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Identificación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55BD3" w:rsidP="00652BF1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07375B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Mejora de Procesos 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[Fecha Revisión]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[Nombre]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07375B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="00887A00" w:rsidRPr="00E0120A">
              <w:rPr>
                <w:rFonts w:ascii="Arial" w:hAnsi="Arial" w:cs="Arial"/>
                <w:sz w:val="24"/>
                <w:szCs w:val="24"/>
              </w:rPr>
              <w:t>Areas</w:t>
            </w:r>
            <w:proofErr w:type="spellEnd"/>
            <w:r w:rsidR="00887A00" w:rsidRPr="00E0120A">
              <w:rPr>
                <w:rFonts w:ascii="Arial" w:hAnsi="Arial" w:cs="Arial"/>
                <w:sz w:val="24"/>
                <w:szCs w:val="24"/>
              </w:rPr>
              <w:t xml:space="preserve"> de proceso - Nivel 2/04 - PP/Documentos y plantillas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Autorizaciones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Autorización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0F3767" w:rsidRPr="00E0120A">
              <w:rPr>
                <w:rFonts w:ascii="Arial" w:hAnsi="Arial" w:cs="Arial"/>
                <w:sz w:val="24"/>
                <w:szCs w:val="24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0F37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Distribución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Recepción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Control de cambios</w:t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Recién creado 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Agregación de historial de cambios </w:t>
            </w:r>
          </w:p>
        </w:tc>
      </w:tr>
      <w:tr w:rsidR="00887A00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887A00" w:rsidP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  <w:r w:rsidR="000F3767" w:rsidRPr="00E0120A">
        <w:rPr>
          <w:rFonts w:ascii="Arial" w:hAnsi="Arial" w:cs="Arial"/>
          <w:b/>
          <w:sz w:val="24"/>
          <w:szCs w:val="24"/>
        </w:rPr>
        <w:lastRenderedPageBreak/>
        <w:t>Historial de cambios</w:t>
      </w:r>
    </w:p>
    <w:p w:rsidR="000F3767" w:rsidRPr="00E0120A" w:rsidRDefault="000F3767" w:rsidP="000F3767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4FD7" wp14:editId="1398A939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sz w:val="24"/>
          <w:szCs w:val="24"/>
        </w:rPr>
        <w:t>Alcance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Versión: </w:t>
      </w:r>
      <w:r w:rsidR="00755BD3" w:rsidRPr="00E0120A">
        <w:rPr>
          <w:rFonts w:ascii="Arial" w:hAnsi="Arial" w:cs="Arial"/>
          <w:sz w:val="24"/>
          <w:szCs w:val="24"/>
        </w:rPr>
        <w:t>1.1</w:t>
      </w:r>
    </w:p>
    <w:p w:rsidR="00E35526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Elaborado por: </w:t>
      </w:r>
      <w:r w:rsidR="004029C3" w:rsidRPr="00E0120A">
        <w:rPr>
          <w:rFonts w:ascii="Arial" w:hAnsi="Arial" w:cs="Arial"/>
          <w:sz w:val="24"/>
          <w:szCs w:val="24"/>
        </w:rPr>
        <w:t>Andrea</w:t>
      </w:r>
      <w:r w:rsidR="00E35526" w:rsidRPr="00E0120A">
        <w:rPr>
          <w:rFonts w:ascii="Arial" w:hAnsi="Arial" w:cs="Arial"/>
          <w:sz w:val="24"/>
          <w:szCs w:val="24"/>
        </w:rPr>
        <w:t xml:space="preserve"> López Hernández </w:t>
      </w:r>
      <w:r w:rsidR="004029C3" w:rsidRPr="00E0120A">
        <w:rPr>
          <w:rFonts w:ascii="Arial" w:hAnsi="Arial" w:cs="Arial"/>
          <w:sz w:val="24"/>
          <w:szCs w:val="24"/>
        </w:rPr>
        <w:t xml:space="preserve"> </w:t>
      </w:r>
    </w:p>
    <w:p w:rsidR="00887A00" w:rsidRPr="00E0120A" w:rsidRDefault="00E35526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>Leonardo Hernández Tapia</w:t>
      </w: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Fecha de revisión: </w:t>
      </w:r>
      <w:r w:rsidR="004029C3" w:rsidRPr="00E0120A">
        <w:rPr>
          <w:rFonts w:ascii="Arial" w:hAnsi="Arial" w:cs="Arial"/>
          <w:sz w:val="24"/>
          <w:szCs w:val="24"/>
        </w:rPr>
        <w:t>01/</w:t>
      </w:r>
      <w:r w:rsidR="00E35526" w:rsidRPr="00E0120A">
        <w:rPr>
          <w:rFonts w:ascii="Arial" w:hAnsi="Arial" w:cs="Arial"/>
          <w:sz w:val="24"/>
          <w:szCs w:val="24"/>
        </w:rPr>
        <w:t>06/2017</w:t>
      </w: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210316" w:rsidRPr="00E0120A" w:rsidRDefault="00210316" w:rsidP="00210316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 xml:space="preserve">Declaración del alcance de </w:t>
      </w:r>
      <w:r w:rsidRPr="00E0120A">
        <w:rPr>
          <w:rFonts w:ascii="Arial" w:hAnsi="Arial" w:cs="Arial"/>
          <w:i/>
          <w:sz w:val="24"/>
          <w:szCs w:val="24"/>
        </w:rPr>
        <w:t>[</w:t>
      </w:r>
      <w:r w:rsidR="005F6B35" w:rsidRPr="00E0120A">
        <w:rPr>
          <w:rFonts w:ascii="Arial" w:hAnsi="Arial" w:cs="Arial"/>
          <w:i/>
          <w:sz w:val="24"/>
          <w:szCs w:val="24"/>
        </w:rPr>
        <w:t>IMP_001</w:t>
      </w:r>
      <w:r w:rsidRPr="00E0120A">
        <w:rPr>
          <w:rFonts w:ascii="Arial" w:hAnsi="Arial" w:cs="Arial"/>
          <w:i/>
          <w:sz w:val="24"/>
          <w:szCs w:val="24"/>
        </w:rPr>
        <w:t>]</w:t>
      </w:r>
    </w:p>
    <w:p w:rsidR="00210316" w:rsidRPr="00E0120A" w:rsidRDefault="00210316" w:rsidP="00887A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E0120A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E0120A" w:rsidRDefault="004029C3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Análisis</w:t>
            </w:r>
          </w:p>
          <w:p w:rsidR="00F01A45" w:rsidRPr="00E0120A" w:rsidRDefault="00F01A45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4029C3" w:rsidP="004029C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      Análisis</w:t>
            </w:r>
          </w:p>
        </w:tc>
        <w:tc>
          <w:tcPr>
            <w:tcW w:w="2943" w:type="dxa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5666" w:rsidRPr="00E0120A" w:rsidRDefault="004029C3" w:rsidP="004029C3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Fase en la cual se obtienen, especifica y gestionan las características que debe de cumplir el sistema</w:t>
            </w:r>
          </w:p>
        </w:tc>
        <w:tc>
          <w:tcPr>
            <w:tcW w:w="2943" w:type="dxa"/>
          </w:tcPr>
          <w:p w:rsidR="00D05666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1F2299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1F2299" w:rsidRPr="00E0120A" w:rsidRDefault="001F2299" w:rsidP="004029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</w:tcPr>
          <w:p w:rsidR="00D05666" w:rsidRPr="00E0120A" w:rsidRDefault="00D05666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2.2.2.3    SRS</w:t>
            </w:r>
          </w:p>
        </w:tc>
        <w:tc>
          <w:tcPr>
            <w:tcW w:w="2943" w:type="dxa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detallada todas las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características que debe cumplir el sistema</w:t>
            </w:r>
          </w:p>
        </w:tc>
        <w:tc>
          <w:tcPr>
            <w:tcW w:w="2943" w:type="dxa"/>
          </w:tcPr>
          <w:p w:rsidR="003E3E46" w:rsidRPr="00E0120A" w:rsidRDefault="00D05666" w:rsidP="003E3E4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D05666" w:rsidRPr="00E0120A" w:rsidRDefault="00D05666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E46" w:rsidRPr="00E0120A" w:rsidTr="00652BF1">
        <w:tc>
          <w:tcPr>
            <w:tcW w:w="2942" w:type="dxa"/>
            <w:shd w:val="clear" w:color="auto" w:fill="A8D08D" w:themeFill="accent6" w:themeFillTint="99"/>
          </w:tcPr>
          <w:p w:rsidR="003E3E46" w:rsidRPr="00E0120A" w:rsidRDefault="003E3E46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2.2.3.5  Matriz de trazabilidad </w:t>
            </w:r>
          </w:p>
        </w:tc>
        <w:tc>
          <w:tcPr>
            <w:tcW w:w="2943" w:type="dxa"/>
          </w:tcPr>
          <w:p w:rsidR="003E3E46" w:rsidRPr="00E0120A" w:rsidRDefault="00F1338E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Garantizar la integridad de los elementos de la configuración para cada característica del sistema </w:t>
            </w:r>
          </w:p>
        </w:tc>
        <w:tc>
          <w:tcPr>
            <w:tcW w:w="2943" w:type="dxa"/>
          </w:tcPr>
          <w:p w:rsidR="003E3E46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Contar con identificación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Rastreabilidad bidireccional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29C3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029C3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Planificación </w:t>
            </w:r>
          </w:p>
          <w:p w:rsidR="004029C3" w:rsidRPr="00E0120A" w:rsidRDefault="004029C3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       Planificación</w:t>
            </w:r>
          </w:p>
        </w:tc>
        <w:tc>
          <w:tcPr>
            <w:tcW w:w="2943" w:type="dxa"/>
          </w:tcPr>
          <w:p w:rsidR="004029C3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orden de las actividades a realizar durante todo el proyecto</w:t>
            </w:r>
          </w:p>
        </w:tc>
        <w:tc>
          <w:tcPr>
            <w:tcW w:w="2943" w:type="dxa"/>
          </w:tcPr>
          <w:p w:rsidR="00F1338E" w:rsidRPr="00E0120A" w:rsidRDefault="00F1338E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4029C3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  <w:p w:rsidR="00C24020" w:rsidRPr="00E0120A" w:rsidRDefault="00C24020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crítica,% de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completado, identificación de elementos, revisiones, hitos, de cada una de las tareas y faces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2.3.1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Definición del ciclo de vida </w:t>
            </w:r>
          </w:p>
        </w:tc>
        <w:tc>
          <w:tcPr>
            <w:tcW w:w="2943" w:type="dxa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a implementar para 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en la plantilla del sistema de gestión de calidad</w:t>
            </w:r>
            <w:r w:rsidR="004029C3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2.3.2  políticas del proyecto 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merco de trabajo para la ejecución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Apegarse al reglamento interno de la empresa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2.3.3 plan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Establecen los recursos necesarios para el desarrollo del proyecto</w:t>
            </w:r>
          </w:p>
        </w:tc>
        <w:tc>
          <w:tcPr>
            <w:tcW w:w="2943" w:type="dxa"/>
          </w:tcPr>
          <w:p w:rsidR="009E3EEA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2.3.4.1 WBS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Listar todas las tareas a realizar en el proyecto </w:t>
            </w:r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</w:t>
            </w:r>
            <w:r w:rsidR="00E0120A" w:rsidRPr="00E0120A">
              <w:rPr>
                <w:rFonts w:ascii="Arial" w:eastAsia="Calibri" w:hAnsi="Arial" w:cs="Arial"/>
                <w:i/>
                <w:sz w:val="24"/>
                <w:szCs w:val="24"/>
              </w:rPr>
              <w:t>crítica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,% de completado, identificación de elementos, revisiones, hitos, de cada una de las tareas y faces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2.3.4.2 diccionario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 alto nivel de los elementos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establece la plantilla del sistema de gestión de calidad</w:t>
            </w:r>
          </w:p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 la descripción de todas las tareas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2.3.5.1 Identificación de riesgos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Identificar la lista de los posibles riesgos durante el proyecto</w:t>
            </w:r>
          </w:p>
        </w:tc>
        <w:tc>
          <w:tcPr>
            <w:tcW w:w="2943" w:type="dxa"/>
          </w:tcPr>
          <w:p w:rsidR="0023552B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las prioridades en los riesgos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2.3.5.3 plan de mitigación y contingencia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Identifica las posibles soluciones a los riesgos identificados 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planes para todos los riesgos identificados 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2.3.6.1  plan de gestión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de la configuración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Describir todos los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elementos que conforman la ejecución del proyecto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Se establece en la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plantillas del sistema de gestión de calidad 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incluyen todos los elementos que conforman el proyecto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110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Diseño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      Diseño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Fase del ciclo de vida donde se desarrolla la metodología sobre la codificación del sistema basado en diseños en lenguaje de modelado unificado y además diseño de interfaces del sitio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Diseño gráfico de los procesos del sistema que cumpla con los principios de usabilidad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Todos los diagramas se diseñaron de acuerdo a los requerimientos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2.4.2.1 Diagramas de caso de uso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2.4.2.2 Diagramas de secuencia 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que muestre las interacciones de forma cronológica, y los procesos que ase cada uno</w:t>
            </w:r>
            <w:r w:rsidR="00652BF1" w:rsidRPr="00E0120A">
              <w:rPr>
                <w:rFonts w:ascii="Arial" w:hAnsi="Arial" w:cs="Arial"/>
                <w:sz w:val="24"/>
                <w:szCs w:val="24"/>
              </w:rPr>
              <w:t xml:space="preserve"> tanto el actor como el sistema</w:t>
            </w:r>
          </w:p>
        </w:tc>
        <w:tc>
          <w:tcPr>
            <w:tcW w:w="2943" w:type="dxa"/>
          </w:tcPr>
          <w:p w:rsidR="00FF110E" w:rsidRPr="00E0120A" w:rsidRDefault="00652BF1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Cumplen con los principios de usabilidad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2.4.2.3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Diagramas clases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de clases que mostrara la interacción de todos los módulos que contiene el sitio web al estar creando el software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2.4.2.4 Diagrama de actividades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Muestra un proceso del sistema por una seria de paso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2.4.2.5 Diagrama de componentes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permite visualizar la estructura de alto nivel del sistema y el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comportamiento del servicio que estos componentes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2.4.2.6 Diagrama de despliegue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Modela la arquitectura del sistema y muestra la configuración de los elementos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2.4.3  Mapa de navegación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Proporciona una estructura del sistema esquemática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2.4.4 Bocetos/</w:t>
            </w:r>
            <w:r w:rsidR="00652BF1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maquetación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Dara la estructura del sistema en una manera de visualización grafica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2.4.5.1 Diagrama E-R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 xml:space="preserve">odelan los requisitos de almacenamiento de datos de una organización con tres componentes principales: </w:t>
            </w:r>
            <w:r w:rsidRPr="00E0120A">
              <w:rPr>
                <w:rStyle w:val="tgc"/>
                <w:rFonts w:ascii="Arial" w:hAnsi="Arial" w:cs="Arial"/>
                <w:bCs/>
                <w:sz w:val="24"/>
                <w:szCs w:val="24"/>
              </w:rPr>
              <w:t>entidades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>, atributos y relaciones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2.4.5.2  Diagrama relacional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Permite alcanzar una visión de conjunto sobre cómo las causas están en relación con sus efectos y cómo, unas y otros, se relacionan entre sí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</w:tbl>
    <w:p w:rsidR="00FF110E" w:rsidRPr="00E0120A" w:rsidRDefault="00FF110E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38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1338E" w:rsidRPr="00E0120A" w:rsidRDefault="002E6771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  <w:p w:rsidR="00F1338E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Programar las funcionalidades que debe cumplir el sistema</w:t>
            </w:r>
          </w:p>
        </w:tc>
        <w:tc>
          <w:tcPr>
            <w:tcW w:w="2943" w:type="dxa"/>
          </w:tcPr>
          <w:p w:rsidR="00F1338E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Los módulos contienen las funcionalidades al 100% de: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Altas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65468C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1338E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2.5.1   Codificación de la base de datos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Desarrollar del script de la base de datos del sistema </w:t>
            </w:r>
          </w:p>
        </w:tc>
        <w:tc>
          <w:tcPr>
            <w:tcW w:w="2943" w:type="dxa"/>
          </w:tcPr>
          <w:p w:rsidR="00F1338E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Contiene todas las tablas del sistema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Conserve la estructura de la fase de diseño</w:t>
            </w:r>
          </w:p>
          <w:p w:rsidR="00F47C2B" w:rsidRPr="00E0120A" w:rsidRDefault="00F47C2B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C2B" w:rsidRPr="00E0120A" w:rsidTr="00652BF1">
        <w:tc>
          <w:tcPr>
            <w:tcW w:w="2942" w:type="dxa"/>
            <w:shd w:val="clear" w:color="auto" w:fill="A8D08D" w:themeFill="accent6" w:themeFillTint="99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2.5.3.1  </w:t>
            </w:r>
            <w:r w:rsidR="00F6015E" w:rsidRPr="00E0120A">
              <w:rPr>
                <w:rFonts w:ascii="Arial" w:eastAsia="Calibri" w:hAnsi="Arial" w:cs="Arial"/>
                <w:i/>
                <w:sz w:val="24"/>
                <w:szCs w:val="24"/>
              </w:rPr>
              <w:t>M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ódulo de usuarios</w:t>
            </w:r>
          </w:p>
        </w:tc>
        <w:tc>
          <w:tcPr>
            <w:tcW w:w="2943" w:type="dxa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usuarios almacenados que hacen uso del sistema </w:t>
            </w:r>
          </w:p>
        </w:tc>
        <w:tc>
          <w:tcPr>
            <w:tcW w:w="2943" w:type="dxa"/>
          </w:tcPr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modulo contiene: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usuario</w:t>
            </w:r>
          </w:p>
          <w:p w:rsidR="00BD36B5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</w:t>
            </w:r>
            <w:r w:rsidR="00BD36B5" w:rsidRPr="00E0120A">
              <w:rPr>
                <w:rFonts w:ascii="Arial" w:eastAsia="Calibri" w:hAnsi="Arial" w:cs="Arial"/>
                <w:i/>
                <w:sz w:val="24"/>
                <w:szCs w:val="24"/>
              </w:rPr>
              <w:t>n con los criterios establecidos en el SRS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2.5.3.2  Módulo de productos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productos almacenados que el usuario hace uso del sistema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módulo contiene: clases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2.5.3.3  Módulo de pedidos</w:t>
            </w:r>
          </w:p>
        </w:tc>
        <w:tc>
          <w:tcPr>
            <w:tcW w:w="2943" w:type="dxa"/>
          </w:tcPr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pedidos  que realizara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pedido</w:t>
            </w:r>
          </w:p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2.5.3.4 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venta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ventas   que solicita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Las cuales cumplen con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2.5.3.5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comentarios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comentarios que el usuario realiza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comentario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2.5.3.6  Módulo de carrito de ventas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pedidos y las ventas que realiza un usuario, para poder llevar a cabo una venta  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carrito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2.5.3.7 Módulo de categoría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categorías que los productos tendrán en el sistema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F1B" w:rsidRPr="00E0120A" w:rsidTr="00F70C9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Pruebas</w:t>
            </w:r>
          </w:p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>Pruebas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Hacer las pruebas pertinentes en el sitio, para revisar qu</w:t>
            </w:r>
            <w:r>
              <w:rPr>
                <w:rFonts w:ascii="Arial" w:hAnsi="Arial" w:cs="Arial"/>
                <w:sz w:val="24"/>
                <w:szCs w:val="24"/>
              </w:rPr>
              <w:t>e se cumplan los requerimientos</w:t>
            </w:r>
          </w:p>
        </w:tc>
        <w:tc>
          <w:tcPr>
            <w:tcW w:w="2943" w:type="dxa"/>
          </w:tcPr>
          <w:p w:rsidR="00E0120A" w:rsidRPr="00E0120A" w:rsidRDefault="00E0120A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</w:t>
            </w:r>
            <w:r w:rsidR="00563A29" w:rsidRPr="00563A29">
              <w:rPr>
                <w:rFonts w:ascii="Arial" w:eastAsia="Calibri" w:hAnsi="Arial" w:cs="Arial"/>
                <w:i/>
                <w:sz w:val="24"/>
                <w:szCs w:val="24"/>
              </w:rPr>
              <w:t xml:space="preserve"> ISO / IEC 9126-4 de Usabilidad Métrica</w:t>
            </w:r>
          </w:p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2.6.1.1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Módulo de usuarios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realizara las pruebas pertinentes al módulo para ver que su funcionalidad este al 100% 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E0120A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2.6.1.2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Módulo de Productos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E0120A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2.6.1.3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pedidos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2.6.1.4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2.6.1.5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comentarios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carrito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2.6.1.7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categorías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2.6.1.8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sistema</w:t>
            </w:r>
          </w:p>
        </w:tc>
        <w:tc>
          <w:tcPr>
            <w:tcW w:w="2943" w:type="dxa"/>
          </w:tcPr>
          <w:p w:rsidR="00831F1B" w:rsidRDefault="00563A29" w:rsidP="00563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hacen pruebas en juntando varios módulos a la ves y ver su funcionalidad</w:t>
            </w:r>
            <w:bookmarkStart w:id="0" w:name="_GoBack"/>
            <w:bookmarkEnd w:id="0"/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831F1B">
              <w:rPr>
                <w:rFonts w:ascii="Arial" w:hAnsi="Arial" w:cs="Arial"/>
                <w:sz w:val="24"/>
                <w:szCs w:val="24"/>
              </w:rPr>
              <w:t xml:space="preserve">La revisión de todo el sistema se llevó a cabo de acuerdo a la planeación y a la </w:t>
            </w:r>
            <w:r w:rsidRPr="00831F1B">
              <w:rPr>
                <w:rFonts w:ascii="Arial" w:hAnsi="Arial" w:cs="Arial"/>
                <w:sz w:val="24"/>
                <w:szCs w:val="24"/>
              </w:rPr>
              <w:lastRenderedPageBreak/>
              <w:t>documentación.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2.6.1.9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Integración</w:t>
            </w:r>
          </w:p>
        </w:tc>
        <w:tc>
          <w:tcPr>
            <w:tcW w:w="2943" w:type="dxa"/>
          </w:tcPr>
          <w:p w:rsidR="00831F1B" w:rsidRDefault="00563A29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unión de los módulos y que esté funcionando en conjunto todo el sistema</w:t>
            </w:r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7A00" w:rsidRDefault="00887A00">
      <w:pPr>
        <w:rPr>
          <w:rFonts w:ascii="Arial" w:hAnsi="Arial" w:cs="Arial"/>
          <w:sz w:val="24"/>
          <w:szCs w:val="24"/>
        </w:rPr>
      </w:pPr>
    </w:p>
    <w:p w:rsidR="00E0120A" w:rsidRPr="00E0120A" w:rsidRDefault="00E0120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402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C24020" w:rsidRPr="00E0120A" w:rsidRDefault="00F50057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F50057" w:rsidRPr="00E0120A" w:rsidRDefault="00F50057" w:rsidP="00F50057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</w:t>
            </w:r>
            <w:r w:rsidR="00C24020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unen todo las actividades que se realizaron a lo largo del proyecto para hacer una sola</w:t>
            </w:r>
          </w:p>
        </w:tc>
        <w:tc>
          <w:tcPr>
            <w:tcW w:w="2943" w:type="dxa"/>
          </w:tcPr>
          <w:p w:rsidR="00C24020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coherente, además de bien detallada y completa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</w:tcPr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2.7.4   Manuales de usuario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 como es que el usuario debe de utilizar el sistema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la documentación este bien definida, clara y completa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2.7.5 Manuales del sistema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todo el sistema y sus características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B82215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 documentación completa</w:t>
            </w:r>
          </w:p>
        </w:tc>
      </w:tr>
    </w:tbl>
    <w:p w:rsidR="00C24020" w:rsidRPr="00E0120A" w:rsidRDefault="00C24020">
      <w:pPr>
        <w:rPr>
          <w:rFonts w:ascii="Arial" w:hAnsi="Arial" w:cs="Arial"/>
          <w:sz w:val="24"/>
          <w:szCs w:val="24"/>
        </w:rPr>
      </w:pPr>
    </w:p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7CF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2.8     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5A7CF0" w:rsidRPr="00E0120A" w:rsidRDefault="005A7CF0" w:rsidP="005A7CF0">
            <w:pPr>
              <w:pStyle w:val="Textoindependiente"/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0120A">
              <w:rPr>
                <w:rFonts w:cs="Arial"/>
                <w:sz w:val="24"/>
                <w:szCs w:val="24"/>
                <w:lang w:val="es-ES"/>
              </w:rPr>
              <w:t>Fase donde se desglosan sub tareas que nos dan prioridad a la finalización de proyecto.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</w:tcPr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2.8.1 Carta de aceptación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Se elabora una carta, en la cual, él cliente se encuentra satisfecho por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el producto elaborado y entregado</w:t>
            </w:r>
          </w:p>
        </w:tc>
        <w:tc>
          <w:tcPr>
            <w:tcW w:w="2943" w:type="dxa"/>
          </w:tcPr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Documento completo actualizado y firmado.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2.8.2 Acta de cierre de proyecto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cierre se advierte cómo de bien o de mal se ha terminado y, en especial, si se han alcanzado los objetivos (beneficios) previstos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Tareas establecidas se cumplieron de acuerdo a lo estipulado con la planeación del desarrollo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firma de los miembros del equipo.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2.8.3  Evaluación de desempeño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Es un sistema formal para estimar el cumplimiento de las obligaciones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equipo de proyecto cumplió con todas las tareas estipuladas a lo largo del proyecto, con la documentación adecuada y completa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2.8.4 Junta de lecciones aprendidas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documentan todos los errores cometidos y las soluciones que se obtuvieron en el transcurso del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completa.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2.8.6 Liberación de recursos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realiza la baja las diferentes cuentas de usuario de los integrantes del equipo de proyecto y se da por terminado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Durante el proyecto se tuvo varias copias de seguridad.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concisa.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Las actividades y proyectos esta realizado al 100 %.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2.8.7 Informe final de cierre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Comunica los resultados de todo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</w:t>
            </w:r>
          </w:p>
        </w:tc>
      </w:tr>
    </w:tbl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sectPr w:rsidR="00B33E56" w:rsidRPr="00E01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7E9E"/>
    <w:rsid w:val="000F3767"/>
    <w:rsid w:val="001F2299"/>
    <w:rsid w:val="00210316"/>
    <w:rsid w:val="0023552B"/>
    <w:rsid w:val="002610F1"/>
    <w:rsid w:val="002A3CDE"/>
    <w:rsid w:val="002E6771"/>
    <w:rsid w:val="003E3E46"/>
    <w:rsid w:val="004029C3"/>
    <w:rsid w:val="00563A29"/>
    <w:rsid w:val="005A7CF0"/>
    <w:rsid w:val="005F3FA2"/>
    <w:rsid w:val="005F6B35"/>
    <w:rsid w:val="00652BF1"/>
    <w:rsid w:val="0065468C"/>
    <w:rsid w:val="00755BD3"/>
    <w:rsid w:val="007B1383"/>
    <w:rsid w:val="007D1C0D"/>
    <w:rsid w:val="007E4341"/>
    <w:rsid w:val="00831F1B"/>
    <w:rsid w:val="0088250E"/>
    <w:rsid w:val="00887A00"/>
    <w:rsid w:val="009461B5"/>
    <w:rsid w:val="00970CF1"/>
    <w:rsid w:val="009E3EEA"/>
    <w:rsid w:val="00AB0676"/>
    <w:rsid w:val="00AF7F43"/>
    <w:rsid w:val="00B33E56"/>
    <w:rsid w:val="00B55135"/>
    <w:rsid w:val="00B82215"/>
    <w:rsid w:val="00BD36B5"/>
    <w:rsid w:val="00C24020"/>
    <w:rsid w:val="00D05666"/>
    <w:rsid w:val="00DC6AFB"/>
    <w:rsid w:val="00E0120A"/>
    <w:rsid w:val="00E35526"/>
    <w:rsid w:val="00EF7AEC"/>
    <w:rsid w:val="00F01A45"/>
    <w:rsid w:val="00F1338E"/>
    <w:rsid w:val="00F47C2B"/>
    <w:rsid w:val="00F50057"/>
    <w:rsid w:val="00F6015E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E5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A7CF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7CF0"/>
    <w:rPr>
      <w:rFonts w:ascii="Arial" w:eastAsia="Calibri" w:hAnsi="Arial" w:cs="Times New Roman"/>
      <w:szCs w:val="20"/>
      <w:lang w:val="en-US"/>
    </w:rPr>
  </w:style>
  <w:style w:type="character" w:customStyle="1" w:styleId="tgc">
    <w:name w:val="_tgc"/>
    <w:basedOn w:val="Fuentedeprrafopredeter"/>
    <w:rsid w:val="0065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E5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A7CF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7CF0"/>
    <w:rPr>
      <w:rFonts w:ascii="Arial" w:eastAsia="Calibri" w:hAnsi="Arial" w:cs="Times New Roman"/>
      <w:szCs w:val="20"/>
      <w:lang w:val="en-US"/>
    </w:rPr>
  </w:style>
  <w:style w:type="character" w:customStyle="1" w:styleId="tgc">
    <w:name w:val="_tgc"/>
    <w:basedOn w:val="Fuentedeprrafopredeter"/>
    <w:rsid w:val="0065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nena</cp:lastModifiedBy>
  <cp:revision>21</cp:revision>
  <dcterms:created xsi:type="dcterms:W3CDTF">2015-02-12T16:03:00Z</dcterms:created>
  <dcterms:modified xsi:type="dcterms:W3CDTF">2017-06-01T20:08:00Z</dcterms:modified>
</cp:coreProperties>
</file>