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>Identificación</w: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7D0067" w:rsidP="007D0067">
      <w:pPr>
        <w:jc w:val="center"/>
        <w:rPr>
          <w:rFonts w:ascii="Arial" w:hAnsi="Arial" w:cs="Arial"/>
          <w:sz w:val="24"/>
          <w:szCs w:val="24"/>
        </w:rPr>
      </w:pPr>
      <w:r w:rsidRPr="007D0067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438275" cy="1366981"/>
            <wp:effectExtent l="0" t="0" r="0" b="5080"/>
            <wp:docPr id="2" name="Imagen 2" descr="C:\Users\pc dell\Pictures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dell\Pictures\D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596" cy="13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00" w:rsidRPr="00E0120A" w:rsidRDefault="00887A00" w:rsidP="00887A00">
      <w:pPr>
        <w:rPr>
          <w:rFonts w:ascii="Arial" w:hAnsi="Arial" w:cs="Arial"/>
          <w:sz w:val="24"/>
          <w:szCs w:val="24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55BD3" w:rsidP="00652BF1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D0067" w:rsidP="000737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IMPORTADOS</w:t>
            </w:r>
            <w:r w:rsidR="0007375B"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D0067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D0067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Andrea López Hernández </w:t>
            </w:r>
          </w:p>
        </w:tc>
      </w:tr>
      <w:tr w:rsidR="00887A00" w:rsidRPr="00E0120A" w:rsidTr="00652BF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07375B" w:rsidP="000737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887A00" w:rsidRPr="00E0120A">
              <w:rPr>
                <w:rFonts w:ascii="Arial" w:hAnsi="Arial" w:cs="Arial"/>
                <w:sz w:val="24"/>
                <w:szCs w:val="24"/>
              </w:rPr>
              <w:t>Areas</w:t>
            </w:r>
            <w:proofErr w:type="spellEnd"/>
            <w:r w:rsidR="00887A00" w:rsidRPr="00E0120A">
              <w:rPr>
                <w:rFonts w:ascii="Arial" w:hAnsi="Arial" w:cs="Arial"/>
                <w:sz w:val="24"/>
                <w:szCs w:val="24"/>
              </w:rPr>
              <w:t xml:space="preserve"> de proceso - Nivel 2/04 - PP/Documentos y plantillas</w:t>
            </w:r>
          </w:p>
        </w:tc>
      </w:tr>
      <w:tr w:rsidR="00887A00" w:rsidRPr="00E0120A" w:rsidTr="00652BF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Autorizaciones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 Autorización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0F3767" w:rsidRPr="00E0120A">
              <w:rPr>
                <w:rFonts w:ascii="Arial" w:hAnsi="Arial" w:cs="Arial"/>
                <w:sz w:val="24"/>
                <w:szCs w:val="24"/>
              </w:rPr>
              <w:t>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0F3767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LHT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Distribución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 Recepción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LHT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>Control de cambios</w:t>
      </w:r>
    </w:p>
    <w:p w:rsidR="00887A00" w:rsidRPr="00E0120A" w:rsidRDefault="00887A00" w:rsidP="00887A00">
      <w:pPr>
        <w:rPr>
          <w:rFonts w:ascii="Arial" w:hAnsi="Arial" w:cs="Arial"/>
          <w:sz w:val="24"/>
          <w:szCs w:val="24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0120A" w:rsidRPr="00E0120A" w:rsidTr="00652BF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Control de Cambios</w:t>
            </w:r>
          </w:p>
        </w:tc>
      </w:tr>
      <w:tr w:rsidR="00E0120A" w:rsidRPr="00E0120A" w:rsidTr="00652BF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7D0067" w:rsidP="00652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10/05/2017</w:t>
            </w:r>
            <w:r w:rsidR="00887A00"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7D0067" w:rsidP="00652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ALH,LHT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Recién creado </w:t>
            </w: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ALH,LHT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755BD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Agregación de historial de cambios </w:t>
            </w:r>
          </w:p>
        </w:tc>
      </w:tr>
      <w:tr w:rsidR="00887A00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0F3767" w:rsidRPr="00E0120A" w:rsidRDefault="00887A00" w:rsidP="000F3767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br w:type="page"/>
      </w:r>
      <w:r w:rsidR="000F3767" w:rsidRPr="00E0120A">
        <w:rPr>
          <w:rFonts w:ascii="Arial" w:hAnsi="Arial" w:cs="Arial"/>
          <w:b/>
          <w:sz w:val="24"/>
          <w:szCs w:val="24"/>
        </w:rPr>
        <w:lastRenderedPageBreak/>
        <w:t>Historial de cambios</w:t>
      </w:r>
    </w:p>
    <w:p w:rsidR="000F3767" w:rsidRPr="00E0120A" w:rsidRDefault="000F3767" w:rsidP="000F3767">
      <w:pPr>
        <w:rPr>
          <w:rFonts w:ascii="Arial" w:hAnsi="Arial" w:cs="Arial"/>
          <w:sz w:val="24"/>
          <w:szCs w:val="24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0120A" w:rsidRPr="00E0120A" w:rsidTr="00652BF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Control de Cambios</w:t>
            </w:r>
          </w:p>
        </w:tc>
      </w:tr>
      <w:tr w:rsidR="00E0120A" w:rsidRPr="00E0120A" w:rsidTr="00652BF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0F3767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755BD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0F3767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0F3767" w:rsidRPr="00E0120A" w:rsidRDefault="000F3767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br w:type="page"/>
      </w: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i/>
          <w:sz w:val="24"/>
          <w:szCs w:val="24"/>
        </w:rPr>
      </w:pPr>
      <w:r w:rsidRPr="00E0120A">
        <w:rPr>
          <w:rFonts w:ascii="Arial" w:hAnsi="Arial" w:cs="Arial"/>
          <w:b/>
          <w:i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94FD7" wp14:editId="1398A939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6FA67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E0120A">
        <w:rPr>
          <w:rFonts w:ascii="Arial" w:hAnsi="Arial" w:cs="Arial"/>
          <w:b/>
          <w:i/>
          <w:sz w:val="24"/>
          <w:szCs w:val="24"/>
        </w:rPr>
        <w:t>Alcance</w: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Versión: </w:t>
      </w:r>
      <w:r w:rsidR="00755BD3" w:rsidRPr="00E0120A">
        <w:rPr>
          <w:rFonts w:ascii="Arial" w:hAnsi="Arial" w:cs="Arial"/>
          <w:sz w:val="24"/>
          <w:szCs w:val="24"/>
        </w:rPr>
        <w:t>1.1</w:t>
      </w:r>
    </w:p>
    <w:p w:rsidR="00E35526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Elaborado por: </w:t>
      </w:r>
      <w:r w:rsidR="004029C3" w:rsidRPr="00E0120A">
        <w:rPr>
          <w:rFonts w:ascii="Arial" w:hAnsi="Arial" w:cs="Arial"/>
          <w:sz w:val="24"/>
          <w:szCs w:val="24"/>
        </w:rPr>
        <w:t>Andrea</w:t>
      </w:r>
      <w:r w:rsidR="00E35526" w:rsidRPr="00E0120A">
        <w:rPr>
          <w:rFonts w:ascii="Arial" w:hAnsi="Arial" w:cs="Arial"/>
          <w:sz w:val="24"/>
          <w:szCs w:val="24"/>
        </w:rPr>
        <w:t xml:space="preserve"> López Hernández </w:t>
      </w:r>
      <w:r w:rsidR="004029C3" w:rsidRPr="00E0120A">
        <w:rPr>
          <w:rFonts w:ascii="Arial" w:hAnsi="Arial" w:cs="Arial"/>
          <w:sz w:val="24"/>
          <w:szCs w:val="24"/>
        </w:rPr>
        <w:t xml:space="preserve"> </w:t>
      </w:r>
    </w:p>
    <w:p w:rsidR="00887A00" w:rsidRPr="00E0120A" w:rsidRDefault="00E35526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>Leonardo Hernández Tapia</w:t>
      </w: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Fecha de revisión: </w:t>
      </w:r>
      <w:r w:rsidR="004029C3" w:rsidRPr="00E0120A">
        <w:rPr>
          <w:rFonts w:ascii="Arial" w:hAnsi="Arial" w:cs="Arial"/>
          <w:sz w:val="24"/>
          <w:szCs w:val="24"/>
        </w:rPr>
        <w:t>01/</w:t>
      </w:r>
      <w:r w:rsidR="00E35526" w:rsidRPr="00E0120A">
        <w:rPr>
          <w:rFonts w:ascii="Arial" w:hAnsi="Arial" w:cs="Arial"/>
          <w:sz w:val="24"/>
          <w:szCs w:val="24"/>
        </w:rPr>
        <w:t>06/2017</w:t>
      </w: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210316" w:rsidRPr="00E0120A" w:rsidRDefault="00210316" w:rsidP="00210316">
      <w:pPr>
        <w:jc w:val="center"/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 xml:space="preserve">Declaración del alcance de </w:t>
      </w:r>
      <w:r w:rsidRPr="00E0120A">
        <w:rPr>
          <w:rFonts w:ascii="Arial" w:hAnsi="Arial" w:cs="Arial"/>
          <w:i/>
          <w:sz w:val="24"/>
          <w:szCs w:val="24"/>
        </w:rPr>
        <w:t>[</w:t>
      </w:r>
      <w:r w:rsidR="005F6B35" w:rsidRPr="00E0120A">
        <w:rPr>
          <w:rFonts w:ascii="Arial" w:hAnsi="Arial" w:cs="Arial"/>
          <w:i/>
          <w:sz w:val="24"/>
          <w:szCs w:val="24"/>
        </w:rPr>
        <w:t>IMP_001</w:t>
      </w:r>
      <w:r w:rsidRPr="00E0120A">
        <w:rPr>
          <w:rFonts w:ascii="Arial" w:hAnsi="Arial" w:cs="Arial"/>
          <w:i/>
          <w:sz w:val="24"/>
          <w:szCs w:val="24"/>
        </w:rPr>
        <w:t>]</w:t>
      </w:r>
    </w:p>
    <w:p w:rsidR="00210316" w:rsidRPr="00E0120A" w:rsidRDefault="00210316" w:rsidP="00887A0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RPr="00E0120A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Pr="00E0120A" w:rsidRDefault="004029C3" w:rsidP="00F01A45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Análisis</w:t>
            </w:r>
          </w:p>
          <w:p w:rsidR="00F01A45" w:rsidRPr="00E0120A" w:rsidRDefault="00F01A45" w:rsidP="00F01A45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D05666" w:rsidRPr="00E0120A" w:rsidTr="00652BF1">
        <w:tc>
          <w:tcPr>
            <w:tcW w:w="2942" w:type="dxa"/>
            <w:shd w:val="clear" w:color="auto" w:fill="A8D08D" w:themeFill="accent6" w:themeFillTint="99"/>
          </w:tcPr>
          <w:p w:rsidR="00D05666" w:rsidRPr="00E0120A" w:rsidRDefault="00D05666" w:rsidP="004029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D05666" w:rsidRPr="00E0120A" w:rsidRDefault="00D05666" w:rsidP="004029C3">
            <w:pPr>
              <w:ind w:firstLine="70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1F2299" w:rsidRPr="00E0120A" w:rsidRDefault="001F2299" w:rsidP="00CE63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5F3FA2">
        <w:tc>
          <w:tcPr>
            <w:tcW w:w="2942" w:type="dxa"/>
            <w:shd w:val="clear" w:color="auto" w:fill="DEEAF6" w:themeFill="accent1" w:themeFillTint="33"/>
          </w:tcPr>
          <w:p w:rsidR="00D05666" w:rsidRPr="00E0120A" w:rsidRDefault="00D05666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D05666" w:rsidRPr="00E0120A" w:rsidTr="00652BF1">
        <w:tc>
          <w:tcPr>
            <w:tcW w:w="2942" w:type="dxa"/>
            <w:shd w:val="clear" w:color="auto" w:fill="A8D08D" w:themeFill="accent6" w:themeFillTint="99"/>
          </w:tcPr>
          <w:p w:rsidR="00D05666" w:rsidRPr="00E0120A" w:rsidRDefault="00D05666" w:rsidP="001F22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D05666" w:rsidRPr="00E0120A" w:rsidRDefault="00D05666" w:rsidP="001F22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D05666" w:rsidRPr="00E0120A" w:rsidRDefault="00D05666" w:rsidP="00CE63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E46" w:rsidRPr="00E0120A" w:rsidTr="00652BF1">
        <w:tc>
          <w:tcPr>
            <w:tcW w:w="2942" w:type="dxa"/>
            <w:shd w:val="clear" w:color="auto" w:fill="A8D08D" w:themeFill="accent6" w:themeFillTint="99"/>
          </w:tcPr>
          <w:p w:rsidR="003E3E46" w:rsidRPr="00E0120A" w:rsidRDefault="003E3E46" w:rsidP="001F229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3E3E46" w:rsidRPr="00E0120A" w:rsidRDefault="003E3E46" w:rsidP="001F229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F1338E" w:rsidRPr="00E0120A" w:rsidRDefault="00F1338E" w:rsidP="00CE63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p w:rsidR="004029C3" w:rsidRPr="00E0120A" w:rsidRDefault="004029C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29C3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029C3" w:rsidRPr="00E0120A" w:rsidRDefault="00F1338E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Planificación </w:t>
            </w:r>
          </w:p>
          <w:p w:rsidR="004029C3" w:rsidRPr="00E0120A" w:rsidRDefault="004029C3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4029C3" w:rsidRPr="00E0120A" w:rsidRDefault="004029C3" w:rsidP="00F133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4029C3" w:rsidRPr="00E0120A" w:rsidRDefault="004029C3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C24020" w:rsidP="00F133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652BF1">
        <w:tc>
          <w:tcPr>
            <w:tcW w:w="2942" w:type="dxa"/>
            <w:shd w:val="clear" w:color="auto" w:fill="DEEAF6" w:themeFill="accent1" w:themeFillTint="33"/>
          </w:tcPr>
          <w:p w:rsidR="004029C3" w:rsidRPr="00E0120A" w:rsidRDefault="004029C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4029C3" w:rsidRPr="00E0120A" w:rsidRDefault="004029C3" w:rsidP="00F133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4029C3" w:rsidRPr="00E0120A" w:rsidRDefault="004029C3" w:rsidP="00F133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4029C3" w:rsidRPr="00E0120A" w:rsidRDefault="004029C3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C24020" w:rsidP="00CE63E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</w:tbl>
    <w:p w:rsidR="004029C3" w:rsidRPr="00E0120A" w:rsidRDefault="004029C3">
      <w:pPr>
        <w:rPr>
          <w:rFonts w:ascii="Arial" w:hAnsi="Arial" w:cs="Arial"/>
          <w:sz w:val="24"/>
          <w:szCs w:val="24"/>
        </w:rPr>
      </w:pPr>
    </w:p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p w:rsidR="00FF110E" w:rsidRPr="00E0120A" w:rsidRDefault="00FF110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p w:rsidR="00887A00" w:rsidRPr="00E0120A" w:rsidRDefault="00887A00">
      <w:pPr>
        <w:rPr>
          <w:rFonts w:ascii="Arial" w:hAnsi="Arial" w:cs="Arial"/>
          <w:sz w:val="24"/>
          <w:szCs w:val="24"/>
        </w:rPr>
      </w:pPr>
    </w:p>
    <w:p w:rsidR="00887A00" w:rsidRPr="00E0120A" w:rsidRDefault="00887A00">
      <w:pPr>
        <w:rPr>
          <w:rFonts w:ascii="Arial" w:hAnsi="Arial" w:cs="Arial"/>
          <w:sz w:val="24"/>
          <w:szCs w:val="24"/>
        </w:rPr>
      </w:pPr>
    </w:p>
    <w:p w:rsidR="00887A00" w:rsidRDefault="00887A00">
      <w:pPr>
        <w:rPr>
          <w:rFonts w:ascii="Arial" w:hAnsi="Arial" w:cs="Arial"/>
          <w:sz w:val="24"/>
          <w:szCs w:val="24"/>
        </w:rPr>
      </w:pPr>
    </w:p>
    <w:p w:rsidR="00E0120A" w:rsidRPr="00E0120A" w:rsidRDefault="00E0120A">
      <w:pPr>
        <w:rPr>
          <w:rFonts w:ascii="Arial" w:hAnsi="Arial" w:cs="Arial"/>
          <w:sz w:val="24"/>
          <w:szCs w:val="24"/>
        </w:rPr>
      </w:pPr>
    </w:p>
    <w:p w:rsidR="00C24020" w:rsidRPr="00E0120A" w:rsidRDefault="00C24020">
      <w:pPr>
        <w:rPr>
          <w:rFonts w:ascii="Arial" w:hAnsi="Arial" w:cs="Arial"/>
          <w:sz w:val="24"/>
          <w:szCs w:val="24"/>
        </w:rPr>
      </w:pPr>
    </w:p>
    <w:p w:rsidR="00B33E56" w:rsidRPr="00E0120A" w:rsidRDefault="00B33E56">
      <w:pPr>
        <w:rPr>
          <w:rFonts w:ascii="Arial" w:hAnsi="Arial" w:cs="Arial"/>
          <w:sz w:val="24"/>
          <w:szCs w:val="24"/>
        </w:rPr>
      </w:pPr>
    </w:p>
    <w:p w:rsidR="00B33E56" w:rsidRPr="00E0120A" w:rsidRDefault="00B33E56">
      <w:pPr>
        <w:rPr>
          <w:rFonts w:ascii="Arial" w:hAnsi="Arial" w:cs="Arial"/>
          <w:sz w:val="24"/>
          <w:szCs w:val="24"/>
        </w:rPr>
      </w:pPr>
    </w:p>
    <w:sectPr w:rsidR="00B33E56" w:rsidRPr="00E01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502F5"/>
    <w:rsid w:val="0007375B"/>
    <w:rsid w:val="00097E9E"/>
    <w:rsid w:val="000F3767"/>
    <w:rsid w:val="001F2299"/>
    <w:rsid w:val="00210316"/>
    <w:rsid w:val="0023552B"/>
    <w:rsid w:val="002610F1"/>
    <w:rsid w:val="002A3CDE"/>
    <w:rsid w:val="002E6771"/>
    <w:rsid w:val="003E3E46"/>
    <w:rsid w:val="004029C3"/>
    <w:rsid w:val="00563A29"/>
    <w:rsid w:val="005A7CF0"/>
    <w:rsid w:val="005F3FA2"/>
    <w:rsid w:val="005F6B35"/>
    <w:rsid w:val="00652BF1"/>
    <w:rsid w:val="0065468C"/>
    <w:rsid w:val="00755BD3"/>
    <w:rsid w:val="007B1383"/>
    <w:rsid w:val="007D0067"/>
    <w:rsid w:val="007D1C0D"/>
    <w:rsid w:val="007E4341"/>
    <w:rsid w:val="00831F1B"/>
    <w:rsid w:val="0088250E"/>
    <w:rsid w:val="00887A00"/>
    <w:rsid w:val="009461B5"/>
    <w:rsid w:val="00970CF1"/>
    <w:rsid w:val="009E3EEA"/>
    <w:rsid w:val="00AB0676"/>
    <w:rsid w:val="00AF7F43"/>
    <w:rsid w:val="00B33E56"/>
    <w:rsid w:val="00B55135"/>
    <w:rsid w:val="00B82215"/>
    <w:rsid w:val="00BD36B5"/>
    <w:rsid w:val="00C24020"/>
    <w:rsid w:val="00CE63E0"/>
    <w:rsid w:val="00D05666"/>
    <w:rsid w:val="00DC6AFB"/>
    <w:rsid w:val="00E0120A"/>
    <w:rsid w:val="00E35526"/>
    <w:rsid w:val="00EF7AEC"/>
    <w:rsid w:val="00F01A45"/>
    <w:rsid w:val="00F1338E"/>
    <w:rsid w:val="00F47C2B"/>
    <w:rsid w:val="00F50057"/>
    <w:rsid w:val="00F6015E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727A"/>
  <w15:docId w15:val="{E6742789-BD98-4A7E-927A-0C2C789C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E5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A7CF0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Calibri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A7CF0"/>
    <w:rPr>
      <w:rFonts w:ascii="Arial" w:eastAsia="Calibri" w:hAnsi="Arial" w:cs="Times New Roman"/>
      <w:szCs w:val="20"/>
      <w:lang w:val="en-US"/>
    </w:rPr>
  </w:style>
  <w:style w:type="character" w:customStyle="1" w:styleId="tgc">
    <w:name w:val="_tgc"/>
    <w:basedOn w:val="Fuentedeprrafopredeter"/>
    <w:rsid w:val="0065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6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4NDR34 H3RN4NDEZ</cp:lastModifiedBy>
  <cp:revision>23</cp:revision>
  <dcterms:created xsi:type="dcterms:W3CDTF">2015-02-12T16:03:00Z</dcterms:created>
  <dcterms:modified xsi:type="dcterms:W3CDTF">2017-08-10T05:20:00Z</dcterms:modified>
</cp:coreProperties>
</file>