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B7" w:rsidRDefault="00EC2278">
      <w:r w:rsidRPr="00EC2278">
        <w:drawing>
          <wp:inline distT="0" distB="0" distL="0" distR="0" wp14:anchorId="1D7371B5" wp14:editId="6287D389">
            <wp:extent cx="5274310" cy="3324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8" w:rsidRDefault="00EC2278">
      <w:r>
        <w:t>尺寸</w:t>
      </w:r>
      <w:r>
        <w:t>:</w:t>
      </w:r>
    </w:p>
    <w:p w:rsidR="00EC2278" w:rsidRDefault="00EC2278">
      <w:r>
        <w:t>外部</w:t>
      </w:r>
      <w:r>
        <w:t>: 100*100*50</w:t>
      </w:r>
    </w:p>
    <w:p w:rsidR="00EC2278" w:rsidRDefault="00EC2278">
      <w:r>
        <w:t>內部</w:t>
      </w:r>
      <w:r>
        <w:t>: 80*80*20</w:t>
      </w:r>
    </w:p>
    <w:p w:rsidR="00EC2278" w:rsidRDefault="00EC2278">
      <w:r>
        <w:t>材料</w:t>
      </w:r>
      <w:r>
        <w:t>:</w:t>
      </w:r>
    </w:p>
    <w:p w:rsidR="00EC2278" w:rsidRDefault="00EC2278">
      <w:r>
        <w:t>2040</w:t>
      </w:r>
      <w:r>
        <w:t>鋁擠</w:t>
      </w:r>
      <w:r>
        <w:t>80*3</w:t>
      </w:r>
    </w:p>
    <w:p w:rsidR="00EC2278" w:rsidRDefault="00EC2278">
      <w:r>
        <w:t>2040</w:t>
      </w:r>
      <w:r>
        <w:t>鋁擠</w:t>
      </w:r>
      <w:r w:rsidR="00CA7C23">
        <w:t>72*2</w:t>
      </w:r>
    </w:p>
    <w:p w:rsidR="00CA7C23" w:rsidRDefault="00CA7C23">
      <w:r>
        <w:t>2040</w:t>
      </w:r>
      <w:r>
        <w:t>鋁擠</w:t>
      </w:r>
      <w:r>
        <w:t>76*2</w:t>
      </w:r>
    </w:p>
    <w:p w:rsidR="00CA7C23" w:rsidRDefault="00CA7C23">
      <w:r>
        <w:t>2040</w:t>
      </w:r>
      <w:r>
        <w:t>鋁擠</w:t>
      </w:r>
      <w:r>
        <w:t xml:space="preserve"> 20*4</w:t>
      </w:r>
    </w:p>
    <w:p w:rsidR="00CA7C23" w:rsidRDefault="00CA7C23">
      <w:r>
        <w:t>L</w:t>
      </w:r>
      <w:r>
        <w:t>角板</w:t>
      </w:r>
      <w:r>
        <w:t>*12</w:t>
      </w:r>
    </w:p>
    <w:p w:rsidR="00CA7C23" w:rsidRDefault="00CA7C23">
      <w:r>
        <w:t>木板</w:t>
      </w:r>
      <w:r>
        <w:t xml:space="preserve"> 80*80</w:t>
      </w:r>
    </w:p>
    <w:p w:rsidR="00CA7C23" w:rsidRDefault="00CA7C23">
      <w:r>
        <w:t>42</w:t>
      </w:r>
      <w:r>
        <w:t>步進馬達</w:t>
      </w:r>
      <w:r>
        <w:t xml:space="preserve"> *4</w:t>
      </w:r>
    </w:p>
    <w:p w:rsidR="00CA7C23" w:rsidRDefault="00CA7C23">
      <w:r>
        <w:t>針孔攝像頭</w:t>
      </w:r>
      <w:r>
        <w:t xml:space="preserve"> *2</w:t>
      </w:r>
    </w:p>
    <w:p w:rsidR="00EC2278" w:rsidRDefault="00CA7C23">
      <w:r>
        <w:rPr>
          <w:rFonts w:hint="eastAsia"/>
        </w:rPr>
        <w:t>線軌</w:t>
      </w:r>
      <w:r>
        <w:rPr>
          <w:rFonts w:hint="eastAsia"/>
        </w:rPr>
        <w:t xml:space="preserve"> 80*2</w:t>
      </w:r>
    </w:p>
    <w:p w:rsidR="00CA7C23" w:rsidRDefault="00CA7C23">
      <w:r>
        <w:t>線軌</w:t>
      </w:r>
      <w:r>
        <w:t xml:space="preserve"> 76*1</w:t>
      </w:r>
    </w:p>
    <w:p w:rsidR="00CA7C23" w:rsidRDefault="00CA7C23">
      <w:r>
        <w:t>線軌</w:t>
      </w:r>
      <w:r>
        <w:t xml:space="preserve"> 20*1</w:t>
      </w:r>
    </w:p>
    <w:p w:rsidR="00CA7C23" w:rsidRDefault="00CA7C23">
      <w:r>
        <w:t>皮帶</w:t>
      </w:r>
      <w:r>
        <w:t xml:space="preserve"> 80</w:t>
      </w:r>
      <w:r>
        <w:rPr>
          <w:rFonts w:hint="eastAsia"/>
        </w:rPr>
        <w:t>c</w:t>
      </w:r>
      <w:r>
        <w:t>m</w:t>
      </w:r>
    </w:p>
    <w:p w:rsidR="00CA7C23" w:rsidRDefault="00CA7C23">
      <w:r>
        <w:t>滑輪</w:t>
      </w:r>
      <w:r>
        <w:t xml:space="preserve"> *4</w:t>
      </w:r>
    </w:p>
    <w:p w:rsidR="00CA7C23" w:rsidRDefault="00CA7C23">
      <w:r>
        <w:t>紅外線遮斷器</w:t>
      </w:r>
      <w:r>
        <w:t>*2</w:t>
      </w:r>
    </w:p>
    <w:p w:rsidR="00CA7C23" w:rsidRDefault="00CA7C23">
      <w:r>
        <w:t>12V</w:t>
      </w:r>
      <w:r>
        <w:t>電源</w:t>
      </w:r>
      <w:r>
        <w:t>*1</w:t>
      </w:r>
    </w:p>
    <w:p w:rsidR="00CA7C23" w:rsidRDefault="00CA7C23">
      <w:r>
        <w:t>壓力感測</w:t>
      </w:r>
      <w:r>
        <w:t xml:space="preserve"> *1</w:t>
      </w:r>
    </w:p>
    <w:p w:rsidR="00CA7C23" w:rsidRDefault="00CA7C23">
      <w:r>
        <w:t>主板</w:t>
      </w:r>
      <w:r>
        <w:t xml:space="preserve"> *1</w:t>
      </w:r>
    </w:p>
    <w:p w:rsidR="00CA7C23" w:rsidRDefault="00CA7C23">
      <w:r>
        <w:t>履帶</w:t>
      </w:r>
      <w:r>
        <w:t>*5m</w:t>
      </w:r>
    </w:p>
    <w:p w:rsidR="00CA7C23" w:rsidRDefault="00CA7C23"/>
    <w:p w:rsidR="00CA7C23" w:rsidRDefault="00CA7C23">
      <w:r>
        <w:lastRenderedPageBreak/>
        <w:t>成本總價約</w:t>
      </w:r>
      <w:r>
        <w:t>4</w:t>
      </w:r>
      <w:r>
        <w:t>萬</w:t>
      </w:r>
    </w:p>
    <w:p w:rsidR="00CA7C23" w:rsidRDefault="00CA7C23">
      <w:r>
        <w:rPr>
          <w:rFonts w:hint="eastAsia"/>
        </w:rPr>
        <w:t>時間表</w:t>
      </w:r>
    </w:p>
    <w:p w:rsidR="00D86276" w:rsidRDefault="00D86276">
      <w:r>
        <w:t>2</w:t>
      </w:r>
      <w:r>
        <w:t>月開工</w:t>
      </w:r>
      <w:bookmarkStart w:id="0" w:name="_GoBack"/>
      <w:bookmarkEnd w:id="0"/>
    </w:p>
    <w:p w:rsidR="00D86276" w:rsidRDefault="00D86276">
      <w:r>
        <w:t>二月進度</w:t>
      </w:r>
      <w:r>
        <w:t>:3D</w:t>
      </w:r>
      <w:r>
        <w:t>零部件全部畫好印好，整體架構出來</w:t>
      </w:r>
    </w:p>
    <w:p w:rsidR="00D86276" w:rsidRDefault="00D86276">
      <w:r>
        <w:t>三月進度</w:t>
      </w:r>
      <w:r>
        <w:t>:</w:t>
      </w:r>
      <w:r>
        <w:t>電路布置好，可以正常運作</w:t>
      </w:r>
    </w:p>
    <w:p w:rsidR="00D86276" w:rsidRDefault="00D86276">
      <w:r>
        <w:t>四月進度</w:t>
      </w:r>
      <w:r>
        <w:t>:</w:t>
      </w:r>
      <w:r>
        <w:t>開發韌體，相機校正系統</w:t>
      </w:r>
    </w:p>
    <w:p w:rsidR="00D86276" w:rsidRDefault="00D86276">
      <w:r>
        <w:t>五月進度</w:t>
      </w:r>
      <w:r>
        <w:t>:</w:t>
      </w:r>
      <w:r>
        <w:t>整套系統完成，紀錄整體開發流程</w:t>
      </w:r>
    </w:p>
    <w:p w:rsidR="00D86276" w:rsidRDefault="00D86276">
      <w:pPr>
        <w:rPr>
          <w:rFonts w:hint="eastAsia"/>
        </w:rPr>
      </w:pPr>
      <w:r>
        <w:t>時長約莫</w:t>
      </w:r>
      <w:r>
        <w:t>4</w:t>
      </w:r>
      <w:r>
        <w:t>個月</w:t>
      </w:r>
    </w:p>
    <w:sectPr w:rsidR="00D862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F5"/>
    <w:rsid w:val="000131F5"/>
    <w:rsid w:val="00CA7C23"/>
    <w:rsid w:val="00D86276"/>
    <w:rsid w:val="00DB7EB7"/>
    <w:rsid w:val="00E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75D3F-16BE-4F7F-AFF6-9AF198F9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鄭</dc:creator>
  <cp:keywords/>
  <dc:description/>
  <cp:lastModifiedBy>高峰 鄭</cp:lastModifiedBy>
  <cp:revision>2</cp:revision>
  <dcterms:created xsi:type="dcterms:W3CDTF">2022-01-08T02:31:00Z</dcterms:created>
  <dcterms:modified xsi:type="dcterms:W3CDTF">2022-01-13T06:36:00Z</dcterms:modified>
</cp:coreProperties>
</file>