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578" w:left="0" w:firstLine="0"/>
        <w:jc w:val="left"/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48"/>
          <w:shd w:fill="auto" w:val="clear"/>
        </w:rPr>
        <w:t xml:space="preserve">Projektuppgift </w:t>
      </w:r>
      <w:r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48"/>
          <w:shd w:fill="auto" w:val="clear"/>
        </w:rPr>
        <w:t xml:space="preserve">“</w:t>
      </w:r>
      <w:r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48"/>
          <w:shd w:fill="auto" w:val="clear"/>
        </w:rPr>
        <w:t xml:space="preserve">PIM/Notes</w:t>
      </w:r>
      <w:r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48"/>
          <w:shd w:fill="auto" w:val="clear"/>
        </w:rPr>
        <w:t xml:space="preserve">”</w:t>
      </w:r>
    </w:p>
    <w:p>
      <w:pPr>
        <w:spacing w:before="120" w:after="0" w:line="240"/>
        <w:ind w:right="578" w:left="0" w:firstLine="0"/>
        <w:jc w:val="left"/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578" w:left="0" w:firstLine="0"/>
        <w:jc w:val="left"/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6"/>
          <w:shd w:fill="auto" w:val="clear"/>
        </w:rPr>
        <w:t xml:space="preserve">Inledning</w:t>
      </w:r>
    </w:p>
    <w:tbl>
      <w:tblPr/>
      <w:tblGrid>
        <w:gridCol w:w="2419"/>
        <w:gridCol w:w="6653"/>
      </w:tblGrid>
      <w:tr>
        <w:trPr>
          <w:trHeight w:val="58" w:hRule="auto"/>
          <w:jc w:val="left"/>
        </w:trPr>
        <w:tc>
          <w:tcPr>
            <w:tcW w:w="2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Bakgrundsbeskrivning</w:t>
            </w:r>
          </w:p>
        </w:tc>
        <w:tc>
          <w:tcPr>
            <w:tcW w:w="6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101" w:leader="none"/>
              </w:tabs>
              <w:spacing w:before="0" w:after="100" w:line="240"/>
              <w:ind w:right="576" w:left="101" w:hanging="101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Som systemutvecklare förväntas du kunna planera och producera olika systemdelar för presentation, logik och data, i både integrerade och distribuerade applikationer. Denna projektuppgift ger dig en bra grund inför systemutveckling av bägge typer.</w:t>
            </w:r>
          </w:p>
        </w:tc>
      </w:tr>
      <w:tr>
        <w:trPr>
          <w:trHeight w:val="58" w:hRule="auto"/>
          <w:jc w:val="left"/>
        </w:trPr>
        <w:tc>
          <w:tcPr>
            <w:tcW w:w="2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144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Varför ska ni utföra detta arbete?</w:t>
            </w:r>
          </w:p>
        </w:tc>
        <w:tc>
          <w:tcPr>
            <w:tcW w:w="66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4"/>
              </w:numPr>
              <w:tabs>
                <w:tab w:val="left" w:pos="101" w:leader="none"/>
              </w:tabs>
              <w:spacing w:before="0" w:after="100" w:line="240"/>
              <w:ind w:right="576" w:left="101" w:hanging="101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Genom att i grupp producera en komplett applikation med gränssnitt, objektorienterad logik, databas och filsysstem, utvecklar ni en god grundläggande förståelse för hur applikationer konstrueras; hur applikationens delmängder samverkar och integreras med varandra.</w:t>
            </w:r>
          </w:p>
        </w:tc>
      </w:tr>
    </w:tbl>
    <w:p>
      <w:pPr>
        <w:spacing w:before="640" w:after="0" w:line="240"/>
        <w:ind w:right="576" w:left="0" w:firstLine="0"/>
        <w:jc w:val="left"/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6"/>
          <w:shd w:fill="auto" w:val="clear"/>
        </w:rPr>
        <w:t xml:space="preserve">Er projektuppgift</w:t>
      </w:r>
    </w:p>
    <w:tbl>
      <w:tblPr/>
      <w:tblGrid>
        <w:gridCol w:w="1677"/>
        <w:gridCol w:w="7415"/>
      </w:tblGrid>
      <w:tr>
        <w:trPr>
          <w:trHeight w:val="58" w:hRule="auto"/>
          <w:jc w:val="left"/>
        </w:trPr>
        <w:tc>
          <w:tcPr>
            <w:tcW w:w="1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144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Vad ska ni göra?</w:t>
            </w: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57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Ni kommer att planera och skapa en Personal Information Manager-applikation, där användaren ska kunna organisera och hantera sina anteckningar, bilder och filer (som bilagor).</w:t>
            </w:r>
          </w:p>
        </w:tc>
      </w:tr>
    </w:tbl>
    <w:p>
      <w:pPr>
        <w:spacing w:before="640" w:after="0" w:line="240"/>
        <w:ind w:right="576" w:left="0" w:firstLine="0"/>
        <w:jc w:val="left"/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6"/>
          <w:shd w:fill="auto" w:val="clear"/>
        </w:rPr>
        <w:t xml:space="preserve">Inlämning och redovisning</w:t>
      </w:r>
    </w:p>
    <w:tbl>
      <w:tblPr/>
      <w:tblGrid>
        <w:gridCol w:w="1657"/>
        <w:gridCol w:w="7415"/>
      </w:tblGrid>
      <w:tr>
        <w:trPr>
          <w:trHeight w:val="58" w:hRule="auto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144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Inlämning</w:t>
            </w: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576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Inlämning sker via Newtons utbildningsportal senast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18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/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11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.</w:t>
            </w:r>
          </w:p>
          <w:p>
            <w:pPr>
              <w:spacing w:before="0" w:after="120" w:line="240"/>
              <w:ind w:right="576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Inlämning ska göras med ett dokument som innehåller länk till gruppens git-repository, samt länk till gruppens Trello. Allt källkod, arbetsmaterial och dokumentation ska finnas antingen i gruppens git-repository eller i gruppens Trello.</w:t>
            </w:r>
          </w:p>
          <w:p>
            <w:pPr>
              <w:spacing w:before="0" w:after="120" w:line="240"/>
              <w:ind w:right="57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Döp dokumentet enligt följande logik: Kursens namn Gruppnummer Klass, t ex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”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objektorienterad-programmering-grupp-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-sysjm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4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.txt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”</w:t>
            </w:r>
          </w:p>
        </w:tc>
      </w:tr>
      <w:tr>
        <w:trPr>
          <w:trHeight w:val="1" w:hRule="atLeast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144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Redovisning</w:t>
            </w: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576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Redovisning sker den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18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/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11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i digitalt klassrum på Teams.</w:t>
            </w:r>
          </w:p>
          <w:p>
            <w:pPr>
              <w:spacing w:before="0" w:after="120" w:line="240"/>
              <w:ind w:right="576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Varje grupp ska göra en Sprintdemo där ni demonstrerar hur er PIM-applikation möter projektets planerade krav.</w:t>
            </w:r>
          </w:p>
          <w:p>
            <w:pPr>
              <w:spacing w:before="0" w:after="120" w:line="240"/>
              <w:ind w:right="576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Ni kommer därefter att genomföra agila retrospektiv i grupper, för att skapa insikter om era arbetsprocesser och om er egen utveckling.</w:t>
            </w:r>
          </w:p>
          <w:p>
            <w:pPr>
              <w:spacing w:before="0" w:after="120" w:line="240"/>
              <w:ind w:right="576" w:left="0" w:firstLine="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Som individ kommer du också att göra en egen kortfattad skriftlig redovisning om ditt eget arbete och din roll i din grupp. </w:t>
            </w:r>
          </w:p>
          <w:p>
            <w:pPr>
              <w:spacing w:before="0" w:after="120" w:line="240"/>
              <w:ind w:right="57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Slutligen kommer du att få tid för ett kort individuellt möte med läraren, där vi pratar om ditt arbete utifrån din skriftliga redovisning.</w:t>
            </w:r>
          </w:p>
        </w:tc>
      </w:tr>
    </w:tbl>
    <w:p>
      <w:pPr>
        <w:spacing w:before="640" w:after="0" w:line="240"/>
        <w:ind w:right="576" w:left="0" w:firstLine="0"/>
        <w:jc w:val="left"/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6"/>
          <w:shd w:fill="auto" w:val="clear"/>
        </w:rPr>
        <w:t xml:space="preserve">Bedömning och återkoppling</w:t>
      </w:r>
    </w:p>
    <w:tbl>
      <w:tblPr/>
      <w:tblGrid>
        <w:gridCol w:w="1657"/>
        <w:gridCol w:w="7415"/>
      </w:tblGrid>
      <w:tr>
        <w:trPr>
          <w:trHeight w:val="58" w:hRule="auto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00" w:line="240"/>
              <w:ind w:right="576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144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Bedömning sker mot följande betygskriterier:</w:t>
            </w:r>
          </w:p>
        </w:tc>
        <w:tc>
          <w:tcPr>
            <w:tcW w:w="7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101" w:hanging="101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För ett godkänt betyg i gruppuppgiften ska du tillsammans med din grupp kunna visa:</w:t>
            </w: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101" w:hanging="101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Kunskaper: </w:t>
            </w: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I java-syntax</w:t>
            </w: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Om objektorienterad programmeringsteknik </w:t>
            </w: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Om principer och begrepp inom objektorienterad programmering, </w:t>
            </w: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Om ramverk/bibliotek/API ni använt under produktionen.</w:t>
            </w: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101" w:hanging="101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Fa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̈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rdigheter att: </w:t>
            </w: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Planera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fo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̈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r och konstruera objektorienterade program </w:t>
            </w: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Planera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fo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̈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r och konstruera grafiska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användargrä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nssnitt </w:t>
            </w: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Kommunicera med objektorienterade termer </w:t>
            </w: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0" w:hanging="101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Kompetenser att: </w:t>
            </w:r>
          </w:p>
          <w:p>
            <w:pPr>
              <w:numPr>
                <w:ilvl w:val="0"/>
                <w:numId w:val="41"/>
              </w:numPr>
              <w:tabs>
                <w:tab w:val="left" w:pos="720" w:leader="none"/>
              </w:tabs>
              <w:spacing w:before="0" w:after="100" w:line="240"/>
              <w:ind w:right="576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Bedo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̈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ma tekniska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lö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sningar </w:t>
            </w:r>
          </w:p>
          <w:p>
            <w:pPr>
              <w:numPr>
                <w:ilvl w:val="0"/>
                <w:numId w:val="41"/>
              </w:numPr>
              <w:tabs>
                <w:tab w:val="left" w:pos="720" w:leader="none"/>
              </w:tabs>
              <w:spacing w:before="0" w:after="100" w:line="240"/>
              <w:ind w:right="576" w:left="720" w:hanging="360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Formulera och 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lo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̈</w:t>
            </w: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sa problem </w:t>
            </w: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101" w:hanging="101"/>
              <w:jc w:val="left"/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numPr>
                <w:ilvl w:val="0"/>
                <w:numId w:val="41"/>
              </w:numPr>
              <w:tabs>
                <w:tab w:val="left" w:pos="101" w:leader="none"/>
              </w:tabs>
              <w:spacing w:before="0" w:after="100" w:line="240"/>
              <w:ind w:right="576" w:left="101" w:hanging="101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19"/>
                <w:shd w:fill="auto" w:val="clear"/>
              </w:rPr>
              <w:t xml:space="preserve">För ett väl godkänt betyg i gruppuppgiften ska du som individ visa att du förstår dina egna arbetsinsatser i projektet, genom att självständigt visa att du klarar av att lösa komplexa problem.</w:t>
            </w:r>
          </w:p>
        </w:tc>
      </w:tr>
    </w:tbl>
    <w:p>
      <w:pPr>
        <w:spacing w:before="0" w:after="100" w:line="240"/>
        <w:ind w:right="576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4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