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F9" w:rsidRPr="001C72F9" w:rsidRDefault="007621E0" w:rsidP="001C4AD2">
      <w:pPr>
        <w:pStyle w:val="Heading1"/>
        <w:rPr>
          <w:i/>
        </w:rPr>
      </w:pPr>
      <w:r>
        <w:rPr>
          <w:szCs w:val="56"/>
          <w:lang w:bidi="he-IL"/>
        </w:rPr>
        <w:t>BTSHOL04</w:t>
      </w:r>
      <w:r w:rsidR="00FD4EBB" w:rsidRPr="00FD4EBB">
        <w:rPr>
          <w:szCs w:val="56"/>
          <w:lang w:bidi="he-IL"/>
        </w:rPr>
        <w:t xml:space="preserve">: </w:t>
      </w:r>
      <w:r w:rsidR="002832BB">
        <w:rPr>
          <w:szCs w:val="56"/>
          <w:lang w:bidi="he-IL"/>
        </w:rPr>
        <w:t>Unit Test and Deployment</w:t>
      </w:r>
      <w:bookmarkStart w:id="0" w:name="_GoBack"/>
      <w:bookmarkEnd w:id="0"/>
    </w:p>
    <w:p w:rsidR="008A240D" w:rsidRDefault="008A240D" w:rsidP="008A240D">
      <w:pPr>
        <w:pStyle w:val="Art"/>
      </w:pPr>
    </w:p>
    <w:p w:rsidR="00DF145B" w:rsidRDefault="00DF145B" w:rsidP="00DF145B">
      <w:pPr>
        <w:pStyle w:val="Rmh"/>
        <w:framePr w:wrap="around"/>
      </w:pPr>
      <w:bookmarkStart w:id="1" w:name="Mod06_Lab1"/>
      <w:r>
        <w:t>Overview</w:t>
      </w:r>
    </w:p>
    <w:p w:rsidR="007F7A11" w:rsidRDefault="00DF145B" w:rsidP="00DF145B">
      <w:r>
        <w:t xml:space="preserve">This lab will demonstrate the </w:t>
      </w:r>
      <w:r w:rsidR="00316815">
        <w:t>unit testing features</w:t>
      </w:r>
      <w:r w:rsidR="00F430F3">
        <w:t xml:space="preserve"> of</w:t>
      </w:r>
      <w:r w:rsidR="00316815">
        <w:t xml:space="preserve"> </w:t>
      </w:r>
      <w:r w:rsidR="009B578E">
        <w:t xml:space="preserve">BizTalk Server </w:t>
      </w:r>
      <w:r w:rsidR="008C642E">
        <w:t>2016</w:t>
      </w:r>
      <w:r w:rsidR="00316815">
        <w:t xml:space="preserve"> and </w:t>
      </w:r>
      <w:r w:rsidR="00111F9D">
        <w:t xml:space="preserve">Visual Studio </w:t>
      </w:r>
      <w:r w:rsidR="008C642E">
        <w:t>2015</w:t>
      </w:r>
      <w:r>
        <w:t xml:space="preserve">. Specifically, you will see how </w:t>
      </w:r>
      <w:r w:rsidR="00316815">
        <w:t xml:space="preserve">to create unit test for schemas and maps. </w:t>
      </w:r>
      <w:r w:rsidR="00697CD9">
        <w:t xml:space="preserve">Previous labs has shown how schemas and maps can be tested using the Visual Studio user interface. This however can sometimes be a tedious task that can take time when you have lots of artifacts and want to test them due to some minor changes being made. In those scenarios </w:t>
      </w:r>
      <w:r w:rsidR="00316815">
        <w:t>BizTalk artifacts can be tested using the Visual Studio Test tools</w:t>
      </w:r>
      <w:r w:rsidR="00F430F3">
        <w:t xml:space="preserve"> and their continuous compatibility when changes occur can be easily controlled</w:t>
      </w:r>
      <w:r w:rsidR="00316815">
        <w:t>.</w:t>
      </w:r>
    </w:p>
    <w:p w:rsidR="00316815" w:rsidRDefault="00316815" w:rsidP="00DF145B">
      <w:r>
        <w:t>The lab will also show you how to deploy a project, configure and start it once deployed.</w:t>
      </w:r>
    </w:p>
    <w:p w:rsidR="00DF145B" w:rsidRPr="00DF145B" w:rsidRDefault="00DF145B" w:rsidP="00DF145B">
      <w:pPr>
        <w:pStyle w:val="Rmh"/>
        <w:framePr w:wrap="around"/>
      </w:pPr>
      <w:r w:rsidRPr="00DF145B">
        <w:t>Objectives</w:t>
      </w:r>
    </w:p>
    <w:p w:rsidR="00A16FA4" w:rsidRPr="00F408E0" w:rsidRDefault="00A16FA4" w:rsidP="00A16FA4">
      <w:r w:rsidRPr="00F408E0">
        <w:t>After completing this lab, you will be able to:</w:t>
      </w:r>
    </w:p>
    <w:p w:rsidR="00316815" w:rsidRDefault="00316815" w:rsidP="00A16FA4">
      <w:pPr>
        <w:pStyle w:val="Lb1"/>
      </w:pPr>
      <w:r>
        <w:t>Enable Unit Testing for BizTalk projects</w:t>
      </w:r>
    </w:p>
    <w:p w:rsidR="00316815" w:rsidRDefault="00316815" w:rsidP="00A16FA4">
      <w:pPr>
        <w:pStyle w:val="Lb1"/>
      </w:pPr>
      <w:r>
        <w:t>Create a Unit Test project in Visual Studio</w:t>
      </w:r>
    </w:p>
    <w:p w:rsidR="00316815" w:rsidRDefault="00316815" w:rsidP="00A16FA4">
      <w:pPr>
        <w:pStyle w:val="Lb1"/>
      </w:pPr>
      <w:r>
        <w:t>Add code to test BizTalk artifacts</w:t>
      </w:r>
    </w:p>
    <w:p w:rsidR="00A16FA4" w:rsidRPr="00F408E0" w:rsidRDefault="00316815" w:rsidP="00A16FA4">
      <w:pPr>
        <w:pStyle w:val="Lb1"/>
      </w:pPr>
      <w:r>
        <w:t>Deploy a BizTalk project from Visual Studio</w:t>
      </w:r>
    </w:p>
    <w:p w:rsidR="00DF145B" w:rsidRPr="00F408E0" w:rsidRDefault="00F24249" w:rsidP="00316815">
      <w:pPr>
        <w:pStyle w:val="Lb1"/>
      </w:pPr>
      <w:r w:rsidRPr="00F408E0">
        <w:t xml:space="preserve">Use the </w:t>
      </w:r>
      <w:r w:rsidR="009B578E">
        <w:t xml:space="preserve">BizTalk Server </w:t>
      </w:r>
      <w:r w:rsidR="008C642E">
        <w:t>2016</w:t>
      </w:r>
      <w:r w:rsidR="002718C7">
        <w:t xml:space="preserve"> Administration Console</w:t>
      </w:r>
      <w:r w:rsidRPr="00F408E0">
        <w:t xml:space="preserve"> to </w:t>
      </w:r>
      <w:r w:rsidR="00316815">
        <w:t>verify deployment</w:t>
      </w:r>
    </w:p>
    <w:p w:rsidR="00A16FA4" w:rsidRPr="00F408E0" w:rsidRDefault="00A16FA4" w:rsidP="00A16FA4">
      <w:pPr>
        <w:pStyle w:val="Le"/>
      </w:pPr>
    </w:p>
    <w:p w:rsidR="00A16FA4" w:rsidRPr="00F408E0" w:rsidRDefault="00A16FA4" w:rsidP="00A16FA4">
      <w:pPr>
        <w:pStyle w:val="Rmh"/>
        <w:framePr w:wrap="around"/>
      </w:pPr>
      <w:r w:rsidRPr="00F408E0">
        <w:t>Scenario</w:t>
      </w:r>
    </w:p>
    <w:p w:rsidR="00D81B58" w:rsidRDefault="00F430F3" w:rsidP="00A16FA4">
      <w:r>
        <w:t>As part of their internal initiative to produce better quality development services and setting up continuous integration</w:t>
      </w:r>
      <w:r w:rsidR="00D81B58">
        <w:t xml:space="preserve"> for their BizTalk Server division Northwind Traders has asked you to implement unit tests for your BizTalk artifacts.</w:t>
      </w:r>
    </w:p>
    <w:p w:rsidR="007F7A11" w:rsidRDefault="00C213CE" w:rsidP="00A16FA4">
      <w:r>
        <w:t xml:space="preserve">First, you will assign </w:t>
      </w:r>
      <w:r w:rsidR="00316815">
        <w:t>enable using testing for your BizTalk project. Then you will create a test project to enable you to write tests. You will need input and output files to compare with to determine whether the test has been successful or not. After that you will add code to test your artifacts against the files</w:t>
      </w:r>
      <w:r w:rsidR="002B64D7">
        <w:t xml:space="preserve"> and verify the result. Once you have verified that the test succeeds you will configure your project to be deployed and deploy it using Visual Studio</w:t>
      </w:r>
      <w:r w:rsidR="007F7A11">
        <w:t>.</w:t>
      </w:r>
      <w:r w:rsidR="002B64D7">
        <w:t xml:space="preserve"> This will deploy the application to </w:t>
      </w:r>
      <w:r w:rsidR="009B578E">
        <w:t xml:space="preserve">BizTalk Server </w:t>
      </w:r>
      <w:r w:rsidR="008C642E">
        <w:t>2016</w:t>
      </w:r>
      <w:r w:rsidR="002B64D7">
        <w:t>.</w:t>
      </w:r>
    </w:p>
    <w:p w:rsidR="008A240D" w:rsidRDefault="008A240D" w:rsidP="00DF145B">
      <w:pPr>
        <w:pStyle w:val="Leh"/>
      </w:pPr>
    </w:p>
    <w:p w:rsidR="00F97792" w:rsidRPr="00DF145B" w:rsidRDefault="00F97792" w:rsidP="00F97792">
      <w:pPr>
        <w:pStyle w:val="Rmh"/>
        <w:framePr w:wrap="around" w:x="1951" w:y="-1154"/>
      </w:pPr>
      <w:r w:rsidRPr="00DF145B">
        <w:t>Estimat</w:t>
      </w:r>
      <w:r w:rsidR="00316815">
        <w:t xml:space="preserve">ed time to complete this lab: </w:t>
      </w:r>
      <w:r w:rsidR="008B187A">
        <w:br/>
      </w:r>
      <w:r w:rsidR="00586981">
        <w:t xml:space="preserve">Exercise </w:t>
      </w:r>
      <w:r w:rsidR="008B187A">
        <w:t>1-4: 30</w:t>
      </w:r>
      <w:r w:rsidRPr="00DF145B">
        <w:t xml:space="preserve"> minutes</w:t>
      </w:r>
      <w:r w:rsidR="008B187A">
        <w:br/>
      </w:r>
      <w:r w:rsidR="00586981">
        <w:t xml:space="preserve">Exercise </w:t>
      </w:r>
      <w:r w:rsidR="008B187A">
        <w:t>5-6 10 minutes</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62461" w:rsidRDefault="008A240D" w:rsidP="00994078">
      <w:pPr>
        <w:pStyle w:val="Lab2h1"/>
        <w:spacing w:after="0" w:afterAutospacing="0"/>
      </w:pPr>
      <w:r>
        <w:t>Exercise 1</w:t>
      </w:r>
    </w:p>
    <w:p w:rsidR="008A240D" w:rsidRDefault="002B64D7" w:rsidP="00994078">
      <w:pPr>
        <w:pStyle w:val="Lab2h1"/>
        <w:spacing w:after="0" w:afterAutospacing="0"/>
      </w:pPr>
      <w:r>
        <w:t>Enable Unit Testing on BizTalk projects</w:t>
      </w:r>
    </w:p>
    <w:p w:rsidR="007F7A11" w:rsidRDefault="00D81B58" w:rsidP="00A16FA4">
      <w:pPr>
        <w:pStyle w:val="Lab2norm"/>
      </w:pPr>
      <w:r>
        <w:t>Unit tests are methods triggered by a Test tool to test components at a lower level then project or assembly level – early in the development process. Identifying issues with your artifacts early saves time and effort involved when discovering errors late</w:t>
      </w:r>
      <w:r w:rsidR="00144F9F">
        <w:t>.</w:t>
      </w:r>
      <w:r w:rsidR="00C7737E">
        <w:t xml:space="preserve"> </w:t>
      </w:r>
      <w:r w:rsidR="00FA7B90">
        <w:t>In this exercise</w:t>
      </w:r>
      <w:r w:rsidR="005A6C09">
        <w:t>,</w:t>
      </w:r>
      <w:r w:rsidR="00FA7B90">
        <w:t xml:space="preserve"> you will </w:t>
      </w:r>
      <w:r w:rsidR="00F408E0">
        <w:t xml:space="preserve">open an existing BizTalk Server </w:t>
      </w:r>
      <w:r>
        <w:t>project</w:t>
      </w:r>
      <w:r w:rsidR="00F408E0">
        <w:t xml:space="preserve"> and </w:t>
      </w:r>
      <w:r>
        <w:t>alter its settings to enable unit tests</w:t>
      </w:r>
      <w:r w:rsidR="00F408E0">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2B5E37">
        <w:tc>
          <w:tcPr>
            <w:tcW w:w="2898" w:type="dxa"/>
            <w:shd w:val="clear" w:color="auto" w:fill="FFFFFF"/>
          </w:tcPr>
          <w:p w:rsidR="002B5E37" w:rsidRDefault="00515553" w:rsidP="00E03ADF">
            <w:pPr>
              <w:pStyle w:val="Lab2Tpn"/>
              <w:numPr>
                <w:ilvl w:val="0"/>
                <w:numId w:val="5"/>
              </w:numPr>
              <w:tabs>
                <w:tab w:val="clear" w:pos="533"/>
              </w:tabs>
            </w:pPr>
            <w:r>
              <w:t xml:space="preserve">Open </w:t>
            </w:r>
            <w:r w:rsidR="00CC0CB3">
              <w:t xml:space="preserve">the </w:t>
            </w:r>
            <w:r w:rsidR="009B578E">
              <w:t xml:space="preserve">BizTalk Server </w:t>
            </w:r>
            <w:r w:rsidR="008C642E">
              <w:t>2016</w:t>
            </w:r>
            <w:r w:rsidR="00CC0CB3">
              <w:t xml:space="preserve"> Solution.</w:t>
            </w:r>
          </w:p>
        </w:tc>
        <w:tc>
          <w:tcPr>
            <w:tcW w:w="6162" w:type="dxa"/>
            <w:shd w:val="clear" w:color="auto" w:fill="FFFFFF"/>
          </w:tcPr>
          <w:p w:rsidR="002B5E37" w:rsidRDefault="00CC0CB3" w:rsidP="00F17EE0">
            <w:pPr>
              <w:pStyle w:val="Lab2Tpl"/>
              <w:numPr>
                <w:ilvl w:val="0"/>
                <w:numId w:val="10"/>
              </w:numPr>
              <w:spacing w:line="240" w:lineRule="auto"/>
            </w:pPr>
            <w:r>
              <w:t>In Windows Explorer</w:t>
            </w:r>
            <w:r w:rsidR="005464BF">
              <w:t>,</w:t>
            </w:r>
            <w:r>
              <w:t xml:space="preserve"> browse to </w:t>
            </w:r>
            <w:r w:rsidR="00F17EE0" w:rsidRPr="00F17EE0">
              <w:rPr>
                <w:b/>
              </w:rPr>
              <w:t>C:\Labs\Lab 4\Start\NWBusinessSolution</w:t>
            </w:r>
            <w:r w:rsidR="005464BF">
              <w:t>,</w:t>
            </w:r>
            <w:r w:rsidR="009B077B">
              <w:rPr>
                <w:b/>
              </w:rPr>
              <w:t xml:space="preserve"> </w:t>
            </w:r>
            <w:r>
              <w:t xml:space="preserve">and then double click </w:t>
            </w:r>
            <w:r w:rsidR="00B52DBF">
              <w:rPr>
                <w:b/>
              </w:rPr>
              <w:t>NWBusinessSolution</w:t>
            </w:r>
            <w:r>
              <w:rPr>
                <w:b/>
              </w:rPr>
              <w:t>.sln</w:t>
            </w:r>
            <w:r>
              <w:t xml:space="preserve"> to open the solution.</w:t>
            </w:r>
          </w:p>
          <w:p w:rsidR="00144F9F" w:rsidRPr="00144F9F" w:rsidRDefault="00144F9F" w:rsidP="00D81B58">
            <w:pPr>
              <w:pStyle w:val="Lab2Tpl"/>
              <w:spacing w:line="240" w:lineRule="auto"/>
              <w:ind w:left="216"/>
              <w:rPr>
                <w:i/>
              </w:rPr>
            </w:pPr>
            <w:r w:rsidRPr="00144F9F">
              <w:rPr>
                <w:i/>
              </w:rPr>
              <w:t xml:space="preserve">The provided solution </w:t>
            </w:r>
            <w:r w:rsidR="00D81B58">
              <w:rPr>
                <w:i/>
              </w:rPr>
              <w:t>contains a few schemas and a map. You will add tests for a few of these</w:t>
            </w:r>
            <w:r w:rsidRPr="00144F9F">
              <w:rPr>
                <w:i/>
              </w:rPr>
              <w:t>.</w:t>
            </w:r>
          </w:p>
        </w:tc>
      </w:tr>
      <w:tr w:rsidR="00515553">
        <w:tc>
          <w:tcPr>
            <w:tcW w:w="2898" w:type="dxa"/>
            <w:shd w:val="clear" w:color="auto" w:fill="FFFFFF"/>
          </w:tcPr>
          <w:p w:rsidR="00515553" w:rsidRDefault="009975C0" w:rsidP="00E03ADF">
            <w:pPr>
              <w:pStyle w:val="Lab2Tpn"/>
              <w:numPr>
                <w:ilvl w:val="0"/>
                <w:numId w:val="5"/>
              </w:numPr>
              <w:tabs>
                <w:tab w:val="clear" w:pos="533"/>
              </w:tabs>
            </w:pPr>
            <w:r>
              <w:t>Configure the</w:t>
            </w:r>
            <w:r w:rsidR="00F44BF8">
              <w:t xml:space="preserve"> </w:t>
            </w:r>
            <w:r w:rsidR="00FC3AF8">
              <w:t>BizTalk Server project.</w:t>
            </w:r>
          </w:p>
          <w:p w:rsidR="00841F44" w:rsidDel="00515553" w:rsidRDefault="009975C0" w:rsidP="00841F44">
            <w:pPr>
              <w:pStyle w:val="Lab2Tpn"/>
              <w:numPr>
                <w:ilvl w:val="0"/>
                <w:numId w:val="0"/>
              </w:numPr>
              <w:tabs>
                <w:tab w:val="clear" w:pos="533"/>
              </w:tabs>
              <w:ind w:left="567"/>
            </w:pPr>
            <w:r>
              <w:t xml:space="preserve">Throughout this lab you will test and </w:t>
            </w:r>
            <w:r w:rsidR="00697CD9">
              <w:t xml:space="preserve">eventually </w:t>
            </w:r>
            <w:r>
              <w:t>deploy this project</w:t>
            </w:r>
            <w:r w:rsidR="00841F44">
              <w:t>.</w:t>
            </w:r>
          </w:p>
        </w:tc>
        <w:tc>
          <w:tcPr>
            <w:tcW w:w="6162" w:type="dxa"/>
            <w:shd w:val="clear" w:color="auto" w:fill="FFFFFF"/>
          </w:tcPr>
          <w:p w:rsidR="00CC0CB3" w:rsidRDefault="00FC3AF8" w:rsidP="00E03ADF">
            <w:pPr>
              <w:pStyle w:val="Lab2Tpl"/>
              <w:numPr>
                <w:ilvl w:val="0"/>
                <w:numId w:val="11"/>
              </w:numPr>
              <w:spacing w:line="240" w:lineRule="auto"/>
            </w:pPr>
            <w:r>
              <w:t xml:space="preserve">In Solution Explorer, </w:t>
            </w:r>
            <w:r w:rsidR="00D81B58">
              <w:t xml:space="preserve">right click the </w:t>
            </w:r>
            <w:r w:rsidR="00D81B58" w:rsidRPr="00D81B58">
              <w:rPr>
                <w:b/>
              </w:rPr>
              <w:t>NWMessaging</w:t>
            </w:r>
            <w:r w:rsidR="00F35239">
              <w:t xml:space="preserve"> project and sele</w:t>
            </w:r>
            <w:r w:rsidR="00D81B58">
              <w:t>ct properties.</w:t>
            </w:r>
          </w:p>
          <w:p w:rsidR="00F843D1" w:rsidRDefault="00F843D1" w:rsidP="00E03ADF">
            <w:pPr>
              <w:pStyle w:val="Lab2Tpl"/>
              <w:numPr>
                <w:ilvl w:val="0"/>
                <w:numId w:val="11"/>
              </w:numPr>
              <w:spacing w:line="240" w:lineRule="auto"/>
            </w:pPr>
            <w:r>
              <w:t xml:space="preserve">In the left pane of </w:t>
            </w:r>
            <w:r w:rsidR="00D81B58">
              <w:rPr>
                <w:b/>
              </w:rPr>
              <w:t>Properties</w:t>
            </w:r>
            <w:r w:rsidR="00D81B58">
              <w:t xml:space="preserve"> window</w:t>
            </w:r>
            <w:r w:rsidR="00835BF7">
              <w:t>,</w:t>
            </w:r>
            <w:r w:rsidR="00D81B58">
              <w:t xml:space="preserve">select </w:t>
            </w:r>
            <w:r w:rsidR="00D81B58">
              <w:rPr>
                <w:b/>
              </w:rPr>
              <w:t>Deployment</w:t>
            </w:r>
            <w:r w:rsidR="00D81B58">
              <w:t>.</w:t>
            </w:r>
            <w:r>
              <w:t>.</w:t>
            </w:r>
          </w:p>
          <w:p w:rsidR="00F843D1" w:rsidRPr="00F843D1" w:rsidRDefault="009975C0" w:rsidP="00F843D1">
            <w:pPr>
              <w:pStyle w:val="Lab2Tpl"/>
              <w:spacing w:line="240" w:lineRule="auto"/>
              <w:ind w:left="216"/>
              <w:rPr>
                <w:i/>
              </w:rPr>
            </w:pPr>
            <w:r>
              <w:rPr>
                <w:i/>
              </w:rPr>
              <w:t>The</w:t>
            </w:r>
            <w:r w:rsidR="00F843D1">
              <w:rPr>
                <w:i/>
              </w:rPr>
              <w:t>s</w:t>
            </w:r>
            <w:r>
              <w:rPr>
                <w:i/>
              </w:rPr>
              <w:t>e</w:t>
            </w:r>
            <w:r w:rsidR="00F843D1">
              <w:rPr>
                <w:i/>
              </w:rPr>
              <w:t xml:space="preserve"> </w:t>
            </w:r>
            <w:r>
              <w:rPr>
                <w:i/>
              </w:rPr>
              <w:t>properties represent those that you can set related to deploying your BizTalk project</w:t>
            </w:r>
            <w:r w:rsidR="00F843D1">
              <w:rPr>
                <w:i/>
              </w:rPr>
              <w:t>.</w:t>
            </w:r>
          </w:p>
          <w:p w:rsidR="00FC3AF8" w:rsidRDefault="009975C0" w:rsidP="00E03ADF">
            <w:pPr>
              <w:pStyle w:val="Lab2Tpl"/>
              <w:numPr>
                <w:ilvl w:val="0"/>
                <w:numId w:val="11"/>
              </w:numPr>
              <w:spacing w:line="240" w:lineRule="auto"/>
            </w:pPr>
            <w:r>
              <w:t xml:space="preserve">Under </w:t>
            </w:r>
            <w:r>
              <w:rPr>
                <w:b/>
              </w:rPr>
              <w:t xml:space="preserve">Unit </w:t>
            </w:r>
            <w:r w:rsidRPr="009975C0">
              <w:t>Testing</w:t>
            </w:r>
            <w:r>
              <w:t xml:space="preserve">, select </w:t>
            </w:r>
            <w:r w:rsidRPr="009975C0">
              <w:rPr>
                <w:b/>
              </w:rPr>
              <w:t>Enable Unit Testing</w:t>
            </w:r>
            <w:r>
              <w:t>.</w:t>
            </w:r>
          </w:p>
          <w:p w:rsidR="00F843D1" w:rsidRDefault="009975C0" w:rsidP="00E03ADF">
            <w:pPr>
              <w:pStyle w:val="Lab2Tpl"/>
              <w:numPr>
                <w:ilvl w:val="0"/>
                <w:numId w:val="11"/>
              </w:numPr>
              <w:spacing w:line="240" w:lineRule="auto"/>
            </w:pPr>
            <w:r>
              <w:t xml:space="preserve">Set it to </w:t>
            </w:r>
            <w:r>
              <w:rPr>
                <w:b/>
              </w:rPr>
              <w:t>True</w:t>
            </w:r>
            <w:r w:rsidR="00F843D1">
              <w:t>.</w:t>
            </w:r>
          </w:p>
          <w:p w:rsidR="00F843D1" w:rsidRPr="00F843D1" w:rsidRDefault="00F843D1" w:rsidP="00F843D1">
            <w:pPr>
              <w:pStyle w:val="Lab2Tpl"/>
              <w:spacing w:line="240" w:lineRule="auto"/>
              <w:ind w:left="216"/>
              <w:rPr>
                <w:i/>
              </w:rPr>
            </w:pPr>
            <w:r>
              <w:rPr>
                <w:i/>
              </w:rPr>
              <w:t xml:space="preserve">This </w:t>
            </w:r>
            <w:r w:rsidR="009975C0">
              <w:rPr>
                <w:i/>
              </w:rPr>
              <w:t>enables unit testing by altering the default build process for BizTalk artifacts to include test methods.</w:t>
            </w:r>
          </w:p>
          <w:p w:rsidR="00697CD9" w:rsidRDefault="00697CD9" w:rsidP="00E03ADF">
            <w:pPr>
              <w:pStyle w:val="Lab2Tpl"/>
              <w:numPr>
                <w:ilvl w:val="0"/>
                <w:numId w:val="11"/>
              </w:numPr>
              <w:spacing w:line="240" w:lineRule="auto"/>
            </w:pPr>
            <w:r>
              <w:t>Close the property pages saving the changes.</w:t>
            </w:r>
          </w:p>
          <w:p w:rsidR="00FC3AF8" w:rsidRDefault="009975C0" w:rsidP="00E03ADF">
            <w:pPr>
              <w:pStyle w:val="Lab2Tpl"/>
              <w:numPr>
                <w:ilvl w:val="0"/>
                <w:numId w:val="11"/>
              </w:numPr>
              <w:spacing w:line="240" w:lineRule="auto"/>
            </w:pPr>
            <w:r>
              <w:t>Build the project.</w:t>
            </w:r>
          </w:p>
          <w:p w:rsidR="00697CD9" w:rsidRPr="00F843D1" w:rsidRDefault="00F843D1" w:rsidP="00697CD9">
            <w:pPr>
              <w:pStyle w:val="Lab2Tpl"/>
              <w:spacing w:line="240" w:lineRule="auto"/>
              <w:ind w:left="216"/>
              <w:rPr>
                <w:i/>
              </w:rPr>
            </w:pPr>
            <w:r>
              <w:rPr>
                <w:i/>
              </w:rPr>
              <w:t xml:space="preserve">This </w:t>
            </w:r>
            <w:r w:rsidR="009975C0">
              <w:rPr>
                <w:i/>
              </w:rPr>
              <w:t>will build the project and prepare it to be tested</w:t>
            </w:r>
            <w:r>
              <w:rPr>
                <w:i/>
              </w:rPr>
              <w:t>.</w:t>
            </w:r>
          </w:p>
        </w:tc>
      </w:tr>
      <w:bookmarkEnd w:id="1"/>
    </w:tbl>
    <w:p w:rsidR="000A3472" w:rsidRDefault="000A3472" w:rsidP="004A564F"/>
    <w:p w:rsidR="0038371E" w:rsidRDefault="0038371E" w:rsidP="0038371E">
      <w:pPr>
        <w:pStyle w:val="Lab2h1"/>
      </w:pPr>
      <w:r>
        <w:t xml:space="preserve">Exercise </w:t>
      </w:r>
      <w:r w:rsidR="00E14E35">
        <w:t>2</w:t>
      </w:r>
      <w:r>
        <w:br/>
      </w:r>
      <w:r w:rsidR="00697CD9">
        <w:t>Add</w:t>
      </w:r>
      <w:r w:rsidR="002B64D7">
        <w:t xml:space="preserve"> a Test project</w:t>
      </w:r>
    </w:p>
    <w:p w:rsidR="007F7A11" w:rsidRDefault="00F408E0" w:rsidP="005A6C09">
      <w:pPr>
        <w:pStyle w:val="Lab2norm"/>
      </w:pPr>
      <w:r>
        <w:t xml:space="preserve">In this exercise, you will </w:t>
      </w:r>
      <w:r w:rsidR="00697CD9">
        <w:t>add a Test project to your solution. You will then add references to BizTalk Server assemblies</w:t>
      </w:r>
      <w:r w:rsidR="007F7A11">
        <w:t>.</w:t>
      </w:r>
      <w:r w:rsidR="00697CD9">
        <w:t xml:space="preserve"> Finally you will write the code that performs the tests.</w:t>
      </w:r>
    </w:p>
    <w:p w:rsidR="0038371E" w:rsidRDefault="0038371E" w:rsidP="0038371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8371E">
        <w:trPr>
          <w:trHeight w:val="572"/>
        </w:trPr>
        <w:tc>
          <w:tcPr>
            <w:tcW w:w="2898" w:type="dxa"/>
            <w:shd w:val="clear" w:color="auto" w:fill="D9D9D9"/>
          </w:tcPr>
          <w:p w:rsidR="0038371E" w:rsidRDefault="0038371E" w:rsidP="00CE78CE">
            <w:pPr>
              <w:pStyle w:val="Lab2thf"/>
            </w:pPr>
            <w:r>
              <w:t>Tasks</w:t>
            </w:r>
          </w:p>
        </w:tc>
        <w:tc>
          <w:tcPr>
            <w:tcW w:w="6162" w:type="dxa"/>
            <w:shd w:val="clear" w:color="auto" w:fill="D9D9D9"/>
          </w:tcPr>
          <w:p w:rsidR="0038371E" w:rsidRDefault="0038371E" w:rsidP="00CE78CE">
            <w:pPr>
              <w:pStyle w:val="Lab2th"/>
            </w:pPr>
            <w:r>
              <w:t>Detailed steps</w:t>
            </w:r>
          </w:p>
        </w:tc>
      </w:tr>
      <w:tr w:rsidR="0038371E">
        <w:tc>
          <w:tcPr>
            <w:tcW w:w="2898" w:type="dxa"/>
            <w:shd w:val="clear" w:color="auto" w:fill="FFFFFF"/>
          </w:tcPr>
          <w:p w:rsidR="0038371E" w:rsidRDefault="00697CD9" w:rsidP="00E03ADF">
            <w:pPr>
              <w:pStyle w:val="Lab2Tpn"/>
              <w:numPr>
                <w:ilvl w:val="0"/>
                <w:numId w:val="8"/>
              </w:numPr>
            </w:pPr>
            <w:r>
              <w:t>Create the test project</w:t>
            </w:r>
            <w:r w:rsidR="00F74530">
              <w:t>.</w:t>
            </w:r>
          </w:p>
        </w:tc>
        <w:tc>
          <w:tcPr>
            <w:tcW w:w="6162" w:type="dxa"/>
            <w:shd w:val="clear" w:color="auto" w:fill="FFFFFF"/>
          </w:tcPr>
          <w:p w:rsidR="00767EE2" w:rsidRDefault="00767EE2" w:rsidP="00767EE2">
            <w:pPr>
              <w:pStyle w:val="Lab2Tpl"/>
              <w:numPr>
                <w:ilvl w:val="0"/>
                <w:numId w:val="9"/>
              </w:numPr>
              <w:spacing w:line="240" w:lineRule="auto"/>
            </w:pPr>
            <w:r>
              <w:t xml:space="preserve">On the </w:t>
            </w:r>
            <w:r w:rsidRPr="00467F2D">
              <w:rPr>
                <w:b/>
              </w:rPr>
              <w:t>NWBusinessSolution</w:t>
            </w:r>
            <w:r>
              <w:t xml:space="preserve"> file right click add new project </w:t>
            </w:r>
          </w:p>
          <w:p w:rsidR="00F74530" w:rsidRDefault="00E6577F" w:rsidP="00E03ADF">
            <w:pPr>
              <w:pStyle w:val="Lab2Tpl"/>
              <w:numPr>
                <w:ilvl w:val="0"/>
                <w:numId w:val="9"/>
              </w:numPr>
              <w:spacing w:line="240" w:lineRule="auto"/>
            </w:pPr>
            <w:r>
              <w:t>S</w:t>
            </w:r>
            <w:r w:rsidR="00D945ED">
              <w:t xml:space="preserve">elect </w:t>
            </w:r>
            <w:r>
              <w:rPr>
                <w:b/>
              </w:rPr>
              <w:t>Test</w:t>
            </w:r>
            <w:r w:rsidR="00D945ED">
              <w:t xml:space="preserve"> from the Te</w:t>
            </w:r>
            <w:r w:rsidR="006D4486">
              <w:t>m</w:t>
            </w:r>
            <w:r w:rsidR="00D945ED">
              <w:t xml:space="preserve">plates, and then </w:t>
            </w:r>
            <w:r w:rsidR="00697CD9">
              <w:t xml:space="preserve">select </w:t>
            </w:r>
            <w:r w:rsidR="006D4486">
              <w:rPr>
                <w:b/>
              </w:rPr>
              <w:t>Unit</w:t>
            </w:r>
            <w:r w:rsidR="00697CD9">
              <w:rPr>
                <w:b/>
              </w:rPr>
              <w:t xml:space="preserve"> test project</w:t>
            </w:r>
            <w:r w:rsidR="00D945ED">
              <w:t>, and</w:t>
            </w:r>
            <w:r w:rsidR="004E2197">
              <w:t xml:space="preserve"> name it </w:t>
            </w:r>
            <w:r w:rsidR="004E2197" w:rsidRPr="00D945ED">
              <w:rPr>
                <w:b/>
              </w:rPr>
              <w:t>NWTest</w:t>
            </w:r>
            <w:r w:rsidR="00D945ED">
              <w:t xml:space="preserve"> </w:t>
            </w:r>
            <w:r w:rsidR="004E2197">
              <w:t>click</w:t>
            </w:r>
            <w:r w:rsidR="00D945ED">
              <w:t xml:space="preserve"> Ok</w:t>
            </w:r>
            <w:r w:rsidR="00F74530">
              <w:t>.</w:t>
            </w:r>
          </w:p>
          <w:p w:rsidR="00D945ED" w:rsidRDefault="00D945ED" w:rsidP="00B12B53">
            <w:pPr>
              <w:pStyle w:val="Lab2Tpl"/>
              <w:spacing w:line="240" w:lineRule="auto"/>
              <w:ind w:left="216"/>
              <w:rPr>
                <w:i/>
              </w:rPr>
            </w:pPr>
            <w:r>
              <w:rPr>
                <w:i/>
              </w:rPr>
              <w:t xml:space="preserve">This will create the project and add it to the solution explorer </w:t>
            </w:r>
          </w:p>
          <w:p w:rsidR="00B40A92" w:rsidRDefault="00B40A92" w:rsidP="00B40A92">
            <w:pPr>
              <w:pStyle w:val="Lab2Tpl"/>
              <w:spacing w:line="240" w:lineRule="auto"/>
            </w:pPr>
          </w:p>
        </w:tc>
      </w:tr>
      <w:tr w:rsidR="00D945ED">
        <w:tc>
          <w:tcPr>
            <w:tcW w:w="2898" w:type="dxa"/>
            <w:shd w:val="clear" w:color="auto" w:fill="FFFFFF"/>
          </w:tcPr>
          <w:p w:rsidR="00D945ED" w:rsidRDefault="00A30A3A" w:rsidP="00E03ADF">
            <w:pPr>
              <w:pStyle w:val="Lab2Tpn"/>
              <w:numPr>
                <w:ilvl w:val="0"/>
                <w:numId w:val="8"/>
              </w:numPr>
            </w:pPr>
            <w:r>
              <w:t>Add items, add references.</w:t>
            </w:r>
          </w:p>
        </w:tc>
        <w:tc>
          <w:tcPr>
            <w:tcW w:w="6162" w:type="dxa"/>
            <w:shd w:val="clear" w:color="auto" w:fill="FFFFFF"/>
          </w:tcPr>
          <w:p w:rsidR="00B40A92" w:rsidRPr="00B40A92" w:rsidRDefault="00B40A92" w:rsidP="001B5B7F">
            <w:pPr>
              <w:pStyle w:val="Lab2Tpl"/>
              <w:numPr>
                <w:ilvl w:val="0"/>
                <w:numId w:val="12"/>
              </w:numPr>
              <w:spacing w:line="240" w:lineRule="auto"/>
            </w:pPr>
            <w:r>
              <w:t>Delete</w:t>
            </w:r>
            <w:r w:rsidR="00E439E3">
              <w:t xml:space="preserve"> </w:t>
            </w:r>
            <w:r>
              <w:t>the auto generated</w:t>
            </w:r>
            <w:r w:rsidR="00D945ED">
              <w:t xml:space="preserve"> </w:t>
            </w:r>
            <w:r w:rsidR="00E439E3" w:rsidRPr="00E439E3">
              <w:rPr>
                <w:b/>
              </w:rPr>
              <w:t>UnitTest1.cs</w:t>
            </w:r>
          </w:p>
          <w:p w:rsidR="00B40A92" w:rsidRDefault="00B40A92" w:rsidP="001B5B7F">
            <w:pPr>
              <w:pStyle w:val="Lab2Tpl"/>
              <w:numPr>
                <w:ilvl w:val="0"/>
                <w:numId w:val="12"/>
              </w:numPr>
              <w:spacing w:line="240" w:lineRule="auto"/>
            </w:pPr>
            <w:r>
              <w:t xml:space="preserve">On the </w:t>
            </w:r>
            <w:r>
              <w:rPr>
                <w:b/>
              </w:rPr>
              <w:t xml:space="preserve">NWTest </w:t>
            </w:r>
            <w:r>
              <w:t xml:space="preserve">project right click – </w:t>
            </w:r>
            <w:r w:rsidRPr="004E2197">
              <w:rPr>
                <w:b/>
              </w:rPr>
              <w:t>add new item.</w:t>
            </w:r>
          </w:p>
          <w:p w:rsidR="00CE7F61" w:rsidRPr="00B40A92" w:rsidRDefault="00B40A92" w:rsidP="00CE7F61">
            <w:pPr>
              <w:pStyle w:val="Lab2Tpl"/>
              <w:numPr>
                <w:ilvl w:val="0"/>
                <w:numId w:val="12"/>
              </w:numPr>
              <w:spacing w:line="240" w:lineRule="auto"/>
            </w:pPr>
            <w:r>
              <w:t xml:space="preserve">Select </w:t>
            </w:r>
            <w:r>
              <w:rPr>
                <w:b/>
              </w:rPr>
              <w:t>Test</w:t>
            </w:r>
            <w:r>
              <w:t xml:space="preserve"> from the Templates, select Unit Test, name it </w:t>
            </w:r>
            <w:r>
              <w:rPr>
                <w:b/>
              </w:rPr>
              <w:t>CustomerOrderTest.cs</w:t>
            </w:r>
            <w:r w:rsidR="004E2197">
              <w:rPr>
                <w:b/>
              </w:rPr>
              <w:t xml:space="preserve"> </w:t>
            </w:r>
            <w:r w:rsidR="004E2197">
              <w:t>click Add.</w:t>
            </w:r>
          </w:p>
          <w:p w:rsidR="00B40A92" w:rsidRDefault="00B40A92" w:rsidP="00B40A92">
            <w:pPr>
              <w:pStyle w:val="Lab2Tpl"/>
              <w:numPr>
                <w:ilvl w:val="0"/>
                <w:numId w:val="12"/>
              </w:numPr>
              <w:spacing w:line="240" w:lineRule="auto"/>
            </w:pPr>
            <w:r>
              <w:t xml:space="preserve">Under NWTest select References – right click and </w:t>
            </w:r>
            <w:r w:rsidRPr="00CE64BE">
              <w:rPr>
                <w:b/>
              </w:rPr>
              <w:t>add</w:t>
            </w:r>
            <w:r>
              <w:t xml:space="preserve"> following references: </w:t>
            </w:r>
            <w:r>
              <w:br/>
              <w:t xml:space="preserve"> “</w:t>
            </w:r>
            <w:r w:rsidRPr="00904C83">
              <w:rPr>
                <w:b/>
              </w:rPr>
              <w:t>NWMessaging.dll</w:t>
            </w:r>
            <w:r>
              <w:t>” (</w:t>
            </w:r>
            <w:r w:rsidR="00A95331">
              <w:t>find it under “</w:t>
            </w:r>
            <w:r>
              <w:t>solution</w:t>
            </w:r>
            <w:r w:rsidR="00A95331">
              <w:t>”</w:t>
            </w:r>
            <w:r w:rsidR="00152EC5">
              <w:t xml:space="preserve"> in reference manager</w:t>
            </w:r>
            <w:r>
              <w:t>) click OK.</w:t>
            </w:r>
            <w:r w:rsidR="00904C83">
              <w:br/>
            </w:r>
          </w:p>
          <w:p w:rsidR="00904C83" w:rsidRDefault="00B40A92" w:rsidP="00904C83">
            <w:pPr>
              <w:pStyle w:val="Lab2Tpl"/>
              <w:spacing w:line="240" w:lineRule="auto"/>
              <w:ind w:left="540"/>
            </w:pPr>
            <w:r w:rsidRPr="00904C83">
              <w:rPr>
                <w:b/>
              </w:rPr>
              <w:t>Microsoft.BizTalk.TestTools.dll</w:t>
            </w:r>
            <w:r>
              <w:t xml:space="preserve">  (</w:t>
            </w:r>
            <w:r w:rsidR="004C10A0">
              <w:t xml:space="preserve">in reference manager  </w:t>
            </w:r>
            <w:r>
              <w:t>type “Biztalk” in the sea</w:t>
            </w:r>
            <w:r w:rsidR="003717FF">
              <w:t>r</w:t>
            </w:r>
            <w:r>
              <w:t>ch assembly and select the dll. Click OK.</w:t>
            </w:r>
            <w:r w:rsidR="00904C83">
              <w:br/>
            </w:r>
          </w:p>
          <w:p w:rsidR="00B40A92" w:rsidRDefault="00B51DD3" w:rsidP="00904C83">
            <w:pPr>
              <w:pStyle w:val="Lab2Tpl"/>
              <w:spacing w:line="240" w:lineRule="auto"/>
              <w:ind w:left="540"/>
            </w:pPr>
            <w:r w:rsidRPr="00904C83">
              <w:rPr>
                <w:b/>
              </w:rPr>
              <w:t>Microsoft.XLANGs.BaseTypes.dll</w:t>
            </w:r>
            <w:r>
              <w:t xml:space="preserve"> (</w:t>
            </w:r>
            <w:r w:rsidR="004C10A0">
              <w:t>reference manager  t</w:t>
            </w:r>
            <w:r>
              <w:t>ype “Xlang” in the search assembly).</w:t>
            </w:r>
            <w:r w:rsidR="004758C1">
              <w:t xml:space="preserve"> and select the dll. Click OK.</w:t>
            </w:r>
          </w:p>
          <w:p w:rsidR="00904C83" w:rsidRDefault="00904C83" w:rsidP="00904C83">
            <w:pPr>
              <w:pStyle w:val="Lab2Tpl"/>
              <w:spacing w:line="240" w:lineRule="auto"/>
              <w:ind w:left="540"/>
            </w:pPr>
          </w:p>
          <w:p w:rsidR="00AF21DB" w:rsidRDefault="00AF21DB" w:rsidP="00CE64BE">
            <w:pPr>
              <w:pStyle w:val="Lab2Tpl"/>
              <w:spacing w:line="240" w:lineRule="auto"/>
            </w:pPr>
          </w:p>
        </w:tc>
      </w:tr>
    </w:tbl>
    <w:p w:rsidR="002B64D7" w:rsidRDefault="002B64D7" w:rsidP="00A36B67"/>
    <w:p w:rsidR="00AF21DB" w:rsidRDefault="00AF21DB" w:rsidP="00AF21DB">
      <w:pPr>
        <w:pStyle w:val="Lab2h1"/>
      </w:pPr>
      <w:r>
        <w:t>Exercise 3</w:t>
      </w:r>
      <w:r>
        <w:br/>
      </w:r>
      <w:r w:rsidR="008818F7">
        <w:t>Test a schema</w:t>
      </w:r>
    </w:p>
    <w:p w:rsidR="00AF21DB" w:rsidRDefault="00AF21DB" w:rsidP="00AF21DB">
      <w:pPr>
        <w:pStyle w:val="Lab2norm"/>
      </w:pPr>
      <w:r>
        <w:t xml:space="preserve">In this exercise, you will use add code to </w:t>
      </w:r>
      <w:r w:rsidR="00E115CD">
        <w:t xml:space="preserve">the </w:t>
      </w:r>
      <w:r w:rsidR="00E115CD">
        <w:rPr>
          <w:b/>
        </w:rPr>
        <w:t>CustomerOrderTest</w:t>
      </w:r>
      <w:r>
        <w:t xml:space="preserve"> cla</w:t>
      </w:r>
      <w:r w:rsidR="00E115CD">
        <w:t>ss to test the schema</w:t>
      </w:r>
      <w:r>
        <w:t>.</w:t>
      </w:r>
    </w:p>
    <w:p w:rsidR="00AF21DB" w:rsidRDefault="00AF21DB" w:rsidP="00AF21DB">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F21DB" w:rsidTr="00CA6B53">
        <w:trPr>
          <w:trHeight w:val="572"/>
        </w:trPr>
        <w:tc>
          <w:tcPr>
            <w:tcW w:w="2898" w:type="dxa"/>
            <w:shd w:val="clear" w:color="auto" w:fill="D9D9D9"/>
          </w:tcPr>
          <w:p w:rsidR="00AF21DB" w:rsidRDefault="00AF21DB" w:rsidP="00CA6B53">
            <w:pPr>
              <w:pStyle w:val="Lab2thf"/>
            </w:pPr>
            <w:r>
              <w:t>Tasks</w:t>
            </w:r>
          </w:p>
        </w:tc>
        <w:tc>
          <w:tcPr>
            <w:tcW w:w="6162" w:type="dxa"/>
            <w:shd w:val="clear" w:color="auto" w:fill="D9D9D9"/>
          </w:tcPr>
          <w:p w:rsidR="00AF21DB" w:rsidRDefault="00AF21DB" w:rsidP="00CA6B53">
            <w:pPr>
              <w:pStyle w:val="Lab2th"/>
            </w:pPr>
            <w:r>
              <w:t>Detailed steps</w:t>
            </w:r>
          </w:p>
        </w:tc>
      </w:tr>
      <w:tr w:rsidR="00AF21DB" w:rsidTr="00CA6B53">
        <w:tc>
          <w:tcPr>
            <w:tcW w:w="2898" w:type="dxa"/>
            <w:shd w:val="clear" w:color="auto" w:fill="FFFFFF"/>
          </w:tcPr>
          <w:p w:rsidR="00F10E54" w:rsidRDefault="00E115CD" w:rsidP="00E03ADF">
            <w:pPr>
              <w:pStyle w:val="Lab2Tpn"/>
              <w:numPr>
                <w:ilvl w:val="0"/>
                <w:numId w:val="13"/>
              </w:numPr>
              <w:tabs>
                <w:tab w:val="clear" w:pos="540"/>
              </w:tabs>
            </w:pPr>
            <w:r>
              <w:t>Define the test</w:t>
            </w:r>
            <w:r w:rsidR="00AF21DB">
              <w:t>.</w:t>
            </w:r>
            <w:r w:rsidR="00F10E54">
              <w:br/>
            </w:r>
            <w:r w:rsidR="00F10E54">
              <w:br/>
              <w:t>You add code to point out an input file, verify that that file exists and use the schema to validate that the file conforms to the schema.</w:t>
            </w:r>
          </w:p>
        </w:tc>
        <w:tc>
          <w:tcPr>
            <w:tcW w:w="6162" w:type="dxa"/>
            <w:shd w:val="clear" w:color="auto" w:fill="FFFFFF"/>
          </w:tcPr>
          <w:p w:rsidR="00AF21DB" w:rsidRDefault="008818F7" w:rsidP="00E03ADF">
            <w:pPr>
              <w:pStyle w:val="Lab2Tpl"/>
              <w:numPr>
                <w:ilvl w:val="0"/>
                <w:numId w:val="19"/>
              </w:numPr>
              <w:spacing w:line="240" w:lineRule="auto"/>
            </w:pPr>
            <w:r>
              <w:t xml:space="preserve">From the </w:t>
            </w:r>
            <w:r w:rsidRPr="008818F7">
              <w:rPr>
                <w:b/>
              </w:rPr>
              <w:t>NWTest</w:t>
            </w:r>
            <w:r>
              <w:t xml:space="preserve"> project, open the </w:t>
            </w:r>
            <w:r>
              <w:rPr>
                <w:b/>
              </w:rPr>
              <w:t>CustomerOrderTest.cs</w:t>
            </w:r>
            <w:r>
              <w:t xml:space="preserve"> file.</w:t>
            </w:r>
          </w:p>
          <w:p w:rsidR="001B5B7F" w:rsidRDefault="004E1157" w:rsidP="00E03ADF">
            <w:pPr>
              <w:pStyle w:val="Lab2Tpl"/>
              <w:numPr>
                <w:ilvl w:val="0"/>
                <w:numId w:val="19"/>
              </w:numPr>
              <w:spacing w:line="240" w:lineRule="auto"/>
            </w:pPr>
            <w:r>
              <w:t>Add the following code</w:t>
            </w:r>
            <w:r w:rsidR="001B5B7F">
              <w:t xml:space="preserve"> at the top of the file:</w:t>
            </w:r>
          </w:p>
          <w:p w:rsidR="001B5B7F" w:rsidRDefault="001B5B7F" w:rsidP="001B5B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System.IO;</w:t>
            </w:r>
          </w:p>
          <w:p w:rsidR="00E23803" w:rsidRDefault="001B5B7F" w:rsidP="001B5B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NWMessaging;</w:t>
            </w:r>
          </w:p>
          <w:p w:rsidR="00E23803" w:rsidRDefault="00E23803" w:rsidP="001B5B7F">
            <w:pPr>
              <w:pStyle w:val="Lab2Tpl"/>
              <w:spacing w:line="240" w:lineRule="auto"/>
              <w:ind w:left="540"/>
              <w:rPr>
                <w:rFonts w:ascii="Consolas" w:hAnsi="Consolas"/>
                <w:noProof/>
                <w:color w:val="2B91AF"/>
                <w:sz w:val="21"/>
                <w:szCs w:val="18"/>
              </w:rPr>
            </w:pPr>
          </w:p>
          <w:p w:rsidR="00E23803" w:rsidRDefault="00E23803" w:rsidP="00E23803">
            <w:pPr>
              <w:pStyle w:val="Lab2Tpl"/>
              <w:numPr>
                <w:ilvl w:val="0"/>
                <w:numId w:val="19"/>
              </w:numPr>
              <w:spacing w:line="240" w:lineRule="auto"/>
            </w:pPr>
            <w:r>
              <w:t xml:space="preserve">Rename </w:t>
            </w:r>
            <w:r w:rsidR="004F0716">
              <w:t>the auto generated</w:t>
            </w:r>
            <w:r>
              <w:t xml:space="preserve"> method: </w:t>
            </w:r>
          </w:p>
          <w:p w:rsidR="00E23803" w:rsidRDefault="00E23803" w:rsidP="00E23803">
            <w:pPr>
              <w:pStyle w:val="Lab2Tpl"/>
              <w:spacing w:line="240" w:lineRule="auto"/>
              <w:ind w:left="540"/>
            </w:pPr>
            <w:r>
              <w:rPr>
                <w:rFonts w:ascii="Consolas" w:hAnsi="Consolas" w:cs="Consolas"/>
                <w:color w:val="0000FF"/>
                <w:szCs w:val="19"/>
                <w:highlight w:val="white"/>
              </w:rPr>
              <w:t>public</w:t>
            </w:r>
            <w:r>
              <w:rPr>
                <w:rFonts w:ascii="Consolas" w:hAnsi="Consolas" w:cs="Consolas"/>
                <w:color w:val="000000"/>
                <w:szCs w:val="19"/>
                <w:highlight w:val="white"/>
              </w:rPr>
              <w:t xml:space="preserve"> </w:t>
            </w:r>
            <w:r>
              <w:rPr>
                <w:rFonts w:ascii="Consolas" w:hAnsi="Consolas" w:cs="Consolas"/>
                <w:color w:val="0000FF"/>
                <w:szCs w:val="19"/>
                <w:highlight w:val="white"/>
              </w:rPr>
              <w:t>void</w:t>
            </w:r>
            <w:r>
              <w:rPr>
                <w:rFonts w:ascii="Consolas" w:hAnsi="Consolas" w:cs="Consolas"/>
                <w:color w:val="000000"/>
                <w:szCs w:val="19"/>
                <w:highlight w:val="white"/>
              </w:rPr>
              <w:t xml:space="preserve"> TestMethod1()</w:t>
            </w:r>
            <w:r>
              <w:t xml:space="preserve"> </w:t>
            </w:r>
          </w:p>
          <w:p w:rsidR="00E23803" w:rsidRDefault="00E23803" w:rsidP="00E23803">
            <w:pPr>
              <w:pStyle w:val="Lab2Tpl"/>
              <w:spacing w:line="240" w:lineRule="auto"/>
              <w:ind w:left="540"/>
            </w:pPr>
            <w:r>
              <w:t>to:</w:t>
            </w:r>
          </w:p>
          <w:p w:rsidR="00E23803" w:rsidRDefault="00E23803" w:rsidP="00E23803">
            <w:pPr>
              <w:pStyle w:val="Lab2Tpl"/>
              <w:spacing w:line="240" w:lineRule="auto"/>
              <w:ind w:left="540"/>
              <w:rPr>
                <w:rFonts w:ascii="Consolas" w:hAnsi="Consolas" w:cs="Consolas"/>
                <w:color w:val="000000"/>
                <w:szCs w:val="19"/>
              </w:rPr>
            </w:pPr>
            <w:r>
              <w:t xml:space="preserve"> </w:t>
            </w:r>
            <w:r>
              <w:rPr>
                <w:rFonts w:ascii="Consolas" w:hAnsi="Consolas" w:cs="Consolas"/>
                <w:color w:val="0000FF"/>
                <w:szCs w:val="19"/>
                <w:highlight w:val="white"/>
              </w:rPr>
              <w:t>public</w:t>
            </w:r>
            <w:r>
              <w:rPr>
                <w:rFonts w:ascii="Consolas" w:hAnsi="Consolas" w:cs="Consolas"/>
                <w:color w:val="000000"/>
                <w:szCs w:val="19"/>
                <w:highlight w:val="white"/>
              </w:rPr>
              <w:t xml:space="preserve"> </w:t>
            </w:r>
            <w:r>
              <w:rPr>
                <w:rFonts w:ascii="Consolas" w:hAnsi="Consolas" w:cs="Consolas"/>
                <w:color w:val="0000FF"/>
                <w:szCs w:val="19"/>
                <w:highlight w:val="white"/>
              </w:rPr>
              <w:t>void</w:t>
            </w:r>
            <w:r>
              <w:rPr>
                <w:rFonts w:ascii="Consolas" w:hAnsi="Consolas" w:cs="Consolas"/>
                <w:color w:val="000000"/>
                <w:szCs w:val="19"/>
                <w:highlight w:val="white"/>
              </w:rPr>
              <w:t xml:space="preserve"> CustomerOrderConstructorTest()</w:t>
            </w:r>
          </w:p>
          <w:p w:rsidR="004F0716" w:rsidRPr="004F0716" w:rsidRDefault="004F0716" w:rsidP="00E23803">
            <w:pPr>
              <w:pStyle w:val="Lab2Tpl"/>
              <w:numPr>
                <w:ilvl w:val="0"/>
                <w:numId w:val="19"/>
              </w:numPr>
              <w:spacing w:line="240" w:lineRule="auto"/>
            </w:pPr>
            <w:r>
              <w:t xml:space="preserve">In the new method – replace </w:t>
            </w:r>
            <w:r w:rsidR="00013FDE">
              <w:t xml:space="preserve">below </w:t>
            </w:r>
            <w:r>
              <w:t xml:space="preserve">comment  </w:t>
            </w:r>
            <w:r>
              <w:rPr>
                <w:rFonts w:ascii="Consolas" w:hAnsi="Consolas" w:cs="Consolas"/>
                <w:color w:val="008000"/>
                <w:szCs w:val="19"/>
                <w:highlight w:val="white"/>
              </w:rPr>
              <w:t xml:space="preserve"> </w:t>
            </w:r>
          </w:p>
          <w:p w:rsidR="004F0716" w:rsidRPr="004F0716" w:rsidRDefault="004F0716" w:rsidP="004F0716">
            <w:pPr>
              <w:pStyle w:val="Lab2Tpl"/>
              <w:spacing w:line="240" w:lineRule="auto"/>
              <w:ind w:left="540"/>
            </w:pPr>
            <w:r>
              <w:rPr>
                <w:rFonts w:ascii="Consolas" w:hAnsi="Consolas" w:cs="Consolas"/>
                <w:color w:val="008000"/>
                <w:szCs w:val="19"/>
                <w:highlight w:val="white"/>
              </w:rPr>
              <w:t>//</w:t>
            </w:r>
          </w:p>
          <w:p w:rsidR="004F0716" w:rsidRDefault="004F0716" w:rsidP="004F0716">
            <w:pPr>
              <w:pStyle w:val="Lab2Tpl"/>
              <w:spacing w:line="240" w:lineRule="auto"/>
              <w:ind w:left="540"/>
            </w:pPr>
            <w:r>
              <w:rPr>
                <w:rFonts w:ascii="Consolas" w:hAnsi="Consolas" w:cs="Consolas"/>
                <w:color w:val="008000"/>
                <w:szCs w:val="19"/>
                <w:highlight w:val="white"/>
              </w:rPr>
              <w:t>// TODO: Add test logic here</w:t>
            </w:r>
            <w:r>
              <w:t xml:space="preserve">  </w:t>
            </w:r>
          </w:p>
          <w:p w:rsidR="004F0716" w:rsidRPr="004F0716" w:rsidRDefault="004F0716" w:rsidP="004F0716">
            <w:pPr>
              <w:pStyle w:val="Lab2Tpl"/>
              <w:spacing w:line="240" w:lineRule="auto"/>
              <w:ind w:left="540"/>
            </w:pPr>
            <w:r>
              <w:rPr>
                <w:rFonts w:ascii="Consolas" w:hAnsi="Consolas" w:cs="Consolas"/>
                <w:color w:val="008000"/>
                <w:szCs w:val="19"/>
                <w:highlight w:val="white"/>
              </w:rPr>
              <w:t>//</w:t>
            </w:r>
            <w:r w:rsidR="00E115CD" w:rsidRPr="00E23803">
              <w:rPr>
                <w:rFonts w:ascii="Consolas" w:hAnsi="Consolas"/>
                <w:noProof/>
                <w:color w:val="2B91AF"/>
                <w:sz w:val="21"/>
                <w:szCs w:val="18"/>
              </w:rPr>
              <w:br/>
            </w:r>
            <w:r>
              <w:t>with following</w:t>
            </w:r>
            <w:r w:rsidR="00934BE9">
              <w:t xml:space="preserve">  co</w:t>
            </w:r>
            <w:r w:rsidR="00013FDE">
              <w:t>de:</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2B91AF"/>
                <w:szCs w:val="19"/>
                <w:highlight w:val="white"/>
              </w:rPr>
              <w:t>CustomerOrder</w:t>
            </w:r>
            <w:r>
              <w:rPr>
                <w:rFonts w:ascii="Consolas" w:hAnsi="Consolas" w:cs="Consolas"/>
                <w:color w:val="000000"/>
                <w:szCs w:val="19"/>
                <w:highlight w:val="white"/>
              </w:rPr>
              <w:t xml:space="preserve"> target = </w:t>
            </w:r>
            <w:r>
              <w:rPr>
                <w:rFonts w:ascii="Consolas" w:hAnsi="Consolas" w:cs="Consolas"/>
                <w:color w:val="0000FF"/>
                <w:szCs w:val="19"/>
                <w:highlight w:val="white"/>
              </w:rPr>
              <w:t>new</w:t>
            </w:r>
            <w:r>
              <w:rPr>
                <w:rFonts w:ascii="Consolas" w:hAnsi="Consolas" w:cs="Consolas"/>
                <w:color w:val="000000"/>
                <w:szCs w:val="19"/>
                <w:highlight w:val="white"/>
              </w:rPr>
              <w:t xml:space="preserve"> </w:t>
            </w:r>
            <w:r>
              <w:rPr>
                <w:rFonts w:ascii="Consolas" w:hAnsi="Consolas" w:cs="Consolas"/>
                <w:color w:val="2B91AF"/>
                <w:szCs w:val="19"/>
                <w:highlight w:val="white"/>
              </w:rPr>
              <w:t>CustomerOrder</w:t>
            </w:r>
            <w:r>
              <w:rPr>
                <w:rFonts w:ascii="Consolas" w:hAnsi="Consolas" w:cs="Consolas"/>
                <w:color w:val="000000"/>
                <w:szCs w:val="19"/>
                <w:highlight w:val="white"/>
              </w:rPr>
              <w:t>();</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0000FF"/>
                <w:szCs w:val="19"/>
                <w:highlight w:val="white"/>
              </w:rPr>
              <w:t>string</w:t>
            </w:r>
            <w:r>
              <w:rPr>
                <w:rFonts w:ascii="Consolas" w:hAnsi="Consolas" w:cs="Consolas"/>
                <w:color w:val="000000"/>
                <w:szCs w:val="19"/>
                <w:highlight w:val="white"/>
              </w:rPr>
              <w:t xml:space="preserve"> schemaInstance = </w:t>
            </w:r>
            <w:r>
              <w:rPr>
                <w:rFonts w:ascii="Consolas" w:hAnsi="Consolas" w:cs="Consolas"/>
                <w:color w:val="A31515"/>
                <w:szCs w:val="19"/>
                <w:highlight w:val="white"/>
              </w:rPr>
              <w:t>@"C:\Labs\Lab 4\Start\CustomerOrder.xml"</w:t>
            </w:r>
            <w:r>
              <w:rPr>
                <w:rFonts w:ascii="Consolas" w:hAnsi="Consolas" w:cs="Consolas"/>
                <w:color w:val="000000"/>
                <w:szCs w:val="19"/>
                <w:highlight w:val="white"/>
              </w:rPr>
              <w:t>;</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2B91AF"/>
                <w:szCs w:val="19"/>
                <w:highlight w:val="white"/>
              </w:rPr>
              <w:t>Assert</w:t>
            </w:r>
            <w:r>
              <w:rPr>
                <w:rFonts w:ascii="Consolas" w:hAnsi="Consolas" w:cs="Consolas"/>
                <w:color w:val="000000"/>
                <w:szCs w:val="19"/>
                <w:highlight w:val="white"/>
              </w:rPr>
              <w:t>.IsTrue(</w:t>
            </w:r>
            <w:r>
              <w:rPr>
                <w:rFonts w:ascii="Consolas" w:hAnsi="Consolas" w:cs="Consolas"/>
                <w:color w:val="2B91AF"/>
                <w:szCs w:val="19"/>
                <w:highlight w:val="white"/>
              </w:rPr>
              <w:t>File</w:t>
            </w:r>
            <w:r>
              <w:rPr>
                <w:rFonts w:ascii="Consolas" w:hAnsi="Consolas" w:cs="Consolas"/>
                <w:color w:val="000000"/>
                <w:szCs w:val="19"/>
                <w:highlight w:val="white"/>
              </w:rPr>
              <w:t>.Exists(schemaInstance));</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2B91AF"/>
                <w:szCs w:val="19"/>
                <w:highlight w:val="white"/>
              </w:rPr>
              <w:t>Assert</w:t>
            </w:r>
            <w:r>
              <w:rPr>
                <w:rFonts w:ascii="Consolas" w:hAnsi="Consolas" w:cs="Consolas"/>
                <w:color w:val="000000"/>
                <w:szCs w:val="19"/>
                <w:highlight w:val="white"/>
              </w:rPr>
              <w:t>.IsTrue(</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000000"/>
                <w:szCs w:val="19"/>
                <w:highlight w:val="white"/>
              </w:rPr>
              <w:t>target.ValidateInstance(schemaInstance,Microsoft.BizTalk.TestTools.Schema.</w:t>
            </w:r>
            <w:r>
              <w:rPr>
                <w:rFonts w:ascii="Consolas" w:hAnsi="Consolas" w:cs="Consolas"/>
                <w:color w:val="2B91AF"/>
                <w:szCs w:val="19"/>
                <w:highlight w:val="white"/>
              </w:rPr>
              <w:t>OutputInstanceType</w:t>
            </w:r>
            <w:r>
              <w:rPr>
                <w:rFonts w:ascii="Consolas" w:hAnsi="Consolas" w:cs="Consolas"/>
                <w:color w:val="000000"/>
                <w:szCs w:val="19"/>
                <w:highlight w:val="white"/>
              </w:rPr>
              <w:t>.XML));</w:t>
            </w:r>
          </w:p>
          <w:p w:rsidR="004F0716" w:rsidRPr="004F0716" w:rsidRDefault="004F0716" w:rsidP="004F0716">
            <w:pPr>
              <w:pStyle w:val="Lab2Tpl"/>
              <w:spacing w:line="240" w:lineRule="auto"/>
              <w:ind w:left="540"/>
            </w:pPr>
          </w:p>
          <w:p w:rsidR="00E115CD" w:rsidRPr="002D23A6" w:rsidRDefault="00E115CD" w:rsidP="00E23803">
            <w:pPr>
              <w:pStyle w:val="Lab2Tpl"/>
              <w:numPr>
                <w:ilvl w:val="0"/>
                <w:numId w:val="19"/>
              </w:numPr>
              <w:spacing w:line="240" w:lineRule="auto"/>
            </w:pPr>
            <w:r>
              <w:t xml:space="preserve">Compile the </w:t>
            </w:r>
            <w:r>
              <w:rPr>
                <w:b/>
              </w:rPr>
              <w:t>NWTest</w:t>
            </w:r>
            <w:r>
              <w:t xml:space="preserve"> project and ensure that it builds successfully.</w:t>
            </w:r>
          </w:p>
        </w:tc>
      </w:tr>
      <w:tr w:rsidR="00E115CD" w:rsidTr="00CA6B53">
        <w:tc>
          <w:tcPr>
            <w:tcW w:w="2898" w:type="dxa"/>
            <w:shd w:val="clear" w:color="auto" w:fill="FFFFFF"/>
          </w:tcPr>
          <w:p w:rsidR="00E115CD" w:rsidRDefault="00E115CD" w:rsidP="00E03ADF">
            <w:pPr>
              <w:pStyle w:val="Lab2Tpn"/>
              <w:numPr>
                <w:ilvl w:val="0"/>
                <w:numId w:val="13"/>
              </w:numPr>
            </w:pPr>
            <w:r>
              <w:t>Run the test</w:t>
            </w:r>
          </w:p>
        </w:tc>
        <w:tc>
          <w:tcPr>
            <w:tcW w:w="6162" w:type="dxa"/>
            <w:shd w:val="clear" w:color="auto" w:fill="FFFFFF"/>
          </w:tcPr>
          <w:p w:rsidR="00E115CD" w:rsidRPr="00E115CD" w:rsidRDefault="00E115CD" w:rsidP="00E03ADF">
            <w:pPr>
              <w:pStyle w:val="Lab2Tpl"/>
              <w:numPr>
                <w:ilvl w:val="0"/>
                <w:numId w:val="20"/>
              </w:numPr>
              <w:spacing w:line="240" w:lineRule="auto"/>
            </w:pPr>
            <w:r>
              <w:t xml:space="preserve">From the </w:t>
            </w:r>
            <w:r w:rsidRPr="00E115CD">
              <w:rPr>
                <w:b/>
              </w:rPr>
              <w:t>Test</w:t>
            </w:r>
            <w:r>
              <w:t xml:space="preserve"> menu, select </w:t>
            </w:r>
            <w:r w:rsidRPr="00E115CD">
              <w:rPr>
                <w:b/>
              </w:rPr>
              <w:t>Windows</w:t>
            </w:r>
            <w:r>
              <w:t xml:space="preserve"> – </w:t>
            </w:r>
            <w:r w:rsidRPr="00E115CD">
              <w:rPr>
                <w:b/>
              </w:rPr>
              <w:t xml:space="preserve">Test </w:t>
            </w:r>
            <w:r w:rsidR="007C4A06">
              <w:rPr>
                <w:b/>
              </w:rPr>
              <w:t>Explorer</w:t>
            </w:r>
            <w:r>
              <w:rPr>
                <w:b/>
              </w:rPr>
              <w:t>.</w:t>
            </w:r>
          </w:p>
          <w:p w:rsidR="00E115CD" w:rsidRDefault="00E115CD" w:rsidP="00E03ADF">
            <w:pPr>
              <w:pStyle w:val="Lab2Tpl"/>
              <w:numPr>
                <w:ilvl w:val="0"/>
                <w:numId w:val="20"/>
              </w:numPr>
              <w:spacing w:line="240" w:lineRule="auto"/>
            </w:pPr>
            <w:r>
              <w:t xml:space="preserve">In the </w:t>
            </w:r>
            <w:r w:rsidRPr="00E115CD">
              <w:rPr>
                <w:b/>
              </w:rPr>
              <w:t xml:space="preserve">Test </w:t>
            </w:r>
            <w:r w:rsidR="007C4A06">
              <w:rPr>
                <w:b/>
              </w:rPr>
              <w:t xml:space="preserve">Explorer </w:t>
            </w:r>
            <w:r w:rsidRPr="00E115CD">
              <w:rPr>
                <w:b/>
              </w:rPr>
              <w:t>View</w:t>
            </w:r>
            <w:r>
              <w:t xml:space="preserve">, select </w:t>
            </w:r>
            <w:r w:rsidRPr="00E115CD">
              <w:rPr>
                <w:b/>
              </w:rPr>
              <w:t>CustomerOrderConstructorTest</w:t>
            </w:r>
            <w:r>
              <w:t>.</w:t>
            </w:r>
          </w:p>
          <w:p w:rsidR="00E115CD" w:rsidRDefault="00E115CD" w:rsidP="00E03ADF">
            <w:pPr>
              <w:pStyle w:val="Lab2Tpl"/>
              <w:numPr>
                <w:ilvl w:val="0"/>
                <w:numId w:val="20"/>
              </w:numPr>
              <w:spacing w:line="240" w:lineRule="auto"/>
            </w:pPr>
            <w:r>
              <w:t xml:space="preserve">Right click it and select </w:t>
            </w:r>
            <w:r w:rsidRPr="00E115CD">
              <w:rPr>
                <w:b/>
              </w:rPr>
              <w:t>Run Selection</w:t>
            </w:r>
            <w:r>
              <w:t>.</w:t>
            </w:r>
          </w:p>
          <w:p w:rsidR="00E115CD" w:rsidRDefault="00E115CD" w:rsidP="00E03ADF">
            <w:pPr>
              <w:pStyle w:val="Lab2Tpl"/>
              <w:numPr>
                <w:ilvl w:val="0"/>
                <w:numId w:val="20"/>
              </w:numPr>
              <w:spacing w:line="240" w:lineRule="auto"/>
            </w:pPr>
            <w:r>
              <w:t xml:space="preserve">Verify that the test got a result of </w:t>
            </w:r>
            <w:r w:rsidRPr="00E115CD">
              <w:rPr>
                <w:b/>
              </w:rPr>
              <w:t>Passed</w:t>
            </w:r>
            <w:r>
              <w:t>.</w:t>
            </w:r>
          </w:p>
        </w:tc>
      </w:tr>
    </w:tbl>
    <w:p w:rsidR="00AF21DB" w:rsidRDefault="00AF21DB" w:rsidP="00A36B67"/>
    <w:p w:rsidR="002B64D7" w:rsidRDefault="008818F7" w:rsidP="002B64D7">
      <w:pPr>
        <w:pStyle w:val="Lab2h1"/>
      </w:pPr>
      <w:r>
        <w:t>Exercise 4</w:t>
      </w:r>
      <w:r w:rsidR="002B64D7">
        <w:br/>
      </w:r>
      <w:r>
        <w:t>Test a map</w:t>
      </w:r>
    </w:p>
    <w:p w:rsidR="002B64D7" w:rsidRDefault="002B64D7" w:rsidP="002B64D7">
      <w:pPr>
        <w:pStyle w:val="Lab2norm"/>
      </w:pPr>
      <w:r>
        <w:lastRenderedPageBreak/>
        <w:t xml:space="preserve">In this exercise, you will </w:t>
      </w:r>
      <w:r w:rsidR="00E115CD">
        <w:t xml:space="preserve">add code to you the </w:t>
      </w:r>
      <w:r w:rsidR="00E115CD" w:rsidRPr="00AF21DB">
        <w:rPr>
          <w:b/>
        </w:rPr>
        <w:t>NWCustomer_to_FKSupplierPO</w:t>
      </w:r>
      <w:r w:rsidR="00E115CD">
        <w:rPr>
          <w:b/>
        </w:rPr>
        <w:t>Test</w:t>
      </w:r>
      <w:r w:rsidR="00B270C5">
        <w:t xml:space="preserve"> to test the map</w:t>
      </w:r>
      <w:r>
        <w:t>.</w:t>
      </w:r>
    </w:p>
    <w:p w:rsidR="002B64D7" w:rsidRDefault="002B64D7" w:rsidP="002B64D7">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B64D7" w:rsidTr="00EB3E09">
        <w:trPr>
          <w:trHeight w:val="572"/>
        </w:trPr>
        <w:tc>
          <w:tcPr>
            <w:tcW w:w="2898" w:type="dxa"/>
            <w:shd w:val="clear" w:color="auto" w:fill="D9D9D9"/>
          </w:tcPr>
          <w:p w:rsidR="002B64D7" w:rsidRDefault="002B64D7" w:rsidP="00EB3E09">
            <w:pPr>
              <w:pStyle w:val="Lab2thf"/>
            </w:pPr>
            <w:r>
              <w:t>Tasks</w:t>
            </w:r>
          </w:p>
        </w:tc>
        <w:tc>
          <w:tcPr>
            <w:tcW w:w="6162" w:type="dxa"/>
            <w:shd w:val="clear" w:color="auto" w:fill="D9D9D9"/>
          </w:tcPr>
          <w:p w:rsidR="002B64D7" w:rsidRDefault="002B64D7" w:rsidP="00EB3E09">
            <w:pPr>
              <w:pStyle w:val="Lab2th"/>
            </w:pPr>
            <w:r>
              <w:t>Detailed steps</w:t>
            </w:r>
          </w:p>
        </w:tc>
      </w:tr>
      <w:tr w:rsidR="002B64D7" w:rsidTr="00EB3E09">
        <w:tc>
          <w:tcPr>
            <w:tcW w:w="2898" w:type="dxa"/>
            <w:shd w:val="clear" w:color="auto" w:fill="FFFFFF"/>
          </w:tcPr>
          <w:p w:rsidR="002B64D7" w:rsidRDefault="00E115CD" w:rsidP="00E03ADF">
            <w:pPr>
              <w:pStyle w:val="Lab2Tpn"/>
              <w:numPr>
                <w:ilvl w:val="0"/>
                <w:numId w:val="14"/>
              </w:numPr>
            </w:pPr>
            <w:r>
              <w:t>Define the test</w:t>
            </w:r>
            <w:r w:rsidR="002B64D7">
              <w:t>.</w:t>
            </w:r>
            <w:r w:rsidR="00F10E54">
              <w:br/>
            </w:r>
            <w:r w:rsidR="00F10E54">
              <w:br/>
            </w:r>
            <w:r w:rsidR="00F649F9">
              <w:t>You add code to feed an input file into a map, select the location for an output file that will get validated for correctness, and make sure that the output file could be created.</w:t>
            </w:r>
          </w:p>
        </w:tc>
        <w:tc>
          <w:tcPr>
            <w:tcW w:w="6162" w:type="dxa"/>
            <w:shd w:val="clear" w:color="auto" w:fill="FFFFFF"/>
          </w:tcPr>
          <w:p w:rsidR="002B64D7" w:rsidRDefault="00E115CD" w:rsidP="00E03ADF">
            <w:pPr>
              <w:pStyle w:val="Lab2Tpl"/>
              <w:numPr>
                <w:ilvl w:val="0"/>
                <w:numId w:val="21"/>
              </w:numPr>
              <w:spacing w:line="240" w:lineRule="auto"/>
            </w:pPr>
            <w:r>
              <w:t xml:space="preserve">Select the </w:t>
            </w:r>
            <w:r w:rsidRPr="00E115CD">
              <w:rPr>
                <w:b/>
              </w:rPr>
              <w:t>Solution Explorer</w:t>
            </w:r>
            <w:r>
              <w:t xml:space="preserve">, find the </w:t>
            </w:r>
            <w:r w:rsidRPr="00E115CD">
              <w:rPr>
                <w:b/>
              </w:rPr>
              <w:t>NWTest</w:t>
            </w:r>
            <w:r>
              <w:t xml:space="preserve"> project and open the </w:t>
            </w:r>
            <w:r w:rsidRPr="00AF21DB">
              <w:rPr>
                <w:b/>
              </w:rPr>
              <w:t>NWCustomer_to_FKSupplierPO</w:t>
            </w:r>
            <w:r>
              <w:rPr>
                <w:b/>
              </w:rPr>
              <w:t>Test</w:t>
            </w:r>
            <w:r>
              <w:t xml:space="preserve"> class</w:t>
            </w:r>
            <w:r w:rsidR="002B64D7">
              <w:t>.</w:t>
            </w:r>
          </w:p>
          <w:p w:rsidR="00E115CD" w:rsidRDefault="00E115CD" w:rsidP="00E03ADF">
            <w:pPr>
              <w:pStyle w:val="Lab2Tpl"/>
              <w:numPr>
                <w:ilvl w:val="0"/>
                <w:numId w:val="21"/>
              </w:numPr>
              <w:spacing w:line="240" w:lineRule="auto"/>
            </w:pPr>
            <w:r>
              <w:t>Find the</w:t>
            </w:r>
            <w:r w:rsidRPr="00E115CD">
              <w:rPr>
                <w:b/>
              </w:rPr>
              <w:t xml:space="preserve"> NWCustomerOrder_To_FKSupplierPOConstructorTest() </w:t>
            </w:r>
            <w:r>
              <w:t>method.</w:t>
            </w:r>
          </w:p>
          <w:p w:rsidR="00E115CD" w:rsidRDefault="00E115CD" w:rsidP="00E03ADF">
            <w:pPr>
              <w:pStyle w:val="Lab2Tpl"/>
              <w:numPr>
                <w:ilvl w:val="0"/>
                <w:numId w:val="21"/>
              </w:numPr>
              <w:spacing w:line="240" w:lineRule="auto"/>
            </w:pPr>
            <w:r>
              <w:t xml:space="preserve">Initialize the sourceFile variable to </w:t>
            </w:r>
            <w:r w:rsidRPr="00E115CD">
              <w:t>C:\Lab</w:t>
            </w:r>
            <w:r>
              <w:t>s\Lab 4\Start\CustomerOrder.xml. Like so</w:t>
            </w:r>
            <w:r>
              <w:br/>
            </w:r>
            <w:r w:rsidRPr="00E115CD">
              <w:rPr>
                <w:rFonts w:ascii="Consolas" w:hAnsi="Consolas"/>
                <w:noProof/>
                <w:color w:val="170BB5"/>
                <w:sz w:val="21"/>
                <w:szCs w:val="18"/>
              </w:rPr>
              <w:t>string</w:t>
            </w:r>
            <w:r w:rsidRPr="00E115CD">
              <w:rPr>
                <w:rFonts w:ascii="Consolas" w:hAnsi="Consolas"/>
                <w:noProof/>
                <w:sz w:val="21"/>
                <w:szCs w:val="18"/>
              </w:rPr>
              <w:t xml:space="preserve"> s</w:t>
            </w:r>
            <w:r>
              <w:rPr>
                <w:rFonts w:ascii="Consolas" w:hAnsi="Consolas"/>
                <w:noProof/>
                <w:sz w:val="21"/>
                <w:szCs w:val="18"/>
              </w:rPr>
              <w:t>ourceFile</w:t>
            </w:r>
            <w:r w:rsidRPr="00E115CD">
              <w:rPr>
                <w:rFonts w:ascii="Consolas" w:hAnsi="Consolas"/>
                <w:noProof/>
                <w:sz w:val="21"/>
                <w:szCs w:val="18"/>
              </w:rPr>
              <w:t xml:space="preserve"> = @"C:\Labs\Lab 4\Start\CustomerOrder.xml";</w:t>
            </w:r>
          </w:p>
          <w:p w:rsidR="00E115CD" w:rsidRDefault="00F10E54" w:rsidP="00E03ADF">
            <w:pPr>
              <w:pStyle w:val="Lab2Tpl"/>
              <w:numPr>
                <w:ilvl w:val="0"/>
                <w:numId w:val="21"/>
              </w:numPr>
              <w:spacing w:line="240" w:lineRule="auto"/>
            </w:pPr>
            <w:r>
              <w:t>Add a new variable for the output file</w:t>
            </w:r>
            <w:r>
              <w:br/>
            </w:r>
            <w:r w:rsidRPr="00E115CD">
              <w:rPr>
                <w:rFonts w:ascii="Consolas" w:hAnsi="Consolas"/>
                <w:noProof/>
                <w:color w:val="170BB5"/>
                <w:sz w:val="21"/>
                <w:szCs w:val="18"/>
              </w:rPr>
              <w:t>string</w:t>
            </w:r>
            <w:r w:rsidRPr="00E115CD">
              <w:rPr>
                <w:rFonts w:ascii="Consolas" w:hAnsi="Consolas"/>
                <w:noProof/>
                <w:sz w:val="21"/>
                <w:szCs w:val="18"/>
              </w:rPr>
              <w:t xml:space="preserve"> </w:t>
            </w:r>
            <w:r>
              <w:rPr>
                <w:rFonts w:ascii="Consolas" w:hAnsi="Consolas"/>
                <w:noProof/>
                <w:sz w:val="21"/>
                <w:szCs w:val="18"/>
              </w:rPr>
              <w:t>destFile</w:t>
            </w:r>
            <w:r w:rsidRPr="00E115CD">
              <w:rPr>
                <w:rFonts w:ascii="Consolas" w:hAnsi="Consolas"/>
                <w:noProof/>
                <w:sz w:val="21"/>
                <w:szCs w:val="18"/>
              </w:rPr>
              <w:t xml:space="preserve"> = @"C:\Labs\Lab 4\Start\</w:t>
            </w:r>
            <w:r>
              <w:rPr>
                <w:rFonts w:ascii="Consolas" w:hAnsi="Consolas"/>
                <w:noProof/>
                <w:sz w:val="21"/>
                <w:szCs w:val="18"/>
              </w:rPr>
              <w:t>SupplierPO</w:t>
            </w:r>
            <w:r w:rsidRPr="00E115CD">
              <w:rPr>
                <w:rFonts w:ascii="Consolas" w:hAnsi="Consolas"/>
                <w:noProof/>
                <w:sz w:val="21"/>
                <w:szCs w:val="18"/>
              </w:rPr>
              <w:t>.xml";</w:t>
            </w:r>
          </w:p>
          <w:p w:rsidR="00F10E54" w:rsidRPr="00F10E54" w:rsidRDefault="00F10E54" w:rsidP="00E03ADF">
            <w:pPr>
              <w:pStyle w:val="Lab2Tpl"/>
              <w:numPr>
                <w:ilvl w:val="0"/>
                <w:numId w:val="21"/>
              </w:numPr>
              <w:spacing w:line="240" w:lineRule="auto"/>
              <w:rPr>
                <w:rFonts w:ascii="Consolas" w:hAnsi="Consolas"/>
                <w:noProof/>
                <w:sz w:val="21"/>
                <w:szCs w:val="18"/>
              </w:rPr>
            </w:pPr>
            <w:r>
              <w:t>Add code to test the map</w:t>
            </w:r>
            <w:r>
              <w:br/>
            </w:r>
            <w:r w:rsidRPr="00F10E54">
              <w:rPr>
                <w:rFonts w:ascii="Consolas" w:hAnsi="Consolas"/>
                <w:noProof/>
                <w:sz w:val="21"/>
                <w:szCs w:val="18"/>
              </w:rPr>
              <w:t xml:space="preserve">target.ValidateOutput = </w:t>
            </w:r>
            <w:r w:rsidRPr="00F10E54">
              <w:rPr>
                <w:rFonts w:ascii="Consolas" w:hAnsi="Consolas"/>
                <w:noProof/>
                <w:color w:val="170BB5"/>
                <w:sz w:val="21"/>
                <w:szCs w:val="18"/>
              </w:rPr>
              <w:t>true</w:t>
            </w:r>
            <w:r w:rsidRPr="00F10E54">
              <w:rPr>
                <w:rFonts w:ascii="Consolas" w:hAnsi="Consolas"/>
                <w:noProof/>
                <w:sz w:val="21"/>
                <w:szCs w:val="18"/>
              </w:rPr>
              <w:t>;</w:t>
            </w:r>
            <w:r w:rsidRPr="00F10E54">
              <w:rPr>
                <w:rFonts w:ascii="Consolas" w:hAnsi="Consolas"/>
                <w:noProof/>
                <w:sz w:val="21"/>
                <w:szCs w:val="18"/>
              </w:rPr>
              <w:br/>
              <w:t>target.TestMap(sourceFile,</w:t>
            </w:r>
            <w:r w:rsidRPr="00F10E54">
              <w:rPr>
                <w:rFonts w:ascii="Consolas" w:hAnsi="Consolas"/>
                <w:noProof/>
                <w:sz w:val="21"/>
                <w:szCs w:val="18"/>
              </w:rPr>
              <w:br/>
              <w:t>Microsoft.BizTalk.TestTools.Schema.</w:t>
            </w:r>
            <w:r w:rsidRPr="00F10E54">
              <w:rPr>
                <w:rFonts w:ascii="Consolas" w:hAnsi="Consolas"/>
                <w:noProof/>
                <w:color w:val="2B91AF"/>
                <w:sz w:val="21"/>
                <w:szCs w:val="18"/>
              </w:rPr>
              <w:t>InputInstanceType</w:t>
            </w:r>
            <w:r w:rsidRPr="00F10E54">
              <w:rPr>
                <w:rFonts w:ascii="Consolas" w:hAnsi="Consolas"/>
                <w:noProof/>
                <w:sz w:val="21"/>
                <w:szCs w:val="18"/>
              </w:rPr>
              <w:t>.Xml,</w:t>
            </w:r>
            <w:r w:rsidRPr="00F10E54">
              <w:rPr>
                <w:rFonts w:ascii="Consolas" w:hAnsi="Consolas"/>
                <w:noProof/>
                <w:sz w:val="21"/>
                <w:szCs w:val="18"/>
              </w:rPr>
              <w:br/>
              <w:t>destFile,             Microsoft.BizTalk.TestTools.</w:t>
            </w:r>
            <w:r w:rsidRPr="00F10E54">
              <w:rPr>
                <w:rFonts w:ascii="Consolas" w:hAnsi="Consolas"/>
                <w:noProof/>
                <w:color w:val="2B91AF"/>
                <w:sz w:val="21"/>
                <w:szCs w:val="18"/>
              </w:rPr>
              <w:t>Schema.OutputInstanceType</w:t>
            </w:r>
            <w:r w:rsidRPr="00F10E54">
              <w:rPr>
                <w:rFonts w:ascii="Consolas" w:hAnsi="Consolas"/>
                <w:noProof/>
                <w:sz w:val="21"/>
                <w:szCs w:val="18"/>
              </w:rPr>
              <w:t>.XML);</w:t>
            </w:r>
          </w:p>
          <w:p w:rsidR="00F10E54" w:rsidRDefault="00F10E54" w:rsidP="00E03ADF">
            <w:pPr>
              <w:pStyle w:val="Lab2Tpl"/>
              <w:numPr>
                <w:ilvl w:val="0"/>
                <w:numId w:val="21"/>
              </w:numPr>
              <w:spacing w:line="240" w:lineRule="auto"/>
            </w:pPr>
            <w:r>
              <w:t>Add code to verify the output of the test</w:t>
            </w:r>
            <w:r>
              <w:br/>
            </w:r>
            <w:r w:rsidRPr="00F10E54">
              <w:rPr>
                <w:rFonts w:ascii="Consolas" w:hAnsi="Consolas"/>
                <w:noProof/>
                <w:color w:val="2B91AF"/>
                <w:sz w:val="21"/>
                <w:szCs w:val="18"/>
              </w:rPr>
              <w:t>Assert</w:t>
            </w:r>
            <w:r w:rsidRPr="00F10E54">
              <w:rPr>
                <w:rFonts w:ascii="Consolas" w:hAnsi="Consolas"/>
                <w:noProof/>
                <w:sz w:val="21"/>
                <w:szCs w:val="18"/>
              </w:rPr>
              <w:t>.IsTrue(</w:t>
            </w:r>
            <w:r w:rsidRPr="00F10E54">
              <w:rPr>
                <w:rFonts w:ascii="Consolas" w:hAnsi="Consolas"/>
                <w:noProof/>
                <w:color w:val="2B91AF"/>
                <w:sz w:val="21"/>
                <w:szCs w:val="18"/>
              </w:rPr>
              <w:t>File</w:t>
            </w:r>
            <w:r w:rsidR="00C227D7">
              <w:rPr>
                <w:rFonts w:ascii="Consolas" w:hAnsi="Consolas"/>
                <w:noProof/>
                <w:sz w:val="21"/>
                <w:szCs w:val="18"/>
              </w:rPr>
              <w:t>.Exists(dest</w:t>
            </w:r>
            <w:r w:rsidRPr="00F10E54">
              <w:rPr>
                <w:rFonts w:ascii="Consolas" w:hAnsi="Consolas"/>
                <w:noProof/>
                <w:sz w:val="21"/>
                <w:szCs w:val="18"/>
              </w:rPr>
              <w:t>File));</w:t>
            </w:r>
          </w:p>
        </w:tc>
      </w:tr>
      <w:tr w:rsidR="00E115CD" w:rsidTr="00EB3E09">
        <w:tc>
          <w:tcPr>
            <w:tcW w:w="2898" w:type="dxa"/>
            <w:shd w:val="clear" w:color="auto" w:fill="FFFFFF"/>
          </w:tcPr>
          <w:p w:rsidR="00E115CD" w:rsidRDefault="00E115CD" w:rsidP="00E03ADF">
            <w:pPr>
              <w:pStyle w:val="Lab2Tpn"/>
              <w:numPr>
                <w:ilvl w:val="0"/>
                <w:numId w:val="14"/>
              </w:numPr>
            </w:pPr>
            <w:r>
              <w:t>Run the test</w:t>
            </w:r>
          </w:p>
        </w:tc>
        <w:tc>
          <w:tcPr>
            <w:tcW w:w="6162" w:type="dxa"/>
            <w:shd w:val="clear" w:color="auto" w:fill="FFFFFF"/>
          </w:tcPr>
          <w:p w:rsidR="00F649F9" w:rsidRPr="00E115CD" w:rsidRDefault="00F649F9" w:rsidP="00E03ADF">
            <w:pPr>
              <w:pStyle w:val="Lab2Tpl"/>
              <w:numPr>
                <w:ilvl w:val="0"/>
                <w:numId w:val="23"/>
              </w:numPr>
              <w:spacing w:line="240" w:lineRule="auto"/>
            </w:pPr>
            <w:r>
              <w:t xml:space="preserve">From the </w:t>
            </w:r>
            <w:r w:rsidRPr="00E115CD">
              <w:rPr>
                <w:b/>
              </w:rPr>
              <w:t>Test</w:t>
            </w:r>
            <w:r>
              <w:t xml:space="preserve"> menu, select </w:t>
            </w:r>
            <w:r w:rsidRPr="00E115CD">
              <w:rPr>
                <w:b/>
              </w:rPr>
              <w:t>Windows</w:t>
            </w:r>
            <w:r>
              <w:t xml:space="preserve"> – </w:t>
            </w:r>
            <w:r w:rsidRPr="00E115CD">
              <w:rPr>
                <w:b/>
              </w:rPr>
              <w:t>Test View</w:t>
            </w:r>
            <w:r>
              <w:rPr>
                <w:b/>
              </w:rPr>
              <w:t>.</w:t>
            </w:r>
          </w:p>
          <w:p w:rsidR="00F649F9" w:rsidRDefault="00F649F9" w:rsidP="00E03ADF">
            <w:pPr>
              <w:pStyle w:val="Lab2Tpl"/>
              <w:numPr>
                <w:ilvl w:val="0"/>
                <w:numId w:val="23"/>
              </w:numPr>
              <w:spacing w:line="240" w:lineRule="auto"/>
            </w:pPr>
            <w:r>
              <w:t xml:space="preserve">In the </w:t>
            </w:r>
            <w:r w:rsidRPr="00E115CD">
              <w:rPr>
                <w:b/>
              </w:rPr>
              <w:t>Test View</w:t>
            </w:r>
            <w:r>
              <w:t xml:space="preserve">, select </w:t>
            </w:r>
            <w:r w:rsidRPr="00E115CD">
              <w:rPr>
                <w:b/>
              </w:rPr>
              <w:t>NWCustomerOrder_To_FKSupplierPOConstructorTest(</w:t>
            </w:r>
            <w:r>
              <w:t>.</w:t>
            </w:r>
          </w:p>
          <w:p w:rsidR="00F649F9" w:rsidRDefault="00F649F9" w:rsidP="00E03ADF">
            <w:pPr>
              <w:pStyle w:val="Lab2Tpl"/>
              <w:numPr>
                <w:ilvl w:val="0"/>
                <w:numId w:val="23"/>
              </w:numPr>
              <w:spacing w:line="240" w:lineRule="auto"/>
            </w:pPr>
            <w:r>
              <w:t xml:space="preserve">Right click it and select </w:t>
            </w:r>
            <w:r w:rsidRPr="00E115CD">
              <w:rPr>
                <w:b/>
              </w:rPr>
              <w:t>Run Selection</w:t>
            </w:r>
            <w:r>
              <w:t>.</w:t>
            </w:r>
          </w:p>
          <w:p w:rsidR="00E115CD" w:rsidRDefault="00F649F9" w:rsidP="00E03ADF">
            <w:pPr>
              <w:pStyle w:val="Lab2Tpl"/>
              <w:numPr>
                <w:ilvl w:val="0"/>
                <w:numId w:val="23"/>
              </w:numPr>
              <w:spacing w:line="240" w:lineRule="auto"/>
            </w:pPr>
            <w:r>
              <w:t xml:space="preserve">Verify that the test got a result of </w:t>
            </w:r>
            <w:r w:rsidRPr="00E115CD">
              <w:rPr>
                <w:b/>
              </w:rPr>
              <w:t>Passed</w:t>
            </w:r>
            <w:r>
              <w:t>.</w:t>
            </w:r>
          </w:p>
        </w:tc>
      </w:tr>
    </w:tbl>
    <w:p w:rsidR="00F52914" w:rsidRDefault="00F52914" w:rsidP="00A36B67"/>
    <w:p w:rsidR="00B270C5" w:rsidRDefault="00B270C5" w:rsidP="00B270C5">
      <w:pPr>
        <w:pStyle w:val="Lab2h1"/>
      </w:pPr>
      <w:r>
        <w:t>Optional</w:t>
      </w:r>
      <w:r>
        <w:br/>
      </w:r>
      <w:r w:rsidR="00FB6C20">
        <w:t xml:space="preserve">Help, Samples and </w:t>
      </w:r>
      <w:r>
        <w:t>Test</w:t>
      </w:r>
      <w:r w:rsidR="00FB6C20">
        <w:t>ing</w:t>
      </w:r>
      <w:r>
        <w:t xml:space="preserve"> a pipeline</w:t>
      </w:r>
    </w:p>
    <w:p w:rsidR="00B270C5" w:rsidRDefault="00B270C5" w:rsidP="00B270C5">
      <w:pPr>
        <w:pStyle w:val="Lab2norm"/>
      </w:pPr>
      <w:r>
        <w:t>This optional exercise will cover two interesting aspects. The first is the BizTalk Server downloadable help file, which allows you to search the over 8000 pages of BizTalk help in a focused manner eliminating the noise of the internet. This gets you search hits</w:t>
      </w:r>
      <w:r w:rsidR="00FB6C20">
        <w:t xml:space="preserve"> limited to BizTalk Servers official help files</w:t>
      </w:r>
      <w:r>
        <w:t xml:space="preserve">, but at the same time you loose the results from </w:t>
      </w:r>
      <w:r w:rsidR="00FB6C20">
        <w:t>sources like forums and blogs etc. The second is the knowledge about the SDK directory of BizTalk Servers installation directory, and the wealth of samples that can be found there.</w:t>
      </w:r>
    </w:p>
    <w:p w:rsidR="00B270C5" w:rsidRDefault="00B270C5" w:rsidP="00B270C5">
      <w:pPr>
        <w:pStyle w:val="Lab2norm"/>
      </w:pPr>
      <w:r>
        <w:t xml:space="preserve">If you have not already, get the BizTalk chm help file, either from a location supplied to you by your course instructor or from Microsoft, </w:t>
      </w:r>
      <w:hyperlink r:id="rId7" w:history="1">
        <w:r w:rsidRPr="007623A0">
          <w:rPr>
            <w:rStyle w:val="Hyperlink"/>
          </w:rPr>
          <w:t>http://www.microsoft.com/en-us/download/details.aspx?id=11503</w:t>
        </w:r>
      </w:hyperlink>
      <w:r>
        <w:t>. Or optionally use the online help if you really do not want to download it locally.</w:t>
      </w:r>
    </w:p>
    <w:p w:rsidR="00B270C5" w:rsidRDefault="00B270C5" w:rsidP="00B270C5">
      <w:pPr>
        <w:pStyle w:val="Lab2norm"/>
      </w:pPr>
      <w:r>
        <w:t>After you have downloaded and unpacked the help file, open it and search for “</w:t>
      </w:r>
      <w:r w:rsidRPr="00B270C5">
        <w:t>Using the Unit Testing Feature with Pipelines</w:t>
      </w:r>
      <w:r>
        <w:t>”.</w:t>
      </w:r>
    </w:p>
    <w:p w:rsidR="00B270C5" w:rsidRDefault="00B270C5" w:rsidP="00B270C5">
      <w:pPr>
        <w:pStyle w:val="Lab2norm"/>
      </w:pPr>
      <w:r>
        <w:lastRenderedPageBreak/>
        <w:t xml:space="preserve">Open the article and follow instructions (available online at </w:t>
      </w:r>
      <w:hyperlink r:id="rId8" w:history="1">
        <w:r w:rsidRPr="007623A0">
          <w:rPr>
            <w:rStyle w:val="Hyperlink"/>
          </w:rPr>
          <w:t>http://msdn.microsoft.com/en-us/library/dd792682(v=BTS.70).aspx)</w:t>
        </w:r>
      </w:hyperlink>
      <w:r>
        <w:t>.</w:t>
      </w:r>
    </w:p>
    <w:p w:rsidR="00B270C5" w:rsidRDefault="00B270C5" w:rsidP="00B270C5">
      <w:pPr>
        <w:pStyle w:val="Lab2norm"/>
      </w:pPr>
    </w:p>
    <w:p w:rsidR="00F52914" w:rsidRDefault="008818F7" w:rsidP="00F52914">
      <w:pPr>
        <w:pStyle w:val="Lab2h1"/>
      </w:pPr>
      <w:r>
        <w:t>Exercise 5</w:t>
      </w:r>
      <w:r w:rsidR="00F52914">
        <w:br/>
        <w:t>Build and Deploy</w:t>
      </w:r>
    </w:p>
    <w:p w:rsidR="00F52914" w:rsidRDefault="00F52914" w:rsidP="00F52914">
      <w:pPr>
        <w:pStyle w:val="Lab2norm"/>
      </w:pPr>
      <w:r>
        <w:t xml:space="preserve">In this exercise, you will use the </w:t>
      </w:r>
      <w:r w:rsidR="00111F9D">
        <w:t xml:space="preserve">Visual Studio </w:t>
      </w:r>
      <w:r w:rsidR="008C642E">
        <w:t>2015</w:t>
      </w:r>
      <w:r w:rsidR="00F649F9">
        <w:t xml:space="preserve"> to build and deploy the project to </w:t>
      </w:r>
      <w:r w:rsidR="009B578E">
        <w:t xml:space="preserve">BizTalk Server </w:t>
      </w:r>
      <w:r w:rsidR="008C642E">
        <w:t>2016</w:t>
      </w:r>
      <w:r>
        <w:t>.</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0E17F1" w:rsidP="00E03ADF">
            <w:pPr>
              <w:pStyle w:val="Lab2Tpn"/>
              <w:numPr>
                <w:ilvl w:val="0"/>
                <w:numId w:val="15"/>
              </w:numPr>
            </w:pPr>
            <w:r>
              <w:t>Build</w:t>
            </w:r>
            <w:r w:rsidR="00E34C44">
              <w:t xml:space="preserve"> and deploy</w:t>
            </w:r>
            <w:r>
              <w:t xml:space="preserve"> the project</w:t>
            </w:r>
            <w:r w:rsidR="00F52914">
              <w:t>.</w:t>
            </w:r>
          </w:p>
        </w:tc>
        <w:tc>
          <w:tcPr>
            <w:tcW w:w="6162" w:type="dxa"/>
            <w:shd w:val="clear" w:color="auto" w:fill="FFFFFF"/>
          </w:tcPr>
          <w:p w:rsidR="00F52914" w:rsidRDefault="000E17F1" w:rsidP="00E03ADF">
            <w:pPr>
              <w:pStyle w:val="Lab2Tpl"/>
              <w:numPr>
                <w:ilvl w:val="0"/>
                <w:numId w:val="22"/>
              </w:numPr>
              <w:spacing w:line="240" w:lineRule="auto"/>
            </w:pPr>
            <w:r>
              <w:t xml:space="preserve">In the </w:t>
            </w:r>
            <w:r>
              <w:rPr>
                <w:b/>
              </w:rPr>
              <w:t>Solution Explorer</w:t>
            </w:r>
            <w:r>
              <w:t xml:space="preserve">, select </w:t>
            </w:r>
            <w:r w:rsidRPr="000E17F1">
              <w:rPr>
                <w:b/>
              </w:rPr>
              <w:t>NWBusinessSolution</w:t>
            </w:r>
            <w:r w:rsidR="00F52914">
              <w:t>.</w:t>
            </w:r>
          </w:p>
          <w:p w:rsidR="000E17F1" w:rsidRDefault="000E17F1" w:rsidP="00E03ADF">
            <w:pPr>
              <w:pStyle w:val="Lab2Tpl"/>
              <w:numPr>
                <w:ilvl w:val="0"/>
                <w:numId w:val="22"/>
              </w:numPr>
              <w:spacing w:line="240" w:lineRule="auto"/>
            </w:pPr>
            <w:r>
              <w:t xml:space="preserve">Right click and select </w:t>
            </w:r>
            <w:r w:rsidRPr="000E17F1">
              <w:rPr>
                <w:b/>
              </w:rPr>
              <w:t>Deploy</w:t>
            </w:r>
            <w:r>
              <w:t>.</w:t>
            </w:r>
          </w:p>
          <w:p w:rsidR="000E17F1" w:rsidRDefault="000E17F1" w:rsidP="00E03ADF">
            <w:pPr>
              <w:pStyle w:val="Lab2Tpl"/>
              <w:numPr>
                <w:ilvl w:val="0"/>
                <w:numId w:val="22"/>
              </w:numPr>
              <w:spacing w:line="240" w:lineRule="auto"/>
            </w:pPr>
            <w:r>
              <w:t xml:space="preserve">If it is not visible, from the </w:t>
            </w:r>
            <w:r w:rsidRPr="000E17F1">
              <w:rPr>
                <w:b/>
              </w:rPr>
              <w:t>View</w:t>
            </w:r>
            <w:r>
              <w:t xml:space="preserve"> menu, select </w:t>
            </w:r>
            <w:r w:rsidRPr="000E17F1">
              <w:rPr>
                <w:b/>
              </w:rPr>
              <w:t>Output</w:t>
            </w:r>
            <w:r>
              <w:t>.</w:t>
            </w:r>
          </w:p>
          <w:p w:rsidR="000E17F1" w:rsidRDefault="005D5ED6" w:rsidP="00E03ADF">
            <w:pPr>
              <w:pStyle w:val="Lab2Tpl"/>
              <w:numPr>
                <w:ilvl w:val="0"/>
                <w:numId w:val="22"/>
              </w:numPr>
              <w:spacing w:line="240" w:lineRule="auto"/>
            </w:pPr>
            <w:r>
              <w:t>In the O</w:t>
            </w:r>
            <w:r w:rsidR="000E17F1">
              <w:t>utput</w:t>
            </w:r>
            <w:r w:rsidR="00104277">
              <w:t xml:space="preserve"> window, make sure show output </w:t>
            </w:r>
            <w:r w:rsidR="000E17F1">
              <w:t xml:space="preserve">from </w:t>
            </w:r>
            <w:r w:rsidR="000E17F1" w:rsidRPr="000E17F1">
              <w:rPr>
                <w:b/>
              </w:rPr>
              <w:t>Build</w:t>
            </w:r>
            <w:r w:rsidR="000E17F1">
              <w:t xml:space="preserve"> is selected.</w:t>
            </w:r>
          </w:p>
          <w:p w:rsidR="000E17F1" w:rsidRDefault="000E17F1" w:rsidP="00E03ADF">
            <w:pPr>
              <w:pStyle w:val="Lab2Tpl"/>
              <w:numPr>
                <w:ilvl w:val="0"/>
                <w:numId w:val="22"/>
              </w:numPr>
              <w:spacing w:line="240" w:lineRule="auto"/>
            </w:pPr>
            <w:r>
              <w:t>Watch the output and verify that the deployment succeeded.</w:t>
            </w:r>
            <w:r>
              <w:br/>
            </w:r>
            <w:r>
              <w:rPr>
                <w:noProof/>
                <w:lang w:val="sv-SE" w:eastAsia="sv-SE"/>
              </w:rPr>
              <w:drawing>
                <wp:inline distT="0" distB="0" distL="0" distR="0" wp14:anchorId="5F261AD2" wp14:editId="53DFCAB9">
                  <wp:extent cx="3310061" cy="2074208"/>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8503" cy="2073232"/>
                          </a:xfrm>
                          <a:prstGeom prst="rect">
                            <a:avLst/>
                          </a:prstGeom>
                        </pic:spPr>
                      </pic:pic>
                    </a:graphicData>
                  </a:graphic>
                </wp:inline>
              </w:drawing>
            </w:r>
          </w:p>
          <w:p w:rsidR="005D5ED6" w:rsidRDefault="005D5ED6" w:rsidP="005D5ED6">
            <w:pPr>
              <w:pStyle w:val="Lab2Tpl"/>
              <w:spacing w:line="240" w:lineRule="auto"/>
              <w:ind w:left="216"/>
            </w:pPr>
            <w:r>
              <w:rPr>
                <w:i/>
              </w:rPr>
              <w:t>Notice that the Status bar also displays whether deploy succeeded or failed.</w:t>
            </w:r>
          </w:p>
        </w:tc>
      </w:tr>
    </w:tbl>
    <w:p w:rsidR="00F52914" w:rsidRDefault="00F52914" w:rsidP="00A36B67"/>
    <w:p w:rsidR="00F52914" w:rsidRDefault="008818F7" w:rsidP="00F52914">
      <w:pPr>
        <w:pStyle w:val="Lab2h1"/>
      </w:pPr>
      <w:r>
        <w:t>Exercise 6</w:t>
      </w:r>
      <w:r w:rsidR="00F52914">
        <w:br/>
        <w:t>View deployed assemblies</w:t>
      </w:r>
    </w:p>
    <w:p w:rsidR="00F52914" w:rsidRDefault="00F52914" w:rsidP="00F52914">
      <w:pPr>
        <w:pStyle w:val="Lab2norm"/>
      </w:pPr>
      <w:r>
        <w:t xml:space="preserve">In this exercise, you will use the </w:t>
      </w:r>
      <w:r w:rsidR="009B578E">
        <w:t xml:space="preserve">BizTalk Server </w:t>
      </w:r>
      <w:r w:rsidR="008C642E">
        <w:t>2016</w:t>
      </w:r>
      <w:r>
        <w:t xml:space="preserve"> Administration Console to view the deployed assembly as an application.</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E34C44" w:rsidP="00E03ADF">
            <w:pPr>
              <w:pStyle w:val="Lab2Tpn"/>
              <w:numPr>
                <w:ilvl w:val="0"/>
                <w:numId w:val="16"/>
              </w:numPr>
            </w:pPr>
            <w:r>
              <w:t>View Resources</w:t>
            </w:r>
            <w:r w:rsidR="00F52914">
              <w:t>.</w:t>
            </w:r>
          </w:p>
        </w:tc>
        <w:tc>
          <w:tcPr>
            <w:tcW w:w="6162" w:type="dxa"/>
            <w:shd w:val="clear" w:color="auto" w:fill="FFFFFF"/>
          </w:tcPr>
          <w:p w:rsidR="00F52914" w:rsidRDefault="00F52914" w:rsidP="00E03ADF">
            <w:pPr>
              <w:pStyle w:val="Lab2Tpl"/>
              <w:numPr>
                <w:ilvl w:val="0"/>
                <w:numId w:val="22"/>
              </w:numPr>
              <w:spacing w:line="240" w:lineRule="auto"/>
            </w:pPr>
            <w:r>
              <w:t xml:space="preserve">On the </w:t>
            </w:r>
            <w:r>
              <w:rPr>
                <w:b/>
              </w:rPr>
              <w:t>Start</w:t>
            </w:r>
            <w:r>
              <w:t xml:space="preserve"> menu, point to </w:t>
            </w:r>
            <w:r>
              <w:rPr>
                <w:b/>
              </w:rPr>
              <w:t>All Programs</w:t>
            </w:r>
            <w:r>
              <w:t xml:space="preserve">, then point to </w:t>
            </w:r>
            <w:r>
              <w:rPr>
                <w:b/>
              </w:rPr>
              <w:t xml:space="preserve">Microsoft </w:t>
            </w:r>
            <w:r w:rsidR="009B578E">
              <w:rPr>
                <w:b/>
              </w:rPr>
              <w:t xml:space="preserve">BizTalk Server </w:t>
            </w:r>
            <w:r w:rsidR="008C642E">
              <w:rPr>
                <w:b/>
              </w:rPr>
              <w:t>2016</w:t>
            </w:r>
            <w:r>
              <w:t xml:space="preserve">, and then click </w:t>
            </w:r>
            <w:r>
              <w:rPr>
                <w:b/>
              </w:rPr>
              <w:t>BizTalk Server Administration</w:t>
            </w:r>
            <w:r>
              <w:t>.</w:t>
            </w:r>
          </w:p>
          <w:p w:rsidR="00F52914" w:rsidRDefault="00F52914" w:rsidP="00E03ADF">
            <w:pPr>
              <w:pStyle w:val="Lab2Tpl"/>
              <w:numPr>
                <w:ilvl w:val="0"/>
                <w:numId w:val="22"/>
              </w:numPr>
              <w:spacing w:line="240" w:lineRule="auto"/>
            </w:pPr>
            <w:r>
              <w:t xml:space="preserve">In </w:t>
            </w:r>
            <w:r w:rsidR="009B578E">
              <w:t xml:space="preserve">BizTalk Server </w:t>
            </w:r>
            <w:r w:rsidR="008C642E">
              <w:t>2016</w:t>
            </w:r>
            <w:r>
              <w:t xml:space="preserve"> Administration Console, expand </w:t>
            </w:r>
            <w:r w:rsidR="009B578E">
              <w:rPr>
                <w:b/>
              </w:rPr>
              <w:t xml:space="preserve">BizTalk Server </w:t>
            </w:r>
            <w:r w:rsidR="008C642E">
              <w:rPr>
                <w:b/>
              </w:rPr>
              <w:t>2016</w:t>
            </w:r>
            <w:r>
              <w:rPr>
                <w:b/>
              </w:rPr>
              <w:t xml:space="preserve"> Administration &gt; BizTalk Group &gt; Applications &gt; Lab</w:t>
            </w:r>
            <w:r w:rsidR="005D5ED6">
              <w:rPr>
                <w:b/>
              </w:rPr>
              <w:t>4</w:t>
            </w:r>
            <w:r>
              <w:t>.</w:t>
            </w:r>
          </w:p>
          <w:p w:rsidR="005D5ED6" w:rsidRDefault="005D5ED6" w:rsidP="005D5ED6">
            <w:pPr>
              <w:pStyle w:val="Lab2Tpl"/>
              <w:spacing w:line="240" w:lineRule="auto"/>
              <w:ind w:left="216"/>
            </w:pPr>
            <w:r>
              <w:rPr>
                <w:i/>
              </w:rPr>
              <w:t>The Administration Console has an asynchronous user interface. When it’s working a small hourglass is visible on the icon in the treeview.</w:t>
            </w:r>
          </w:p>
          <w:p w:rsidR="00F52914" w:rsidRDefault="00F52914" w:rsidP="00E03ADF">
            <w:pPr>
              <w:pStyle w:val="Lab2Tpl"/>
              <w:numPr>
                <w:ilvl w:val="0"/>
                <w:numId w:val="22"/>
              </w:numPr>
              <w:spacing w:line="240" w:lineRule="auto"/>
            </w:pPr>
            <w:r>
              <w:lastRenderedPageBreak/>
              <w:t xml:space="preserve">Click on </w:t>
            </w:r>
            <w:r>
              <w:rPr>
                <w:b/>
              </w:rPr>
              <w:t>Resources</w:t>
            </w:r>
            <w:r>
              <w:t>.</w:t>
            </w:r>
          </w:p>
        </w:tc>
      </w:tr>
      <w:tr w:rsidR="00507531" w:rsidTr="00EB3E09">
        <w:tc>
          <w:tcPr>
            <w:tcW w:w="2898" w:type="dxa"/>
            <w:shd w:val="clear" w:color="auto" w:fill="FFFFFF"/>
          </w:tcPr>
          <w:p w:rsidR="00507531" w:rsidRDefault="00507531" w:rsidP="00E03ADF">
            <w:pPr>
              <w:pStyle w:val="Lab2Tpn"/>
              <w:numPr>
                <w:ilvl w:val="0"/>
                <w:numId w:val="16"/>
              </w:numPr>
            </w:pPr>
            <w:r>
              <w:lastRenderedPageBreak/>
              <w:t>View Resource properties</w:t>
            </w:r>
          </w:p>
        </w:tc>
        <w:tc>
          <w:tcPr>
            <w:tcW w:w="6162" w:type="dxa"/>
            <w:shd w:val="clear" w:color="auto" w:fill="FFFFFF"/>
          </w:tcPr>
          <w:p w:rsidR="00507531" w:rsidRDefault="00507531" w:rsidP="00E03ADF">
            <w:pPr>
              <w:pStyle w:val="Lab2Tpl"/>
              <w:numPr>
                <w:ilvl w:val="0"/>
                <w:numId w:val="24"/>
              </w:numPr>
              <w:spacing w:line="240" w:lineRule="auto"/>
            </w:pPr>
            <w:r>
              <w:t xml:space="preserve">Notice that the </w:t>
            </w:r>
            <w:r w:rsidRPr="005D5ED6">
              <w:rPr>
                <w:b/>
              </w:rPr>
              <w:t>FKMessaging</w:t>
            </w:r>
            <w:r>
              <w:t xml:space="preserve"> and </w:t>
            </w:r>
            <w:r w:rsidRPr="005D5ED6">
              <w:rPr>
                <w:b/>
              </w:rPr>
              <w:t>NWMessaging</w:t>
            </w:r>
            <w:r>
              <w:t xml:space="preserve"> assemblies are listed in the right pane.</w:t>
            </w:r>
          </w:p>
          <w:p w:rsidR="00507531" w:rsidRDefault="00507531" w:rsidP="00E03ADF">
            <w:pPr>
              <w:pStyle w:val="Lab2Tpl"/>
              <w:numPr>
                <w:ilvl w:val="0"/>
                <w:numId w:val="24"/>
              </w:numPr>
              <w:spacing w:line="240" w:lineRule="auto"/>
            </w:pPr>
            <w:r>
              <w:t xml:space="preserve">Select </w:t>
            </w:r>
            <w:r w:rsidRPr="00507531">
              <w:rPr>
                <w:b/>
              </w:rPr>
              <w:t>FKMessaging</w:t>
            </w:r>
            <w:r>
              <w:t>.</w:t>
            </w:r>
          </w:p>
          <w:p w:rsidR="00507531" w:rsidRDefault="00507531" w:rsidP="00E03ADF">
            <w:pPr>
              <w:pStyle w:val="Lab2Tpl"/>
              <w:numPr>
                <w:ilvl w:val="0"/>
                <w:numId w:val="22"/>
              </w:numPr>
              <w:spacing w:line="240" w:lineRule="auto"/>
            </w:pPr>
            <w:r>
              <w:t xml:space="preserve">Expand the </w:t>
            </w:r>
            <w:r w:rsidRPr="00507531">
              <w:rPr>
                <w:b/>
              </w:rPr>
              <w:t>Name</w:t>
            </w:r>
            <w:r>
              <w:t xml:space="preserve"> column. Notice that it displays the Version and the PublicKeyToken.</w:t>
            </w:r>
            <w:r>
              <w:br/>
            </w:r>
            <w:r>
              <w:rPr>
                <w:b/>
              </w:rPr>
              <w:t>Lab4</w:t>
            </w:r>
            <w:r>
              <w:t>.</w:t>
            </w:r>
          </w:p>
          <w:p w:rsidR="00507531" w:rsidRDefault="00507531" w:rsidP="00507531">
            <w:pPr>
              <w:pStyle w:val="Lab2Tpl"/>
              <w:spacing w:line="240" w:lineRule="auto"/>
              <w:ind w:left="216"/>
            </w:pPr>
            <w:r>
              <w:rPr>
                <w:i/>
              </w:rPr>
              <w:t>ThePublicKeyToken is a result of the strong name assigned to the project through the use of a key file.</w:t>
            </w:r>
          </w:p>
        </w:tc>
      </w:tr>
      <w:tr w:rsidR="00507531" w:rsidTr="00EB3E09">
        <w:tc>
          <w:tcPr>
            <w:tcW w:w="2898" w:type="dxa"/>
            <w:shd w:val="clear" w:color="auto" w:fill="FFFFFF"/>
          </w:tcPr>
          <w:p w:rsidR="00507531" w:rsidRDefault="00507531" w:rsidP="00E03ADF">
            <w:pPr>
              <w:pStyle w:val="Lab2Tpn"/>
              <w:numPr>
                <w:ilvl w:val="0"/>
                <w:numId w:val="16"/>
              </w:numPr>
            </w:pPr>
            <w:r>
              <w:t>View schema properties</w:t>
            </w:r>
          </w:p>
        </w:tc>
        <w:tc>
          <w:tcPr>
            <w:tcW w:w="6162" w:type="dxa"/>
            <w:shd w:val="clear" w:color="auto" w:fill="FFFFFF"/>
          </w:tcPr>
          <w:p w:rsidR="00507531" w:rsidRDefault="00E34C44" w:rsidP="00E03ADF">
            <w:pPr>
              <w:pStyle w:val="Lab2Tpl"/>
              <w:numPr>
                <w:ilvl w:val="0"/>
                <w:numId w:val="25"/>
              </w:numPr>
              <w:spacing w:line="240" w:lineRule="auto"/>
            </w:pPr>
            <w:r>
              <w:t xml:space="preserve">In the left pane, under the </w:t>
            </w:r>
            <w:r w:rsidRPr="00E34C44">
              <w:rPr>
                <w:b/>
              </w:rPr>
              <w:t>Lab4</w:t>
            </w:r>
            <w:r>
              <w:t xml:space="preserve"> application, select Schemas. Notice the </w:t>
            </w:r>
            <w:r w:rsidRPr="00E34C44">
              <w:rPr>
                <w:b/>
              </w:rPr>
              <w:t>CustomerOrder</w:t>
            </w:r>
            <w:r>
              <w:t xml:space="preserve"> and </w:t>
            </w:r>
            <w:r w:rsidRPr="00E34C44">
              <w:rPr>
                <w:b/>
              </w:rPr>
              <w:t xml:space="preserve">SupplierPO </w:t>
            </w:r>
            <w:r>
              <w:t>schemas.</w:t>
            </w:r>
          </w:p>
          <w:p w:rsidR="00E34C44" w:rsidRDefault="00E34C44" w:rsidP="00E34C44">
            <w:pPr>
              <w:pStyle w:val="Lab2Tpl"/>
              <w:spacing w:line="240" w:lineRule="auto"/>
              <w:ind w:left="216"/>
            </w:pPr>
            <w:r>
              <w:rPr>
                <w:i/>
              </w:rPr>
              <w:t>If you expand the Assembly column you will notice that it references one of the assemblies located under Resources.</w:t>
            </w:r>
          </w:p>
        </w:tc>
      </w:tr>
      <w:tr w:rsidR="00507531" w:rsidTr="00EB3E09">
        <w:tc>
          <w:tcPr>
            <w:tcW w:w="2898" w:type="dxa"/>
            <w:shd w:val="clear" w:color="auto" w:fill="FFFFFF"/>
          </w:tcPr>
          <w:p w:rsidR="00507531" w:rsidRDefault="00507531" w:rsidP="00E03ADF">
            <w:pPr>
              <w:pStyle w:val="Lab2Tpn"/>
              <w:numPr>
                <w:ilvl w:val="0"/>
                <w:numId w:val="16"/>
              </w:numPr>
            </w:pPr>
            <w:r>
              <w:t>View map properties</w:t>
            </w:r>
          </w:p>
        </w:tc>
        <w:tc>
          <w:tcPr>
            <w:tcW w:w="6162" w:type="dxa"/>
            <w:shd w:val="clear" w:color="auto" w:fill="FFFFFF"/>
          </w:tcPr>
          <w:p w:rsidR="00507531" w:rsidRDefault="00E34C44" w:rsidP="00E03ADF">
            <w:pPr>
              <w:pStyle w:val="Lab2Tpl"/>
              <w:numPr>
                <w:ilvl w:val="0"/>
                <w:numId w:val="26"/>
              </w:numPr>
              <w:spacing w:line="240" w:lineRule="auto"/>
            </w:pPr>
            <w:r>
              <w:t xml:space="preserve">In the left pane, under the </w:t>
            </w:r>
            <w:r w:rsidRPr="00E34C44">
              <w:rPr>
                <w:b/>
              </w:rPr>
              <w:t>Lab4</w:t>
            </w:r>
            <w:r>
              <w:t xml:space="preserve"> application, select Maps. Notice the</w:t>
            </w:r>
            <w:r w:rsidRPr="00E34C44">
              <w:rPr>
                <w:b/>
              </w:rPr>
              <w:t xml:space="preserve"> NWCustomerOrder_to_FKSuplier</w:t>
            </w:r>
            <w:r>
              <w:t xml:space="preserve"> map.</w:t>
            </w:r>
          </w:p>
          <w:p w:rsidR="00E34C44" w:rsidRDefault="00E34C44" w:rsidP="00E34C44">
            <w:pPr>
              <w:pStyle w:val="Lab2Tpl"/>
              <w:spacing w:line="240" w:lineRule="auto"/>
              <w:ind w:left="216"/>
            </w:pPr>
            <w:r>
              <w:rPr>
                <w:i/>
              </w:rPr>
              <w:t>If you expand the Assembly column you will notice that it references one of the assemblies located under Resources.</w:t>
            </w:r>
          </w:p>
        </w:tc>
      </w:tr>
    </w:tbl>
    <w:p w:rsidR="00F52914" w:rsidRDefault="00F52914" w:rsidP="00A36B67"/>
    <w:p w:rsidR="00F52914" w:rsidRDefault="008818F7" w:rsidP="00F52914">
      <w:pPr>
        <w:pStyle w:val="Lab2h1"/>
      </w:pPr>
      <w:r>
        <w:t>Exercise 7</w:t>
      </w:r>
      <w:r w:rsidR="00F52914">
        <w:br/>
        <w:t>Deploy a new version</w:t>
      </w:r>
    </w:p>
    <w:p w:rsidR="00F52914" w:rsidRDefault="00F52914" w:rsidP="00F52914">
      <w:pPr>
        <w:pStyle w:val="Lab2norm"/>
      </w:pPr>
      <w:r>
        <w:t xml:space="preserve">In this exercise, you will use </w:t>
      </w:r>
      <w:r w:rsidR="005D5ED6">
        <w:t>Visual Studio to deploy a new</w:t>
      </w:r>
      <w:r w:rsidR="00B279A1">
        <w:t xml:space="preserve"> version of a schema and use </w:t>
      </w:r>
      <w:r>
        <w:t xml:space="preserve">the </w:t>
      </w:r>
      <w:r w:rsidR="009B578E">
        <w:t xml:space="preserve">BizTalk Server </w:t>
      </w:r>
      <w:r w:rsidR="008C642E">
        <w:t>2016</w:t>
      </w:r>
      <w:r>
        <w:t xml:space="preserve"> Adm</w:t>
      </w:r>
      <w:r w:rsidR="00B279A1">
        <w:t>inistration Console to display the two versions</w:t>
      </w:r>
      <w:r>
        <w:t>.</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F52914" w:rsidP="00C559FA">
            <w:pPr>
              <w:pStyle w:val="Lab2Tpn"/>
              <w:numPr>
                <w:ilvl w:val="0"/>
                <w:numId w:val="17"/>
              </w:numPr>
            </w:pPr>
            <w:r>
              <w:t>Ensure that the assembly was deployed to the Lab</w:t>
            </w:r>
            <w:r w:rsidR="00C559FA">
              <w:t>4</w:t>
            </w:r>
            <w:r>
              <w:t xml:space="preserve"> application.</w:t>
            </w:r>
          </w:p>
        </w:tc>
        <w:tc>
          <w:tcPr>
            <w:tcW w:w="6162" w:type="dxa"/>
            <w:shd w:val="clear" w:color="auto" w:fill="FFFFFF"/>
          </w:tcPr>
          <w:p w:rsidR="00F52914" w:rsidRDefault="00E34C44" w:rsidP="00E03ADF">
            <w:pPr>
              <w:pStyle w:val="Lab2Tpl"/>
              <w:numPr>
                <w:ilvl w:val="0"/>
                <w:numId w:val="27"/>
              </w:numPr>
              <w:spacing w:line="240" w:lineRule="auto"/>
            </w:pPr>
            <w:r>
              <w:t xml:space="preserve">In </w:t>
            </w:r>
            <w:r w:rsidRPr="00E34C44">
              <w:rPr>
                <w:b/>
              </w:rPr>
              <w:t>Visual Studio</w:t>
            </w:r>
            <w:r>
              <w:t xml:space="preserve">, return to or re-open the </w:t>
            </w:r>
            <w:r w:rsidRPr="00E34C44">
              <w:rPr>
                <w:b/>
              </w:rPr>
              <w:t>NWBusinessSolution</w:t>
            </w:r>
            <w:r>
              <w:t xml:space="preserve"> solution. </w:t>
            </w:r>
          </w:p>
          <w:p w:rsidR="00F52914" w:rsidRDefault="00E34C44" w:rsidP="00E03ADF">
            <w:pPr>
              <w:pStyle w:val="Lab2Tpl"/>
              <w:numPr>
                <w:ilvl w:val="0"/>
                <w:numId w:val="27"/>
              </w:numPr>
              <w:spacing w:line="240" w:lineRule="auto"/>
            </w:pPr>
            <w:r>
              <w:t xml:space="preserve">Right click the </w:t>
            </w:r>
            <w:r w:rsidRPr="00E34C44">
              <w:rPr>
                <w:b/>
              </w:rPr>
              <w:t>FKMessaging</w:t>
            </w:r>
            <w:r>
              <w:t xml:space="preserve"> project</w:t>
            </w:r>
            <w:r w:rsidR="00F52914">
              <w:t>.</w:t>
            </w:r>
          </w:p>
          <w:p w:rsidR="00E34C44" w:rsidRDefault="00E34C44" w:rsidP="00E03ADF">
            <w:pPr>
              <w:pStyle w:val="Lab2Tpl"/>
              <w:numPr>
                <w:ilvl w:val="0"/>
                <w:numId w:val="27"/>
              </w:numPr>
              <w:spacing w:line="240" w:lineRule="auto"/>
            </w:pPr>
            <w:r>
              <w:t xml:space="preserve">Select </w:t>
            </w:r>
            <w:r w:rsidRPr="00E34C44">
              <w:rPr>
                <w:b/>
              </w:rPr>
              <w:t>Properties</w:t>
            </w:r>
            <w:r>
              <w:t>.</w:t>
            </w:r>
          </w:p>
          <w:p w:rsidR="00E34C44" w:rsidRDefault="00E34C44" w:rsidP="00E03ADF">
            <w:pPr>
              <w:pStyle w:val="Lab2Tpl"/>
              <w:numPr>
                <w:ilvl w:val="0"/>
                <w:numId w:val="27"/>
              </w:numPr>
              <w:spacing w:line="240" w:lineRule="auto"/>
            </w:pPr>
            <w:r>
              <w:t xml:space="preserve">In the left hand pane, select </w:t>
            </w:r>
            <w:r w:rsidRPr="00E34C44">
              <w:rPr>
                <w:b/>
              </w:rPr>
              <w:t>Application</w:t>
            </w:r>
            <w:r>
              <w:t>.</w:t>
            </w:r>
          </w:p>
          <w:p w:rsidR="00E34C44" w:rsidRDefault="00E34C44" w:rsidP="00E03ADF">
            <w:pPr>
              <w:pStyle w:val="Lab2Tpl"/>
              <w:numPr>
                <w:ilvl w:val="0"/>
                <w:numId w:val="27"/>
              </w:numPr>
              <w:spacing w:line="240" w:lineRule="auto"/>
            </w:pPr>
            <w:r>
              <w:t xml:space="preserve">Locate the </w:t>
            </w:r>
            <w:r w:rsidRPr="00E34C44">
              <w:rPr>
                <w:b/>
              </w:rPr>
              <w:t>Assembly Information</w:t>
            </w:r>
            <w:r>
              <w:t xml:space="preserve"> button and press it.</w:t>
            </w:r>
          </w:p>
          <w:p w:rsidR="00F52914" w:rsidRDefault="00E34C44" w:rsidP="00E03ADF">
            <w:pPr>
              <w:pStyle w:val="Lab2Tpl"/>
              <w:numPr>
                <w:ilvl w:val="0"/>
                <w:numId w:val="27"/>
              </w:numPr>
              <w:spacing w:line="240" w:lineRule="auto"/>
            </w:pPr>
            <w:r>
              <w:t xml:space="preserve">Locate </w:t>
            </w:r>
            <w:r>
              <w:rPr>
                <w:b/>
              </w:rPr>
              <w:t>Assembly</w:t>
            </w:r>
            <w:r w:rsidR="00334463">
              <w:rPr>
                <w:b/>
              </w:rPr>
              <w:t xml:space="preserve"> </w:t>
            </w:r>
            <w:r>
              <w:rPr>
                <w:b/>
              </w:rPr>
              <w:t>Version</w:t>
            </w:r>
            <w:r w:rsidR="00F52914">
              <w:t>.</w:t>
            </w:r>
          </w:p>
          <w:p w:rsidR="00334463" w:rsidRDefault="00334463" w:rsidP="00E03ADF">
            <w:pPr>
              <w:pStyle w:val="Lab2Tpl"/>
              <w:numPr>
                <w:ilvl w:val="0"/>
                <w:numId w:val="27"/>
              </w:numPr>
              <w:spacing w:line="240" w:lineRule="auto"/>
            </w:pPr>
            <w:r>
              <w:t xml:space="preserve">In the first text box of </w:t>
            </w:r>
            <w:r w:rsidRPr="00334463">
              <w:rPr>
                <w:b/>
              </w:rPr>
              <w:t>Assembly Version</w:t>
            </w:r>
            <w:r>
              <w:t xml:space="preserve">, the Major version, replace the </w:t>
            </w:r>
            <w:r w:rsidRPr="00334463">
              <w:rPr>
                <w:b/>
              </w:rPr>
              <w:t>1</w:t>
            </w:r>
            <w:r>
              <w:t xml:space="preserve"> with a </w:t>
            </w:r>
            <w:r w:rsidRPr="00334463">
              <w:rPr>
                <w:b/>
              </w:rPr>
              <w:t>2</w:t>
            </w:r>
            <w:r>
              <w:t>.</w:t>
            </w:r>
          </w:p>
          <w:p w:rsidR="00334463" w:rsidRDefault="00334463" w:rsidP="00334463">
            <w:pPr>
              <w:pStyle w:val="Lab2Tpl"/>
              <w:spacing w:line="240" w:lineRule="auto"/>
              <w:ind w:left="216"/>
            </w:pPr>
            <w:r>
              <w:rPr>
                <w:noProof/>
                <w:lang w:val="sv-SE" w:eastAsia="sv-SE"/>
              </w:rPr>
              <w:drawing>
                <wp:inline distT="0" distB="0" distL="0" distR="0" wp14:editId="44EBA196">
                  <wp:extent cx="1944130" cy="1854401"/>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44695" cy="1854940"/>
                          </a:xfrm>
                          <a:prstGeom prst="rect">
                            <a:avLst/>
                          </a:prstGeom>
                        </pic:spPr>
                      </pic:pic>
                    </a:graphicData>
                  </a:graphic>
                </wp:inline>
              </w:drawing>
            </w:r>
          </w:p>
          <w:p w:rsidR="00334463" w:rsidRDefault="00334463" w:rsidP="00E03ADF">
            <w:pPr>
              <w:pStyle w:val="Lab2Tpl"/>
              <w:numPr>
                <w:ilvl w:val="0"/>
                <w:numId w:val="27"/>
              </w:numPr>
              <w:spacing w:line="240" w:lineRule="auto"/>
            </w:pPr>
            <w:r>
              <w:t>Press ok.</w:t>
            </w:r>
          </w:p>
          <w:p w:rsidR="009E168F" w:rsidRDefault="009E168F" w:rsidP="009E168F">
            <w:pPr>
              <w:pStyle w:val="Lab2Tpl"/>
              <w:spacing w:line="240" w:lineRule="auto"/>
              <w:ind w:left="216"/>
            </w:pPr>
            <w:r>
              <w:rPr>
                <w:i/>
              </w:rPr>
              <w:t xml:space="preserve">It is really only necessary to change the Assemmbly Version since the File </w:t>
            </w:r>
            <w:r>
              <w:rPr>
                <w:i/>
              </w:rPr>
              <w:lastRenderedPageBreak/>
              <w:t>Versoin is only informational. BizTalk Server doesn’t care if this is changed or not.</w:t>
            </w:r>
          </w:p>
          <w:p w:rsidR="00F52914" w:rsidRDefault="00334463" w:rsidP="00E03ADF">
            <w:pPr>
              <w:pStyle w:val="Lab2Tpl"/>
              <w:numPr>
                <w:ilvl w:val="0"/>
                <w:numId w:val="27"/>
              </w:numPr>
              <w:spacing w:line="240" w:lineRule="auto"/>
            </w:pPr>
            <w:r>
              <w:t xml:space="preserve">Close the </w:t>
            </w:r>
            <w:r w:rsidRPr="00334463">
              <w:rPr>
                <w:b/>
              </w:rPr>
              <w:t>FKMessaging</w:t>
            </w:r>
            <w:r>
              <w:t xml:space="preserve"> property pages saving changes</w:t>
            </w:r>
            <w:r w:rsidR="00F52914">
              <w:t>.</w:t>
            </w:r>
          </w:p>
          <w:p w:rsidR="009E168F" w:rsidRDefault="009E168F" w:rsidP="00E03ADF">
            <w:pPr>
              <w:pStyle w:val="Lab2Tpl"/>
              <w:numPr>
                <w:ilvl w:val="0"/>
                <w:numId w:val="27"/>
              </w:numPr>
              <w:spacing w:line="240" w:lineRule="auto"/>
            </w:pPr>
            <w:r>
              <w:t xml:space="preserve">Repeat the above steps for </w:t>
            </w:r>
            <w:r w:rsidRPr="009E168F">
              <w:rPr>
                <w:b/>
              </w:rPr>
              <w:t>NWMessaging</w:t>
            </w:r>
            <w:r>
              <w:t>.</w:t>
            </w:r>
          </w:p>
        </w:tc>
      </w:tr>
      <w:tr w:rsidR="00E34C44" w:rsidTr="00EB3E09">
        <w:tc>
          <w:tcPr>
            <w:tcW w:w="2898" w:type="dxa"/>
            <w:shd w:val="clear" w:color="auto" w:fill="FFFFFF"/>
          </w:tcPr>
          <w:p w:rsidR="00E34C44" w:rsidRDefault="00E34C44" w:rsidP="00E03ADF">
            <w:pPr>
              <w:pStyle w:val="Lab2Tpn"/>
              <w:numPr>
                <w:ilvl w:val="0"/>
                <w:numId w:val="15"/>
              </w:numPr>
            </w:pPr>
            <w:r>
              <w:lastRenderedPageBreak/>
              <w:t>Build and deploy the project.</w:t>
            </w:r>
          </w:p>
        </w:tc>
        <w:tc>
          <w:tcPr>
            <w:tcW w:w="6162" w:type="dxa"/>
            <w:shd w:val="clear" w:color="auto" w:fill="FFFFFF"/>
          </w:tcPr>
          <w:p w:rsidR="00E34C44" w:rsidRDefault="00E34C44" w:rsidP="00E03ADF">
            <w:pPr>
              <w:pStyle w:val="Lab2Tpl"/>
              <w:numPr>
                <w:ilvl w:val="0"/>
                <w:numId w:val="28"/>
              </w:numPr>
              <w:spacing w:line="240" w:lineRule="auto"/>
            </w:pPr>
            <w:r>
              <w:t xml:space="preserve">In the </w:t>
            </w:r>
            <w:r>
              <w:rPr>
                <w:b/>
              </w:rPr>
              <w:t>Solution Explorer</w:t>
            </w:r>
            <w:r>
              <w:t xml:space="preserve">, select </w:t>
            </w:r>
            <w:r w:rsidRPr="000E17F1">
              <w:rPr>
                <w:b/>
              </w:rPr>
              <w:t>NWBusinessSolution</w:t>
            </w:r>
            <w:r>
              <w:t>.</w:t>
            </w:r>
          </w:p>
          <w:p w:rsidR="00E34C44" w:rsidRDefault="00E34C44" w:rsidP="00E03ADF">
            <w:pPr>
              <w:pStyle w:val="Lab2Tpl"/>
              <w:numPr>
                <w:ilvl w:val="0"/>
                <w:numId w:val="28"/>
              </w:numPr>
              <w:spacing w:line="240" w:lineRule="auto"/>
            </w:pPr>
            <w:r>
              <w:t xml:space="preserve">Right click and select </w:t>
            </w:r>
            <w:r w:rsidRPr="000E17F1">
              <w:rPr>
                <w:b/>
              </w:rPr>
              <w:t>Deploy</w:t>
            </w:r>
            <w:r>
              <w:t>.</w:t>
            </w:r>
          </w:p>
          <w:p w:rsidR="00E34C44" w:rsidRDefault="00E34C44" w:rsidP="00E03ADF">
            <w:pPr>
              <w:pStyle w:val="Lab2Tpl"/>
              <w:numPr>
                <w:ilvl w:val="0"/>
                <w:numId w:val="28"/>
              </w:numPr>
              <w:spacing w:line="240" w:lineRule="auto"/>
            </w:pPr>
            <w:r>
              <w:t xml:space="preserve">If it is not visible, from the </w:t>
            </w:r>
            <w:r w:rsidRPr="000E17F1">
              <w:rPr>
                <w:b/>
              </w:rPr>
              <w:t>View</w:t>
            </w:r>
            <w:r>
              <w:t xml:space="preserve"> menu, select </w:t>
            </w:r>
            <w:r w:rsidRPr="000E17F1">
              <w:rPr>
                <w:b/>
              </w:rPr>
              <w:t>Output</w:t>
            </w:r>
            <w:r>
              <w:t>.</w:t>
            </w:r>
          </w:p>
          <w:p w:rsidR="00E34C44" w:rsidRDefault="00E34C44" w:rsidP="00E03ADF">
            <w:pPr>
              <w:pStyle w:val="Lab2Tpl"/>
              <w:numPr>
                <w:ilvl w:val="0"/>
                <w:numId w:val="28"/>
              </w:numPr>
              <w:spacing w:line="240" w:lineRule="auto"/>
            </w:pPr>
            <w:r>
              <w:t>In the Output</w:t>
            </w:r>
            <w:r w:rsidR="00F62715">
              <w:t xml:space="preserve"> window, make sure show output </w:t>
            </w:r>
            <w:r>
              <w:t xml:space="preserve">from </w:t>
            </w:r>
            <w:r w:rsidRPr="000E17F1">
              <w:rPr>
                <w:b/>
              </w:rPr>
              <w:t>Build</w:t>
            </w:r>
            <w:r>
              <w:t xml:space="preserve"> is selected.</w:t>
            </w:r>
          </w:p>
          <w:p w:rsidR="00E34C44" w:rsidRDefault="00E34C44" w:rsidP="00E03ADF">
            <w:pPr>
              <w:pStyle w:val="Lab2Tpl"/>
              <w:numPr>
                <w:ilvl w:val="0"/>
                <w:numId w:val="28"/>
              </w:numPr>
              <w:spacing w:line="240" w:lineRule="auto"/>
            </w:pPr>
            <w:r>
              <w:t>Watch the output and</w:t>
            </w:r>
            <w:r w:rsidR="009E168F">
              <w:t xml:space="preserve"> status bar, and</w:t>
            </w:r>
            <w:r>
              <w:t xml:space="preserve"> verify that the deployment succeeded.</w:t>
            </w:r>
          </w:p>
        </w:tc>
      </w:tr>
      <w:tr w:rsidR="009E168F" w:rsidTr="00EB3E09">
        <w:tc>
          <w:tcPr>
            <w:tcW w:w="2898" w:type="dxa"/>
            <w:shd w:val="clear" w:color="auto" w:fill="FFFFFF"/>
          </w:tcPr>
          <w:p w:rsidR="009E168F" w:rsidRDefault="009E168F" w:rsidP="00E03ADF">
            <w:pPr>
              <w:pStyle w:val="Lab2Tpn"/>
              <w:numPr>
                <w:ilvl w:val="0"/>
                <w:numId w:val="15"/>
              </w:numPr>
            </w:pPr>
            <w:r>
              <w:t>View assemblies</w:t>
            </w:r>
          </w:p>
        </w:tc>
        <w:tc>
          <w:tcPr>
            <w:tcW w:w="6162" w:type="dxa"/>
            <w:shd w:val="clear" w:color="auto" w:fill="FFFFFF"/>
          </w:tcPr>
          <w:p w:rsidR="009E168F" w:rsidRDefault="009E168F" w:rsidP="00E03ADF">
            <w:pPr>
              <w:pStyle w:val="Lab2Tpl"/>
              <w:numPr>
                <w:ilvl w:val="0"/>
                <w:numId w:val="30"/>
              </w:numPr>
              <w:spacing w:line="240" w:lineRule="auto"/>
            </w:pPr>
            <w:r>
              <w:t>Repeat exercise 6</w:t>
            </w:r>
            <w:r w:rsidR="003C0BF7">
              <w:t>. Notice that there are now two versions of the assemblies deployed.</w:t>
            </w:r>
          </w:p>
          <w:p w:rsidR="003C0BF7" w:rsidRDefault="003C0BF7" w:rsidP="00924552">
            <w:pPr>
              <w:pStyle w:val="Lab2Tpl"/>
              <w:spacing w:line="240" w:lineRule="auto"/>
              <w:ind w:left="216"/>
            </w:pPr>
            <w:r>
              <w:rPr>
                <w:i/>
              </w:rPr>
              <w:t xml:space="preserve">If you do not see the two versions, you may have to refresh the </w:t>
            </w:r>
            <w:r w:rsidRPr="003C0BF7">
              <w:rPr>
                <w:b/>
                <w:i/>
              </w:rPr>
              <w:t>BizTalk Administration Console</w:t>
            </w:r>
            <w:r>
              <w:rPr>
                <w:i/>
              </w:rPr>
              <w:t xml:space="preserve"> view. Right click </w:t>
            </w:r>
            <w:r w:rsidR="00924552">
              <w:rPr>
                <w:i/>
              </w:rPr>
              <w:t xml:space="preserve">the </w:t>
            </w:r>
            <w:r w:rsidR="00924552" w:rsidRPr="00924552">
              <w:rPr>
                <w:b/>
                <w:i/>
              </w:rPr>
              <w:t>BizTalk Group</w:t>
            </w:r>
            <w:r w:rsidR="00924552">
              <w:rPr>
                <w:i/>
              </w:rPr>
              <w:t xml:space="preserve"> node and select </w:t>
            </w:r>
            <w:r w:rsidR="00924552" w:rsidRPr="00924552">
              <w:rPr>
                <w:b/>
                <w:i/>
              </w:rPr>
              <w:t>Refresh</w:t>
            </w:r>
            <w:r w:rsidR="00924552">
              <w:rPr>
                <w:i/>
              </w:rPr>
              <w:t>.</w:t>
            </w:r>
          </w:p>
        </w:tc>
      </w:tr>
    </w:tbl>
    <w:p w:rsidR="00F52914" w:rsidRDefault="00F52914" w:rsidP="00A36B67"/>
    <w:p w:rsidR="00F52914" w:rsidRDefault="008818F7" w:rsidP="00F52914">
      <w:pPr>
        <w:pStyle w:val="Lab2h1"/>
      </w:pPr>
      <w:r>
        <w:t>Exercise 8</w:t>
      </w:r>
      <w:r w:rsidR="00F52914">
        <w:br/>
        <w:t>Undeploy assemblies and delete the application</w:t>
      </w:r>
    </w:p>
    <w:p w:rsidR="00F52914" w:rsidRDefault="00F52914" w:rsidP="00F52914">
      <w:pPr>
        <w:pStyle w:val="Lab2norm"/>
      </w:pPr>
      <w:r>
        <w:t xml:space="preserve">In this exercise, you will use the </w:t>
      </w:r>
      <w:r w:rsidR="009B578E">
        <w:t xml:space="preserve">BizTalk Server </w:t>
      </w:r>
      <w:r w:rsidR="008C642E">
        <w:t>2016</w:t>
      </w:r>
      <w:r>
        <w:t xml:space="preserve"> Administration Console to</w:t>
      </w:r>
      <w:r w:rsidR="003C0BF7">
        <w:t xml:space="preserve"> remove the assemblies and then remove the entire application.</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924552" w:rsidP="00E03ADF">
            <w:pPr>
              <w:pStyle w:val="Lab2Tpn"/>
              <w:numPr>
                <w:ilvl w:val="0"/>
                <w:numId w:val="18"/>
              </w:numPr>
            </w:pPr>
            <w:r>
              <w:t>Undeploy assemblies</w:t>
            </w:r>
            <w:r w:rsidR="00F52914">
              <w:t>.</w:t>
            </w:r>
          </w:p>
        </w:tc>
        <w:tc>
          <w:tcPr>
            <w:tcW w:w="6162" w:type="dxa"/>
            <w:shd w:val="clear" w:color="auto" w:fill="FFFFFF"/>
          </w:tcPr>
          <w:p w:rsidR="00F52914" w:rsidRDefault="00F52914" w:rsidP="00E03ADF">
            <w:pPr>
              <w:pStyle w:val="Lab2Tpl"/>
              <w:numPr>
                <w:ilvl w:val="0"/>
                <w:numId w:val="29"/>
              </w:numPr>
              <w:spacing w:line="240" w:lineRule="auto"/>
            </w:pPr>
            <w:r>
              <w:t xml:space="preserve">On the </w:t>
            </w:r>
            <w:r>
              <w:rPr>
                <w:b/>
              </w:rPr>
              <w:t>Start</w:t>
            </w:r>
            <w:r>
              <w:t xml:space="preserve"> menu, point to </w:t>
            </w:r>
            <w:r>
              <w:rPr>
                <w:b/>
              </w:rPr>
              <w:t>All Programs</w:t>
            </w:r>
            <w:r>
              <w:t xml:space="preserve">, then point to </w:t>
            </w:r>
            <w:r>
              <w:rPr>
                <w:b/>
              </w:rPr>
              <w:t xml:space="preserve">Microsoft </w:t>
            </w:r>
            <w:r w:rsidR="009B578E">
              <w:rPr>
                <w:b/>
              </w:rPr>
              <w:t xml:space="preserve">BizTalk Server </w:t>
            </w:r>
            <w:r w:rsidR="008C642E">
              <w:rPr>
                <w:b/>
              </w:rPr>
              <w:t>2016</w:t>
            </w:r>
            <w:r>
              <w:t xml:space="preserve">, and then click </w:t>
            </w:r>
            <w:r>
              <w:rPr>
                <w:b/>
              </w:rPr>
              <w:t>BizTalk Server Administration</w:t>
            </w:r>
            <w:r>
              <w:t>.</w:t>
            </w:r>
          </w:p>
          <w:p w:rsidR="00F52914" w:rsidRDefault="00F52914" w:rsidP="00E03ADF">
            <w:pPr>
              <w:pStyle w:val="Lab2Tpl"/>
              <w:numPr>
                <w:ilvl w:val="0"/>
                <w:numId w:val="29"/>
              </w:numPr>
              <w:spacing w:line="240" w:lineRule="auto"/>
            </w:pPr>
            <w:r>
              <w:t xml:space="preserve">In </w:t>
            </w:r>
            <w:r w:rsidR="009B578E">
              <w:t xml:space="preserve">BizTalk Server </w:t>
            </w:r>
            <w:r w:rsidR="008C642E">
              <w:t>2016</w:t>
            </w:r>
            <w:r>
              <w:t xml:space="preserve"> Administration Console, expand </w:t>
            </w:r>
            <w:r w:rsidR="009B578E">
              <w:rPr>
                <w:b/>
              </w:rPr>
              <w:t xml:space="preserve">BizTalk Server </w:t>
            </w:r>
            <w:r w:rsidR="008C642E">
              <w:rPr>
                <w:b/>
              </w:rPr>
              <w:t>2016</w:t>
            </w:r>
            <w:r>
              <w:rPr>
                <w:b/>
              </w:rPr>
              <w:t xml:space="preserve"> Administration &gt; BizTalk Group &gt; Applications &gt; Lab</w:t>
            </w:r>
            <w:r w:rsidR="003C0BF7">
              <w:rPr>
                <w:b/>
              </w:rPr>
              <w:t>4</w:t>
            </w:r>
            <w:r>
              <w:t>.</w:t>
            </w:r>
          </w:p>
          <w:p w:rsidR="00F52914" w:rsidRDefault="00F52914" w:rsidP="00E03ADF">
            <w:pPr>
              <w:pStyle w:val="Lab2Tpl"/>
              <w:numPr>
                <w:ilvl w:val="0"/>
                <w:numId w:val="29"/>
              </w:numPr>
              <w:spacing w:line="240" w:lineRule="auto"/>
            </w:pPr>
            <w:r>
              <w:t xml:space="preserve">Click on </w:t>
            </w:r>
            <w:r>
              <w:rPr>
                <w:b/>
              </w:rPr>
              <w:t>Resources</w:t>
            </w:r>
            <w:r>
              <w:t>.</w:t>
            </w:r>
          </w:p>
          <w:p w:rsidR="00F52914" w:rsidRDefault="003C0BF7" w:rsidP="00E03ADF">
            <w:pPr>
              <w:pStyle w:val="Lab2Tpl"/>
              <w:numPr>
                <w:ilvl w:val="0"/>
                <w:numId w:val="29"/>
              </w:numPr>
              <w:spacing w:line="240" w:lineRule="auto"/>
            </w:pPr>
            <w:r>
              <w:t xml:space="preserve">Remove the assemblies with version </w:t>
            </w:r>
            <w:r w:rsidRPr="003C0BF7">
              <w:rPr>
                <w:b/>
              </w:rPr>
              <w:t>1.0.0.0</w:t>
            </w:r>
            <w:r>
              <w:t xml:space="preserve"> by right clicking them</w:t>
            </w:r>
            <w:r w:rsidR="00924552">
              <w:t xml:space="preserve"> and selecting </w:t>
            </w:r>
            <w:r w:rsidR="00924552" w:rsidRPr="00924552">
              <w:rPr>
                <w:b/>
              </w:rPr>
              <w:t>Remove</w:t>
            </w:r>
            <w:r w:rsidR="00924552">
              <w:t>.</w:t>
            </w:r>
            <w:r>
              <w:t xml:space="preserve"> </w:t>
            </w:r>
            <w:r w:rsidR="00924552">
              <w:t xml:space="preserve">Start with </w:t>
            </w:r>
            <w:r w:rsidR="00924552">
              <w:rPr>
                <w:b/>
              </w:rPr>
              <w:t>NWMessaging</w:t>
            </w:r>
            <w:r w:rsidR="00924552">
              <w:t>.</w:t>
            </w:r>
          </w:p>
          <w:p w:rsidR="003C0BF7" w:rsidRDefault="003C0BF7" w:rsidP="00E03ADF">
            <w:pPr>
              <w:pStyle w:val="Lab2Tpl"/>
              <w:numPr>
                <w:ilvl w:val="0"/>
                <w:numId w:val="29"/>
              </w:numPr>
              <w:spacing w:line="240" w:lineRule="auto"/>
            </w:pPr>
            <w:r>
              <w:t>Navigate to the Schemas and Maps treeview nodes.</w:t>
            </w:r>
          </w:p>
          <w:p w:rsidR="00924552" w:rsidRDefault="003C0BF7" w:rsidP="00E03ADF">
            <w:pPr>
              <w:pStyle w:val="Lab2Tpl"/>
              <w:numPr>
                <w:ilvl w:val="0"/>
                <w:numId w:val="29"/>
              </w:numPr>
              <w:spacing w:line="240" w:lineRule="auto"/>
            </w:pPr>
            <w:r>
              <w:t>Notice that the schemas and maps for th</w:t>
            </w:r>
            <w:r w:rsidR="00924552">
              <w:t>ose assemblies have also been removed</w:t>
            </w:r>
            <w:r>
              <w:t>.</w:t>
            </w:r>
          </w:p>
        </w:tc>
      </w:tr>
      <w:tr w:rsidR="00924552" w:rsidTr="00EB3E09">
        <w:tc>
          <w:tcPr>
            <w:tcW w:w="2898" w:type="dxa"/>
            <w:shd w:val="clear" w:color="auto" w:fill="FFFFFF"/>
          </w:tcPr>
          <w:p w:rsidR="00924552" w:rsidRDefault="00924552" w:rsidP="00E03ADF">
            <w:pPr>
              <w:pStyle w:val="Lab2Tpn"/>
              <w:numPr>
                <w:ilvl w:val="0"/>
                <w:numId w:val="18"/>
              </w:numPr>
            </w:pPr>
            <w:r>
              <w:t>Delete Application</w:t>
            </w:r>
          </w:p>
        </w:tc>
        <w:tc>
          <w:tcPr>
            <w:tcW w:w="6162" w:type="dxa"/>
            <w:shd w:val="clear" w:color="auto" w:fill="FFFFFF"/>
          </w:tcPr>
          <w:p w:rsidR="00924552" w:rsidRDefault="00924552" w:rsidP="00E03ADF">
            <w:pPr>
              <w:pStyle w:val="Lab2Tpl"/>
              <w:numPr>
                <w:ilvl w:val="0"/>
                <w:numId w:val="31"/>
              </w:numPr>
              <w:spacing w:line="240" w:lineRule="auto"/>
            </w:pPr>
            <w:r>
              <w:t xml:space="preserve">Right click the Application </w:t>
            </w:r>
            <w:r w:rsidRPr="00924552">
              <w:rPr>
                <w:b/>
              </w:rPr>
              <w:t>Lab4</w:t>
            </w:r>
            <w:r>
              <w:t xml:space="preserve">. Select </w:t>
            </w:r>
            <w:r w:rsidRPr="00924552">
              <w:rPr>
                <w:b/>
              </w:rPr>
              <w:t>Delete</w:t>
            </w:r>
            <w:r>
              <w:t>.</w:t>
            </w:r>
          </w:p>
        </w:tc>
      </w:tr>
    </w:tbl>
    <w:p w:rsidR="00F52914" w:rsidRPr="004A564F" w:rsidRDefault="00F52914" w:rsidP="00A36B67"/>
    <w:sectPr w:rsidR="00F52914" w:rsidRPr="004A564F" w:rsidSect="00B154D6">
      <w:headerReference w:type="even" r:id="rId11"/>
      <w:headerReference w:type="default" r:id="rId12"/>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81C" w:rsidRDefault="0041081C">
      <w:r>
        <w:separator/>
      </w:r>
    </w:p>
  </w:endnote>
  <w:endnote w:type="continuationSeparator" w:id="0">
    <w:p w:rsidR="0041081C" w:rsidRDefault="0041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81C" w:rsidRDefault="0041081C">
      <w:r>
        <w:separator/>
      </w:r>
    </w:p>
  </w:footnote>
  <w:footnote w:type="continuationSeparator" w:id="0">
    <w:p w:rsidR="0041081C" w:rsidRDefault="004108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9C" w:rsidRDefault="00C900A1">
    <w:pPr>
      <w:pStyle w:val="Header"/>
    </w:pPr>
    <w:r>
      <w:fldChar w:fldCharType="begin"/>
    </w:r>
    <w:r>
      <w:instrText>PAGE</w:instrText>
    </w:r>
    <w:r>
      <w:fldChar w:fldCharType="separate"/>
    </w:r>
    <w:r w:rsidR="009649F5">
      <w:rPr>
        <w:noProof/>
      </w:rPr>
      <w:t>2</w:t>
    </w:r>
    <w:r>
      <w:rPr>
        <w:noProof/>
      </w:rPr>
      <w:fldChar w:fldCharType="end"/>
    </w:r>
    <w:r w:rsidR="00490C9C">
      <w:rPr>
        <w:spacing w:val="260"/>
      </w:rPr>
      <w:t xml:space="preserve">  </w:t>
    </w:r>
    <w:fldSimple w:instr=" STYLEREF  &quot;Heading 1&quot;  \* MERGEFORMAT ">
      <w:r w:rsidR="009649F5" w:rsidRPr="009649F5">
        <w:rPr>
          <w:b w:val="0"/>
          <w:bCs/>
          <w:noProof/>
          <w:lang w:val="sv-SE"/>
        </w:rPr>
        <w:t>BTSHOL04: Unit Test and Deployment</w:t>
      </w:r>
    </w:fldSimple>
  </w:p>
  <w:p w:rsidR="00490C9C" w:rsidRDefault="00490C9C">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9C" w:rsidRDefault="00490C9C">
    <w:pPr>
      <w:pStyle w:val="Header"/>
    </w:pPr>
    <w:r>
      <w:tab/>
    </w:r>
    <w:fldSimple w:instr=" STYLEREF  &quot;Heading 1&quot;  \* MERGEFORMAT ">
      <w:r w:rsidR="009649F5" w:rsidRPr="009649F5">
        <w:rPr>
          <w:b w:val="0"/>
          <w:bCs/>
          <w:noProof/>
        </w:rPr>
        <w:t>BTSHOL04: Unit Test and Deployment</w:t>
      </w:r>
    </w:fldSimple>
    <w:r w:rsidRPr="00CD767A">
      <w:rPr>
        <w:spacing w:val="260"/>
      </w:rPr>
      <w:t xml:space="preserve">  </w:t>
    </w:r>
    <w:r w:rsidR="00C900A1">
      <w:fldChar w:fldCharType="begin"/>
    </w:r>
    <w:r w:rsidR="00C900A1" w:rsidRPr="00CD767A">
      <w:instrText>PAGE</w:instrText>
    </w:r>
    <w:r w:rsidR="00C900A1">
      <w:fldChar w:fldCharType="separate"/>
    </w:r>
    <w:r w:rsidR="009649F5">
      <w:rPr>
        <w:noProof/>
      </w:rPr>
      <w:t>1</w:t>
    </w:r>
    <w:r w:rsidR="00C900A1">
      <w:rPr>
        <w:noProof/>
      </w:rPr>
      <w:fldChar w:fldCharType="end"/>
    </w:r>
  </w:p>
  <w:p w:rsidR="00490C9C" w:rsidRDefault="00490C9C">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028C"/>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7E80C1E"/>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C2108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0CB93C6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5" w15:restartNumberingAfterBreak="0">
    <w:nsid w:val="14FB1DD2"/>
    <w:multiLevelType w:val="multilevel"/>
    <w:tmpl w:val="39222246"/>
    <w:lvl w:ilvl="0">
      <w:start w:val="1"/>
      <w:numFmt w:val="decimal"/>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90E69"/>
    <w:multiLevelType w:val="multilevel"/>
    <w:tmpl w:val="1C12492C"/>
    <w:lvl w:ilvl="0">
      <w:start w:val="1"/>
      <w:numFmt w:val="lowerLetter"/>
      <w:lvlText w:val="%1."/>
      <w:lvlJc w:val="left"/>
      <w:pPr>
        <w:tabs>
          <w:tab w:val="num" w:pos="607"/>
        </w:tabs>
        <w:ind w:left="607"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277625FF"/>
    <w:multiLevelType w:val="multilevel"/>
    <w:tmpl w:val="6CE637E8"/>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281B5B28"/>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28685C3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C73774"/>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3C752154"/>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3CC215F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6" w15:restartNumberingAfterBreak="0">
    <w:nsid w:val="41F345B4"/>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46C4079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4F484C2C"/>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5676294E"/>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5806322D"/>
    <w:multiLevelType w:val="multilevel"/>
    <w:tmpl w:val="1C12492C"/>
    <w:lvl w:ilvl="0">
      <w:start w:val="1"/>
      <w:numFmt w:val="lowerLetter"/>
      <w:lvlText w:val="%1."/>
      <w:lvlJc w:val="left"/>
      <w:pPr>
        <w:tabs>
          <w:tab w:val="num" w:pos="607"/>
        </w:tabs>
        <w:ind w:left="607"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15:restartNumberingAfterBreak="0">
    <w:nsid w:val="5CA57E7A"/>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5FF3DF3"/>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5" w15:restartNumberingAfterBreak="0">
    <w:nsid w:val="70D26BB1"/>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73D622A3"/>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749C4F98"/>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15:restartNumberingAfterBreak="0">
    <w:nsid w:val="74FF2251"/>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778D3E53"/>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0" w15:restartNumberingAfterBreak="0">
    <w:nsid w:val="77C515CF"/>
    <w:multiLevelType w:val="multilevel"/>
    <w:tmpl w:val="130025AC"/>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3"/>
  </w:num>
  <w:num w:numId="2">
    <w:abstractNumId w:val="22"/>
  </w:num>
  <w:num w:numId="3">
    <w:abstractNumId w:val="4"/>
  </w:num>
  <w:num w:numId="4">
    <w:abstractNumId w:val="6"/>
  </w:num>
  <w:num w:numId="5">
    <w:abstractNumId w:val="5"/>
  </w:num>
  <w:num w:numId="6">
    <w:abstractNumId w:val="31"/>
  </w:num>
  <w:num w:numId="7">
    <w:abstractNumId w:val="15"/>
  </w:num>
  <w:num w:numId="8">
    <w:abstractNumId w:val="14"/>
  </w:num>
  <w:num w:numId="9">
    <w:abstractNumId w:val="1"/>
  </w:num>
  <w:num w:numId="10">
    <w:abstractNumId w:val="12"/>
  </w:num>
  <w:num w:numId="11">
    <w:abstractNumId w:val="2"/>
  </w:num>
  <w:num w:numId="12">
    <w:abstractNumId w:val="16"/>
  </w:num>
  <w:num w:numId="13">
    <w:abstractNumId w:val="17"/>
  </w:num>
  <w:num w:numId="14">
    <w:abstractNumId w:val="30"/>
  </w:num>
  <w:num w:numId="15">
    <w:abstractNumId w:val="21"/>
  </w:num>
  <w:num w:numId="16">
    <w:abstractNumId w:val="26"/>
  </w:num>
  <w:num w:numId="17">
    <w:abstractNumId w:val="3"/>
  </w:num>
  <w:num w:numId="18">
    <w:abstractNumId w:val="10"/>
  </w:num>
  <w:num w:numId="19">
    <w:abstractNumId w:val="19"/>
  </w:num>
  <w:num w:numId="20">
    <w:abstractNumId w:val="28"/>
  </w:num>
  <w:num w:numId="21">
    <w:abstractNumId w:val="13"/>
  </w:num>
  <w:num w:numId="22">
    <w:abstractNumId w:val="11"/>
  </w:num>
  <w:num w:numId="23">
    <w:abstractNumId w:val="8"/>
  </w:num>
  <w:num w:numId="24">
    <w:abstractNumId w:val="9"/>
  </w:num>
  <w:num w:numId="25">
    <w:abstractNumId w:val="18"/>
  </w:num>
  <w:num w:numId="26">
    <w:abstractNumId w:val="25"/>
  </w:num>
  <w:num w:numId="27">
    <w:abstractNumId w:val="24"/>
  </w:num>
  <w:num w:numId="28">
    <w:abstractNumId w:val="27"/>
  </w:num>
  <w:num w:numId="29">
    <w:abstractNumId w:val="7"/>
  </w:num>
  <w:num w:numId="30">
    <w:abstractNumId w:val="0"/>
  </w:num>
  <w:num w:numId="31">
    <w:abstractNumId w:val="20"/>
  </w:num>
  <w:num w:numId="32">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5529"/>
    <w:rsid w:val="000075DD"/>
    <w:rsid w:val="00007691"/>
    <w:rsid w:val="00013FDE"/>
    <w:rsid w:val="000202E8"/>
    <w:rsid w:val="000204CA"/>
    <w:rsid w:val="000250A7"/>
    <w:rsid w:val="00036C63"/>
    <w:rsid w:val="00040E1F"/>
    <w:rsid w:val="00057C10"/>
    <w:rsid w:val="00060D92"/>
    <w:rsid w:val="00061607"/>
    <w:rsid w:val="00062333"/>
    <w:rsid w:val="00065547"/>
    <w:rsid w:val="00071556"/>
    <w:rsid w:val="00073144"/>
    <w:rsid w:val="000744DD"/>
    <w:rsid w:val="000A3472"/>
    <w:rsid w:val="000A6E5D"/>
    <w:rsid w:val="000A70A6"/>
    <w:rsid w:val="000B32EB"/>
    <w:rsid w:val="000C6CF4"/>
    <w:rsid w:val="000D382F"/>
    <w:rsid w:val="000E17F1"/>
    <w:rsid w:val="000F0F36"/>
    <w:rsid w:val="000F604C"/>
    <w:rsid w:val="00104277"/>
    <w:rsid w:val="00110A91"/>
    <w:rsid w:val="00111F9D"/>
    <w:rsid w:val="0011202F"/>
    <w:rsid w:val="00114330"/>
    <w:rsid w:val="001166AC"/>
    <w:rsid w:val="0012181E"/>
    <w:rsid w:val="00123C72"/>
    <w:rsid w:val="0012669D"/>
    <w:rsid w:val="0013078C"/>
    <w:rsid w:val="0013300F"/>
    <w:rsid w:val="00144F9F"/>
    <w:rsid w:val="00152160"/>
    <w:rsid w:val="00152EC5"/>
    <w:rsid w:val="00153F75"/>
    <w:rsid w:val="0015543D"/>
    <w:rsid w:val="001615EA"/>
    <w:rsid w:val="001641B9"/>
    <w:rsid w:val="00165D9E"/>
    <w:rsid w:val="0017524F"/>
    <w:rsid w:val="00176265"/>
    <w:rsid w:val="00190F5F"/>
    <w:rsid w:val="00195CAF"/>
    <w:rsid w:val="001A06E6"/>
    <w:rsid w:val="001B04F1"/>
    <w:rsid w:val="001B4251"/>
    <w:rsid w:val="001B5B7F"/>
    <w:rsid w:val="001B7828"/>
    <w:rsid w:val="001B79BD"/>
    <w:rsid w:val="001C4AD2"/>
    <w:rsid w:val="001C5D2F"/>
    <w:rsid w:val="001C647E"/>
    <w:rsid w:val="001C674F"/>
    <w:rsid w:val="001C72F9"/>
    <w:rsid w:val="001D05F9"/>
    <w:rsid w:val="001D076A"/>
    <w:rsid w:val="001D32E5"/>
    <w:rsid w:val="001D7E54"/>
    <w:rsid w:val="001E2C07"/>
    <w:rsid w:val="001F06B5"/>
    <w:rsid w:val="001F5DFF"/>
    <w:rsid w:val="001F64AD"/>
    <w:rsid w:val="0020760B"/>
    <w:rsid w:val="002079CA"/>
    <w:rsid w:val="00222501"/>
    <w:rsid w:val="00225C20"/>
    <w:rsid w:val="002317F3"/>
    <w:rsid w:val="0026210E"/>
    <w:rsid w:val="00262461"/>
    <w:rsid w:val="00270009"/>
    <w:rsid w:val="002718C7"/>
    <w:rsid w:val="00276AE5"/>
    <w:rsid w:val="002808BF"/>
    <w:rsid w:val="00282A27"/>
    <w:rsid w:val="002832BB"/>
    <w:rsid w:val="0028612B"/>
    <w:rsid w:val="00293673"/>
    <w:rsid w:val="002A00B2"/>
    <w:rsid w:val="002A076D"/>
    <w:rsid w:val="002A4C25"/>
    <w:rsid w:val="002B5E37"/>
    <w:rsid w:val="002B64D7"/>
    <w:rsid w:val="002D23A6"/>
    <w:rsid w:val="002D4ABE"/>
    <w:rsid w:val="002E0E4C"/>
    <w:rsid w:val="002F13CA"/>
    <w:rsid w:val="0030077D"/>
    <w:rsid w:val="00303124"/>
    <w:rsid w:val="00313214"/>
    <w:rsid w:val="00314BF5"/>
    <w:rsid w:val="00316815"/>
    <w:rsid w:val="00324448"/>
    <w:rsid w:val="0033083F"/>
    <w:rsid w:val="00334463"/>
    <w:rsid w:val="00335EFB"/>
    <w:rsid w:val="003446BF"/>
    <w:rsid w:val="00352BD1"/>
    <w:rsid w:val="00353CE5"/>
    <w:rsid w:val="003639A5"/>
    <w:rsid w:val="00366CA1"/>
    <w:rsid w:val="00367DBF"/>
    <w:rsid w:val="003717FA"/>
    <w:rsid w:val="003717FF"/>
    <w:rsid w:val="0037487F"/>
    <w:rsid w:val="00380201"/>
    <w:rsid w:val="003819D3"/>
    <w:rsid w:val="0038371E"/>
    <w:rsid w:val="00385ECE"/>
    <w:rsid w:val="00391464"/>
    <w:rsid w:val="003A3F87"/>
    <w:rsid w:val="003A617D"/>
    <w:rsid w:val="003B70D6"/>
    <w:rsid w:val="003C0BF7"/>
    <w:rsid w:val="003C33BE"/>
    <w:rsid w:val="003D5679"/>
    <w:rsid w:val="003D5FC7"/>
    <w:rsid w:val="003E55D5"/>
    <w:rsid w:val="003E573D"/>
    <w:rsid w:val="003F49E0"/>
    <w:rsid w:val="0040574A"/>
    <w:rsid w:val="0041081C"/>
    <w:rsid w:val="004177B0"/>
    <w:rsid w:val="00430099"/>
    <w:rsid w:val="004320B2"/>
    <w:rsid w:val="004367C2"/>
    <w:rsid w:val="00441AC5"/>
    <w:rsid w:val="00444242"/>
    <w:rsid w:val="004467DD"/>
    <w:rsid w:val="004471FE"/>
    <w:rsid w:val="00467B12"/>
    <w:rsid w:val="004713C1"/>
    <w:rsid w:val="004733CB"/>
    <w:rsid w:val="004758C1"/>
    <w:rsid w:val="00476395"/>
    <w:rsid w:val="00477412"/>
    <w:rsid w:val="00480761"/>
    <w:rsid w:val="00490C48"/>
    <w:rsid w:val="00490C9C"/>
    <w:rsid w:val="00491140"/>
    <w:rsid w:val="004939DA"/>
    <w:rsid w:val="004A3AF9"/>
    <w:rsid w:val="004A564F"/>
    <w:rsid w:val="004B4FA5"/>
    <w:rsid w:val="004B5638"/>
    <w:rsid w:val="004B7872"/>
    <w:rsid w:val="004C10A0"/>
    <w:rsid w:val="004C26E0"/>
    <w:rsid w:val="004D49BD"/>
    <w:rsid w:val="004D5696"/>
    <w:rsid w:val="004E1157"/>
    <w:rsid w:val="004E2197"/>
    <w:rsid w:val="004F0716"/>
    <w:rsid w:val="004F4F81"/>
    <w:rsid w:val="004F7042"/>
    <w:rsid w:val="00500337"/>
    <w:rsid w:val="00507061"/>
    <w:rsid w:val="00507531"/>
    <w:rsid w:val="00511509"/>
    <w:rsid w:val="00515553"/>
    <w:rsid w:val="005208CD"/>
    <w:rsid w:val="0052799E"/>
    <w:rsid w:val="00537EBE"/>
    <w:rsid w:val="00543DB8"/>
    <w:rsid w:val="00545946"/>
    <w:rsid w:val="005464BF"/>
    <w:rsid w:val="0055533C"/>
    <w:rsid w:val="00557392"/>
    <w:rsid w:val="00561859"/>
    <w:rsid w:val="005646CD"/>
    <w:rsid w:val="005704AB"/>
    <w:rsid w:val="005707E8"/>
    <w:rsid w:val="00570967"/>
    <w:rsid w:val="00574A7B"/>
    <w:rsid w:val="00586981"/>
    <w:rsid w:val="00587EC5"/>
    <w:rsid w:val="005A58F8"/>
    <w:rsid w:val="005A6C09"/>
    <w:rsid w:val="005C50D1"/>
    <w:rsid w:val="005D491F"/>
    <w:rsid w:val="005D5ED6"/>
    <w:rsid w:val="005F7E6B"/>
    <w:rsid w:val="006067D6"/>
    <w:rsid w:val="00611EB4"/>
    <w:rsid w:val="006145FC"/>
    <w:rsid w:val="00622872"/>
    <w:rsid w:val="00636FB5"/>
    <w:rsid w:val="006374C7"/>
    <w:rsid w:val="00637E88"/>
    <w:rsid w:val="00643C17"/>
    <w:rsid w:val="0064402A"/>
    <w:rsid w:val="00652DAF"/>
    <w:rsid w:val="00653AB2"/>
    <w:rsid w:val="00667E6B"/>
    <w:rsid w:val="00672172"/>
    <w:rsid w:val="00677740"/>
    <w:rsid w:val="0068075D"/>
    <w:rsid w:val="0068541D"/>
    <w:rsid w:val="00690A9E"/>
    <w:rsid w:val="00697CD9"/>
    <w:rsid w:val="006B11C4"/>
    <w:rsid w:val="006B300F"/>
    <w:rsid w:val="006D357D"/>
    <w:rsid w:val="006D4486"/>
    <w:rsid w:val="006D7D16"/>
    <w:rsid w:val="006E7DAE"/>
    <w:rsid w:val="0070554B"/>
    <w:rsid w:val="00711A7B"/>
    <w:rsid w:val="00712BF7"/>
    <w:rsid w:val="00713264"/>
    <w:rsid w:val="00715076"/>
    <w:rsid w:val="00720DF9"/>
    <w:rsid w:val="007227D4"/>
    <w:rsid w:val="00725C0D"/>
    <w:rsid w:val="00727550"/>
    <w:rsid w:val="00741962"/>
    <w:rsid w:val="00746AC6"/>
    <w:rsid w:val="00756D76"/>
    <w:rsid w:val="007621E0"/>
    <w:rsid w:val="0076336C"/>
    <w:rsid w:val="0076489B"/>
    <w:rsid w:val="00767EE2"/>
    <w:rsid w:val="007703BF"/>
    <w:rsid w:val="00772C69"/>
    <w:rsid w:val="00780964"/>
    <w:rsid w:val="0078571D"/>
    <w:rsid w:val="007A1E60"/>
    <w:rsid w:val="007B0D01"/>
    <w:rsid w:val="007C0703"/>
    <w:rsid w:val="007C215A"/>
    <w:rsid w:val="007C3CA2"/>
    <w:rsid w:val="007C4A06"/>
    <w:rsid w:val="007C5223"/>
    <w:rsid w:val="007D0154"/>
    <w:rsid w:val="007D379B"/>
    <w:rsid w:val="007D59FE"/>
    <w:rsid w:val="007E399A"/>
    <w:rsid w:val="007F010B"/>
    <w:rsid w:val="007F1A5E"/>
    <w:rsid w:val="007F6340"/>
    <w:rsid w:val="007F7A11"/>
    <w:rsid w:val="0080603B"/>
    <w:rsid w:val="008076FB"/>
    <w:rsid w:val="0081769D"/>
    <w:rsid w:val="0082248C"/>
    <w:rsid w:val="0082513F"/>
    <w:rsid w:val="00835BF7"/>
    <w:rsid w:val="008374EA"/>
    <w:rsid w:val="00841F44"/>
    <w:rsid w:val="00847011"/>
    <w:rsid w:val="00850A21"/>
    <w:rsid w:val="00874EBB"/>
    <w:rsid w:val="0087560F"/>
    <w:rsid w:val="008818F7"/>
    <w:rsid w:val="00882A81"/>
    <w:rsid w:val="0089264E"/>
    <w:rsid w:val="00895BAA"/>
    <w:rsid w:val="008A240D"/>
    <w:rsid w:val="008B187A"/>
    <w:rsid w:val="008B79D7"/>
    <w:rsid w:val="008C642E"/>
    <w:rsid w:val="008F2F29"/>
    <w:rsid w:val="008F3DBC"/>
    <w:rsid w:val="008F47A8"/>
    <w:rsid w:val="008F520C"/>
    <w:rsid w:val="00900E28"/>
    <w:rsid w:val="00904C83"/>
    <w:rsid w:val="00920648"/>
    <w:rsid w:val="009206B7"/>
    <w:rsid w:val="0092417F"/>
    <w:rsid w:val="00924552"/>
    <w:rsid w:val="00927CB6"/>
    <w:rsid w:val="00934BE9"/>
    <w:rsid w:val="00936C8B"/>
    <w:rsid w:val="009419CC"/>
    <w:rsid w:val="009549B3"/>
    <w:rsid w:val="00963F78"/>
    <w:rsid w:val="009649F5"/>
    <w:rsid w:val="00971D53"/>
    <w:rsid w:val="00974CE6"/>
    <w:rsid w:val="00980D19"/>
    <w:rsid w:val="0098185A"/>
    <w:rsid w:val="00984EF5"/>
    <w:rsid w:val="00990977"/>
    <w:rsid w:val="00990DB1"/>
    <w:rsid w:val="00990DD0"/>
    <w:rsid w:val="00994078"/>
    <w:rsid w:val="009975C0"/>
    <w:rsid w:val="009A2C23"/>
    <w:rsid w:val="009A601A"/>
    <w:rsid w:val="009B077B"/>
    <w:rsid w:val="009B18D8"/>
    <w:rsid w:val="009B2846"/>
    <w:rsid w:val="009B578E"/>
    <w:rsid w:val="009C47A0"/>
    <w:rsid w:val="009D5256"/>
    <w:rsid w:val="009D6D36"/>
    <w:rsid w:val="009E13AF"/>
    <w:rsid w:val="009E168F"/>
    <w:rsid w:val="00A16349"/>
    <w:rsid w:val="00A16FA4"/>
    <w:rsid w:val="00A206C7"/>
    <w:rsid w:val="00A30A3A"/>
    <w:rsid w:val="00A36B67"/>
    <w:rsid w:val="00A44DC4"/>
    <w:rsid w:val="00A5158A"/>
    <w:rsid w:val="00A53C42"/>
    <w:rsid w:val="00A53E3D"/>
    <w:rsid w:val="00A57F67"/>
    <w:rsid w:val="00A6216A"/>
    <w:rsid w:val="00A73391"/>
    <w:rsid w:val="00A8490C"/>
    <w:rsid w:val="00A84F6A"/>
    <w:rsid w:val="00A9170B"/>
    <w:rsid w:val="00A95331"/>
    <w:rsid w:val="00AA320F"/>
    <w:rsid w:val="00AA6D24"/>
    <w:rsid w:val="00AB34C9"/>
    <w:rsid w:val="00AB4A0C"/>
    <w:rsid w:val="00AB4CE3"/>
    <w:rsid w:val="00AB53C5"/>
    <w:rsid w:val="00AD0928"/>
    <w:rsid w:val="00AD4D71"/>
    <w:rsid w:val="00AF21DB"/>
    <w:rsid w:val="00B07021"/>
    <w:rsid w:val="00B12B53"/>
    <w:rsid w:val="00B154D6"/>
    <w:rsid w:val="00B25AB1"/>
    <w:rsid w:val="00B270C5"/>
    <w:rsid w:val="00B279A1"/>
    <w:rsid w:val="00B27FCE"/>
    <w:rsid w:val="00B40A92"/>
    <w:rsid w:val="00B513A2"/>
    <w:rsid w:val="00B51DD3"/>
    <w:rsid w:val="00B52DBF"/>
    <w:rsid w:val="00B57D1D"/>
    <w:rsid w:val="00B57E6D"/>
    <w:rsid w:val="00B61557"/>
    <w:rsid w:val="00B61782"/>
    <w:rsid w:val="00B62BB9"/>
    <w:rsid w:val="00B65177"/>
    <w:rsid w:val="00B84D42"/>
    <w:rsid w:val="00B91160"/>
    <w:rsid w:val="00B949C7"/>
    <w:rsid w:val="00B979F8"/>
    <w:rsid w:val="00BA0AE7"/>
    <w:rsid w:val="00BA251A"/>
    <w:rsid w:val="00BA2ECD"/>
    <w:rsid w:val="00BB74D4"/>
    <w:rsid w:val="00BC33ED"/>
    <w:rsid w:val="00BC3F31"/>
    <w:rsid w:val="00BD13EB"/>
    <w:rsid w:val="00BE6217"/>
    <w:rsid w:val="00BF3000"/>
    <w:rsid w:val="00BF5BE0"/>
    <w:rsid w:val="00C03F71"/>
    <w:rsid w:val="00C03FBE"/>
    <w:rsid w:val="00C17968"/>
    <w:rsid w:val="00C213CE"/>
    <w:rsid w:val="00C220B5"/>
    <w:rsid w:val="00C227D7"/>
    <w:rsid w:val="00C32872"/>
    <w:rsid w:val="00C3401F"/>
    <w:rsid w:val="00C42275"/>
    <w:rsid w:val="00C559FA"/>
    <w:rsid w:val="00C55B08"/>
    <w:rsid w:val="00C61CF7"/>
    <w:rsid w:val="00C64874"/>
    <w:rsid w:val="00C67D60"/>
    <w:rsid w:val="00C741BA"/>
    <w:rsid w:val="00C7737E"/>
    <w:rsid w:val="00C83CE6"/>
    <w:rsid w:val="00C8563D"/>
    <w:rsid w:val="00C86C1F"/>
    <w:rsid w:val="00C900A1"/>
    <w:rsid w:val="00C97438"/>
    <w:rsid w:val="00CA1268"/>
    <w:rsid w:val="00CA1D45"/>
    <w:rsid w:val="00CB1E89"/>
    <w:rsid w:val="00CC015B"/>
    <w:rsid w:val="00CC0CB3"/>
    <w:rsid w:val="00CC1206"/>
    <w:rsid w:val="00CC3223"/>
    <w:rsid w:val="00CC3694"/>
    <w:rsid w:val="00CD0B17"/>
    <w:rsid w:val="00CD767A"/>
    <w:rsid w:val="00CE0808"/>
    <w:rsid w:val="00CE08D1"/>
    <w:rsid w:val="00CE11E4"/>
    <w:rsid w:val="00CE2B83"/>
    <w:rsid w:val="00CE5D98"/>
    <w:rsid w:val="00CE64BE"/>
    <w:rsid w:val="00CE78CE"/>
    <w:rsid w:val="00CE7F61"/>
    <w:rsid w:val="00CF40F5"/>
    <w:rsid w:val="00CF5215"/>
    <w:rsid w:val="00CF5E06"/>
    <w:rsid w:val="00D001D8"/>
    <w:rsid w:val="00D07291"/>
    <w:rsid w:val="00D166D6"/>
    <w:rsid w:val="00D408FC"/>
    <w:rsid w:val="00D473DC"/>
    <w:rsid w:val="00D64DE5"/>
    <w:rsid w:val="00D764AA"/>
    <w:rsid w:val="00D76CEA"/>
    <w:rsid w:val="00D777C9"/>
    <w:rsid w:val="00D77ABC"/>
    <w:rsid w:val="00D77E0F"/>
    <w:rsid w:val="00D812C7"/>
    <w:rsid w:val="00D81B58"/>
    <w:rsid w:val="00D81D2D"/>
    <w:rsid w:val="00D835E8"/>
    <w:rsid w:val="00D918CF"/>
    <w:rsid w:val="00D92535"/>
    <w:rsid w:val="00D945ED"/>
    <w:rsid w:val="00D96BF6"/>
    <w:rsid w:val="00DA2103"/>
    <w:rsid w:val="00DB01AD"/>
    <w:rsid w:val="00DB4435"/>
    <w:rsid w:val="00DC25AC"/>
    <w:rsid w:val="00DE1C2D"/>
    <w:rsid w:val="00DE46C4"/>
    <w:rsid w:val="00DF145B"/>
    <w:rsid w:val="00DF3934"/>
    <w:rsid w:val="00DF7674"/>
    <w:rsid w:val="00E03ADF"/>
    <w:rsid w:val="00E056C3"/>
    <w:rsid w:val="00E059FC"/>
    <w:rsid w:val="00E05ACC"/>
    <w:rsid w:val="00E115CD"/>
    <w:rsid w:val="00E14E35"/>
    <w:rsid w:val="00E22CB3"/>
    <w:rsid w:val="00E23803"/>
    <w:rsid w:val="00E304A6"/>
    <w:rsid w:val="00E31EC0"/>
    <w:rsid w:val="00E327C7"/>
    <w:rsid w:val="00E3429D"/>
    <w:rsid w:val="00E34C44"/>
    <w:rsid w:val="00E413C5"/>
    <w:rsid w:val="00E439E3"/>
    <w:rsid w:val="00E450A0"/>
    <w:rsid w:val="00E53540"/>
    <w:rsid w:val="00E57347"/>
    <w:rsid w:val="00E628DE"/>
    <w:rsid w:val="00E65096"/>
    <w:rsid w:val="00E6577F"/>
    <w:rsid w:val="00E73B8A"/>
    <w:rsid w:val="00E7584F"/>
    <w:rsid w:val="00E903DC"/>
    <w:rsid w:val="00E91424"/>
    <w:rsid w:val="00E97279"/>
    <w:rsid w:val="00EA068D"/>
    <w:rsid w:val="00EA3827"/>
    <w:rsid w:val="00EA5D1E"/>
    <w:rsid w:val="00EA7AEC"/>
    <w:rsid w:val="00EC099B"/>
    <w:rsid w:val="00EC23F6"/>
    <w:rsid w:val="00EC25EC"/>
    <w:rsid w:val="00EC50B0"/>
    <w:rsid w:val="00ED055F"/>
    <w:rsid w:val="00ED397E"/>
    <w:rsid w:val="00ED69A3"/>
    <w:rsid w:val="00EF43BA"/>
    <w:rsid w:val="00EF5095"/>
    <w:rsid w:val="00F044D8"/>
    <w:rsid w:val="00F051C6"/>
    <w:rsid w:val="00F06D10"/>
    <w:rsid w:val="00F10E54"/>
    <w:rsid w:val="00F17643"/>
    <w:rsid w:val="00F17EE0"/>
    <w:rsid w:val="00F20E23"/>
    <w:rsid w:val="00F24249"/>
    <w:rsid w:val="00F35239"/>
    <w:rsid w:val="00F35A60"/>
    <w:rsid w:val="00F40683"/>
    <w:rsid w:val="00F408E0"/>
    <w:rsid w:val="00F430F3"/>
    <w:rsid w:val="00F44BF8"/>
    <w:rsid w:val="00F52914"/>
    <w:rsid w:val="00F56287"/>
    <w:rsid w:val="00F62715"/>
    <w:rsid w:val="00F649F9"/>
    <w:rsid w:val="00F66C26"/>
    <w:rsid w:val="00F67C06"/>
    <w:rsid w:val="00F70AE6"/>
    <w:rsid w:val="00F72C6E"/>
    <w:rsid w:val="00F74530"/>
    <w:rsid w:val="00F77A1F"/>
    <w:rsid w:val="00F80FC5"/>
    <w:rsid w:val="00F8148E"/>
    <w:rsid w:val="00F843D1"/>
    <w:rsid w:val="00F8514D"/>
    <w:rsid w:val="00F858E6"/>
    <w:rsid w:val="00F94C02"/>
    <w:rsid w:val="00F97792"/>
    <w:rsid w:val="00FA0BA6"/>
    <w:rsid w:val="00FA201F"/>
    <w:rsid w:val="00FA2957"/>
    <w:rsid w:val="00FA2FAB"/>
    <w:rsid w:val="00FA7B90"/>
    <w:rsid w:val="00FB2FA4"/>
    <w:rsid w:val="00FB6C20"/>
    <w:rsid w:val="00FB7C19"/>
    <w:rsid w:val="00FC3AF8"/>
    <w:rsid w:val="00FD4EBB"/>
    <w:rsid w:val="00FD7A9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445555-8BEE-43E6-BF68-16038B5E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rsid w:val="00B27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792682(v=BTS.70).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en-us/download/details.aspx?id=1150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1</Pages>
  <Words>1974</Words>
  <Characters>10468</Characters>
  <Application>Microsoft Office Word</Application>
  <DocSecurity>0</DocSecurity>
  <Lines>87</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BTSHOL04 Unit Test and Deployment</vt:lpstr>
      <vt:lpstr>BTSHOL10 Deployment and Management</vt:lpstr>
    </vt:vector>
  </TitlesOfParts>
  <Manager/>
  <Company>Microsoft</Company>
  <LinksUpToDate>false</LinksUpToDate>
  <CharactersWithSpaces>12418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BTSHOL04 Unit Test and Deployment</dc:title>
  <dc:subject/>
  <dc:creator>Johan.Hedberg@enfo.se</dc:creator>
  <cp:keywords>A372, BizTalk Server 2013</cp:keywords>
  <cp:lastModifiedBy>Robin E</cp:lastModifiedBy>
  <cp:revision>69</cp:revision>
  <cp:lastPrinted>2005-06-27T15:00:00Z</cp:lastPrinted>
  <dcterms:created xsi:type="dcterms:W3CDTF">2010-01-18T19:42:00Z</dcterms:created>
  <dcterms:modified xsi:type="dcterms:W3CDTF">2016-11-20T16:28:00Z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