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F9" w:rsidRPr="001C72F9" w:rsidRDefault="000145D5" w:rsidP="001C4AD2">
      <w:pPr>
        <w:pStyle w:val="Heading1"/>
        <w:rPr>
          <w:i/>
        </w:rPr>
      </w:pPr>
      <w:r>
        <w:rPr>
          <w:szCs w:val="56"/>
          <w:lang w:bidi="he-IL"/>
        </w:rPr>
        <w:t>BTSHOL</w:t>
      </w:r>
      <w:r w:rsidR="00D642E7">
        <w:rPr>
          <w:szCs w:val="56"/>
          <w:lang w:bidi="he-IL"/>
        </w:rPr>
        <w:t>08</w:t>
      </w:r>
      <w:r w:rsidR="00FD4EBB" w:rsidRPr="00FD4EBB">
        <w:rPr>
          <w:szCs w:val="56"/>
          <w:lang w:bidi="he-IL"/>
        </w:rPr>
        <w:t xml:space="preserve">: </w:t>
      </w:r>
      <w:r w:rsidR="003128F9" w:rsidRPr="003128F9">
        <w:rPr>
          <w:szCs w:val="56"/>
          <w:lang w:bidi="he-IL"/>
        </w:rPr>
        <w:t xml:space="preserve">Using the WCF Adapters in </w:t>
      </w:r>
      <w:r w:rsidR="00005EF4">
        <w:rPr>
          <w:szCs w:val="56"/>
          <w:lang w:bidi="he-IL"/>
        </w:rPr>
        <w:t xml:space="preserve">BizTalk Server </w:t>
      </w:r>
      <w:r w:rsidR="009E2B87">
        <w:rPr>
          <w:szCs w:val="56"/>
          <w:lang w:bidi="he-IL"/>
        </w:rPr>
        <w:t>2016</w:t>
      </w:r>
      <w:bookmarkStart w:id="0" w:name="_GoBack"/>
      <w:bookmarkEnd w:id="0"/>
    </w:p>
    <w:p w:rsidR="008A240D" w:rsidRDefault="008A240D" w:rsidP="008A240D">
      <w:pPr>
        <w:pStyle w:val="Art"/>
      </w:pPr>
    </w:p>
    <w:p w:rsidR="00DF145B" w:rsidRDefault="00DF145B" w:rsidP="00DF145B">
      <w:pPr>
        <w:pStyle w:val="Rmh"/>
        <w:framePr w:wrap="around"/>
      </w:pPr>
      <w:bookmarkStart w:id="1" w:name="Mod06_Lab1"/>
      <w:r>
        <w:t>Overview</w:t>
      </w:r>
    </w:p>
    <w:p w:rsidR="003128F9" w:rsidRDefault="003128F9" w:rsidP="003128F9">
      <w:r w:rsidRPr="001C72F9">
        <w:t xml:space="preserve">In this lab, you will learn how </w:t>
      </w:r>
      <w:r w:rsidRPr="00DA749A">
        <w:t>to</w:t>
      </w:r>
      <w:r>
        <w:t xml:space="preserve"> use the WCF Adapter in </w:t>
      </w:r>
      <w:r w:rsidR="00005EF4">
        <w:rPr>
          <w:b/>
        </w:rPr>
        <w:t xml:space="preserve">BizTalk Server </w:t>
      </w:r>
      <w:r w:rsidR="009E2B87">
        <w:rPr>
          <w:b/>
        </w:rPr>
        <w:t>2016</w:t>
      </w:r>
      <w:r w:rsidRPr="00DA749A">
        <w:t>. After completing this lab, you will be able to:</w:t>
      </w:r>
    </w:p>
    <w:p w:rsidR="003128F9" w:rsidRPr="00DA749A" w:rsidRDefault="003128F9" w:rsidP="003128F9">
      <w:pPr>
        <w:pStyle w:val="Lb1"/>
      </w:pPr>
      <w:r>
        <w:t xml:space="preserve">Configure </w:t>
      </w:r>
      <w:r w:rsidR="00005EF4">
        <w:t xml:space="preserve">BizTalk Server </w:t>
      </w:r>
      <w:r w:rsidR="009E2B87">
        <w:t>2016</w:t>
      </w:r>
      <w:r w:rsidRPr="004911CC">
        <w:t xml:space="preserve"> to use the WCF Adapter</w:t>
      </w:r>
      <w:r w:rsidRPr="00DA749A">
        <w:t xml:space="preserve">  </w:t>
      </w:r>
    </w:p>
    <w:p w:rsidR="003128F9" w:rsidRDefault="003128F9" w:rsidP="003128F9">
      <w:pPr>
        <w:pStyle w:val="Lb1"/>
      </w:pPr>
      <w:r w:rsidRPr="004911CC">
        <w:t xml:space="preserve">Create an Orchestration that consumes a WCF Service </w:t>
      </w:r>
    </w:p>
    <w:p w:rsidR="0007142E" w:rsidRPr="00F408E0" w:rsidRDefault="003128F9" w:rsidP="003128F9">
      <w:pPr>
        <w:pStyle w:val="Lb1"/>
      </w:pPr>
      <w:r>
        <w:t>Expose a BizTalk Orchestration as a WCF service</w:t>
      </w:r>
      <w:r w:rsidR="002634DA">
        <w:t>.</w:t>
      </w:r>
    </w:p>
    <w:p w:rsidR="00A16FA4" w:rsidRPr="00F408E0" w:rsidRDefault="00A16FA4" w:rsidP="00A16FA4">
      <w:pPr>
        <w:pStyle w:val="Le"/>
      </w:pPr>
    </w:p>
    <w:p w:rsidR="00A16FA4" w:rsidRPr="00F408E0" w:rsidRDefault="00A16FA4" w:rsidP="00A16FA4">
      <w:pPr>
        <w:pStyle w:val="Rmh"/>
        <w:framePr w:wrap="around"/>
      </w:pPr>
      <w:r w:rsidRPr="00F408E0">
        <w:t>Scenario</w:t>
      </w:r>
    </w:p>
    <w:p w:rsidR="007F7A11" w:rsidRDefault="002634DA" w:rsidP="00A16FA4">
      <w:r>
        <w:t>You work for a travel booking company, who receives flight requests</w:t>
      </w:r>
      <w:r w:rsidR="003128F9">
        <w:t>. You need to build a service that</w:t>
      </w:r>
      <w:r>
        <w:t xml:space="preserve"> correlates these </w:t>
      </w:r>
      <w:r w:rsidR="003128F9">
        <w:t xml:space="preserve">requests </w:t>
      </w:r>
      <w:r>
        <w:t xml:space="preserve">to airline companies </w:t>
      </w:r>
      <w:r w:rsidR="003128F9">
        <w:t>your company has</w:t>
      </w:r>
      <w:r>
        <w:t xml:space="preserve"> partnerships with. </w:t>
      </w:r>
    </w:p>
    <w:p w:rsidR="003128F9" w:rsidRPr="003128F9" w:rsidRDefault="003128F9" w:rsidP="00A16FA4">
      <w:pPr>
        <w:rPr>
          <w:b/>
        </w:rPr>
      </w:pPr>
      <w:r w:rsidRPr="003128F9">
        <w:rPr>
          <w:b/>
        </w:rPr>
        <w:t>Part 2 (If you have time)</w:t>
      </w:r>
    </w:p>
    <w:p w:rsidR="002634DA" w:rsidRDefault="002634DA" w:rsidP="00A16FA4">
      <w:r>
        <w:t xml:space="preserve">There have </w:t>
      </w:r>
      <w:r w:rsidR="003128F9">
        <w:t xml:space="preserve">also </w:t>
      </w:r>
      <w:r w:rsidR="003128F9">
        <w:tab/>
      </w:r>
      <w:r>
        <w:t xml:space="preserve">been requests for booking hotels at the same time as booking the flights. Your job is to update the service to handle requests for hotel bookings along with the already existing flight bookings. </w:t>
      </w:r>
    </w:p>
    <w:p w:rsidR="0007142E" w:rsidRPr="00DF145B" w:rsidRDefault="0007142E" w:rsidP="0007142E">
      <w:pPr>
        <w:pStyle w:val="Rmh"/>
        <w:framePr w:wrap="around" w:x="1861" w:y="64"/>
      </w:pPr>
      <w:r w:rsidRPr="00DF145B">
        <w:t>Estimated time to complete this lab: 60 minutes</w:t>
      </w:r>
    </w:p>
    <w:p w:rsidR="008A240D" w:rsidRDefault="008A240D" w:rsidP="00DF145B">
      <w:pPr>
        <w:pStyle w:val="Leh"/>
      </w:pP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10E8E" w:rsidRDefault="00210E8E" w:rsidP="00210E8E">
      <w:pPr>
        <w:pStyle w:val="Lab2h1"/>
        <w:spacing w:after="0" w:afterAutospacing="0"/>
      </w:pPr>
      <w:r>
        <w:t>Exercise 1</w:t>
      </w:r>
    </w:p>
    <w:p w:rsidR="002634DA" w:rsidRDefault="003128F9" w:rsidP="00210E8E">
      <w:pPr>
        <w:pStyle w:val="Lab2h1"/>
        <w:spacing w:after="0" w:afterAutospacing="0"/>
      </w:pPr>
      <w:r>
        <w:t>Create a TravelService Orchestration</w:t>
      </w:r>
    </w:p>
    <w:p w:rsidR="00210E8E" w:rsidRDefault="002634DA" w:rsidP="00210E8E">
      <w:pPr>
        <w:pStyle w:val="Lab2h1"/>
        <w:spacing w:after="0" w:afterAutospacing="0"/>
      </w:pPr>
      <w:r>
        <w:t xml:space="preserve"> </w:t>
      </w:r>
    </w:p>
    <w:p w:rsidR="00210E8E" w:rsidRDefault="003128F9" w:rsidP="00210E8E">
      <w:pPr>
        <w:pStyle w:val="Lab2norm"/>
      </w:pPr>
      <w:r>
        <w:t>You will develop an orchestration that will be exposed as a web service. The orchestration will in turn call to an external Flight Booking Service</w:t>
      </w:r>
      <w:r w:rsidR="009F001B">
        <w:t>, representing the airline company.</w:t>
      </w:r>
    </w:p>
    <w:p w:rsidR="00210E8E" w:rsidRDefault="00210E8E" w:rsidP="00210E8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10E8E" w:rsidTr="00D81CD0">
        <w:trPr>
          <w:trHeight w:val="572"/>
        </w:trPr>
        <w:tc>
          <w:tcPr>
            <w:tcW w:w="2898" w:type="dxa"/>
            <w:shd w:val="clear" w:color="auto" w:fill="D9D9D9"/>
          </w:tcPr>
          <w:p w:rsidR="00210E8E" w:rsidRDefault="00210E8E" w:rsidP="00D81CD0">
            <w:pPr>
              <w:pStyle w:val="Lab2thf"/>
            </w:pPr>
            <w:r>
              <w:t>Tasks</w:t>
            </w:r>
          </w:p>
        </w:tc>
        <w:tc>
          <w:tcPr>
            <w:tcW w:w="6162" w:type="dxa"/>
            <w:shd w:val="clear" w:color="auto" w:fill="D9D9D9"/>
          </w:tcPr>
          <w:p w:rsidR="00210E8E" w:rsidRDefault="00210E8E" w:rsidP="00D81CD0">
            <w:pPr>
              <w:pStyle w:val="Lab2th"/>
            </w:pPr>
            <w:r>
              <w:t>Detailed steps</w:t>
            </w:r>
          </w:p>
        </w:tc>
      </w:tr>
      <w:tr w:rsidR="00210E8E" w:rsidTr="00D81CD0">
        <w:tc>
          <w:tcPr>
            <w:tcW w:w="2898" w:type="dxa"/>
            <w:shd w:val="clear" w:color="auto" w:fill="FFFFFF"/>
          </w:tcPr>
          <w:p w:rsidR="00210E8E" w:rsidRDefault="004C4E5D" w:rsidP="004F5D7A">
            <w:pPr>
              <w:pStyle w:val="Lab2Tpn"/>
              <w:numPr>
                <w:ilvl w:val="0"/>
                <w:numId w:val="5"/>
              </w:numPr>
              <w:tabs>
                <w:tab w:val="clear" w:pos="533"/>
              </w:tabs>
            </w:pPr>
            <w:r>
              <w:t>Open the solution</w:t>
            </w:r>
            <w:r w:rsidR="00483196">
              <w:t>, and examine the contracts</w:t>
            </w:r>
          </w:p>
        </w:tc>
        <w:tc>
          <w:tcPr>
            <w:tcW w:w="6162" w:type="dxa"/>
            <w:shd w:val="clear" w:color="auto" w:fill="FFFFFF"/>
          </w:tcPr>
          <w:p w:rsidR="009438C1" w:rsidRDefault="004C4E5D" w:rsidP="004C4E5D">
            <w:pPr>
              <w:pStyle w:val="Lab2Tpl"/>
              <w:numPr>
                <w:ilvl w:val="0"/>
                <w:numId w:val="8"/>
              </w:numPr>
              <w:spacing w:line="240" w:lineRule="auto"/>
            </w:pPr>
            <w:r w:rsidRPr="004C4E5D">
              <w:t>Open the f</w:t>
            </w:r>
            <w:r>
              <w:t xml:space="preserve">ollowing solution: C:\Labs\Lab </w:t>
            </w:r>
            <w:r w:rsidR="009F001B">
              <w:t>8</w:t>
            </w:r>
            <w:r w:rsidRPr="004C4E5D">
              <w:t>\Start\Lab</w:t>
            </w:r>
            <w:r w:rsidR="009F001B">
              <w:t>8</w:t>
            </w:r>
            <w:r w:rsidRPr="004C4E5D">
              <w:t>.sln</w:t>
            </w:r>
          </w:p>
          <w:p w:rsidR="004C4E5D" w:rsidRDefault="004C4E5D" w:rsidP="009F001B">
            <w:pPr>
              <w:pStyle w:val="Lab2Tpl"/>
              <w:numPr>
                <w:ilvl w:val="0"/>
                <w:numId w:val="8"/>
              </w:numPr>
              <w:spacing w:line="240" w:lineRule="auto"/>
            </w:pPr>
            <w:r>
              <w:t xml:space="preserve">In the Solution explorer, open </w:t>
            </w:r>
            <w:r w:rsidR="009F001B" w:rsidRPr="009F001B">
              <w:t>TravelRequest.xsd</w:t>
            </w:r>
            <w:r>
              <w:t>.</w:t>
            </w:r>
          </w:p>
          <w:p w:rsidR="009F001B" w:rsidRDefault="009F001B" w:rsidP="009F001B">
            <w:pPr>
              <w:pStyle w:val="Note"/>
            </w:pPr>
            <w:r>
              <w:t xml:space="preserve">The TravelRequest represents the incoming request to your service.  </w:t>
            </w:r>
          </w:p>
          <w:p w:rsidR="009F001B" w:rsidRDefault="009F001B" w:rsidP="009F001B">
            <w:pPr>
              <w:pStyle w:val="Lab2Tpl"/>
              <w:spacing w:line="240" w:lineRule="auto"/>
              <w:ind w:left="540"/>
            </w:pPr>
          </w:p>
          <w:p w:rsidR="004C4E5D" w:rsidRPr="00483196" w:rsidRDefault="009F001B" w:rsidP="009F001B">
            <w:pPr>
              <w:pStyle w:val="Lab2Tpl"/>
              <w:numPr>
                <w:ilvl w:val="0"/>
                <w:numId w:val="8"/>
              </w:numPr>
              <w:spacing w:line="240" w:lineRule="auto"/>
            </w:pPr>
            <w:r>
              <w:t xml:space="preserve">In the Solution explorer, open </w:t>
            </w:r>
            <w:r w:rsidRPr="009F001B">
              <w:t>TravelRe</w:t>
            </w:r>
            <w:r>
              <w:t>sponse</w:t>
            </w:r>
            <w:r w:rsidRPr="009F001B">
              <w:t>.xsd</w:t>
            </w:r>
            <w:r w:rsidR="004C4E5D" w:rsidRPr="009F001B">
              <w:rPr>
                <w:i/>
              </w:rPr>
              <w:t>.</w:t>
            </w:r>
          </w:p>
          <w:p w:rsidR="009F001B" w:rsidRDefault="009F001B" w:rsidP="009F001B">
            <w:pPr>
              <w:pStyle w:val="Note"/>
            </w:pPr>
            <w:r>
              <w:t xml:space="preserve">The TravelResponse represents the outgoing response from your service.  </w:t>
            </w:r>
          </w:p>
          <w:p w:rsidR="00483196" w:rsidRPr="009438C1" w:rsidRDefault="00483196" w:rsidP="00483196">
            <w:pPr>
              <w:pStyle w:val="Lab2Tpl"/>
              <w:spacing w:line="240" w:lineRule="auto"/>
              <w:ind w:left="540"/>
            </w:pPr>
          </w:p>
        </w:tc>
      </w:tr>
      <w:tr w:rsidR="00210E8E" w:rsidTr="00D81CD0">
        <w:tc>
          <w:tcPr>
            <w:tcW w:w="2898" w:type="dxa"/>
            <w:shd w:val="clear" w:color="auto" w:fill="FFFFFF"/>
          </w:tcPr>
          <w:p w:rsidR="00210E8E" w:rsidDel="00515553" w:rsidRDefault="009F001B" w:rsidP="00483196">
            <w:pPr>
              <w:pStyle w:val="Lab2Tpn"/>
              <w:numPr>
                <w:ilvl w:val="0"/>
                <w:numId w:val="5"/>
              </w:numPr>
              <w:tabs>
                <w:tab w:val="clear" w:pos="533"/>
              </w:tabs>
            </w:pPr>
            <w:r>
              <w:t>Create an orchestration</w:t>
            </w:r>
          </w:p>
        </w:tc>
        <w:tc>
          <w:tcPr>
            <w:tcW w:w="6162" w:type="dxa"/>
            <w:shd w:val="clear" w:color="auto" w:fill="FFFFFF"/>
          </w:tcPr>
          <w:p w:rsidR="00483196" w:rsidRDefault="009F001B" w:rsidP="00A56631">
            <w:pPr>
              <w:pStyle w:val="Lab2Tpl"/>
              <w:numPr>
                <w:ilvl w:val="0"/>
                <w:numId w:val="9"/>
              </w:numPr>
              <w:spacing w:line="240" w:lineRule="auto"/>
            </w:pPr>
            <w:r>
              <w:t>In the Solution explorer, right-click</w:t>
            </w:r>
            <w:r w:rsidR="00483196">
              <w:t xml:space="preserve"> </w:t>
            </w:r>
            <w:r>
              <w:t xml:space="preserve">the </w:t>
            </w:r>
            <w:r w:rsidRPr="009F001B">
              <w:t>TravelService</w:t>
            </w:r>
            <w:r>
              <w:t xml:space="preserve"> project and select </w:t>
            </w:r>
            <w:r>
              <w:rPr>
                <w:i/>
              </w:rPr>
              <w:t>Add -&gt; New Item</w:t>
            </w:r>
            <w:r w:rsidR="00483196">
              <w:t>.</w:t>
            </w:r>
            <w:r>
              <w:t xml:space="preserve"> </w:t>
            </w:r>
          </w:p>
          <w:p w:rsidR="00000C4C" w:rsidRPr="0007142E" w:rsidRDefault="009F001B" w:rsidP="00A56631">
            <w:pPr>
              <w:pStyle w:val="Lab2Tpl"/>
              <w:numPr>
                <w:ilvl w:val="0"/>
                <w:numId w:val="9"/>
              </w:numPr>
              <w:spacing w:line="240" w:lineRule="auto"/>
            </w:pPr>
            <w:r>
              <w:t xml:space="preserve">In the </w:t>
            </w:r>
            <w:r>
              <w:rPr>
                <w:i/>
              </w:rPr>
              <w:t>Add New Item</w:t>
            </w:r>
            <w:r>
              <w:t xml:space="preserve"> dialog, select </w:t>
            </w:r>
            <w:r>
              <w:rPr>
                <w:i/>
              </w:rPr>
              <w:t xml:space="preserve">BizTalk Orchestration. </w:t>
            </w:r>
            <w:r w:rsidRPr="001B422B">
              <w:t xml:space="preserve">Set the name to </w:t>
            </w:r>
            <w:r>
              <w:rPr>
                <w:i/>
              </w:rPr>
              <w:t>TravelServiceOrchestration</w:t>
            </w:r>
          </w:p>
        </w:tc>
      </w:tr>
      <w:tr w:rsidR="00000C4C" w:rsidTr="00D81CD0">
        <w:tc>
          <w:tcPr>
            <w:tcW w:w="2898" w:type="dxa"/>
            <w:shd w:val="clear" w:color="auto" w:fill="FFFFFF"/>
          </w:tcPr>
          <w:p w:rsidR="00000C4C" w:rsidRDefault="001B422B" w:rsidP="0078629B">
            <w:pPr>
              <w:pStyle w:val="Lab2Tpn"/>
              <w:numPr>
                <w:ilvl w:val="0"/>
                <w:numId w:val="5"/>
              </w:numPr>
              <w:tabs>
                <w:tab w:val="clear" w:pos="533"/>
              </w:tabs>
            </w:pPr>
            <w:r>
              <w:t xml:space="preserve">Create a </w:t>
            </w:r>
            <w:r w:rsidR="0078629B">
              <w:t>receive</w:t>
            </w:r>
            <w:r>
              <w:t xml:space="preserve"> port</w:t>
            </w:r>
            <w:r w:rsidR="0078629B">
              <w:t>.</w:t>
            </w:r>
          </w:p>
          <w:p w:rsidR="0078629B" w:rsidRPr="0078629B" w:rsidRDefault="0078629B" w:rsidP="0078629B">
            <w:pPr>
              <w:pStyle w:val="Lab2Tpn"/>
              <w:numPr>
                <w:ilvl w:val="0"/>
                <w:numId w:val="0"/>
              </w:numPr>
              <w:tabs>
                <w:tab w:val="clear" w:pos="533"/>
              </w:tabs>
              <w:ind w:left="576"/>
              <w:rPr>
                <w:i/>
              </w:rPr>
            </w:pPr>
            <w:r>
              <w:rPr>
                <w:i/>
              </w:rPr>
              <w:t>This will be the port exposing your orchestration as a web service</w:t>
            </w:r>
          </w:p>
        </w:tc>
        <w:tc>
          <w:tcPr>
            <w:tcW w:w="6162" w:type="dxa"/>
            <w:shd w:val="clear" w:color="auto" w:fill="FFFFFF"/>
          </w:tcPr>
          <w:p w:rsidR="001B422B" w:rsidRDefault="001B422B" w:rsidP="00A56631">
            <w:pPr>
              <w:pStyle w:val="Lab2Tpl"/>
              <w:numPr>
                <w:ilvl w:val="0"/>
                <w:numId w:val="10"/>
              </w:numPr>
              <w:spacing w:line="240" w:lineRule="auto"/>
            </w:pPr>
            <w:r>
              <w:t xml:space="preserve">In the orchestration designer, right-click the left port surface and select </w:t>
            </w:r>
            <w:r>
              <w:rPr>
                <w:i/>
              </w:rPr>
              <w:t>New Configured Port</w:t>
            </w:r>
            <w:r>
              <w:t>.</w:t>
            </w:r>
          </w:p>
          <w:p w:rsidR="001B422B" w:rsidRPr="001B422B" w:rsidRDefault="001B422B" w:rsidP="00A56631">
            <w:pPr>
              <w:pStyle w:val="Lab2Tpl"/>
              <w:numPr>
                <w:ilvl w:val="0"/>
                <w:numId w:val="10"/>
              </w:numPr>
              <w:spacing w:line="240" w:lineRule="auto"/>
            </w:pPr>
            <w:r>
              <w:t xml:space="preserve">Click </w:t>
            </w:r>
            <w:r>
              <w:rPr>
                <w:i/>
              </w:rPr>
              <w:t>Next</w:t>
            </w:r>
            <w:r>
              <w:t xml:space="preserve"> to set the name of the port. Set the name to </w:t>
            </w:r>
            <w:r>
              <w:rPr>
                <w:i/>
              </w:rPr>
              <w:t>Travel</w:t>
            </w:r>
            <w:r w:rsidR="00B338AC">
              <w:rPr>
                <w:i/>
              </w:rPr>
              <w:t>Booking</w:t>
            </w:r>
            <w:r>
              <w:rPr>
                <w:i/>
              </w:rPr>
              <w:t xml:space="preserve">Service. </w:t>
            </w:r>
            <w:r w:rsidRPr="001B422B">
              <w:t>Click</w:t>
            </w:r>
            <w:r>
              <w:rPr>
                <w:i/>
              </w:rPr>
              <w:t xml:space="preserve"> Next.</w:t>
            </w:r>
          </w:p>
          <w:p w:rsidR="00000C4C" w:rsidRDefault="001B422B" w:rsidP="001B422B">
            <w:pPr>
              <w:pStyle w:val="Note"/>
              <w:ind w:left="576"/>
            </w:pPr>
            <w:r>
              <w:t xml:space="preserve">The name of the port will become the name of the service.  </w:t>
            </w:r>
          </w:p>
          <w:p w:rsidR="00BF0F13" w:rsidRDefault="00BF0F13" w:rsidP="00A56631">
            <w:pPr>
              <w:pStyle w:val="Lab2Tpl"/>
              <w:numPr>
                <w:ilvl w:val="0"/>
                <w:numId w:val="10"/>
              </w:numPr>
              <w:spacing w:line="240" w:lineRule="auto"/>
            </w:pPr>
            <w:r w:rsidRPr="00BF0F13">
              <w:t xml:space="preserve"> </w:t>
            </w:r>
            <w:r w:rsidR="001B422B">
              <w:t xml:space="preserve">In the </w:t>
            </w:r>
            <w:r w:rsidR="001B422B">
              <w:rPr>
                <w:i/>
              </w:rPr>
              <w:t xml:space="preserve">Select Port Type </w:t>
            </w:r>
            <w:r w:rsidR="001B422B">
              <w:t xml:space="preserve">dialog, set the </w:t>
            </w:r>
            <w:r w:rsidR="001B422B">
              <w:rPr>
                <w:i/>
              </w:rPr>
              <w:t xml:space="preserve">Port Type </w:t>
            </w:r>
            <w:r w:rsidR="001B422B" w:rsidRPr="001B422B">
              <w:t>name to</w:t>
            </w:r>
            <w:r w:rsidR="001B422B">
              <w:t xml:space="preserve"> </w:t>
            </w:r>
            <w:r w:rsidR="001B422B" w:rsidRPr="001B422B">
              <w:rPr>
                <w:i/>
              </w:rPr>
              <w:t>TravelServicePortType</w:t>
            </w:r>
            <w:r w:rsidR="001B422B">
              <w:t>.</w:t>
            </w:r>
          </w:p>
          <w:p w:rsidR="0078629B" w:rsidRPr="0078629B" w:rsidRDefault="0078629B" w:rsidP="00A56631">
            <w:pPr>
              <w:pStyle w:val="Lab2Tpl"/>
              <w:numPr>
                <w:ilvl w:val="0"/>
                <w:numId w:val="10"/>
              </w:numPr>
              <w:spacing w:line="240" w:lineRule="auto"/>
            </w:pPr>
            <w:r>
              <w:t xml:space="preserve">Set the </w:t>
            </w:r>
            <w:r>
              <w:rPr>
                <w:i/>
              </w:rPr>
              <w:t xml:space="preserve">Communication Pattern </w:t>
            </w:r>
            <w:r>
              <w:t xml:space="preserve">to </w:t>
            </w:r>
            <w:r>
              <w:rPr>
                <w:i/>
              </w:rPr>
              <w:t>Request-Response</w:t>
            </w:r>
            <w:r>
              <w:t xml:space="preserve">, and the Access Restrictions to </w:t>
            </w:r>
            <w:r>
              <w:rPr>
                <w:i/>
              </w:rPr>
              <w:t>Public.</w:t>
            </w:r>
          </w:p>
          <w:p w:rsidR="0078629B" w:rsidRPr="0078629B" w:rsidRDefault="0078629B" w:rsidP="0078629B">
            <w:pPr>
              <w:pStyle w:val="Note"/>
              <w:ind w:left="576"/>
            </w:pPr>
            <w:r>
              <w:t>The Access Restrictions must be set to public when exposing a port as a web service</w:t>
            </w:r>
          </w:p>
          <w:p w:rsidR="0078629B" w:rsidRDefault="0078629B" w:rsidP="00A56631">
            <w:pPr>
              <w:pStyle w:val="Lab2Tpl"/>
              <w:numPr>
                <w:ilvl w:val="0"/>
                <w:numId w:val="10"/>
              </w:numPr>
              <w:spacing w:line="240" w:lineRule="auto"/>
            </w:pPr>
            <w:r>
              <w:t xml:space="preserve">Click </w:t>
            </w:r>
            <w:r>
              <w:rPr>
                <w:i/>
              </w:rPr>
              <w:t xml:space="preserve">Next, </w:t>
            </w:r>
            <w:r>
              <w:t xml:space="preserve">and leave the Port direction to “I’ll be </w:t>
            </w:r>
            <w:r w:rsidRPr="0012126A">
              <w:rPr>
                <w:b/>
              </w:rPr>
              <w:t>receiving</w:t>
            </w:r>
            <w:r>
              <w:t>…”</w:t>
            </w:r>
          </w:p>
          <w:p w:rsidR="00BC0865" w:rsidRDefault="00BC0865" w:rsidP="00A56631">
            <w:pPr>
              <w:pStyle w:val="Lab2Tpl"/>
              <w:numPr>
                <w:ilvl w:val="0"/>
                <w:numId w:val="10"/>
              </w:numPr>
              <w:spacing w:line="240" w:lineRule="auto"/>
            </w:pPr>
            <w:r>
              <w:t xml:space="preserve">Rename the </w:t>
            </w:r>
            <w:r>
              <w:rPr>
                <w:i/>
              </w:rPr>
              <w:t xml:space="preserve">Operation_1 </w:t>
            </w:r>
            <w:r>
              <w:t xml:space="preserve">operation on the </w:t>
            </w:r>
            <w:r w:rsidRPr="00BC0865">
              <w:rPr>
                <w:i/>
              </w:rPr>
              <w:t>TravelService</w:t>
            </w:r>
            <w:r>
              <w:t xml:space="preserve"> to </w:t>
            </w:r>
            <w:r>
              <w:rPr>
                <w:i/>
              </w:rPr>
              <w:t>Submit</w:t>
            </w:r>
            <w:r w:rsidRPr="00BC0865">
              <w:rPr>
                <w:i/>
              </w:rPr>
              <w:t>TravelRequest</w:t>
            </w:r>
            <w:r>
              <w:rPr>
                <w:i/>
              </w:rPr>
              <w:t>.</w:t>
            </w:r>
            <w:r>
              <w:t xml:space="preserve"> </w:t>
            </w:r>
          </w:p>
          <w:p w:rsidR="0078629B" w:rsidRPr="00BF0F13" w:rsidRDefault="0078629B" w:rsidP="0078629B">
            <w:pPr>
              <w:pStyle w:val="Lab2Tpl"/>
              <w:spacing w:line="240" w:lineRule="auto"/>
              <w:ind w:left="576"/>
            </w:pPr>
          </w:p>
        </w:tc>
      </w:tr>
      <w:tr w:rsidR="001B1B06" w:rsidTr="00D81CD0">
        <w:tc>
          <w:tcPr>
            <w:tcW w:w="2898" w:type="dxa"/>
            <w:shd w:val="clear" w:color="auto" w:fill="FFFFFF"/>
          </w:tcPr>
          <w:p w:rsidR="001B1B06" w:rsidRDefault="001B1B06" w:rsidP="0078629B">
            <w:pPr>
              <w:pStyle w:val="Lab2Tpn"/>
              <w:numPr>
                <w:ilvl w:val="0"/>
                <w:numId w:val="5"/>
              </w:numPr>
              <w:tabs>
                <w:tab w:val="clear" w:pos="533"/>
              </w:tabs>
            </w:pPr>
            <w:r>
              <w:t>Start the external  Flight Booking Service.</w:t>
            </w:r>
          </w:p>
          <w:p w:rsidR="001B1B06" w:rsidRPr="001B1B06" w:rsidRDefault="001B1B06" w:rsidP="001B1B06">
            <w:pPr>
              <w:pStyle w:val="Lab2Tpn"/>
              <w:numPr>
                <w:ilvl w:val="0"/>
                <w:numId w:val="0"/>
              </w:numPr>
              <w:tabs>
                <w:tab w:val="clear" w:pos="533"/>
              </w:tabs>
              <w:ind w:left="576"/>
              <w:rPr>
                <w:i/>
              </w:rPr>
            </w:pPr>
            <w:r>
              <w:rPr>
                <w:i/>
              </w:rPr>
              <w:t>This is the actual service representing your partner.</w:t>
            </w:r>
          </w:p>
        </w:tc>
        <w:tc>
          <w:tcPr>
            <w:tcW w:w="6162" w:type="dxa"/>
            <w:shd w:val="clear" w:color="auto" w:fill="FFFFFF"/>
          </w:tcPr>
          <w:p w:rsidR="001B1B06" w:rsidRPr="001B1B06" w:rsidRDefault="001B1B06" w:rsidP="00A56631">
            <w:pPr>
              <w:pStyle w:val="Lab2Tpl"/>
              <w:numPr>
                <w:ilvl w:val="0"/>
                <w:numId w:val="12"/>
              </w:numPr>
              <w:spacing w:line="240" w:lineRule="auto"/>
            </w:pPr>
            <w:r>
              <w:t xml:space="preserve">Open an Explorer window and browse to </w:t>
            </w:r>
            <w:r>
              <w:rPr>
                <w:b/>
              </w:rPr>
              <w:t>C:\Labs</w:t>
            </w:r>
            <w:r w:rsidRPr="009020C2">
              <w:rPr>
                <w:b/>
              </w:rPr>
              <w:t>\</w:t>
            </w:r>
            <w:r>
              <w:rPr>
                <w:b/>
              </w:rPr>
              <w:t>Lab 8\</w:t>
            </w:r>
            <w:r w:rsidRPr="001B1B06">
              <w:rPr>
                <w:b/>
              </w:rPr>
              <w:t>Services</w:t>
            </w:r>
            <w:r>
              <w:rPr>
                <w:b/>
              </w:rPr>
              <w:t>.</w:t>
            </w:r>
          </w:p>
          <w:p w:rsidR="001B1B06" w:rsidRPr="001B1B06" w:rsidRDefault="001B1B06" w:rsidP="00A56631">
            <w:pPr>
              <w:pStyle w:val="Lab2Tpl"/>
              <w:numPr>
                <w:ilvl w:val="0"/>
                <w:numId w:val="12"/>
              </w:numPr>
              <w:spacing w:line="240" w:lineRule="auto"/>
            </w:pPr>
            <w:r w:rsidRPr="001B1B06">
              <w:t>Double</w:t>
            </w:r>
            <w:r>
              <w:t xml:space="preserve">-click the </w:t>
            </w:r>
            <w:r w:rsidRPr="001B1B06">
              <w:rPr>
                <w:i/>
              </w:rPr>
              <w:t>FlightBookingService.exe</w:t>
            </w:r>
            <w:r>
              <w:t xml:space="preserve"> file to start up the service.</w:t>
            </w:r>
          </w:p>
        </w:tc>
      </w:tr>
      <w:tr w:rsidR="0078629B" w:rsidTr="00D81CD0">
        <w:tc>
          <w:tcPr>
            <w:tcW w:w="2898" w:type="dxa"/>
            <w:shd w:val="clear" w:color="auto" w:fill="FFFFFF"/>
          </w:tcPr>
          <w:p w:rsidR="0078629B" w:rsidRDefault="0078629B" w:rsidP="0078629B">
            <w:pPr>
              <w:pStyle w:val="Lab2Tpn"/>
              <w:numPr>
                <w:ilvl w:val="0"/>
                <w:numId w:val="5"/>
              </w:numPr>
              <w:tabs>
                <w:tab w:val="clear" w:pos="533"/>
              </w:tabs>
            </w:pPr>
            <w:r>
              <w:t>Create a send port</w:t>
            </w:r>
          </w:p>
        </w:tc>
        <w:tc>
          <w:tcPr>
            <w:tcW w:w="6162" w:type="dxa"/>
            <w:shd w:val="clear" w:color="auto" w:fill="FFFFFF"/>
          </w:tcPr>
          <w:p w:rsidR="0078629B" w:rsidRPr="0078629B" w:rsidRDefault="0078629B" w:rsidP="00A56631">
            <w:pPr>
              <w:pStyle w:val="Lab2Tpl"/>
              <w:numPr>
                <w:ilvl w:val="0"/>
                <w:numId w:val="13"/>
              </w:numPr>
              <w:spacing w:line="240" w:lineRule="auto"/>
            </w:pPr>
            <w:r>
              <w:t xml:space="preserve">Go back to the Solution Explorer, and right-click the </w:t>
            </w:r>
            <w:r>
              <w:rPr>
                <w:i/>
              </w:rPr>
              <w:t xml:space="preserve">TravelService </w:t>
            </w:r>
            <w:r>
              <w:t xml:space="preserve">project. Select </w:t>
            </w:r>
            <w:r>
              <w:rPr>
                <w:i/>
              </w:rPr>
              <w:t>Add-&gt;Add Generated Item.</w:t>
            </w:r>
          </w:p>
          <w:p w:rsidR="0078629B" w:rsidRDefault="0078629B" w:rsidP="00A56631">
            <w:pPr>
              <w:pStyle w:val="Lab2Tpl"/>
              <w:numPr>
                <w:ilvl w:val="0"/>
                <w:numId w:val="13"/>
              </w:numPr>
              <w:spacing w:line="240" w:lineRule="auto"/>
            </w:pPr>
            <w:r>
              <w:t xml:space="preserve">In the </w:t>
            </w:r>
            <w:r>
              <w:rPr>
                <w:i/>
              </w:rPr>
              <w:t xml:space="preserve">Add Generated Item </w:t>
            </w:r>
            <w:r>
              <w:t xml:space="preserve">dialog, select </w:t>
            </w:r>
            <w:r>
              <w:rPr>
                <w:i/>
              </w:rPr>
              <w:t xml:space="preserve">Consume WCF Service, </w:t>
            </w:r>
            <w:r>
              <w:t xml:space="preserve">and click </w:t>
            </w:r>
            <w:r>
              <w:rPr>
                <w:i/>
              </w:rPr>
              <w:t>Add.</w:t>
            </w:r>
          </w:p>
          <w:p w:rsidR="001B1B06" w:rsidRDefault="0078629B" w:rsidP="00A56631">
            <w:pPr>
              <w:pStyle w:val="Lab2Tpl"/>
              <w:numPr>
                <w:ilvl w:val="0"/>
                <w:numId w:val="13"/>
              </w:numPr>
              <w:spacing w:line="240" w:lineRule="auto"/>
            </w:pPr>
            <w:r>
              <w:t xml:space="preserve">Click the </w:t>
            </w:r>
            <w:r w:rsidRPr="0078629B">
              <w:rPr>
                <w:i/>
              </w:rPr>
              <w:t>Next</w:t>
            </w:r>
            <w:r>
              <w:t xml:space="preserve"> button until you get to select the source of the metadata.</w:t>
            </w:r>
          </w:p>
          <w:p w:rsidR="0078629B" w:rsidRDefault="001B1B06" w:rsidP="00A56631">
            <w:pPr>
              <w:pStyle w:val="Lab2Tpl"/>
              <w:numPr>
                <w:ilvl w:val="0"/>
                <w:numId w:val="13"/>
              </w:numPr>
              <w:spacing w:line="240" w:lineRule="auto"/>
            </w:pPr>
            <w:r>
              <w:t xml:space="preserve">In the </w:t>
            </w:r>
            <w:r>
              <w:rPr>
                <w:i/>
              </w:rPr>
              <w:t>Metadata source</w:t>
            </w:r>
            <w:r>
              <w:t xml:space="preserve"> dialog, </w:t>
            </w:r>
            <w:r>
              <w:rPr>
                <w:i/>
              </w:rPr>
              <w:t>Metadata Exchange (MEX) endpoint.</w:t>
            </w:r>
            <w:r w:rsidR="0078629B">
              <w:t xml:space="preserve"> </w:t>
            </w:r>
            <w:r>
              <w:t xml:space="preserve">Click </w:t>
            </w:r>
            <w:r>
              <w:rPr>
                <w:i/>
              </w:rPr>
              <w:t>Next.</w:t>
            </w:r>
          </w:p>
          <w:p w:rsidR="001B1B06" w:rsidRDefault="001B1B06" w:rsidP="00A56631">
            <w:pPr>
              <w:pStyle w:val="Lab2Tpl"/>
              <w:numPr>
                <w:ilvl w:val="0"/>
                <w:numId w:val="13"/>
              </w:numPr>
              <w:spacing w:line="240" w:lineRule="auto"/>
            </w:pPr>
            <w:r>
              <w:lastRenderedPageBreak/>
              <w:t xml:space="preserve">In the </w:t>
            </w:r>
            <w:r>
              <w:rPr>
                <w:i/>
              </w:rPr>
              <w:t xml:space="preserve">Metadata Address (URL) </w:t>
            </w:r>
            <w:r>
              <w:t xml:space="preserve">field enter </w:t>
            </w:r>
            <w:hyperlink r:id="rId7" w:history="1">
              <w:r w:rsidRPr="00C96C25">
                <w:rPr>
                  <w:rStyle w:val="Hyperlink"/>
                  <w:b/>
                  <w:sz w:val="19"/>
                  <w:szCs w:val="20"/>
                </w:rPr>
                <w:t>http://localhost:8080/FlightBookingService</w:t>
              </w:r>
            </w:hyperlink>
            <w:r>
              <w:rPr>
                <w:b/>
              </w:rPr>
              <w:t xml:space="preserve">. </w:t>
            </w:r>
            <w:r w:rsidRPr="001B1B06">
              <w:t>And</w:t>
            </w:r>
            <w:r>
              <w:rPr>
                <w:b/>
              </w:rPr>
              <w:t xml:space="preserve"> </w:t>
            </w:r>
            <w:r w:rsidRPr="001B1B06">
              <w:t>click</w:t>
            </w:r>
            <w:r>
              <w:t xml:space="preserve"> the </w:t>
            </w:r>
            <w:r>
              <w:rPr>
                <w:i/>
              </w:rPr>
              <w:t xml:space="preserve">Get </w:t>
            </w:r>
            <w:r>
              <w:t>button.</w:t>
            </w:r>
          </w:p>
          <w:p w:rsidR="001B1B06" w:rsidRDefault="001B1B06" w:rsidP="00A56631">
            <w:pPr>
              <w:pStyle w:val="Lab2Tpl"/>
              <w:numPr>
                <w:ilvl w:val="0"/>
                <w:numId w:val="13"/>
              </w:numPr>
              <w:spacing w:line="240" w:lineRule="auto"/>
            </w:pPr>
            <w:r>
              <w:t xml:space="preserve">Click </w:t>
            </w:r>
            <w:r w:rsidRPr="001B1B06">
              <w:rPr>
                <w:i/>
              </w:rPr>
              <w:t>Next</w:t>
            </w:r>
            <w:r>
              <w:rPr>
                <w:b/>
              </w:rPr>
              <w:t xml:space="preserve"> </w:t>
            </w:r>
            <w:r>
              <w:t xml:space="preserve">and </w:t>
            </w:r>
            <w:r>
              <w:rPr>
                <w:i/>
              </w:rPr>
              <w:t>Next</w:t>
            </w:r>
            <w:r>
              <w:t xml:space="preserve"> again to complete the WCF Service Consuming Wizard.</w:t>
            </w:r>
          </w:p>
          <w:p w:rsidR="008E0A53" w:rsidRDefault="001B1B06" w:rsidP="008E0A53">
            <w:pPr>
              <w:pStyle w:val="Note"/>
              <w:ind w:left="576"/>
            </w:pPr>
            <w:r>
              <w:t>This step has created a number of artifacts for you</w:t>
            </w:r>
            <w:r w:rsidR="008E0A53">
              <w:t>. First of all it has created request- and response schemas that we’ll be using in the next step when creating messages. It has also created an orchestration named “FlightBookingService”. Although we won’t be using this orchestration, we will leave it for now as it contains a port type necessary for the next step.</w:t>
            </w:r>
          </w:p>
          <w:p w:rsidR="001B1B06" w:rsidRPr="0078629B" w:rsidRDefault="008E0A53" w:rsidP="008E0A53">
            <w:pPr>
              <w:pStyle w:val="Note"/>
              <w:ind w:left="576"/>
            </w:pPr>
            <w:r>
              <w:t xml:space="preserve">Lastly, it has also created a bindings files that you will be using to eventually set up your physical send port. </w:t>
            </w:r>
          </w:p>
          <w:p w:rsidR="001B1B06" w:rsidRDefault="001B1B06" w:rsidP="008E0A53">
            <w:pPr>
              <w:pStyle w:val="Lab2Tpl"/>
              <w:spacing w:line="240" w:lineRule="auto"/>
              <w:ind w:left="576"/>
            </w:pPr>
          </w:p>
          <w:p w:rsidR="008E0A53" w:rsidRPr="008E0A53" w:rsidRDefault="008E0A53" w:rsidP="00A56631">
            <w:pPr>
              <w:pStyle w:val="Lab2Tpl"/>
              <w:numPr>
                <w:ilvl w:val="0"/>
                <w:numId w:val="13"/>
              </w:numPr>
              <w:spacing w:line="240" w:lineRule="auto"/>
            </w:pPr>
            <w:r w:rsidRPr="008E0A53">
              <w:t>Right-click</w:t>
            </w:r>
            <w:r>
              <w:t xml:space="preserve"> the right port surface and select </w:t>
            </w:r>
            <w:r>
              <w:rPr>
                <w:i/>
              </w:rPr>
              <w:t>New Configured Port.</w:t>
            </w:r>
          </w:p>
          <w:p w:rsidR="00FC4E5A" w:rsidRDefault="008E0A53" w:rsidP="00A56631">
            <w:pPr>
              <w:pStyle w:val="Lab2Tpl"/>
              <w:numPr>
                <w:ilvl w:val="0"/>
                <w:numId w:val="13"/>
              </w:numPr>
              <w:spacing w:line="240" w:lineRule="auto"/>
            </w:pPr>
            <w:r>
              <w:t xml:space="preserve">Click </w:t>
            </w:r>
            <w:r>
              <w:rPr>
                <w:i/>
              </w:rPr>
              <w:t>Next</w:t>
            </w:r>
            <w:r>
              <w:t xml:space="preserve"> to set the port name. Set the name  to </w:t>
            </w:r>
            <w:r w:rsidRPr="008E0A53">
              <w:rPr>
                <w:i/>
              </w:rPr>
              <w:t>FlightBookingService</w:t>
            </w:r>
            <w:r>
              <w:t xml:space="preserve">, and click </w:t>
            </w:r>
            <w:r w:rsidR="00FC4E5A">
              <w:rPr>
                <w:i/>
              </w:rPr>
              <w:t>N</w:t>
            </w:r>
            <w:r w:rsidRPr="00FC4E5A">
              <w:rPr>
                <w:i/>
              </w:rPr>
              <w:t>ext</w:t>
            </w:r>
            <w:r>
              <w:t>.</w:t>
            </w:r>
          </w:p>
          <w:p w:rsidR="00FC4E5A" w:rsidRDefault="00FC4E5A" w:rsidP="00A56631">
            <w:pPr>
              <w:pStyle w:val="Lab2Tpl"/>
              <w:numPr>
                <w:ilvl w:val="0"/>
                <w:numId w:val="13"/>
              </w:numPr>
              <w:spacing w:line="240" w:lineRule="auto"/>
            </w:pPr>
            <w:r>
              <w:t xml:space="preserve">Select </w:t>
            </w:r>
            <w:r>
              <w:rPr>
                <w:i/>
              </w:rPr>
              <w:t xml:space="preserve">Use an existing Port Type, </w:t>
            </w:r>
            <w:r>
              <w:t xml:space="preserve">and select </w:t>
            </w:r>
            <w:r w:rsidRPr="00FC4E5A">
              <w:rPr>
                <w:i/>
              </w:rPr>
              <w:t>IFlightBookingService</w:t>
            </w:r>
            <w:r>
              <w:t>.</w:t>
            </w:r>
          </w:p>
          <w:p w:rsidR="00FC4E5A" w:rsidRDefault="00FC4E5A" w:rsidP="00A56631">
            <w:pPr>
              <w:pStyle w:val="Lab2Tpl"/>
              <w:numPr>
                <w:ilvl w:val="0"/>
                <w:numId w:val="13"/>
              </w:numPr>
              <w:spacing w:line="240" w:lineRule="auto"/>
            </w:pPr>
            <w:r>
              <w:t xml:space="preserve">Click </w:t>
            </w:r>
            <w:r>
              <w:rPr>
                <w:i/>
              </w:rPr>
              <w:t>Next</w:t>
            </w:r>
            <w:r>
              <w:t xml:space="preserve">, and set the port direction to “I’ll be </w:t>
            </w:r>
            <w:r w:rsidRPr="00FC4E5A">
              <w:rPr>
                <w:b/>
              </w:rPr>
              <w:t>sending</w:t>
            </w:r>
            <w:r>
              <w:t>…”</w:t>
            </w:r>
          </w:p>
          <w:p w:rsidR="001B1B06" w:rsidRPr="008E0A53" w:rsidRDefault="00FC4E5A" w:rsidP="00A56631">
            <w:pPr>
              <w:pStyle w:val="Lab2Tpl"/>
              <w:numPr>
                <w:ilvl w:val="0"/>
                <w:numId w:val="13"/>
              </w:numPr>
              <w:spacing w:line="240" w:lineRule="auto"/>
            </w:pPr>
            <w:r>
              <w:t xml:space="preserve">Click </w:t>
            </w:r>
            <w:r>
              <w:rPr>
                <w:i/>
              </w:rPr>
              <w:t xml:space="preserve">Next </w:t>
            </w:r>
            <w:r>
              <w:t xml:space="preserve">and </w:t>
            </w:r>
            <w:r>
              <w:rPr>
                <w:i/>
              </w:rPr>
              <w:t>Finish</w:t>
            </w:r>
            <w:r>
              <w:t xml:space="preserve"> to complete the wizard.</w:t>
            </w:r>
            <w:r>
              <w:rPr>
                <w:i/>
              </w:rPr>
              <w:t xml:space="preserve">  </w:t>
            </w:r>
            <w:r w:rsidR="008E0A53">
              <w:t xml:space="preserve"> </w:t>
            </w:r>
            <w:r w:rsidR="008E0A53" w:rsidRPr="008E0A53">
              <w:t xml:space="preserve"> </w:t>
            </w:r>
            <w:r w:rsidR="001B1B06" w:rsidRPr="008E0A53">
              <w:t xml:space="preserve"> </w:t>
            </w:r>
          </w:p>
        </w:tc>
      </w:tr>
      <w:tr w:rsidR="004948F8" w:rsidTr="00D81CD0">
        <w:tc>
          <w:tcPr>
            <w:tcW w:w="2898" w:type="dxa"/>
            <w:shd w:val="clear" w:color="auto" w:fill="FFFFFF"/>
          </w:tcPr>
          <w:p w:rsidR="004948F8" w:rsidRDefault="004948F8" w:rsidP="0078629B">
            <w:pPr>
              <w:pStyle w:val="Lab2Tpn"/>
              <w:numPr>
                <w:ilvl w:val="0"/>
                <w:numId w:val="5"/>
              </w:numPr>
              <w:tabs>
                <w:tab w:val="clear" w:pos="533"/>
              </w:tabs>
            </w:pPr>
            <w:r>
              <w:lastRenderedPageBreak/>
              <w:t>Add Receive and Send shapes.</w:t>
            </w:r>
          </w:p>
        </w:tc>
        <w:tc>
          <w:tcPr>
            <w:tcW w:w="6162" w:type="dxa"/>
            <w:shd w:val="clear" w:color="auto" w:fill="FFFFFF"/>
          </w:tcPr>
          <w:p w:rsidR="004948F8" w:rsidRDefault="004948F8" w:rsidP="004948F8">
            <w:pPr>
              <w:pStyle w:val="Lab2Tpl"/>
              <w:spacing w:line="240" w:lineRule="auto"/>
              <w:ind w:left="216"/>
            </w:pPr>
            <w:r>
              <w:t>So far you have created an orchestration with two ports. –One receiving and one sending.</w:t>
            </w:r>
          </w:p>
          <w:p w:rsidR="004948F8" w:rsidRDefault="004948F8" w:rsidP="00A56631">
            <w:pPr>
              <w:pStyle w:val="Lab2Tpl"/>
              <w:numPr>
                <w:ilvl w:val="0"/>
                <w:numId w:val="14"/>
              </w:numPr>
              <w:spacing w:line="240" w:lineRule="auto"/>
            </w:pPr>
            <w:r>
              <w:t xml:space="preserve">In the </w:t>
            </w:r>
            <w:r>
              <w:rPr>
                <w:i/>
              </w:rPr>
              <w:t xml:space="preserve">Orchestration Designer, </w:t>
            </w:r>
            <w:r>
              <w:t>add four shapes in sequential order :</w:t>
            </w:r>
          </w:p>
          <w:tbl>
            <w:tblPr>
              <w:tblStyle w:val="TableProfessional"/>
              <w:tblW w:w="0" w:type="auto"/>
              <w:tblInd w:w="604" w:type="dxa"/>
              <w:tblLayout w:type="fixed"/>
              <w:tblLook w:val="04A0" w:firstRow="1" w:lastRow="0" w:firstColumn="1" w:lastColumn="0" w:noHBand="0" w:noVBand="1"/>
            </w:tblPr>
            <w:tblGrid>
              <w:gridCol w:w="3202"/>
              <w:gridCol w:w="1984"/>
            </w:tblGrid>
            <w:tr w:rsidR="004948F8" w:rsidTr="004948F8">
              <w:trPr>
                <w:cnfStyle w:val="100000000000" w:firstRow="1" w:lastRow="0" w:firstColumn="0" w:lastColumn="0" w:oddVBand="0" w:evenVBand="0" w:oddHBand="0" w:evenHBand="0" w:firstRowFirstColumn="0" w:firstRowLastColumn="0" w:lastRowFirstColumn="0" w:lastRowLastColumn="0"/>
              </w:trPr>
              <w:tc>
                <w:tcPr>
                  <w:tcW w:w="3202" w:type="dxa"/>
                </w:tcPr>
                <w:p w:rsidR="004948F8" w:rsidRDefault="004948F8" w:rsidP="00D81CD0">
                  <w:pPr>
                    <w:pStyle w:val="Lab2Tpl"/>
                    <w:spacing w:line="240" w:lineRule="auto"/>
                  </w:pPr>
                  <w:r>
                    <w:t>Name</w:t>
                  </w:r>
                </w:p>
              </w:tc>
              <w:tc>
                <w:tcPr>
                  <w:tcW w:w="1984" w:type="dxa"/>
                </w:tcPr>
                <w:p w:rsidR="004948F8" w:rsidRDefault="004948F8" w:rsidP="00D81CD0">
                  <w:pPr>
                    <w:pStyle w:val="Lab2Tpl"/>
                    <w:spacing w:line="240" w:lineRule="auto"/>
                  </w:pPr>
                  <w:r>
                    <w:t>Type</w:t>
                  </w:r>
                </w:p>
              </w:tc>
            </w:tr>
            <w:tr w:rsidR="004948F8" w:rsidTr="004948F8">
              <w:tc>
                <w:tcPr>
                  <w:tcW w:w="3202" w:type="dxa"/>
                </w:tcPr>
                <w:p w:rsidR="004948F8" w:rsidRDefault="004948F8" w:rsidP="00D81CD0">
                  <w:pPr>
                    <w:pStyle w:val="Lab2Tpl"/>
                    <w:spacing w:line="240" w:lineRule="auto"/>
                  </w:pPr>
                  <w:r>
                    <w:t>Receive TravelRequest</w:t>
                  </w:r>
                </w:p>
              </w:tc>
              <w:tc>
                <w:tcPr>
                  <w:tcW w:w="1984" w:type="dxa"/>
                </w:tcPr>
                <w:p w:rsidR="004948F8" w:rsidRDefault="004948F8" w:rsidP="00D81CD0">
                  <w:pPr>
                    <w:pStyle w:val="Lab2Tpl"/>
                    <w:spacing w:line="240" w:lineRule="auto"/>
                  </w:pPr>
                  <w:r>
                    <w:t>Receive Shape</w:t>
                  </w:r>
                </w:p>
              </w:tc>
            </w:tr>
            <w:tr w:rsidR="004948F8" w:rsidTr="004948F8">
              <w:tc>
                <w:tcPr>
                  <w:tcW w:w="3202" w:type="dxa"/>
                </w:tcPr>
                <w:p w:rsidR="004948F8" w:rsidRDefault="004948F8" w:rsidP="00D81CD0">
                  <w:pPr>
                    <w:pStyle w:val="Lab2Tpl"/>
                    <w:spacing w:line="240" w:lineRule="auto"/>
                  </w:pPr>
                  <w:r>
                    <w:t>Send TravelResponse</w:t>
                  </w:r>
                </w:p>
              </w:tc>
              <w:tc>
                <w:tcPr>
                  <w:tcW w:w="1984" w:type="dxa"/>
                </w:tcPr>
                <w:p w:rsidR="004948F8" w:rsidRDefault="004948F8" w:rsidP="00D81CD0">
                  <w:pPr>
                    <w:pStyle w:val="Lab2Tpl"/>
                    <w:spacing w:line="240" w:lineRule="auto"/>
                  </w:pPr>
                  <w:r>
                    <w:t>Send Shape</w:t>
                  </w:r>
                </w:p>
              </w:tc>
            </w:tr>
            <w:tr w:rsidR="004948F8" w:rsidTr="004948F8">
              <w:tc>
                <w:tcPr>
                  <w:tcW w:w="3202" w:type="dxa"/>
                </w:tcPr>
                <w:p w:rsidR="004948F8" w:rsidRDefault="004948F8" w:rsidP="00D81CD0">
                  <w:pPr>
                    <w:pStyle w:val="Lab2Tpl"/>
                    <w:spacing w:line="240" w:lineRule="auto"/>
                  </w:pPr>
                  <w:r>
                    <w:t>Receive FlightRequest</w:t>
                  </w:r>
                </w:p>
              </w:tc>
              <w:tc>
                <w:tcPr>
                  <w:tcW w:w="1984" w:type="dxa"/>
                </w:tcPr>
                <w:p w:rsidR="004948F8" w:rsidRDefault="004948F8" w:rsidP="00D81CD0">
                  <w:pPr>
                    <w:pStyle w:val="Lab2Tpl"/>
                    <w:spacing w:line="240" w:lineRule="auto"/>
                  </w:pPr>
                  <w:r>
                    <w:t>Receive Shape</w:t>
                  </w:r>
                </w:p>
              </w:tc>
            </w:tr>
            <w:tr w:rsidR="004948F8" w:rsidTr="004948F8">
              <w:tc>
                <w:tcPr>
                  <w:tcW w:w="3202" w:type="dxa"/>
                </w:tcPr>
                <w:p w:rsidR="004948F8" w:rsidRDefault="004948F8" w:rsidP="00D81CD0">
                  <w:pPr>
                    <w:pStyle w:val="Lab2Tpl"/>
                    <w:spacing w:line="240" w:lineRule="auto"/>
                  </w:pPr>
                  <w:r>
                    <w:t>Send FlightResponse</w:t>
                  </w:r>
                </w:p>
              </w:tc>
              <w:tc>
                <w:tcPr>
                  <w:tcW w:w="1984" w:type="dxa"/>
                </w:tcPr>
                <w:p w:rsidR="004948F8" w:rsidRDefault="004948F8" w:rsidP="00D81CD0">
                  <w:pPr>
                    <w:pStyle w:val="Lab2Tpl"/>
                    <w:spacing w:line="240" w:lineRule="auto"/>
                  </w:pPr>
                  <w:r>
                    <w:t>Send Shape</w:t>
                  </w:r>
                </w:p>
              </w:tc>
            </w:tr>
          </w:tbl>
          <w:p w:rsidR="004948F8" w:rsidRDefault="004948F8" w:rsidP="004948F8">
            <w:pPr>
              <w:pStyle w:val="Lab2Tpl"/>
              <w:spacing w:line="240" w:lineRule="auto"/>
              <w:ind w:left="576"/>
            </w:pPr>
          </w:p>
          <w:p w:rsidR="004948F8" w:rsidRDefault="004948F8" w:rsidP="00A56631">
            <w:pPr>
              <w:pStyle w:val="Lab2Tpl"/>
              <w:numPr>
                <w:ilvl w:val="0"/>
                <w:numId w:val="14"/>
              </w:numPr>
              <w:spacing w:line="240" w:lineRule="auto"/>
            </w:pPr>
            <w:r>
              <w:t xml:space="preserve">Set </w:t>
            </w:r>
            <w:r w:rsidRPr="00F751A9">
              <w:rPr>
                <w:b/>
                <w:i/>
              </w:rPr>
              <w:t xml:space="preserve">Activate </w:t>
            </w:r>
            <w:r w:rsidRPr="00F751A9">
              <w:rPr>
                <w:b/>
              </w:rPr>
              <w:t xml:space="preserve">to </w:t>
            </w:r>
            <w:r w:rsidRPr="00F751A9">
              <w:rPr>
                <w:b/>
                <w:i/>
              </w:rPr>
              <w:t>true</w:t>
            </w:r>
            <w:r>
              <w:rPr>
                <w:i/>
              </w:rPr>
              <w:t xml:space="preserve"> </w:t>
            </w:r>
            <w:r>
              <w:t>for the initial Receive Shape (</w:t>
            </w:r>
            <w:r w:rsidRPr="004948F8">
              <w:rPr>
                <w:i/>
              </w:rPr>
              <w:t>Receive TravelRequest</w:t>
            </w:r>
            <w:r>
              <w:t>)</w:t>
            </w:r>
          </w:p>
        </w:tc>
      </w:tr>
      <w:tr w:rsidR="00FC4E5A" w:rsidTr="00D81CD0">
        <w:tc>
          <w:tcPr>
            <w:tcW w:w="2898" w:type="dxa"/>
            <w:shd w:val="clear" w:color="auto" w:fill="FFFFFF"/>
          </w:tcPr>
          <w:p w:rsidR="00FC4E5A" w:rsidRDefault="00FC4E5A" w:rsidP="0078629B">
            <w:pPr>
              <w:pStyle w:val="Lab2Tpn"/>
              <w:numPr>
                <w:ilvl w:val="0"/>
                <w:numId w:val="5"/>
              </w:numPr>
              <w:tabs>
                <w:tab w:val="clear" w:pos="533"/>
              </w:tabs>
            </w:pPr>
            <w:r>
              <w:t>Create the messages</w:t>
            </w:r>
          </w:p>
        </w:tc>
        <w:tc>
          <w:tcPr>
            <w:tcW w:w="6162" w:type="dxa"/>
            <w:shd w:val="clear" w:color="auto" w:fill="FFFFFF"/>
          </w:tcPr>
          <w:p w:rsidR="00FC4E5A" w:rsidRDefault="004948F8" w:rsidP="00A56631">
            <w:pPr>
              <w:pStyle w:val="Lab2Tpl"/>
              <w:numPr>
                <w:ilvl w:val="0"/>
                <w:numId w:val="14"/>
              </w:numPr>
              <w:spacing w:line="240" w:lineRule="auto"/>
            </w:pPr>
            <w:r>
              <w:t xml:space="preserve">In the </w:t>
            </w:r>
            <w:r>
              <w:rPr>
                <w:i/>
              </w:rPr>
              <w:t xml:space="preserve">Orchestration Viewer, </w:t>
            </w:r>
            <w:r>
              <w:t>create two messages as below:</w:t>
            </w:r>
          </w:p>
          <w:tbl>
            <w:tblPr>
              <w:tblStyle w:val="TableProfessional"/>
              <w:tblW w:w="0" w:type="auto"/>
              <w:tblInd w:w="604" w:type="dxa"/>
              <w:tblLayout w:type="fixed"/>
              <w:tblLook w:val="04A0" w:firstRow="1" w:lastRow="0" w:firstColumn="1" w:lastColumn="0" w:noHBand="0" w:noVBand="1"/>
            </w:tblPr>
            <w:tblGrid>
              <w:gridCol w:w="2042"/>
              <w:gridCol w:w="3144"/>
            </w:tblGrid>
            <w:tr w:rsidR="004948F8" w:rsidTr="004948F8">
              <w:trPr>
                <w:cnfStyle w:val="100000000000" w:firstRow="1" w:lastRow="0" w:firstColumn="0" w:lastColumn="0" w:oddVBand="0" w:evenVBand="0" w:oddHBand="0" w:evenHBand="0" w:firstRowFirstColumn="0" w:firstRowLastColumn="0" w:lastRowFirstColumn="0" w:lastRowLastColumn="0"/>
              </w:trPr>
              <w:tc>
                <w:tcPr>
                  <w:tcW w:w="2042" w:type="dxa"/>
                </w:tcPr>
                <w:p w:rsidR="004948F8" w:rsidRDefault="004948F8" w:rsidP="004948F8">
                  <w:pPr>
                    <w:pStyle w:val="Lab2Tpl"/>
                    <w:spacing w:line="240" w:lineRule="auto"/>
                  </w:pPr>
                  <w:r>
                    <w:t>Name</w:t>
                  </w:r>
                </w:p>
              </w:tc>
              <w:tc>
                <w:tcPr>
                  <w:tcW w:w="3144" w:type="dxa"/>
                </w:tcPr>
                <w:p w:rsidR="004948F8" w:rsidRDefault="004948F8" w:rsidP="004948F8">
                  <w:pPr>
                    <w:pStyle w:val="Lab2Tpl"/>
                    <w:spacing w:line="240" w:lineRule="auto"/>
                  </w:pPr>
                  <w:r>
                    <w:t>Type</w:t>
                  </w:r>
                </w:p>
              </w:tc>
            </w:tr>
            <w:tr w:rsidR="004948F8" w:rsidTr="004948F8">
              <w:tc>
                <w:tcPr>
                  <w:tcW w:w="2042" w:type="dxa"/>
                </w:tcPr>
                <w:p w:rsidR="004948F8" w:rsidRDefault="004948F8" w:rsidP="004948F8">
                  <w:pPr>
                    <w:pStyle w:val="Lab2Tpl"/>
                    <w:spacing w:line="240" w:lineRule="auto"/>
                  </w:pPr>
                  <w:r>
                    <w:t>msgTravelRequest</w:t>
                  </w:r>
                </w:p>
              </w:tc>
              <w:tc>
                <w:tcPr>
                  <w:tcW w:w="3144" w:type="dxa"/>
                </w:tcPr>
                <w:p w:rsidR="004948F8" w:rsidRDefault="004948F8" w:rsidP="004948F8">
                  <w:pPr>
                    <w:pStyle w:val="Lab2Tpl"/>
                    <w:spacing w:line="240" w:lineRule="auto"/>
                  </w:pPr>
                  <w:r w:rsidRPr="004948F8">
                    <w:t>TravelService.TravelRequest</w:t>
                  </w:r>
                </w:p>
              </w:tc>
            </w:tr>
            <w:tr w:rsidR="004948F8" w:rsidTr="004948F8">
              <w:tc>
                <w:tcPr>
                  <w:tcW w:w="2042" w:type="dxa"/>
                </w:tcPr>
                <w:p w:rsidR="004948F8" w:rsidRDefault="004948F8" w:rsidP="004948F8">
                  <w:pPr>
                    <w:pStyle w:val="Lab2Tpl"/>
                    <w:spacing w:line="240" w:lineRule="auto"/>
                  </w:pPr>
                  <w:r>
                    <w:t>msgTravelResponse</w:t>
                  </w:r>
                </w:p>
              </w:tc>
              <w:tc>
                <w:tcPr>
                  <w:tcW w:w="3144" w:type="dxa"/>
                </w:tcPr>
                <w:p w:rsidR="004948F8" w:rsidRDefault="004948F8" w:rsidP="004948F8">
                  <w:pPr>
                    <w:pStyle w:val="Lab2Tpl"/>
                    <w:spacing w:line="240" w:lineRule="auto"/>
                  </w:pPr>
                  <w:r w:rsidRPr="004948F8">
                    <w:t>TravelService.TravelRe</w:t>
                  </w:r>
                  <w:r>
                    <w:t>sponse</w:t>
                  </w:r>
                </w:p>
              </w:tc>
            </w:tr>
          </w:tbl>
          <w:p w:rsidR="004948F8" w:rsidRDefault="004948F8" w:rsidP="004948F8">
            <w:pPr>
              <w:pStyle w:val="Lab2Tpl"/>
              <w:spacing w:line="240" w:lineRule="auto"/>
              <w:ind w:left="576"/>
            </w:pPr>
          </w:p>
          <w:p w:rsidR="004948F8" w:rsidRDefault="00BC0865" w:rsidP="00A56631">
            <w:pPr>
              <w:pStyle w:val="Lab2Tpl"/>
              <w:numPr>
                <w:ilvl w:val="0"/>
                <w:numId w:val="14"/>
              </w:numPr>
              <w:spacing w:line="240" w:lineRule="auto"/>
            </w:pPr>
            <w:r>
              <w:t xml:space="preserve">Drag the </w:t>
            </w:r>
            <w:r>
              <w:rPr>
                <w:i/>
              </w:rPr>
              <w:t xml:space="preserve">Request </w:t>
            </w:r>
            <w:r>
              <w:t xml:space="preserve">arrow from the </w:t>
            </w:r>
            <w:r>
              <w:rPr>
                <w:b/>
              </w:rPr>
              <w:t>FlightBookingService</w:t>
            </w:r>
            <w:r>
              <w:t xml:space="preserve"> to the </w:t>
            </w:r>
            <w:r w:rsidRPr="00BC0865">
              <w:rPr>
                <w:i/>
              </w:rPr>
              <w:t>Send TravelResponse</w:t>
            </w:r>
            <w:r>
              <w:rPr>
                <w:i/>
              </w:rPr>
              <w:t xml:space="preserve"> </w:t>
            </w:r>
            <w:r>
              <w:t>shape.</w:t>
            </w:r>
          </w:p>
          <w:p w:rsidR="00BC0865" w:rsidRDefault="00BC0865" w:rsidP="00A56631">
            <w:pPr>
              <w:pStyle w:val="Lab2Tpl"/>
              <w:numPr>
                <w:ilvl w:val="0"/>
                <w:numId w:val="14"/>
              </w:numPr>
              <w:spacing w:line="240" w:lineRule="auto"/>
            </w:pPr>
            <w:r>
              <w:t xml:space="preserve">Drag the </w:t>
            </w:r>
            <w:r>
              <w:rPr>
                <w:i/>
              </w:rPr>
              <w:t xml:space="preserve">Response </w:t>
            </w:r>
            <w:r>
              <w:t xml:space="preserve">arrow from the </w:t>
            </w:r>
            <w:r>
              <w:rPr>
                <w:b/>
              </w:rPr>
              <w:t>FlightBookingService</w:t>
            </w:r>
            <w:r>
              <w:t xml:space="preserve"> to the </w:t>
            </w:r>
            <w:r w:rsidRPr="00BC0865">
              <w:rPr>
                <w:i/>
              </w:rPr>
              <w:t>Receive FlightRequest</w:t>
            </w:r>
            <w:r>
              <w:rPr>
                <w:i/>
              </w:rPr>
              <w:t xml:space="preserve"> </w:t>
            </w:r>
            <w:r>
              <w:t>shape.</w:t>
            </w:r>
          </w:p>
          <w:p w:rsidR="00BC0865" w:rsidRDefault="00BC0865" w:rsidP="00A56631">
            <w:pPr>
              <w:pStyle w:val="Lab2Tpl"/>
              <w:numPr>
                <w:ilvl w:val="0"/>
                <w:numId w:val="14"/>
              </w:numPr>
              <w:spacing w:line="240" w:lineRule="auto"/>
            </w:pPr>
            <w:r>
              <w:t xml:space="preserve">Rename the </w:t>
            </w:r>
            <w:r w:rsidRPr="00BC0865">
              <w:rPr>
                <w:i/>
              </w:rPr>
              <w:t>Message_1</w:t>
            </w:r>
            <w:r>
              <w:rPr>
                <w:i/>
              </w:rPr>
              <w:t xml:space="preserve"> </w:t>
            </w:r>
            <w:r>
              <w:t xml:space="preserve">message to </w:t>
            </w:r>
            <w:r w:rsidRPr="00BC0865">
              <w:rPr>
                <w:i/>
              </w:rPr>
              <w:t>msgFlightRequest</w:t>
            </w:r>
            <w:r>
              <w:t xml:space="preserve">, and the Message_2 to </w:t>
            </w:r>
            <w:r w:rsidRPr="00BC0865">
              <w:rPr>
                <w:i/>
              </w:rPr>
              <w:t>msgFlightResponse</w:t>
            </w:r>
            <w:r>
              <w:t xml:space="preserve"> </w:t>
            </w:r>
          </w:p>
          <w:p w:rsidR="00BC0865" w:rsidRPr="00BC0865" w:rsidRDefault="00BC0865" w:rsidP="00A56631">
            <w:pPr>
              <w:pStyle w:val="Lab2Tpl"/>
              <w:numPr>
                <w:ilvl w:val="0"/>
                <w:numId w:val="14"/>
              </w:numPr>
              <w:spacing w:line="240" w:lineRule="auto"/>
            </w:pPr>
            <w:r>
              <w:t xml:space="preserve">Right-click the </w:t>
            </w:r>
            <w:r w:rsidRPr="00BC0865">
              <w:rPr>
                <w:i/>
              </w:rPr>
              <w:t>Receive TravelRequest</w:t>
            </w:r>
            <w:r>
              <w:rPr>
                <w:i/>
              </w:rPr>
              <w:t xml:space="preserve"> </w:t>
            </w:r>
            <w:r>
              <w:t xml:space="preserve">shape and set the </w:t>
            </w:r>
            <w:r w:rsidRPr="00BC0865">
              <w:rPr>
                <w:i/>
              </w:rPr>
              <w:t>Message</w:t>
            </w:r>
            <w:r>
              <w:t xml:space="preserve"> to </w:t>
            </w:r>
            <w:r w:rsidRPr="00BC0865">
              <w:rPr>
                <w:i/>
              </w:rPr>
              <w:t>msgTravelRequest.</w:t>
            </w:r>
          </w:p>
          <w:p w:rsidR="00BC0865" w:rsidRDefault="00BC0865" w:rsidP="00A56631">
            <w:pPr>
              <w:pStyle w:val="Lab2Tpl"/>
              <w:numPr>
                <w:ilvl w:val="0"/>
                <w:numId w:val="14"/>
              </w:numPr>
              <w:spacing w:line="240" w:lineRule="auto"/>
            </w:pPr>
            <w:r>
              <w:t xml:space="preserve">Right-click the </w:t>
            </w:r>
            <w:r w:rsidRPr="00BC0865">
              <w:rPr>
                <w:i/>
              </w:rPr>
              <w:t>Send FlightResponse</w:t>
            </w:r>
            <w:r>
              <w:rPr>
                <w:i/>
              </w:rPr>
              <w:t xml:space="preserve"> </w:t>
            </w:r>
            <w:r>
              <w:t xml:space="preserve">shape and set the </w:t>
            </w:r>
            <w:r w:rsidRPr="00BC0865">
              <w:rPr>
                <w:i/>
              </w:rPr>
              <w:t>Message</w:t>
            </w:r>
            <w:r>
              <w:t xml:space="preserve"> to </w:t>
            </w:r>
            <w:r w:rsidRPr="00BC0865">
              <w:rPr>
                <w:i/>
              </w:rPr>
              <w:t>msgTravelResponse.</w:t>
            </w:r>
          </w:p>
          <w:p w:rsidR="00BC0865" w:rsidRDefault="00BC0865" w:rsidP="00A56631">
            <w:pPr>
              <w:pStyle w:val="Lab2Tpl"/>
              <w:numPr>
                <w:ilvl w:val="0"/>
                <w:numId w:val="14"/>
              </w:numPr>
              <w:spacing w:line="240" w:lineRule="auto"/>
            </w:pPr>
            <w:r>
              <w:t xml:space="preserve">Drag the </w:t>
            </w:r>
            <w:r w:rsidRPr="00BC0865">
              <w:rPr>
                <w:i/>
              </w:rPr>
              <w:t>Request</w:t>
            </w:r>
            <w:r>
              <w:t xml:space="preserve"> arrow from the </w:t>
            </w:r>
            <w:r w:rsidRPr="00BC0865">
              <w:rPr>
                <w:i/>
              </w:rPr>
              <w:t>TravelService</w:t>
            </w:r>
            <w:r>
              <w:t xml:space="preserve"> to the </w:t>
            </w:r>
            <w:r w:rsidRPr="00BC0865">
              <w:rPr>
                <w:i/>
              </w:rPr>
              <w:t xml:space="preserve">Receive TravelRequest </w:t>
            </w:r>
            <w:r>
              <w:t>shape.</w:t>
            </w:r>
          </w:p>
          <w:p w:rsidR="00BC0865" w:rsidRDefault="00BC0865" w:rsidP="00A56631">
            <w:pPr>
              <w:pStyle w:val="Lab2Tpl"/>
              <w:numPr>
                <w:ilvl w:val="0"/>
                <w:numId w:val="14"/>
              </w:numPr>
              <w:spacing w:line="240" w:lineRule="auto"/>
            </w:pPr>
            <w:r>
              <w:t xml:space="preserve">Drag the </w:t>
            </w:r>
            <w:r>
              <w:rPr>
                <w:i/>
              </w:rPr>
              <w:t>Response</w:t>
            </w:r>
            <w:r>
              <w:t xml:space="preserve"> arrow from the </w:t>
            </w:r>
            <w:r w:rsidRPr="00BC0865">
              <w:rPr>
                <w:i/>
              </w:rPr>
              <w:t>TravelService</w:t>
            </w:r>
            <w:r>
              <w:t xml:space="preserve"> to the </w:t>
            </w:r>
            <w:r w:rsidRPr="00BC0865">
              <w:rPr>
                <w:i/>
              </w:rPr>
              <w:t xml:space="preserve">Send FlightResponse </w:t>
            </w:r>
            <w:r>
              <w:t>shape</w:t>
            </w:r>
          </w:p>
        </w:tc>
      </w:tr>
      <w:tr w:rsidR="004948F8" w:rsidTr="00D81CD0">
        <w:tc>
          <w:tcPr>
            <w:tcW w:w="2898" w:type="dxa"/>
            <w:shd w:val="clear" w:color="auto" w:fill="FFFFFF"/>
          </w:tcPr>
          <w:p w:rsidR="004948F8" w:rsidRDefault="00BC0865" w:rsidP="0078629B">
            <w:pPr>
              <w:pStyle w:val="Lab2Tpn"/>
              <w:numPr>
                <w:ilvl w:val="0"/>
                <w:numId w:val="5"/>
              </w:numPr>
              <w:tabs>
                <w:tab w:val="clear" w:pos="533"/>
              </w:tabs>
            </w:pPr>
            <w:r>
              <w:lastRenderedPageBreak/>
              <w:t>Create Flight Booking request message and Travel Booking Response message.</w:t>
            </w:r>
          </w:p>
        </w:tc>
        <w:tc>
          <w:tcPr>
            <w:tcW w:w="6162" w:type="dxa"/>
            <w:shd w:val="clear" w:color="auto" w:fill="FFFFFF"/>
          </w:tcPr>
          <w:p w:rsidR="004948F8" w:rsidRDefault="00032039" w:rsidP="00032039">
            <w:pPr>
              <w:pStyle w:val="Lab2Tpl"/>
              <w:spacing w:line="240" w:lineRule="auto"/>
              <w:ind w:left="216"/>
            </w:pPr>
            <w:r>
              <w:t>You are almost done, but you have to make a couple of transformations before you can deploy your solution.</w:t>
            </w:r>
          </w:p>
          <w:p w:rsidR="00032039" w:rsidRDefault="00032039" w:rsidP="00A56631">
            <w:pPr>
              <w:pStyle w:val="Lab2Tpl"/>
              <w:numPr>
                <w:ilvl w:val="0"/>
                <w:numId w:val="15"/>
              </w:numPr>
              <w:spacing w:line="240" w:lineRule="auto"/>
            </w:pPr>
            <w:r>
              <w:t xml:space="preserve">Add a </w:t>
            </w:r>
            <w:r>
              <w:rPr>
                <w:i/>
              </w:rPr>
              <w:t xml:space="preserve">Transform </w:t>
            </w:r>
            <w:r>
              <w:t xml:space="preserve">shape after the first </w:t>
            </w:r>
            <w:r>
              <w:rPr>
                <w:i/>
              </w:rPr>
              <w:t xml:space="preserve">Receive </w:t>
            </w:r>
            <w:r>
              <w:t>shape.</w:t>
            </w:r>
          </w:p>
          <w:p w:rsidR="00032039" w:rsidRPr="00032039" w:rsidRDefault="00032039" w:rsidP="00A56631">
            <w:pPr>
              <w:pStyle w:val="Lab2Tpl"/>
              <w:numPr>
                <w:ilvl w:val="0"/>
                <w:numId w:val="15"/>
              </w:numPr>
              <w:spacing w:line="240" w:lineRule="auto"/>
            </w:pPr>
            <w:r>
              <w:t xml:space="preserve">Rename the </w:t>
            </w:r>
            <w:r>
              <w:rPr>
                <w:i/>
              </w:rPr>
              <w:t xml:space="preserve">ConstructMessage_1 </w:t>
            </w:r>
            <w:r>
              <w:t xml:space="preserve"> to </w:t>
            </w:r>
            <w:r w:rsidRPr="00032039">
              <w:rPr>
                <w:i/>
              </w:rPr>
              <w:t>Construct Flight Request</w:t>
            </w:r>
            <w:r>
              <w:rPr>
                <w:i/>
              </w:rPr>
              <w:t xml:space="preserve">. </w:t>
            </w:r>
            <w:r>
              <w:t xml:space="preserve">Set the </w:t>
            </w:r>
            <w:r w:rsidR="00831203">
              <w:rPr>
                <w:i/>
              </w:rPr>
              <w:t>Messages</w:t>
            </w:r>
            <w:r>
              <w:rPr>
                <w:i/>
              </w:rPr>
              <w:t xml:space="preserve"> Constructed  </w:t>
            </w:r>
            <w:r>
              <w:t xml:space="preserve">to </w:t>
            </w:r>
            <w:r>
              <w:rPr>
                <w:i/>
              </w:rPr>
              <w:t>msgFlightRequest.</w:t>
            </w:r>
          </w:p>
          <w:p w:rsidR="00032039" w:rsidRDefault="00032039" w:rsidP="00A56631">
            <w:pPr>
              <w:pStyle w:val="Lab2Tpl"/>
              <w:numPr>
                <w:ilvl w:val="0"/>
                <w:numId w:val="15"/>
              </w:numPr>
              <w:spacing w:line="240" w:lineRule="auto"/>
            </w:pPr>
            <w:r>
              <w:t xml:space="preserve">Double-click </w:t>
            </w:r>
            <w:r w:rsidRPr="00032039">
              <w:t xml:space="preserve">the </w:t>
            </w:r>
            <w:r>
              <w:rPr>
                <w:i/>
              </w:rPr>
              <w:t xml:space="preserve">Transform_1 </w:t>
            </w:r>
            <w:r w:rsidRPr="00032039">
              <w:t>shape</w:t>
            </w:r>
            <w:r>
              <w:t xml:space="preserve">. Set the name to </w:t>
            </w:r>
            <w:r w:rsidRPr="00032039">
              <w:rPr>
                <w:i/>
              </w:rPr>
              <w:t>TravelService.TravelRequest_to_FlightRequest</w:t>
            </w:r>
            <w:r>
              <w:t>.</w:t>
            </w:r>
          </w:p>
          <w:p w:rsidR="00032039" w:rsidRDefault="00032039" w:rsidP="00A56631">
            <w:pPr>
              <w:pStyle w:val="Lab2Tpl"/>
              <w:numPr>
                <w:ilvl w:val="0"/>
                <w:numId w:val="15"/>
              </w:numPr>
              <w:spacing w:line="240" w:lineRule="auto"/>
            </w:pPr>
            <w:r>
              <w:t xml:space="preserve">Set the </w:t>
            </w:r>
            <w:r>
              <w:rPr>
                <w:i/>
              </w:rPr>
              <w:t xml:space="preserve">Source </w:t>
            </w:r>
            <w:r>
              <w:t xml:space="preserve">to </w:t>
            </w:r>
            <w:r>
              <w:rPr>
                <w:i/>
              </w:rPr>
              <w:t>msgTravelRequest</w:t>
            </w:r>
            <w:r>
              <w:t xml:space="preserve"> and the </w:t>
            </w:r>
            <w:r>
              <w:rPr>
                <w:i/>
              </w:rPr>
              <w:t>Destination</w:t>
            </w:r>
            <w:r>
              <w:t xml:space="preserve"> to </w:t>
            </w:r>
            <w:r w:rsidRPr="00032039">
              <w:rPr>
                <w:i/>
              </w:rPr>
              <w:t>msgFlightRequest.parameters</w:t>
            </w:r>
            <w:r>
              <w:rPr>
                <w:i/>
              </w:rPr>
              <w:t xml:space="preserve">. </w:t>
            </w:r>
            <w:r w:rsidRPr="00032039">
              <w:t>Click</w:t>
            </w:r>
            <w:r>
              <w:t xml:space="preserve"> </w:t>
            </w:r>
            <w:r>
              <w:rPr>
                <w:i/>
              </w:rPr>
              <w:t xml:space="preserve">Ok </w:t>
            </w:r>
            <w:r>
              <w:t xml:space="preserve"> to launch the BizTalk Mapper.</w:t>
            </w:r>
          </w:p>
          <w:p w:rsidR="00AF513E" w:rsidRDefault="00032039" w:rsidP="00A56631">
            <w:pPr>
              <w:pStyle w:val="Lab2Tpl"/>
              <w:numPr>
                <w:ilvl w:val="0"/>
                <w:numId w:val="15"/>
              </w:numPr>
              <w:spacing w:line="240" w:lineRule="auto"/>
            </w:pPr>
            <w:r>
              <w:t xml:space="preserve">Keep the left Shift key down on your keyboard, while you drag the </w:t>
            </w:r>
            <w:r>
              <w:rPr>
                <w:i/>
              </w:rPr>
              <w:t>TravelRequest</w:t>
            </w:r>
            <w:r>
              <w:t xml:space="preserve"> node from the source schema to the </w:t>
            </w:r>
            <w:r>
              <w:rPr>
                <w:i/>
              </w:rPr>
              <w:t xml:space="preserve">FlightBookingRequest </w:t>
            </w:r>
            <w:r>
              <w:t>node in the destination schema</w:t>
            </w:r>
            <w:r w:rsidR="00AF513E">
              <w:t>.</w:t>
            </w:r>
          </w:p>
          <w:p w:rsidR="00AF513E" w:rsidRDefault="00AF513E" w:rsidP="00A56631">
            <w:pPr>
              <w:pStyle w:val="Lab2Tpl"/>
              <w:numPr>
                <w:ilvl w:val="0"/>
                <w:numId w:val="15"/>
              </w:numPr>
              <w:spacing w:line="240" w:lineRule="auto"/>
            </w:pPr>
            <w:r>
              <w:t xml:space="preserve">Select </w:t>
            </w:r>
            <w:r>
              <w:rPr>
                <w:i/>
              </w:rPr>
              <w:t xml:space="preserve">Link By Name, </w:t>
            </w:r>
            <w:r>
              <w:t>from the context menu.</w:t>
            </w:r>
          </w:p>
          <w:p w:rsidR="00032039" w:rsidRDefault="00032039" w:rsidP="00A56631">
            <w:pPr>
              <w:pStyle w:val="Lab2Tpl"/>
              <w:numPr>
                <w:ilvl w:val="0"/>
                <w:numId w:val="15"/>
              </w:numPr>
              <w:spacing w:line="240" w:lineRule="auto"/>
            </w:pPr>
            <w:r>
              <w:rPr>
                <w:i/>
              </w:rPr>
              <w:t xml:space="preserve"> </w:t>
            </w:r>
            <w:r w:rsidR="00AF513E">
              <w:t xml:space="preserve">Add a </w:t>
            </w:r>
            <w:r w:rsidR="00AF513E">
              <w:rPr>
                <w:i/>
              </w:rPr>
              <w:t>Add Days</w:t>
            </w:r>
            <w:r w:rsidR="00AF513E">
              <w:t xml:space="preserve"> functoid from the tool box the mapper surface.</w:t>
            </w:r>
          </w:p>
          <w:p w:rsidR="00AF513E" w:rsidRDefault="00AF513E" w:rsidP="00A56631">
            <w:pPr>
              <w:pStyle w:val="Lab2Tpl"/>
              <w:numPr>
                <w:ilvl w:val="0"/>
                <w:numId w:val="15"/>
              </w:numPr>
              <w:spacing w:line="240" w:lineRule="auto"/>
            </w:pPr>
            <w:r>
              <w:t xml:space="preserve">Drag the </w:t>
            </w:r>
            <w:r w:rsidRPr="00AF513E">
              <w:rPr>
                <w:i/>
              </w:rPr>
              <w:t>DepartureDate</w:t>
            </w:r>
            <w:r>
              <w:t xml:space="preserve"> node from the source schema to the </w:t>
            </w:r>
            <w:r>
              <w:rPr>
                <w:i/>
              </w:rPr>
              <w:t>Add Days</w:t>
            </w:r>
            <w:r>
              <w:t xml:space="preserve"> functoid. Do the same with the </w:t>
            </w:r>
            <w:r w:rsidRPr="00AF513E">
              <w:rPr>
                <w:i/>
              </w:rPr>
              <w:t>NumberOfNights</w:t>
            </w:r>
            <w:r>
              <w:rPr>
                <w:i/>
              </w:rPr>
              <w:t xml:space="preserve"> </w:t>
            </w:r>
            <w:r w:rsidRPr="00AF513E">
              <w:t>node.</w:t>
            </w:r>
          </w:p>
          <w:p w:rsidR="00AF513E" w:rsidRDefault="00AF513E" w:rsidP="00A56631">
            <w:pPr>
              <w:pStyle w:val="Lab2Tpl"/>
              <w:numPr>
                <w:ilvl w:val="0"/>
                <w:numId w:val="15"/>
              </w:numPr>
              <w:spacing w:line="240" w:lineRule="auto"/>
            </w:pPr>
            <w:r>
              <w:t xml:space="preserve">Drag the </w:t>
            </w:r>
            <w:r>
              <w:rPr>
                <w:i/>
              </w:rPr>
              <w:t>ReturnDate</w:t>
            </w:r>
            <w:r>
              <w:t xml:space="preserve"> node from the destination schema to the </w:t>
            </w:r>
            <w:r>
              <w:rPr>
                <w:i/>
              </w:rPr>
              <w:t>Add Days</w:t>
            </w:r>
            <w:r>
              <w:t xml:space="preserve"> functoid.</w:t>
            </w:r>
          </w:p>
          <w:p w:rsidR="00AF513E" w:rsidRDefault="00AF513E" w:rsidP="00A56631">
            <w:pPr>
              <w:pStyle w:val="Lab2Tpl"/>
              <w:numPr>
                <w:ilvl w:val="0"/>
                <w:numId w:val="15"/>
              </w:numPr>
              <w:spacing w:line="240" w:lineRule="auto"/>
            </w:pPr>
            <w:r>
              <w:t xml:space="preserve">Save and close the </w:t>
            </w:r>
            <w:r w:rsidRPr="00AF513E">
              <w:rPr>
                <w:i/>
              </w:rPr>
              <w:t>TravelRequest_to_FlightRequest</w:t>
            </w:r>
            <w:r>
              <w:t xml:space="preserve"> map.</w:t>
            </w:r>
          </w:p>
          <w:p w:rsidR="00AF513E" w:rsidRDefault="00AF513E" w:rsidP="00AF513E">
            <w:pPr>
              <w:pStyle w:val="Lab2Tpl"/>
              <w:spacing w:line="240" w:lineRule="auto"/>
              <w:ind w:left="576"/>
            </w:pPr>
          </w:p>
          <w:p w:rsidR="00AF513E" w:rsidRDefault="00AF513E" w:rsidP="00AF513E">
            <w:pPr>
              <w:pStyle w:val="Lab2Tpl"/>
              <w:spacing w:line="240" w:lineRule="auto"/>
              <w:ind w:left="576"/>
            </w:pPr>
            <w:r>
              <w:t>Before you’re done, you also have to create the Travel response message…</w:t>
            </w:r>
          </w:p>
          <w:p w:rsidR="00AF513E" w:rsidRDefault="00AF513E" w:rsidP="00A56631">
            <w:pPr>
              <w:pStyle w:val="Lab2Tpl"/>
              <w:numPr>
                <w:ilvl w:val="0"/>
                <w:numId w:val="15"/>
              </w:numPr>
              <w:spacing w:line="240" w:lineRule="auto"/>
            </w:pPr>
            <w:r>
              <w:t xml:space="preserve">Add a </w:t>
            </w:r>
            <w:r>
              <w:rPr>
                <w:i/>
              </w:rPr>
              <w:t xml:space="preserve">Transform </w:t>
            </w:r>
            <w:r>
              <w:t xml:space="preserve">shape after the </w:t>
            </w:r>
            <w:r w:rsidRPr="00AF513E">
              <w:rPr>
                <w:i/>
              </w:rPr>
              <w:t>Receive FlightRequest</w:t>
            </w:r>
            <w:r>
              <w:rPr>
                <w:i/>
              </w:rPr>
              <w:t xml:space="preserve"> </w:t>
            </w:r>
            <w:r>
              <w:t>shape</w:t>
            </w:r>
          </w:p>
          <w:p w:rsidR="00AF513E" w:rsidRPr="00AF513E" w:rsidRDefault="00AF513E" w:rsidP="00A56631">
            <w:pPr>
              <w:pStyle w:val="Lab2Tpl"/>
              <w:numPr>
                <w:ilvl w:val="0"/>
                <w:numId w:val="15"/>
              </w:numPr>
              <w:spacing w:line="240" w:lineRule="auto"/>
            </w:pPr>
            <w:r>
              <w:t xml:space="preserve">Rename the </w:t>
            </w:r>
            <w:r w:rsidRPr="00AF513E">
              <w:rPr>
                <w:i/>
              </w:rPr>
              <w:t>ConstructMessage_1</w:t>
            </w:r>
            <w:r>
              <w:t xml:space="preserve"> shape to </w:t>
            </w:r>
            <w:r w:rsidRPr="00AF513E">
              <w:rPr>
                <w:i/>
              </w:rPr>
              <w:t>Construct Travel Response.</w:t>
            </w:r>
            <w:r w:rsidR="00831203">
              <w:t xml:space="preserve"> Set the </w:t>
            </w:r>
            <w:r w:rsidR="00831203">
              <w:rPr>
                <w:i/>
              </w:rPr>
              <w:t xml:space="preserve">Messages Constructed  </w:t>
            </w:r>
            <w:r w:rsidR="00831203">
              <w:t xml:space="preserve">to </w:t>
            </w:r>
            <w:r w:rsidR="00831203">
              <w:rPr>
                <w:i/>
              </w:rPr>
              <w:t>msgTravelResponse.</w:t>
            </w:r>
          </w:p>
          <w:p w:rsidR="00AF513E" w:rsidRPr="00831203" w:rsidRDefault="00AF513E" w:rsidP="00A56631">
            <w:pPr>
              <w:pStyle w:val="Lab2Tpl"/>
              <w:numPr>
                <w:ilvl w:val="0"/>
                <w:numId w:val="15"/>
              </w:numPr>
              <w:spacing w:line="240" w:lineRule="auto"/>
            </w:pPr>
            <w:r>
              <w:t xml:space="preserve">Double-click </w:t>
            </w:r>
            <w:r w:rsidRPr="00032039">
              <w:t xml:space="preserve">the </w:t>
            </w:r>
            <w:r>
              <w:rPr>
                <w:i/>
              </w:rPr>
              <w:t xml:space="preserve">Transform_2 </w:t>
            </w:r>
            <w:r w:rsidRPr="00032039">
              <w:t>shape</w:t>
            </w:r>
            <w:r>
              <w:t xml:space="preserve">. Set the name to </w:t>
            </w:r>
            <w:r w:rsidRPr="00032039">
              <w:rPr>
                <w:i/>
              </w:rPr>
              <w:t>TravelService.</w:t>
            </w:r>
            <w:r>
              <w:rPr>
                <w:i/>
              </w:rPr>
              <w:t>FlightResponse</w:t>
            </w:r>
            <w:r w:rsidRPr="00032039">
              <w:rPr>
                <w:i/>
              </w:rPr>
              <w:t>_to_</w:t>
            </w:r>
            <w:r>
              <w:rPr>
                <w:i/>
              </w:rPr>
              <w:t>TravelResponse</w:t>
            </w:r>
          </w:p>
          <w:p w:rsidR="00831203" w:rsidRPr="00831203" w:rsidRDefault="00831203" w:rsidP="00A56631">
            <w:pPr>
              <w:pStyle w:val="Lab2Tpl"/>
              <w:numPr>
                <w:ilvl w:val="0"/>
                <w:numId w:val="15"/>
              </w:numPr>
              <w:spacing w:line="240" w:lineRule="auto"/>
            </w:pPr>
            <w:r>
              <w:t xml:space="preserve">Set the </w:t>
            </w:r>
            <w:r>
              <w:rPr>
                <w:i/>
              </w:rPr>
              <w:t>Source</w:t>
            </w:r>
            <w:r>
              <w:t xml:space="preserve"> to </w:t>
            </w:r>
            <w:r w:rsidRPr="00831203">
              <w:rPr>
                <w:i/>
              </w:rPr>
              <w:t>msgFlightResponse.parameter</w:t>
            </w:r>
            <w:r>
              <w:rPr>
                <w:i/>
              </w:rPr>
              <w:t xml:space="preserve"> </w:t>
            </w:r>
            <w:r>
              <w:t xml:space="preserve">and the </w:t>
            </w:r>
            <w:r w:rsidRPr="00831203">
              <w:rPr>
                <w:i/>
              </w:rPr>
              <w:t>Destination</w:t>
            </w:r>
            <w:r>
              <w:t xml:space="preserve"> to </w:t>
            </w:r>
            <w:r>
              <w:rPr>
                <w:i/>
              </w:rPr>
              <w:t>msgTravelResponse.</w:t>
            </w:r>
          </w:p>
          <w:p w:rsidR="00831203" w:rsidRDefault="00831203" w:rsidP="00A56631">
            <w:pPr>
              <w:pStyle w:val="Lab2Tpl"/>
              <w:numPr>
                <w:ilvl w:val="0"/>
                <w:numId w:val="15"/>
              </w:numPr>
              <w:spacing w:line="240" w:lineRule="auto"/>
            </w:pPr>
            <w:r>
              <w:t xml:space="preserve">Keep the left Shift key down on your keyboard, while you drag the </w:t>
            </w:r>
            <w:r w:rsidRPr="00831203">
              <w:rPr>
                <w:i/>
              </w:rPr>
              <w:t>SendFlightBookingRequestResult</w:t>
            </w:r>
            <w:r>
              <w:rPr>
                <w:i/>
              </w:rPr>
              <w:t xml:space="preserve"> </w:t>
            </w:r>
            <w:r>
              <w:t xml:space="preserve">node from the source schema to the </w:t>
            </w:r>
            <w:r w:rsidRPr="00831203">
              <w:rPr>
                <w:i/>
              </w:rPr>
              <w:t>TravelResponse</w:t>
            </w:r>
            <w:r>
              <w:rPr>
                <w:i/>
              </w:rPr>
              <w:t xml:space="preserve"> </w:t>
            </w:r>
            <w:r>
              <w:t>node in the destination schema.</w:t>
            </w:r>
          </w:p>
          <w:p w:rsidR="00831203" w:rsidRDefault="00831203" w:rsidP="00A56631">
            <w:pPr>
              <w:pStyle w:val="Lab2Tpl"/>
              <w:numPr>
                <w:ilvl w:val="0"/>
                <w:numId w:val="15"/>
              </w:numPr>
              <w:spacing w:line="240" w:lineRule="auto"/>
            </w:pPr>
            <w:r>
              <w:t xml:space="preserve">Select </w:t>
            </w:r>
            <w:r>
              <w:rPr>
                <w:i/>
              </w:rPr>
              <w:t xml:space="preserve">Link By Name, </w:t>
            </w:r>
            <w:r>
              <w:t>from the context menu.</w:t>
            </w:r>
          </w:p>
          <w:p w:rsidR="00831203" w:rsidRDefault="00831203" w:rsidP="00A56631">
            <w:pPr>
              <w:pStyle w:val="Lab2Tpl"/>
              <w:numPr>
                <w:ilvl w:val="0"/>
                <w:numId w:val="15"/>
              </w:numPr>
              <w:spacing w:line="240" w:lineRule="auto"/>
            </w:pPr>
            <w:r>
              <w:t xml:space="preserve">Save and close the </w:t>
            </w:r>
            <w:r w:rsidRPr="00831203">
              <w:rPr>
                <w:i/>
              </w:rPr>
              <w:t xml:space="preserve">FlightResponse_to_TravelResponse </w:t>
            </w:r>
            <w:r>
              <w:t>map</w:t>
            </w:r>
            <w:r w:rsidR="002E46E8">
              <w:t>.</w:t>
            </w:r>
          </w:p>
          <w:p w:rsidR="002E46E8" w:rsidRDefault="002E46E8" w:rsidP="00A56631">
            <w:pPr>
              <w:pStyle w:val="Lab2Tpl"/>
              <w:numPr>
                <w:ilvl w:val="0"/>
                <w:numId w:val="15"/>
              </w:numPr>
              <w:spacing w:line="240" w:lineRule="auto"/>
            </w:pPr>
            <w:r>
              <w:t>Your orchestration should look something like this:</w:t>
            </w:r>
          </w:p>
          <w:p w:rsidR="002E46E8" w:rsidRPr="00032039" w:rsidRDefault="009E2B87" w:rsidP="009E2B87">
            <w:pPr>
              <w:pStyle w:val="Lab2Tpl"/>
              <w:spacing w:line="240" w:lineRule="auto"/>
              <w:ind w:left="216"/>
            </w:pPr>
            <w:r>
              <w:rPr>
                <w:noProof/>
                <w:lang w:val="sv-SE" w:eastAsia="sv-SE"/>
              </w:rPr>
              <w:lastRenderedPageBreak/>
              <w:drawing>
                <wp:inline distT="0" distB="0" distL="0" distR="0" wp14:anchorId="0D1F414B" wp14:editId="695D13EF">
                  <wp:extent cx="3900170" cy="27603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0170" cy="2760345"/>
                          </a:xfrm>
                          <a:prstGeom prst="rect">
                            <a:avLst/>
                          </a:prstGeom>
                        </pic:spPr>
                      </pic:pic>
                    </a:graphicData>
                  </a:graphic>
                </wp:inline>
              </w:drawing>
            </w:r>
          </w:p>
        </w:tc>
      </w:tr>
      <w:tr w:rsidR="00831203" w:rsidTr="00D81CD0">
        <w:tc>
          <w:tcPr>
            <w:tcW w:w="2898" w:type="dxa"/>
            <w:shd w:val="clear" w:color="auto" w:fill="FFFFFF"/>
          </w:tcPr>
          <w:p w:rsidR="00831203" w:rsidRDefault="00831203" w:rsidP="0078629B">
            <w:pPr>
              <w:pStyle w:val="Lab2Tpn"/>
              <w:numPr>
                <w:ilvl w:val="0"/>
                <w:numId w:val="5"/>
              </w:numPr>
              <w:tabs>
                <w:tab w:val="clear" w:pos="533"/>
              </w:tabs>
            </w:pPr>
            <w:r>
              <w:lastRenderedPageBreak/>
              <w:t>Build and deploy your solution…</w:t>
            </w:r>
          </w:p>
        </w:tc>
        <w:tc>
          <w:tcPr>
            <w:tcW w:w="6162" w:type="dxa"/>
            <w:shd w:val="clear" w:color="auto" w:fill="FFFFFF"/>
          </w:tcPr>
          <w:p w:rsidR="0013368F" w:rsidRDefault="0013368F" w:rsidP="00A56631">
            <w:pPr>
              <w:pStyle w:val="Lab2Tpl"/>
              <w:numPr>
                <w:ilvl w:val="0"/>
                <w:numId w:val="16"/>
              </w:numPr>
              <w:spacing w:line="240" w:lineRule="auto"/>
            </w:pPr>
            <w:r>
              <w:t>Right click  TravelService and select properties -&gt; Deployment and set application name to “</w:t>
            </w:r>
            <w:r w:rsidR="00230D4E" w:rsidRPr="00B338AC">
              <w:rPr>
                <w:i/>
              </w:rPr>
              <w:t>TravelService</w:t>
            </w:r>
            <w:r>
              <w:t>”. Save the change.</w:t>
            </w:r>
          </w:p>
          <w:p w:rsidR="00831203" w:rsidRPr="00831203" w:rsidRDefault="00831203" w:rsidP="00A56631">
            <w:pPr>
              <w:pStyle w:val="Lab2Tpl"/>
              <w:numPr>
                <w:ilvl w:val="0"/>
                <w:numId w:val="16"/>
              </w:numPr>
              <w:spacing w:line="240" w:lineRule="auto"/>
            </w:pPr>
            <w:r>
              <w:t xml:space="preserve">Right-click the TravelService project and select </w:t>
            </w:r>
            <w:r>
              <w:rPr>
                <w:i/>
              </w:rPr>
              <w:t>Deploy.</w:t>
            </w:r>
          </w:p>
          <w:p w:rsidR="00831203" w:rsidRPr="0078629B" w:rsidRDefault="00831203" w:rsidP="00831203">
            <w:pPr>
              <w:pStyle w:val="Note"/>
              <w:ind w:left="576"/>
            </w:pPr>
            <w:r>
              <w:t>The project has already been configured with an Application and a key…</w:t>
            </w:r>
          </w:p>
          <w:p w:rsidR="00831203" w:rsidRDefault="00831203" w:rsidP="00831203">
            <w:pPr>
              <w:pStyle w:val="Lab2Tpl"/>
              <w:spacing w:line="240" w:lineRule="auto"/>
              <w:ind w:left="576"/>
            </w:pPr>
          </w:p>
        </w:tc>
      </w:tr>
      <w:bookmarkEnd w:id="1"/>
    </w:tbl>
    <w:p w:rsidR="00BA13A2" w:rsidRDefault="00BA13A2" w:rsidP="002634DA">
      <w:pPr>
        <w:pStyle w:val="Lab2h1"/>
        <w:spacing w:after="0" w:afterAutospacing="0"/>
      </w:pPr>
    </w:p>
    <w:p w:rsidR="00831203" w:rsidRDefault="00831203" w:rsidP="00831203">
      <w:pPr>
        <w:pStyle w:val="Lab2h1"/>
        <w:spacing w:after="0" w:afterAutospacing="0"/>
      </w:pPr>
      <w:r>
        <w:t>Exercise 2</w:t>
      </w:r>
    </w:p>
    <w:p w:rsidR="00831203" w:rsidRDefault="00831203" w:rsidP="00831203">
      <w:pPr>
        <w:pStyle w:val="Lab2h1"/>
        <w:spacing w:after="0" w:afterAutospacing="0"/>
      </w:pPr>
      <w:r>
        <w:t>Create physical ports and bind the TravelService Orchestration</w:t>
      </w:r>
    </w:p>
    <w:p w:rsidR="00831203" w:rsidRDefault="00831203" w:rsidP="00831203">
      <w:pPr>
        <w:pStyle w:val="Lab2h1"/>
        <w:spacing w:after="0" w:afterAutospacing="0"/>
      </w:pPr>
      <w:r>
        <w:t xml:space="preserve"> </w:t>
      </w:r>
    </w:p>
    <w:p w:rsidR="00831203" w:rsidRDefault="00831203" w:rsidP="00831203">
      <w:pPr>
        <w:pStyle w:val="Lab2norm"/>
        <w:tabs>
          <w:tab w:val="clear" w:pos="6752"/>
          <w:tab w:val="left" w:pos="4570"/>
        </w:tabs>
      </w:pPr>
      <w:r>
        <w:t>So far you have created the orchestration. But before you can try it out you need to:</w:t>
      </w:r>
    </w:p>
    <w:p w:rsidR="00831203" w:rsidRDefault="00831203" w:rsidP="00A56631">
      <w:pPr>
        <w:pStyle w:val="Lab2norm"/>
        <w:numPr>
          <w:ilvl w:val="0"/>
          <w:numId w:val="17"/>
        </w:numPr>
        <w:tabs>
          <w:tab w:val="clear" w:pos="6752"/>
          <w:tab w:val="left" w:pos="4570"/>
        </w:tabs>
      </w:pPr>
      <w:r>
        <w:t>Create physical ports</w:t>
      </w:r>
    </w:p>
    <w:p w:rsidR="00831203" w:rsidRDefault="00831203" w:rsidP="00A56631">
      <w:pPr>
        <w:pStyle w:val="Lab2norm"/>
        <w:numPr>
          <w:ilvl w:val="0"/>
          <w:numId w:val="17"/>
        </w:numPr>
        <w:tabs>
          <w:tab w:val="clear" w:pos="6752"/>
          <w:tab w:val="left" w:pos="4570"/>
        </w:tabs>
      </w:pPr>
      <w:r>
        <w:t>Bind the orchestration</w:t>
      </w:r>
    </w:p>
    <w:p w:rsidR="00831203" w:rsidRDefault="00831203" w:rsidP="00A56631">
      <w:pPr>
        <w:pStyle w:val="Lab2norm"/>
        <w:numPr>
          <w:ilvl w:val="0"/>
          <w:numId w:val="17"/>
        </w:numPr>
        <w:tabs>
          <w:tab w:val="clear" w:pos="6752"/>
          <w:tab w:val="left" w:pos="4570"/>
        </w:tabs>
      </w:pPr>
      <w:r>
        <w:t>Start the application</w:t>
      </w:r>
    </w:p>
    <w:p w:rsidR="00D81CD0" w:rsidRDefault="001A5816" w:rsidP="00A56631">
      <w:pPr>
        <w:pStyle w:val="Lab2norm"/>
        <w:numPr>
          <w:ilvl w:val="0"/>
          <w:numId w:val="17"/>
        </w:numPr>
        <w:tabs>
          <w:tab w:val="clear" w:pos="6752"/>
          <w:tab w:val="left" w:pos="4570"/>
        </w:tabs>
      </w:pPr>
      <w:r>
        <w:t>Publish Metadata (WSDL).</w:t>
      </w:r>
    </w:p>
    <w:p w:rsidR="00831203" w:rsidRDefault="00831203" w:rsidP="0083120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31203" w:rsidTr="00D81CD0">
        <w:trPr>
          <w:trHeight w:val="572"/>
        </w:trPr>
        <w:tc>
          <w:tcPr>
            <w:tcW w:w="2898" w:type="dxa"/>
            <w:shd w:val="clear" w:color="auto" w:fill="D9D9D9"/>
          </w:tcPr>
          <w:p w:rsidR="00831203" w:rsidRDefault="00831203" w:rsidP="00D81CD0">
            <w:pPr>
              <w:pStyle w:val="Lab2thf"/>
            </w:pPr>
            <w:r>
              <w:t>Tasks</w:t>
            </w:r>
          </w:p>
        </w:tc>
        <w:tc>
          <w:tcPr>
            <w:tcW w:w="6162" w:type="dxa"/>
            <w:shd w:val="clear" w:color="auto" w:fill="D9D9D9"/>
          </w:tcPr>
          <w:p w:rsidR="00831203" w:rsidRDefault="00831203" w:rsidP="00D81CD0">
            <w:pPr>
              <w:pStyle w:val="Lab2th"/>
            </w:pPr>
            <w:r>
              <w:t>Detailed steps</w:t>
            </w:r>
          </w:p>
        </w:tc>
      </w:tr>
      <w:tr w:rsidR="00831203" w:rsidTr="00D81CD0">
        <w:tc>
          <w:tcPr>
            <w:tcW w:w="2898" w:type="dxa"/>
            <w:shd w:val="clear" w:color="auto" w:fill="FFFFFF"/>
          </w:tcPr>
          <w:p w:rsidR="00831203" w:rsidRDefault="00831203" w:rsidP="00A56631">
            <w:pPr>
              <w:pStyle w:val="Lab2Tpn"/>
              <w:numPr>
                <w:ilvl w:val="0"/>
                <w:numId w:val="18"/>
              </w:numPr>
              <w:tabs>
                <w:tab w:val="clear" w:pos="533"/>
              </w:tabs>
            </w:pPr>
            <w:r>
              <w:t>Create the Send port</w:t>
            </w:r>
          </w:p>
        </w:tc>
        <w:tc>
          <w:tcPr>
            <w:tcW w:w="6162" w:type="dxa"/>
            <w:shd w:val="clear" w:color="auto" w:fill="FFFFFF"/>
          </w:tcPr>
          <w:p w:rsidR="009E648F" w:rsidRDefault="00831203" w:rsidP="009E648F">
            <w:pPr>
              <w:pStyle w:val="Lab2Tpl"/>
              <w:spacing w:line="240" w:lineRule="auto"/>
              <w:ind w:left="540"/>
            </w:pPr>
            <w:r>
              <w:t xml:space="preserve">As you might recall, when </w:t>
            </w:r>
            <w:r w:rsidR="009E648F">
              <w:t xml:space="preserve">you created the orchestration send port, two bindings files were created, -one using </w:t>
            </w:r>
            <w:r w:rsidR="009E648F" w:rsidRPr="009E648F">
              <w:t>WCF-BasicHttp</w:t>
            </w:r>
            <w:r w:rsidR="009E648F">
              <w:t xml:space="preserve"> binding and one using WCF-Custom binding. These files will come to good use now, although you’ll only be using one of them.</w:t>
            </w:r>
          </w:p>
          <w:p w:rsidR="00831203" w:rsidRDefault="009E648F" w:rsidP="00A56631">
            <w:pPr>
              <w:pStyle w:val="Lab2Tpl"/>
              <w:numPr>
                <w:ilvl w:val="0"/>
                <w:numId w:val="19"/>
              </w:numPr>
              <w:spacing w:line="240" w:lineRule="auto"/>
            </w:pPr>
            <w:r>
              <w:t xml:space="preserve">In your </w:t>
            </w:r>
            <w:r w:rsidRPr="009E648F">
              <w:rPr>
                <w:i/>
              </w:rPr>
              <w:t>TravelService</w:t>
            </w:r>
            <w:r>
              <w:t xml:space="preserve"> project, open the </w:t>
            </w:r>
            <w:r w:rsidRPr="009E648F">
              <w:rPr>
                <w:i/>
              </w:rPr>
              <w:t>FlightBookingService.BindingInfo.xml</w:t>
            </w:r>
            <w:r>
              <w:t xml:space="preserve"> file, and examine the context.</w:t>
            </w:r>
          </w:p>
          <w:p w:rsidR="009E648F" w:rsidRPr="009E648F" w:rsidRDefault="009E648F" w:rsidP="00A56631">
            <w:pPr>
              <w:pStyle w:val="Lab2Tpl"/>
              <w:numPr>
                <w:ilvl w:val="0"/>
                <w:numId w:val="19"/>
              </w:numPr>
              <w:spacing w:line="240" w:lineRule="auto"/>
            </w:pPr>
            <w:r>
              <w:t xml:space="preserve">Right-click to tab on the top of the window and select </w:t>
            </w:r>
            <w:r>
              <w:rPr>
                <w:i/>
              </w:rPr>
              <w:t>Copy full path:</w:t>
            </w:r>
          </w:p>
          <w:p w:rsidR="009E648F" w:rsidRPr="009E648F" w:rsidRDefault="009E648F" w:rsidP="009E648F">
            <w:pPr>
              <w:pStyle w:val="Lab2Tpl"/>
              <w:spacing w:line="240" w:lineRule="auto"/>
              <w:ind w:left="540"/>
            </w:pPr>
            <w:r>
              <w:rPr>
                <w:noProof/>
                <w:lang w:val="sv-SE" w:eastAsia="sv-SE"/>
              </w:rPr>
              <w:lastRenderedPageBreak/>
              <w:drawing>
                <wp:inline distT="0" distB="0" distL="0" distR="0" wp14:anchorId="3656BB7F" wp14:editId="68187706">
                  <wp:extent cx="3119472" cy="933131"/>
                  <wp:effectExtent l="0" t="0" r="5080" b="635"/>
                  <wp:docPr id="5" name="Picture 5" descr="C:\Users\ADMINI~1\AppData\Local\Temp\SNAGHTML14cc46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NAGHTML14cc46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2479" cy="934030"/>
                          </a:xfrm>
                          <a:prstGeom prst="rect">
                            <a:avLst/>
                          </a:prstGeom>
                          <a:noFill/>
                          <a:ln>
                            <a:noFill/>
                          </a:ln>
                        </pic:spPr>
                      </pic:pic>
                    </a:graphicData>
                  </a:graphic>
                </wp:inline>
              </w:drawing>
            </w:r>
          </w:p>
          <w:p w:rsidR="009E648F" w:rsidRDefault="00B338AC" w:rsidP="00A56631">
            <w:pPr>
              <w:pStyle w:val="Lab2Tpl"/>
              <w:numPr>
                <w:ilvl w:val="0"/>
                <w:numId w:val="19"/>
              </w:numPr>
              <w:spacing w:line="240" w:lineRule="auto"/>
            </w:pPr>
            <w:r>
              <w:t xml:space="preserve">Open the BizTalk Server Administration Console, and browse the </w:t>
            </w:r>
            <w:r w:rsidRPr="00B338AC">
              <w:rPr>
                <w:i/>
              </w:rPr>
              <w:t>TravelService</w:t>
            </w:r>
            <w:r>
              <w:t xml:space="preserve"> application.</w:t>
            </w:r>
          </w:p>
          <w:p w:rsidR="00B338AC" w:rsidRPr="009438C1" w:rsidRDefault="00B338AC" w:rsidP="00A56631">
            <w:pPr>
              <w:pStyle w:val="Lab2Tpl"/>
              <w:numPr>
                <w:ilvl w:val="0"/>
                <w:numId w:val="19"/>
              </w:numPr>
              <w:spacing w:line="240" w:lineRule="auto"/>
            </w:pPr>
            <w:r>
              <w:t xml:space="preserve">Right-click the </w:t>
            </w:r>
            <w:r>
              <w:rPr>
                <w:i/>
              </w:rPr>
              <w:t xml:space="preserve">TraveService </w:t>
            </w:r>
            <w:r>
              <w:t xml:space="preserve">application and select </w:t>
            </w:r>
            <w:r>
              <w:rPr>
                <w:i/>
              </w:rPr>
              <w:t xml:space="preserve">Import -&gt; Bindings. </w:t>
            </w:r>
            <w:r>
              <w:t>Past</w:t>
            </w:r>
            <w:r w:rsidR="00F751A9">
              <w:t>e</w:t>
            </w:r>
            <w:r>
              <w:t xml:space="preserve"> the path from the clipbo</w:t>
            </w:r>
            <w:r w:rsidR="00F751A9">
              <w:t>a</w:t>
            </w:r>
            <w:r>
              <w:t xml:space="preserve">rd. Click </w:t>
            </w:r>
            <w:r w:rsidRPr="00B338AC">
              <w:rPr>
                <w:i/>
              </w:rPr>
              <w:t>Open</w:t>
            </w:r>
            <w:r>
              <w:t>.</w:t>
            </w:r>
          </w:p>
        </w:tc>
      </w:tr>
      <w:tr w:rsidR="00B338AC" w:rsidTr="00D81CD0">
        <w:tc>
          <w:tcPr>
            <w:tcW w:w="2898" w:type="dxa"/>
            <w:shd w:val="clear" w:color="auto" w:fill="FFFFFF"/>
          </w:tcPr>
          <w:p w:rsidR="00B338AC" w:rsidRDefault="00B338AC" w:rsidP="00A56631">
            <w:pPr>
              <w:pStyle w:val="Lab2Tpn"/>
              <w:numPr>
                <w:ilvl w:val="0"/>
                <w:numId w:val="18"/>
              </w:numPr>
              <w:tabs>
                <w:tab w:val="clear" w:pos="533"/>
              </w:tabs>
            </w:pPr>
            <w:r>
              <w:lastRenderedPageBreak/>
              <w:t>Create the Receive port</w:t>
            </w:r>
          </w:p>
        </w:tc>
        <w:tc>
          <w:tcPr>
            <w:tcW w:w="6162" w:type="dxa"/>
            <w:shd w:val="clear" w:color="auto" w:fill="FFFFFF"/>
          </w:tcPr>
          <w:p w:rsidR="00B338AC" w:rsidRPr="00B338AC" w:rsidRDefault="00B338AC" w:rsidP="00A56631">
            <w:pPr>
              <w:pStyle w:val="Lab2Tpl"/>
              <w:numPr>
                <w:ilvl w:val="0"/>
                <w:numId w:val="20"/>
              </w:numPr>
              <w:spacing w:line="240" w:lineRule="auto"/>
            </w:pPr>
            <w:r>
              <w:t xml:space="preserve">Open the </w:t>
            </w:r>
            <w:r>
              <w:rPr>
                <w:i/>
              </w:rPr>
              <w:t xml:space="preserve">TravelService </w:t>
            </w:r>
            <w:r>
              <w:t xml:space="preserve">application and right-click the </w:t>
            </w:r>
            <w:r>
              <w:rPr>
                <w:i/>
              </w:rPr>
              <w:t xml:space="preserve">Receive Ports. </w:t>
            </w:r>
            <w:r>
              <w:t xml:space="preserve">Select </w:t>
            </w:r>
            <w:r w:rsidR="00C70763">
              <w:rPr>
                <w:i/>
              </w:rPr>
              <w:t>New-&gt;Request Response Rec</w:t>
            </w:r>
            <w:r>
              <w:rPr>
                <w:i/>
              </w:rPr>
              <w:t>eive Port.</w:t>
            </w:r>
          </w:p>
          <w:p w:rsidR="00B338AC" w:rsidRPr="00B338AC" w:rsidRDefault="00B338AC" w:rsidP="00A56631">
            <w:pPr>
              <w:pStyle w:val="Lab2Tpl"/>
              <w:numPr>
                <w:ilvl w:val="0"/>
                <w:numId w:val="20"/>
              </w:numPr>
              <w:spacing w:line="240" w:lineRule="auto"/>
            </w:pPr>
            <w:r w:rsidRPr="00B338AC">
              <w:t>Set the name to</w:t>
            </w:r>
            <w:r>
              <w:rPr>
                <w:i/>
              </w:rPr>
              <w:t xml:space="preserve"> </w:t>
            </w:r>
            <w:r w:rsidRPr="00B338AC">
              <w:rPr>
                <w:i/>
              </w:rPr>
              <w:t>ReceiveTravelBooking</w:t>
            </w:r>
            <w:r>
              <w:rPr>
                <w:i/>
              </w:rPr>
              <w:t xml:space="preserve">, </w:t>
            </w:r>
            <w:r w:rsidRPr="00B338AC">
              <w:t>and</w:t>
            </w:r>
            <w:r>
              <w:rPr>
                <w:i/>
              </w:rPr>
              <w:t xml:space="preserve"> </w:t>
            </w:r>
            <w:r>
              <w:t xml:space="preserve">click </w:t>
            </w:r>
            <w:r>
              <w:rPr>
                <w:i/>
              </w:rPr>
              <w:t>Receive Locations.</w:t>
            </w:r>
          </w:p>
          <w:p w:rsidR="00B338AC" w:rsidRDefault="00B338AC" w:rsidP="00A56631">
            <w:pPr>
              <w:pStyle w:val="Lab2Tpl"/>
              <w:numPr>
                <w:ilvl w:val="0"/>
                <w:numId w:val="20"/>
              </w:numPr>
              <w:spacing w:line="240" w:lineRule="auto"/>
            </w:pPr>
            <w:r w:rsidRPr="00D81CD0">
              <w:t xml:space="preserve">Click </w:t>
            </w:r>
            <w:r w:rsidR="00D81CD0">
              <w:rPr>
                <w:i/>
              </w:rPr>
              <w:t xml:space="preserve">New </w:t>
            </w:r>
            <w:r w:rsidR="00D81CD0">
              <w:t xml:space="preserve">and set the name to </w:t>
            </w:r>
            <w:r w:rsidR="00D81CD0" w:rsidRPr="00D81CD0">
              <w:rPr>
                <w:i/>
              </w:rPr>
              <w:t>ReceiveTravelBooking_WCF-NetTcp</w:t>
            </w:r>
            <w:r w:rsidR="00D81CD0">
              <w:t>.</w:t>
            </w:r>
          </w:p>
          <w:p w:rsidR="00D81CD0" w:rsidRDefault="00D81CD0" w:rsidP="00A56631">
            <w:pPr>
              <w:pStyle w:val="Lab2Tpl"/>
              <w:numPr>
                <w:ilvl w:val="0"/>
                <w:numId w:val="20"/>
              </w:numPr>
              <w:spacing w:line="240" w:lineRule="auto"/>
            </w:pPr>
            <w:r>
              <w:t xml:space="preserve">In the </w:t>
            </w:r>
            <w:r>
              <w:rPr>
                <w:i/>
              </w:rPr>
              <w:t>Type</w:t>
            </w:r>
            <w:r>
              <w:t xml:space="preserve"> drop-box select </w:t>
            </w:r>
            <w:r>
              <w:rPr>
                <w:i/>
              </w:rPr>
              <w:t>WCF-NetTcp</w:t>
            </w:r>
            <w:r>
              <w:t xml:space="preserve">. Click </w:t>
            </w:r>
            <w:r w:rsidRPr="00D81CD0">
              <w:rPr>
                <w:i/>
              </w:rPr>
              <w:t>Configure</w:t>
            </w:r>
            <w:r>
              <w:t>.</w:t>
            </w:r>
          </w:p>
          <w:p w:rsidR="00D81CD0" w:rsidRDefault="00D81CD0" w:rsidP="008F67E3">
            <w:pPr>
              <w:pStyle w:val="Lab2Tpl"/>
              <w:numPr>
                <w:ilvl w:val="0"/>
                <w:numId w:val="20"/>
              </w:numPr>
              <w:spacing w:line="240" w:lineRule="auto"/>
            </w:pPr>
            <w:r>
              <w:t xml:space="preserve">In the </w:t>
            </w:r>
            <w:r>
              <w:rPr>
                <w:i/>
              </w:rPr>
              <w:t>Address (URI)</w:t>
            </w:r>
            <w:r>
              <w:t xml:space="preserve"> field, type </w:t>
            </w:r>
            <w:r w:rsidR="008F67E3" w:rsidRPr="008F67E3">
              <w:t>net.tcp://localhost:888/travelbookingservice</w:t>
            </w:r>
            <w:r>
              <w:t xml:space="preserve"> and click </w:t>
            </w:r>
            <w:r>
              <w:rPr>
                <w:i/>
              </w:rPr>
              <w:t>Ok</w:t>
            </w:r>
            <w:r>
              <w:t>.</w:t>
            </w:r>
          </w:p>
          <w:p w:rsidR="00D81CD0" w:rsidRPr="00D81CD0" w:rsidRDefault="00D81CD0" w:rsidP="00A56631">
            <w:pPr>
              <w:pStyle w:val="Lab2Tpl"/>
              <w:numPr>
                <w:ilvl w:val="0"/>
                <w:numId w:val="20"/>
              </w:numPr>
              <w:spacing w:line="240" w:lineRule="auto"/>
            </w:pPr>
            <w:r>
              <w:t xml:space="preserve"> Set the Receive Pipeline to </w:t>
            </w:r>
            <w:r>
              <w:rPr>
                <w:i/>
              </w:rPr>
              <w:t>XmlReceive.</w:t>
            </w:r>
          </w:p>
          <w:p w:rsidR="00D81CD0" w:rsidRPr="00D81CD0" w:rsidRDefault="00D81CD0" w:rsidP="00A56631">
            <w:pPr>
              <w:pStyle w:val="Lab2Tpl"/>
              <w:numPr>
                <w:ilvl w:val="0"/>
                <w:numId w:val="20"/>
              </w:numPr>
              <w:spacing w:line="240" w:lineRule="auto"/>
            </w:pPr>
            <w:r>
              <w:t xml:space="preserve">Click </w:t>
            </w:r>
            <w:r>
              <w:rPr>
                <w:i/>
              </w:rPr>
              <w:t>Ok</w:t>
            </w:r>
            <w:r>
              <w:t xml:space="preserve"> and </w:t>
            </w:r>
            <w:r>
              <w:rPr>
                <w:i/>
              </w:rPr>
              <w:t>Ok</w:t>
            </w:r>
            <w:r>
              <w:t xml:space="preserve"> again to close the dialog.</w:t>
            </w:r>
          </w:p>
        </w:tc>
      </w:tr>
      <w:tr w:rsidR="00D81CD0" w:rsidTr="00D81CD0">
        <w:tc>
          <w:tcPr>
            <w:tcW w:w="2898" w:type="dxa"/>
            <w:shd w:val="clear" w:color="auto" w:fill="FFFFFF"/>
          </w:tcPr>
          <w:p w:rsidR="00D81CD0" w:rsidRDefault="00D81CD0" w:rsidP="00A56631">
            <w:pPr>
              <w:pStyle w:val="Lab2Tpn"/>
              <w:numPr>
                <w:ilvl w:val="0"/>
                <w:numId w:val="18"/>
              </w:numPr>
              <w:tabs>
                <w:tab w:val="clear" w:pos="533"/>
              </w:tabs>
            </w:pPr>
            <w:r>
              <w:t>Bind the orchestration and start the application.</w:t>
            </w:r>
          </w:p>
        </w:tc>
        <w:tc>
          <w:tcPr>
            <w:tcW w:w="6162" w:type="dxa"/>
            <w:shd w:val="clear" w:color="auto" w:fill="FFFFFF"/>
          </w:tcPr>
          <w:p w:rsidR="00D81CD0" w:rsidRDefault="00D81CD0" w:rsidP="00A56631">
            <w:pPr>
              <w:pStyle w:val="Lab2Tpl"/>
              <w:numPr>
                <w:ilvl w:val="0"/>
                <w:numId w:val="21"/>
              </w:numPr>
              <w:spacing w:line="240" w:lineRule="auto"/>
            </w:pPr>
            <w:r>
              <w:t>In the BizTalk Server Administration Console under the TravelService, select Orchestrations.</w:t>
            </w:r>
          </w:p>
          <w:p w:rsidR="00D81CD0" w:rsidRDefault="00D81CD0" w:rsidP="00A56631">
            <w:pPr>
              <w:pStyle w:val="Lab2Tpl"/>
              <w:numPr>
                <w:ilvl w:val="0"/>
                <w:numId w:val="21"/>
              </w:numPr>
              <w:spacing w:line="240" w:lineRule="auto"/>
            </w:pPr>
            <w:r>
              <w:t xml:space="preserve">Double-click the </w:t>
            </w:r>
            <w:r w:rsidRPr="00D81CD0">
              <w:rPr>
                <w:i/>
              </w:rPr>
              <w:t>TravelService.TravelServiceOrchestration</w:t>
            </w:r>
            <w:r>
              <w:rPr>
                <w:i/>
              </w:rPr>
              <w:t xml:space="preserve"> </w:t>
            </w:r>
            <w:r>
              <w:t xml:space="preserve">and select </w:t>
            </w:r>
            <w:r>
              <w:rPr>
                <w:i/>
              </w:rPr>
              <w:t xml:space="preserve">Bindings </w:t>
            </w:r>
            <w:r>
              <w:t xml:space="preserve">from the left </w:t>
            </w:r>
            <w:r w:rsidR="008E730B">
              <w:t>pane</w:t>
            </w:r>
            <w:r>
              <w:t>.</w:t>
            </w:r>
          </w:p>
          <w:p w:rsidR="00D81CD0" w:rsidRDefault="00D81CD0" w:rsidP="00A56631">
            <w:pPr>
              <w:pStyle w:val="Lab2Tpl"/>
              <w:numPr>
                <w:ilvl w:val="0"/>
                <w:numId w:val="21"/>
              </w:numPr>
              <w:spacing w:line="240" w:lineRule="auto"/>
            </w:pPr>
            <w:r>
              <w:t>Set the host to BizTalkServerApplication and bind the receive- and send ports to the once you’ve just created.</w:t>
            </w:r>
          </w:p>
          <w:p w:rsidR="00D81CD0" w:rsidRDefault="00D81CD0" w:rsidP="00A56631">
            <w:pPr>
              <w:pStyle w:val="Lab2Tpl"/>
              <w:numPr>
                <w:ilvl w:val="0"/>
                <w:numId w:val="21"/>
              </w:numPr>
              <w:spacing w:line="240" w:lineRule="auto"/>
            </w:pPr>
            <w:r>
              <w:t xml:space="preserve">Click </w:t>
            </w:r>
            <w:r>
              <w:rPr>
                <w:i/>
              </w:rPr>
              <w:t>Ok</w:t>
            </w:r>
            <w:r>
              <w:t xml:space="preserve"> to close the dialog.</w:t>
            </w:r>
          </w:p>
          <w:p w:rsidR="00D81CD0" w:rsidRDefault="00D81CD0" w:rsidP="00A56631">
            <w:pPr>
              <w:pStyle w:val="Lab2Tpl"/>
              <w:numPr>
                <w:ilvl w:val="0"/>
                <w:numId w:val="21"/>
              </w:numPr>
              <w:spacing w:line="240" w:lineRule="auto"/>
            </w:pPr>
            <w:r>
              <w:t xml:space="preserve">Start the Send port, the Receive location and the orchestration (leave the </w:t>
            </w:r>
            <w:r w:rsidRPr="00D81CD0">
              <w:rPr>
                <w:i/>
              </w:rPr>
              <w:t>FlightBookingServiceClient</w:t>
            </w:r>
            <w:r>
              <w:t xml:space="preserve"> in </w:t>
            </w:r>
            <w:r>
              <w:rPr>
                <w:i/>
              </w:rPr>
              <w:t>Unenlisted</w:t>
            </w:r>
            <w:r>
              <w:t xml:space="preserve"> state).</w:t>
            </w:r>
          </w:p>
        </w:tc>
      </w:tr>
      <w:tr w:rsidR="001A5816" w:rsidTr="00D81CD0">
        <w:tc>
          <w:tcPr>
            <w:tcW w:w="2898" w:type="dxa"/>
            <w:shd w:val="clear" w:color="auto" w:fill="FFFFFF"/>
          </w:tcPr>
          <w:p w:rsidR="001A5816" w:rsidRDefault="001A5816" w:rsidP="00A56631">
            <w:pPr>
              <w:pStyle w:val="Lab2Tpn"/>
              <w:numPr>
                <w:ilvl w:val="0"/>
                <w:numId w:val="18"/>
              </w:numPr>
              <w:tabs>
                <w:tab w:val="clear" w:pos="533"/>
              </w:tabs>
            </w:pPr>
            <w:r>
              <w:t>Publish metadata (WSDL)</w:t>
            </w:r>
          </w:p>
        </w:tc>
        <w:tc>
          <w:tcPr>
            <w:tcW w:w="6162" w:type="dxa"/>
            <w:shd w:val="clear" w:color="auto" w:fill="FFFFFF"/>
          </w:tcPr>
          <w:p w:rsidR="001A5816" w:rsidRDefault="001A5816" w:rsidP="001A5816">
            <w:pPr>
              <w:pStyle w:val="Lab2Tpl"/>
              <w:spacing w:line="240" w:lineRule="auto"/>
              <w:ind w:left="576"/>
            </w:pPr>
            <w:r>
              <w:t>Your service is now ready to receive incoming calls. However, at this point there is no way for the consumer of your service to know what your service looks like. For this you need to publish your Receive Locations th</w:t>
            </w:r>
            <w:r w:rsidR="00F751A9">
              <w:t>r</w:t>
            </w:r>
            <w:r>
              <w:t>ough a WSDL.</w:t>
            </w:r>
          </w:p>
          <w:p w:rsidR="001A5816" w:rsidRPr="001A5816" w:rsidRDefault="001A5816" w:rsidP="00A56631">
            <w:pPr>
              <w:pStyle w:val="Lab2Tpl"/>
              <w:numPr>
                <w:ilvl w:val="0"/>
                <w:numId w:val="22"/>
              </w:numPr>
              <w:spacing w:line="240" w:lineRule="auto"/>
            </w:pPr>
            <w:r>
              <w:t xml:space="preserve">Go back to your Visual Studio Solution. In the file menu select </w:t>
            </w:r>
            <w:r>
              <w:rPr>
                <w:i/>
              </w:rPr>
              <w:t>Tools-&gt;BizTalk WCF Service Publishing Wizard.</w:t>
            </w:r>
          </w:p>
          <w:p w:rsidR="001A5816" w:rsidRDefault="00F07AD0" w:rsidP="001A5816">
            <w:pPr>
              <w:pStyle w:val="Lab2Tpl"/>
              <w:spacing w:line="240" w:lineRule="auto"/>
              <w:ind w:left="576"/>
            </w:pPr>
            <w:r>
              <w:rPr>
                <w:noProof/>
                <w:lang w:val="sv-SE" w:eastAsia="sv-SE"/>
              </w:rPr>
              <w:drawing>
                <wp:inline distT="0" distB="0" distL="0" distR="0">
                  <wp:extent cx="3299460" cy="2091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1743" cy="2092752"/>
                          </a:xfrm>
                          <a:prstGeom prst="rect">
                            <a:avLst/>
                          </a:prstGeom>
                        </pic:spPr>
                      </pic:pic>
                    </a:graphicData>
                  </a:graphic>
                </wp:inline>
              </w:drawing>
            </w:r>
          </w:p>
          <w:p w:rsidR="001A5816" w:rsidRPr="001A5816" w:rsidRDefault="001A5816" w:rsidP="00A56631">
            <w:pPr>
              <w:pStyle w:val="Lab2Tpl"/>
              <w:numPr>
                <w:ilvl w:val="0"/>
                <w:numId w:val="22"/>
              </w:numPr>
              <w:spacing w:line="240" w:lineRule="auto"/>
            </w:pPr>
            <w:r>
              <w:t xml:space="preserve">Click </w:t>
            </w:r>
            <w:r>
              <w:rPr>
                <w:i/>
              </w:rPr>
              <w:t>Next</w:t>
            </w:r>
            <w:r>
              <w:t xml:space="preserve"> on the Welcome page, and proceed with selecting </w:t>
            </w:r>
            <w:r>
              <w:rPr>
                <w:i/>
              </w:rPr>
              <w:t>Metadata only endpoint (MEX).</w:t>
            </w:r>
          </w:p>
          <w:p w:rsidR="001A5816" w:rsidRPr="001A5816" w:rsidRDefault="001A5816" w:rsidP="001A5816">
            <w:pPr>
              <w:pStyle w:val="Note"/>
            </w:pPr>
            <w:r>
              <w:t xml:space="preserve">Since you have already created the Receive port, you only need to create a MEX endpoint.  </w:t>
            </w:r>
          </w:p>
          <w:p w:rsidR="001A5816" w:rsidRPr="001A5816" w:rsidRDefault="001A5816" w:rsidP="00A56631">
            <w:pPr>
              <w:pStyle w:val="Lab2Tpl"/>
              <w:numPr>
                <w:ilvl w:val="0"/>
                <w:numId w:val="22"/>
              </w:numPr>
              <w:spacing w:line="240" w:lineRule="auto"/>
            </w:pPr>
            <w:r w:rsidRPr="001A5816">
              <w:lastRenderedPageBreak/>
              <w:t xml:space="preserve">Select </w:t>
            </w:r>
            <w:r>
              <w:t xml:space="preserve">the </w:t>
            </w:r>
            <w:r w:rsidRPr="001A5816">
              <w:rPr>
                <w:i/>
              </w:rPr>
              <w:t>ReceiveTravelBooking_WCF-NetTcp</w:t>
            </w:r>
            <w:r>
              <w:t xml:space="preserve"> from the available </w:t>
            </w:r>
            <w:r w:rsidRPr="001A5816">
              <w:rPr>
                <w:i/>
              </w:rPr>
              <w:t>Receive Locations</w:t>
            </w:r>
            <w:r>
              <w:rPr>
                <w:i/>
              </w:rPr>
              <w:t xml:space="preserve">. </w:t>
            </w:r>
          </w:p>
          <w:p w:rsidR="001A5816" w:rsidRDefault="001A5816" w:rsidP="00A56631">
            <w:pPr>
              <w:pStyle w:val="Lab2Tpl"/>
              <w:numPr>
                <w:ilvl w:val="0"/>
                <w:numId w:val="22"/>
              </w:numPr>
              <w:spacing w:line="240" w:lineRule="auto"/>
            </w:pPr>
            <w:r w:rsidRPr="001A5816">
              <w:t>Click</w:t>
            </w:r>
            <w:r>
              <w:t xml:space="preserve"> </w:t>
            </w:r>
            <w:r>
              <w:rPr>
                <w:i/>
              </w:rPr>
              <w:t xml:space="preserve">Next </w:t>
            </w:r>
            <w:r>
              <w:t xml:space="preserve">and </w:t>
            </w:r>
            <w:r>
              <w:rPr>
                <w:i/>
              </w:rPr>
              <w:t xml:space="preserve">Next </w:t>
            </w:r>
            <w:r>
              <w:t xml:space="preserve">again to browse to the </w:t>
            </w:r>
            <w:r w:rsidR="00197D9C">
              <w:t xml:space="preserve">BizTalk assembly. Click the </w:t>
            </w:r>
            <w:r w:rsidR="00197D9C">
              <w:rPr>
                <w:i/>
              </w:rPr>
              <w:t>Browse</w:t>
            </w:r>
            <w:r w:rsidR="00197D9C">
              <w:t xml:space="preserve"> button.</w:t>
            </w:r>
          </w:p>
          <w:p w:rsidR="00197D9C" w:rsidRDefault="00197D9C" w:rsidP="00A56631">
            <w:pPr>
              <w:pStyle w:val="Lab2Tpl"/>
              <w:numPr>
                <w:ilvl w:val="0"/>
                <w:numId w:val="22"/>
              </w:numPr>
              <w:spacing w:line="240" w:lineRule="auto"/>
            </w:pPr>
            <w:r>
              <w:t>Browe to C:\</w:t>
            </w:r>
            <w:r w:rsidR="0012126A">
              <w:t>Labs\</w:t>
            </w:r>
            <w:r w:rsidRPr="00197D9C">
              <w:t>Lab</w:t>
            </w:r>
            <w:r w:rsidR="0012126A">
              <w:t xml:space="preserve"> </w:t>
            </w:r>
            <w:r w:rsidRPr="00197D9C">
              <w:t>8\</w:t>
            </w:r>
            <w:r w:rsidR="0012126A">
              <w:t>Start</w:t>
            </w:r>
            <w:r w:rsidRPr="00197D9C">
              <w:t>\TravelService\bin\Debug\TravelService.dll</w:t>
            </w:r>
            <w:r>
              <w:t xml:space="preserve"> and click </w:t>
            </w:r>
            <w:r>
              <w:rPr>
                <w:i/>
              </w:rPr>
              <w:t>Ok.</w:t>
            </w:r>
          </w:p>
          <w:p w:rsidR="00197D9C" w:rsidRDefault="00197D9C" w:rsidP="00A56631">
            <w:pPr>
              <w:pStyle w:val="Lab2Tpl"/>
              <w:numPr>
                <w:ilvl w:val="0"/>
                <w:numId w:val="22"/>
              </w:numPr>
              <w:spacing w:line="240" w:lineRule="auto"/>
            </w:pPr>
            <w:r>
              <w:t xml:space="preserve">Click </w:t>
            </w:r>
            <w:r>
              <w:rPr>
                <w:i/>
              </w:rPr>
              <w:t>Next</w:t>
            </w:r>
            <w:r>
              <w:t xml:space="preserve"> until you get to the “WCF Service IIS Location”. </w:t>
            </w:r>
          </w:p>
          <w:p w:rsidR="00197D9C" w:rsidRDefault="00197D9C" w:rsidP="00A56631">
            <w:pPr>
              <w:pStyle w:val="Lab2Tpl"/>
              <w:numPr>
                <w:ilvl w:val="0"/>
                <w:numId w:val="22"/>
              </w:numPr>
              <w:spacing w:line="240" w:lineRule="auto"/>
            </w:pPr>
            <w:r>
              <w:t>Select the “Allow anonymous access…” checkbox.</w:t>
            </w:r>
          </w:p>
          <w:p w:rsidR="00197D9C" w:rsidRDefault="00197D9C" w:rsidP="00A56631">
            <w:pPr>
              <w:pStyle w:val="Lab2Tpl"/>
              <w:numPr>
                <w:ilvl w:val="0"/>
                <w:numId w:val="22"/>
              </w:numPr>
              <w:spacing w:line="240" w:lineRule="auto"/>
            </w:pPr>
            <w:r>
              <w:t xml:space="preserve">Click </w:t>
            </w:r>
            <w:r>
              <w:rPr>
                <w:i/>
              </w:rPr>
              <w:t>N</w:t>
            </w:r>
            <w:r w:rsidRPr="00197D9C">
              <w:rPr>
                <w:i/>
              </w:rPr>
              <w:t>ext</w:t>
            </w:r>
            <w:r>
              <w:t xml:space="preserve"> and </w:t>
            </w:r>
            <w:r>
              <w:rPr>
                <w:i/>
              </w:rPr>
              <w:t xml:space="preserve">Create </w:t>
            </w:r>
            <w:r>
              <w:t>to complete the wizard.</w:t>
            </w:r>
          </w:p>
          <w:p w:rsidR="00197D9C" w:rsidRPr="001A5816" w:rsidRDefault="00197D9C" w:rsidP="00A56631">
            <w:pPr>
              <w:pStyle w:val="Lab2Tpl"/>
              <w:numPr>
                <w:ilvl w:val="0"/>
                <w:numId w:val="22"/>
              </w:numPr>
              <w:spacing w:line="240" w:lineRule="auto"/>
            </w:pPr>
            <w:r>
              <w:t xml:space="preserve">Test your MEX endpoint by opening </w:t>
            </w:r>
            <w:hyperlink r:id="rId11" w:history="1">
              <w:r w:rsidR="002A04CA" w:rsidRPr="00C96C25">
                <w:rPr>
                  <w:rStyle w:val="Hyperlink"/>
                  <w:sz w:val="19"/>
                  <w:szCs w:val="20"/>
                </w:rPr>
                <w:t>http://localhost/TravelService/TravelService_TravelServiceOrchestration_TravelBookingService.svc?wsdl</w:t>
              </w:r>
            </w:hyperlink>
            <w:r>
              <w:t xml:space="preserve"> in your browser.</w:t>
            </w:r>
          </w:p>
        </w:tc>
      </w:tr>
    </w:tbl>
    <w:p w:rsidR="00831203" w:rsidRDefault="00831203" w:rsidP="00831203">
      <w:pPr>
        <w:pStyle w:val="Lab2norm"/>
      </w:pPr>
    </w:p>
    <w:p w:rsidR="00197D9C" w:rsidRDefault="00197D9C" w:rsidP="00197D9C">
      <w:pPr>
        <w:pStyle w:val="Lab2h1"/>
        <w:spacing w:after="0" w:afterAutospacing="0"/>
      </w:pPr>
      <w:r>
        <w:t>Exercise 3</w:t>
      </w:r>
    </w:p>
    <w:p w:rsidR="00197D9C" w:rsidRDefault="002A04CA" w:rsidP="00197D9C">
      <w:pPr>
        <w:pStyle w:val="Lab2h1"/>
        <w:spacing w:after="0" w:afterAutospacing="0"/>
      </w:pPr>
      <w:r>
        <w:t>Testing the service</w:t>
      </w:r>
    </w:p>
    <w:p w:rsidR="00197D9C" w:rsidRDefault="00197D9C" w:rsidP="002A04CA">
      <w:pPr>
        <w:pStyle w:val="Lab2h1"/>
        <w:spacing w:after="0" w:afterAutospacing="0"/>
      </w:pPr>
      <w:r>
        <w:t xml:space="preserve"> </w:t>
      </w:r>
    </w:p>
    <w:p w:rsidR="00197D9C" w:rsidRDefault="00197D9C" w:rsidP="00197D9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97D9C" w:rsidTr="00470123">
        <w:trPr>
          <w:trHeight w:val="572"/>
        </w:trPr>
        <w:tc>
          <w:tcPr>
            <w:tcW w:w="2898" w:type="dxa"/>
            <w:shd w:val="clear" w:color="auto" w:fill="D9D9D9"/>
          </w:tcPr>
          <w:p w:rsidR="00197D9C" w:rsidRDefault="00197D9C" w:rsidP="00470123">
            <w:pPr>
              <w:pStyle w:val="Lab2thf"/>
            </w:pPr>
            <w:r>
              <w:t>Tasks</w:t>
            </w:r>
          </w:p>
        </w:tc>
        <w:tc>
          <w:tcPr>
            <w:tcW w:w="6162" w:type="dxa"/>
            <w:shd w:val="clear" w:color="auto" w:fill="D9D9D9"/>
          </w:tcPr>
          <w:p w:rsidR="00197D9C" w:rsidRDefault="00197D9C" w:rsidP="00470123">
            <w:pPr>
              <w:pStyle w:val="Lab2th"/>
            </w:pPr>
            <w:r>
              <w:t>Detailed steps</w:t>
            </w:r>
          </w:p>
        </w:tc>
      </w:tr>
      <w:tr w:rsidR="00197D9C" w:rsidTr="00470123">
        <w:tc>
          <w:tcPr>
            <w:tcW w:w="2898" w:type="dxa"/>
            <w:shd w:val="clear" w:color="auto" w:fill="FFFFFF"/>
          </w:tcPr>
          <w:p w:rsidR="00197D9C" w:rsidRDefault="002A04CA" w:rsidP="00A56631">
            <w:pPr>
              <w:pStyle w:val="Lab2Tpn"/>
              <w:numPr>
                <w:ilvl w:val="0"/>
                <w:numId w:val="24"/>
              </w:numPr>
              <w:tabs>
                <w:tab w:val="clear" w:pos="533"/>
              </w:tabs>
            </w:pPr>
            <w:r>
              <w:t xml:space="preserve">Test the service using the </w:t>
            </w:r>
            <w:r>
              <w:rPr>
                <w:i/>
              </w:rPr>
              <w:t>WcfTestClient.</w:t>
            </w:r>
          </w:p>
        </w:tc>
        <w:tc>
          <w:tcPr>
            <w:tcW w:w="6162" w:type="dxa"/>
            <w:shd w:val="clear" w:color="auto" w:fill="FFFFFF"/>
          </w:tcPr>
          <w:p w:rsidR="002A04CA" w:rsidRPr="002A04CA" w:rsidRDefault="002A04CA" w:rsidP="002A04CA">
            <w:pPr>
              <w:pStyle w:val="Lab2Tpl"/>
              <w:spacing w:line="240" w:lineRule="auto"/>
              <w:ind w:left="576"/>
            </w:pPr>
            <w:r>
              <w:t xml:space="preserve">To test your service, you will be using a generic tool called </w:t>
            </w:r>
            <w:r>
              <w:rPr>
                <w:i/>
              </w:rPr>
              <w:t xml:space="preserve">WcfTestClient. </w:t>
            </w:r>
            <w:r w:rsidRPr="002A04CA">
              <w:t>This is a tool</w:t>
            </w:r>
            <w:r>
              <w:rPr>
                <w:i/>
              </w:rPr>
              <w:t xml:space="preserve"> </w:t>
            </w:r>
            <w:r>
              <w:t xml:space="preserve">you’ll likely grow familiar </w:t>
            </w:r>
            <w:r w:rsidR="00F751A9">
              <w:t>with</w:t>
            </w:r>
            <w:r>
              <w:t xml:space="preserve"> when developing web services, as it doesn’t require you to actually build a test client.</w:t>
            </w:r>
          </w:p>
          <w:p w:rsidR="002A04CA" w:rsidRPr="00474E41" w:rsidRDefault="002A04CA" w:rsidP="00A56631">
            <w:pPr>
              <w:pStyle w:val="Lab2Tpl"/>
              <w:numPr>
                <w:ilvl w:val="0"/>
                <w:numId w:val="23"/>
              </w:numPr>
              <w:spacing w:line="240" w:lineRule="auto"/>
            </w:pPr>
            <w:r>
              <w:t xml:space="preserve">In Visual Studio, under the tools menu, click the </w:t>
            </w:r>
            <w:r>
              <w:rPr>
                <w:i/>
              </w:rPr>
              <w:t>WcfTestClient.</w:t>
            </w:r>
          </w:p>
          <w:p w:rsidR="002A04CA" w:rsidRDefault="002A04CA" w:rsidP="00A56631">
            <w:pPr>
              <w:pStyle w:val="Lab2Tpl"/>
              <w:numPr>
                <w:ilvl w:val="0"/>
                <w:numId w:val="23"/>
              </w:numPr>
              <w:spacing w:line="240" w:lineRule="auto"/>
            </w:pPr>
            <w:r w:rsidRPr="00474E41">
              <w:t xml:space="preserve">Right-click the </w:t>
            </w:r>
            <w:r>
              <w:rPr>
                <w:i/>
              </w:rPr>
              <w:t xml:space="preserve">My Service Projects </w:t>
            </w:r>
            <w:r>
              <w:t xml:space="preserve">node and select </w:t>
            </w:r>
            <w:r>
              <w:rPr>
                <w:i/>
              </w:rPr>
              <w:t>Add Service.</w:t>
            </w:r>
          </w:p>
          <w:p w:rsidR="002A04CA" w:rsidRDefault="002A04CA" w:rsidP="00A56631">
            <w:pPr>
              <w:pStyle w:val="Lab2Tpl"/>
              <w:numPr>
                <w:ilvl w:val="0"/>
                <w:numId w:val="23"/>
              </w:numPr>
              <w:spacing w:line="240" w:lineRule="auto"/>
            </w:pPr>
            <w:r>
              <w:t xml:space="preserve">Set the endpoint address to: </w:t>
            </w:r>
            <w:hyperlink r:id="rId12" w:history="1">
              <w:r w:rsidRPr="002A04CA">
                <w:rPr>
                  <w:rStyle w:val="Hyperlink"/>
                  <w:sz w:val="19"/>
                  <w:szCs w:val="20"/>
                </w:rPr>
                <w:t>http://localhost/TravelService/TravelService_TravelServiceOrchestration_TravelBookingService.svc</w:t>
              </w:r>
            </w:hyperlink>
          </w:p>
          <w:p w:rsidR="002A04CA" w:rsidRDefault="002A04CA" w:rsidP="00A56631">
            <w:pPr>
              <w:pStyle w:val="Lab2Tpl"/>
              <w:numPr>
                <w:ilvl w:val="0"/>
                <w:numId w:val="23"/>
              </w:numPr>
              <w:spacing w:line="240" w:lineRule="auto"/>
            </w:pPr>
            <w:r>
              <w:t xml:space="preserve">Click </w:t>
            </w:r>
            <w:r>
              <w:rPr>
                <w:i/>
              </w:rPr>
              <w:t>Ok</w:t>
            </w:r>
            <w:r>
              <w:t>, and disregard the warning dialog.</w:t>
            </w:r>
          </w:p>
          <w:p w:rsidR="002A04CA" w:rsidRDefault="002A04CA" w:rsidP="00A56631">
            <w:pPr>
              <w:pStyle w:val="Lab2Tpl"/>
              <w:numPr>
                <w:ilvl w:val="0"/>
                <w:numId w:val="23"/>
              </w:numPr>
              <w:spacing w:line="240" w:lineRule="auto"/>
            </w:pPr>
            <w:r>
              <w:t xml:space="preserve">Double-click the </w:t>
            </w:r>
            <w:r>
              <w:rPr>
                <w:i/>
              </w:rPr>
              <w:t>SubmitTravelRequest</w:t>
            </w:r>
            <w:r>
              <w:t xml:space="preserve"> operation in the treeview.</w:t>
            </w:r>
          </w:p>
          <w:p w:rsidR="002A04CA" w:rsidRDefault="002A04CA" w:rsidP="00A56631">
            <w:pPr>
              <w:pStyle w:val="Lab2Tpl"/>
              <w:numPr>
                <w:ilvl w:val="0"/>
                <w:numId w:val="23"/>
              </w:numPr>
              <w:spacing w:line="240" w:lineRule="auto"/>
            </w:pPr>
            <w:r>
              <w:t xml:space="preserve">Continue filling in the travel information, and click the </w:t>
            </w:r>
            <w:r>
              <w:rPr>
                <w:i/>
              </w:rPr>
              <w:t>Invoke</w:t>
            </w:r>
            <w:r>
              <w:t xml:space="preserve"> button to call the TravelBookingService.</w:t>
            </w:r>
          </w:p>
          <w:p w:rsidR="00C262DC" w:rsidRDefault="00C262DC" w:rsidP="00C262DC">
            <w:pPr>
              <w:pStyle w:val="Lab2Tpl"/>
              <w:spacing w:line="240" w:lineRule="auto"/>
              <w:ind w:left="576"/>
            </w:pPr>
            <w:r>
              <w:rPr>
                <w:noProof/>
                <w:lang w:val="sv-SE" w:eastAsia="sv-SE"/>
              </w:rPr>
              <w:drawing>
                <wp:inline distT="0" distB="0" distL="0" distR="0" wp14:anchorId="177A9FC5" wp14:editId="486478A3">
                  <wp:extent cx="3580598" cy="2254060"/>
                  <wp:effectExtent l="0" t="0" r="1270" b="0"/>
                  <wp:docPr id="7" name="Picture 7" descr="C:\Users\ADMINI~1\AppData\Local\Temp\SNAGHTML1506d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SNAGHTML1506ddb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0283" cy="2253862"/>
                          </a:xfrm>
                          <a:prstGeom prst="rect">
                            <a:avLst/>
                          </a:prstGeom>
                          <a:noFill/>
                          <a:ln>
                            <a:noFill/>
                          </a:ln>
                        </pic:spPr>
                      </pic:pic>
                    </a:graphicData>
                  </a:graphic>
                </wp:inline>
              </w:drawing>
            </w:r>
          </w:p>
          <w:p w:rsidR="002A04CA" w:rsidRPr="009438C1" w:rsidRDefault="002A04CA" w:rsidP="00A56631">
            <w:pPr>
              <w:pStyle w:val="Lab2Tpl"/>
              <w:numPr>
                <w:ilvl w:val="0"/>
                <w:numId w:val="23"/>
              </w:numPr>
              <w:spacing w:line="240" w:lineRule="auto"/>
            </w:pPr>
            <w:r>
              <w:t>Examine the result</w:t>
            </w:r>
            <w:r w:rsidR="00C3694F">
              <w:t xml:space="preserve"> (you can hover the BookingNotes to see the complete message)</w:t>
            </w:r>
            <w:r>
              <w:t>.</w:t>
            </w:r>
          </w:p>
          <w:p w:rsidR="00197D9C" w:rsidRPr="009438C1" w:rsidRDefault="00197D9C" w:rsidP="002A04CA">
            <w:pPr>
              <w:pStyle w:val="Lab2Tpl"/>
              <w:spacing w:line="240" w:lineRule="auto"/>
              <w:ind w:left="540"/>
            </w:pPr>
          </w:p>
        </w:tc>
      </w:tr>
    </w:tbl>
    <w:p w:rsidR="00197D9C" w:rsidRDefault="00197D9C" w:rsidP="00831203">
      <w:pPr>
        <w:pStyle w:val="Lab2norm"/>
      </w:pPr>
    </w:p>
    <w:p w:rsidR="00C3694F" w:rsidRDefault="00C3694F" w:rsidP="00C3694F">
      <w:pPr>
        <w:pStyle w:val="Lab2h1"/>
        <w:spacing w:after="0" w:afterAutospacing="0"/>
      </w:pPr>
      <w:r>
        <w:lastRenderedPageBreak/>
        <w:t>Exercise 4 (</w:t>
      </w:r>
      <w:r w:rsidRPr="00C3694F">
        <w:rPr>
          <w:i/>
        </w:rPr>
        <w:t>If you have time</w:t>
      </w:r>
      <w:r>
        <w:t>)</w:t>
      </w:r>
    </w:p>
    <w:p w:rsidR="00C3694F" w:rsidRDefault="00C3694F" w:rsidP="00C3694F">
      <w:pPr>
        <w:pStyle w:val="Lab2h1"/>
        <w:spacing w:after="0" w:afterAutospacing="0"/>
      </w:pPr>
      <w:r>
        <w:t>Complement the service</w:t>
      </w:r>
    </w:p>
    <w:p w:rsidR="00C3694F" w:rsidRDefault="00C3694F" w:rsidP="00C3694F">
      <w:pPr>
        <w:pStyle w:val="Lab2norm"/>
      </w:pPr>
    </w:p>
    <w:p w:rsidR="00C3694F" w:rsidRDefault="00C3694F" w:rsidP="00C3694F">
      <w:pPr>
        <w:pStyle w:val="Lab2norm"/>
      </w:pPr>
      <w:r>
        <w:t xml:space="preserve">In this exercise you’ll add another service call to your orchestration. This will leverage the customer to make hotel arrangements along with booking the flight. </w:t>
      </w:r>
    </w:p>
    <w:p w:rsidR="00C3694F" w:rsidRDefault="00C3694F" w:rsidP="00C3694F">
      <w:pPr>
        <w:pStyle w:val="Lab2norm"/>
      </w:pPr>
      <w:r>
        <w:t xml:space="preserve">As this is an </w:t>
      </w:r>
      <w:r w:rsidR="002E46E8">
        <w:t>optional exercise, you’ll not get as much help.</w:t>
      </w:r>
    </w:p>
    <w:p w:rsidR="00C3694F" w:rsidRDefault="00C3694F" w:rsidP="00C3694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3694F" w:rsidTr="00470123">
        <w:trPr>
          <w:trHeight w:val="572"/>
        </w:trPr>
        <w:tc>
          <w:tcPr>
            <w:tcW w:w="2898" w:type="dxa"/>
            <w:shd w:val="clear" w:color="auto" w:fill="D9D9D9"/>
          </w:tcPr>
          <w:p w:rsidR="00C3694F" w:rsidRDefault="00C3694F" w:rsidP="00470123">
            <w:pPr>
              <w:pStyle w:val="Lab2thf"/>
            </w:pPr>
            <w:r>
              <w:t>Tasks</w:t>
            </w:r>
          </w:p>
        </w:tc>
        <w:tc>
          <w:tcPr>
            <w:tcW w:w="6162" w:type="dxa"/>
            <w:shd w:val="clear" w:color="auto" w:fill="D9D9D9"/>
          </w:tcPr>
          <w:p w:rsidR="00C3694F" w:rsidRDefault="00C3694F" w:rsidP="00470123">
            <w:pPr>
              <w:pStyle w:val="Lab2th"/>
            </w:pPr>
            <w:r>
              <w:t>Detailed steps</w:t>
            </w:r>
          </w:p>
        </w:tc>
      </w:tr>
      <w:tr w:rsidR="00C3694F" w:rsidTr="00470123">
        <w:tc>
          <w:tcPr>
            <w:tcW w:w="2898" w:type="dxa"/>
            <w:shd w:val="clear" w:color="auto" w:fill="FFFFFF"/>
          </w:tcPr>
          <w:p w:rsidR="00C3694F" w:rsidRDefault="00F751A9" w:rsidP="00A56631">
            <w:pPr>
              <w:pStyle w:val="Lab2Tpn"/>
              <w:numPr>
                <w:ilvl w:val="0"/>
                <w:numId w:val="25"/>
              </w:numPr>
              <w:tabs>
                <w:tab w:val="clear" w:pos="533"/>
              </w:tabs>
            </w:pPr>
            <w:r>
              <w:t xml:space="preserve">Start the external </w:t>
            </w:r>
            <w:r w:rsidR="00C3694F">
              <w:t>Hotel Booking Service.</w:t>
            </w:r>
          </w:p>
          <w:p w:rsidR="00C3694F" w:rsidRDefault="00C3694F" w:rsidP="00C3694F">
            <w:pPr>
              <w:pStyle w:val="Lab2Tpn"/>
              <w:numPr>
                <w:ilvl w:val="0"/>
                <w:numId w:val="0"/>
              </w:numPr>
              <w:tabs>
                <w:tab w:val="clear" w:pos="533"/>
              </w:tabs>
              <w:ind w:left="576"/>
            </w:pPr>
          </w:p>
        </w:tc>
        <w:tc>
          <w:tcPr>
            <w:tcW w:w="6162" w:type="dxa"/>
            <w:shd w:val="clear" w:color="auto" w:fill="FFFFFF"/>
          </w:tcPr>
          <w:p w:rsidR="00C3694F" w:rsidRPr="00C3694F" w:rsidRDefault="00C3694F" w:rsidP="00A56631">
            <w:pPr>
              <w:pStyle w:val="Lab2Tpl"/>
              <w:numPr>
                <w:ilvl w:val="0"/>
                <w:numId w:val="26"/>
              </w:numPr>
              <w:spacing w:line="240" w:lineRule="auto"/>
            </w:pPr>
            <w:r>
              <w:t xml:space="preserve">Open an Explorer window and browse to </w:t>
            </w:r>
            <w:r>
              <w:rPr>
                <w:b/>
              </w:rPr>
              <w:t>C:\Labs</w:t>
            </w:r>
            <w:r w:rsidRPr="009020C2">
              <w:rPr>
                <w:b/>
              </w:rPr>
              <w:t>\</w:t>
            </w:r>
            <w:r>
              <w:rPr>
                <w:b/>
              </w:rPr>
              <w:t>Lab 8\</w:t>
            </w:r>
            <w:r>
              <w:t xml:space="preserve"> </w:t>
            </w:r>
            <w:r w:rsidRPr="001B1B06">
              <w:rPr>
                <w:b/>
              </w:rPr>
              <w:t>Services</w:t>
            </w:r>
            <w:r>
              <w:rPr>
                <w:b/>
              </w:rPr>
              <w:t>.</w:t>
            </w:r>
          </w:p>
          <w:p w:rsidR="00C3694F" w:rsidRDefault="00C3694F" w:rsidP="00A56631">
            <w:pPr>
              <w:pStyle w:val="Lab2Tpl"/>
              <w:numPr>
                <w:ilvl w:val="0"/>
                <w:numId w:val="26"/>
              </w:numPr>
              <w:spacing w:line="240" w:lineRule="auto"/>
            </w:pPr>
            <w:r w:rsidRPr="001B1B06">
              <w:t>Double</w:t>
            </w:r>
            <w:r>
              <w:t xml:space="preserve">-click the </w:t>
            </w:r>
            <w:r>
              <w:rPr>
                <w:i/>
              </w:rPr>
              <w:t>Hotel</w:t>
            </w:r>
            <w:r w:rsidRPr="001B1B06">
              <w:rPr>
                <w:i/>
              </w:rPr>
              <w:t>BookingService.exe</w:t>
            </w:r>
            <w:r>
              <w:t xml:space="preserve"> file to start up the service.</w:t>
            </w:r>
          </w:p>
          <w:p w:rsidR="00C3694F" w:rsidRPr="009438C1" w:rsidRDefault="00C3694F" w:rsidP="00C3694F">
            <w:pPr>
              <w:pStyle w:val="Lab2Tpl"/>
              <w:spacing w:line="240" w:lineRule="auto"/>
              <w:ind w:left="576"/>
            </w:pPr>
          </w:p>
        </w:tc>
      </w:tr>
      <w:tr w:rsidR="00C3694F" w:rsidTr="00470123">
        <w:tc>
          <w:tcPr>
            <w:tcW w:w="2898" w:type="dxa"/>
            <w:shd w:val="clear" w:color="auto" w:fill="FFFFFF"/>
          </w:tcPr>
          <w:p w:rsidR="00C3694F" w:rsidRDefault="00C3694F" w:rsidP="00A56631">
            <w:pPr>
              <w:pStyle w:val="Lab2Tpn"/>
              <w:numPr>
                <w:ilvl w:val="0"/>
                <w:numId w:val="25"/>
              </w:numPr>
              <w:tabs>
                <w:tab w:val="clear" w:pos="533"/>
              </w:tabs>
            </w:pPr>
            <w:r>
              <w:t>Add another send port in the orchestration</w:t>
            </w:r>
          </w:p>
        </w:tc>
        <w:tc>
          <w:tcPr>
            <w:tcW w:w="6162" w:type="dxa"/>
            <w:shd w:val="clear" w:color="auto" w:fill="FFFFFF"/>
          </w:tcPr>
          <w:p w:rsidR="00C3694F" w:rsidRDefault="002E46E8" w:rsidP="00A56631">
            <w:pPr>
              <w:pStyle w:val="Lab2Tpl"/>
              <w:numPr>
                <w:ilvl w:val="0"/>
                <w:numId w:val="27"/>
              </w:numPr>
              <w:spacing w:line="240" w:lineRule="auto"/>
            </w:pPr>
            <w:r>
              <w:t xml:space="preserve">Add the HotelBookingService to your already existing orchestration the same way you did in Exercise 1.e. The address to the hotel service is: </w:t>
            </w:r>
            <w:hyperlink r:id="rId14" w:history="1">
              <w:r w:rsidRPr="00C96C25">
                <w:rPr>
                  <w:rStyle w:val="Hyperlink"/>
                  <w:sz w:val="19"/>
                  <w:szCs w:val="20"/>
                </w:rPr>
                <w:t>http://localhost:8080/HotelBookingService</w:t>
              </w:r>
            </w:hyperlink>
          </w:p>
          <w:p w:rsidR="002E46E8" w:rsidRDefault="002E46E8" w:rsidP="002E46E8">
            <w:pPr>
              <w:pStyle w:val="Lab2Tpl"/>
              <w:spacing w:line="240" w:lineRule="auto"/>
              <w:ind w:left="576"/>
            </w:pPr>
          </w:p>
        </w:tc>
      </w:tr>
      <w:tr w:rsidR="002E46E8" w:rsidTr="00470123">
        <w:tc>
          <w:tcPr>
            <w:tcW w:w="2898" w:type="dxa"/>
            <w:shd w:val="clear" w:color="auto" w:fill="FFFFFF"/>
          </w:tcPr>
          <w:p w:rsidR="002E46E8" w:rsidRDefault="002E46E8" w:rsidP="00A56631">
            <w:pPr>
              <w:pStyle w:val="Lab2Tpn"/>
              <w:numPr>
                <w:ilvl w:val="0"/>
                <w:numId w:val="25"/>
              </w:numPr>
              <w:tabs>
                <w:tab w:val="clear" w:pos="533"/>
              </w:tabs>
            </w:pPr>
            <w:r>
              <w:t>Add shapes</w:t>
            </w:r>
          </w:p>
        </w:tc>
        <w:tc>
          <w:tcPr>
            <w:tcW w:w="6162" w:type="dxa"/>
            <w:shd w:val="clear" w:color="auto" w:fill="FFFFFF"/>
          </w:tcPr>
          <w:p w:rsidR="002E46E8" w:rsidRDefault="002E46E8" w:rsidP="00A56631">
            <w:pPr>
              <w:pStyle w:val="Lab2Tpl"/>
              <w:numPr>
                <w:ilvl w:val="0"/>
                <w:numId w:val="28"/>
              </w:numPr>
              <w:spacing w:line="240" w:lineRule="auto"/>
            </w:pPr>
            <w:r>
              <w:t>As you are about to make an additional service call from your orchestration, it might be a good idea to call the two services in parallel.</w:t>
            </w:r>
          </w:p>
          <w:p w:rsidR="002A6A57" w:rsidRDefault="002A6A57" w:rsidP="00A56631">
            <w:pPr>
              <w:pStyle w:val="Lab2Tpl"/>
              <w:numPr>
                <w:ilvl w:val="0"/>
                <w:numId w:val="28"/>
              </w:numPr>
              <w:spacing w:line="240" w:lineRule="auto"/>
            </w:pPr>
            <w:r>
              <w:t>Add a Parallel Action shape to your orchestration. Place it after the first Receive shape.</w:t>
            </w:r>
          </w:p>
          <w:p w:rsidR="002A6A57" w:rsidRDefault="002A6A57" w:rsidP="00A56631">
            <w:pPr>
              <w:pStyle w:val="Lab2Tpl"/>
              <w:numPr>
                <w:ilvl w:val="0"/>
                <w:numId w:val="28"/>
              </w:numPr>
              <w:spacing w:line="240" w:lineRule="auto"/>
            </w:pPr>
            <w:r>
              <w:t xml:space="preserve">Move the </w:t>
            </w:r>
            <w:r w:rsidRPr="002A6A57">
              <w:t>Construct Flight Request</w:t>
            </w:r>
            <w:r>
              <w:t xml:space="preserve">, </w:t>
            </w:r>
            <w:r w:rsidRPr="002A6A57">
              <w:t>Send TravelResponse</w:t>
            </w:r>
            <w:r>
              <w:t xml:space="preserve"> and the </w:t>
            </w:r>
            <w:r w:rsidRPr="002A6A57">
              <w:t>Receive FlightRequest</w:t>
            </w:r>
            <w:r>
              <w:t xml:space="preserve"> shape to one of the branches of the Parallel shape.</w:t>
            </w:r>
          </w:p>
          <w:p w:rsidR="002A6A57" w:rsidRDefault="002A6A57" w:rsidP="00A56631">
            <w:pPr>
              <w:pStyle w:val="Lab2Tpl"/>
              <w:numPr>
                <w:ilvl w:val="0"/>
                <w:numId w:val="28"/>
              </w:numPr>
              <w:spacing w:line="240" w:lineRule="auto"/>
            </w:pPr>
            <w:r>
              <w:t>Add necessary shapes on the other branch to make the call to the HotelBookingService.</w:t>
            </w:r>
          </w:p>
        </w:tc>
      </w:tr>
      <w:tr w:rsidR="00190ACA" w:rsidTr="00470123">
        <w:tc>
          <w:tcPr>
            <w:tcW w:w="2898" w:type="dxa"/>
            <w:shd w:val="clear" w:color="auto" w:fill="FFFFFF"/>
          </w:tcPr>
          <w:p w:rsidR="00190ACA" w:rsidRDefault="002A6A57" w:rsidP="00A56631">
            <w:pPr>
              <w:pStyle w:val="Lab2Tpn"/>
              <w:numPr>
                <w:ilvl w:val="0"/>
                <w:numId w:val="25"/>
              </w:numPr>
              <w:tabs>
                <w:tab w:val="clear" w:pos="533"/>
              </w:tabs>
            </w:pPr>
            <w:r>
              <w:t xml:space="preserve">Create a Travel Response Message. </w:t>
            </w:r>
          </w:p>
        </w:tc>
        <w:tc>
          <w:tcPr>
            <w:tcW w:w="6162" w:type="dxa"/>
            <w:shd w:val="clear" w:color="auto" w:fill="FFFFFF"/>
          </w:tcPr>
          <w:p w:rsidR="00190ACA" w:rsidRDefault="002A6A57" w:rsidP="002A6A57">
            <w:pPr>
              <w:pStyle w:val="Lab2Tpl"/>
              <w:spacing w:line="240" w:lineRule="auto"/>
              <w:ind w:left="576"/>
            </w:pPr>
            <w:r>
              <w:t>The current transformation to create the msgTravelResponse message only uses the response from the flight service. You need to create a new map, using both the flight booking response and the hotel booking response to create the outgoing response from your orchestration.</w:t>
            </w:r>
          </w:p>
          <w:p w:rsidR="002A6A57" w:rsidRDefault="002A6A57" w:rsidP="00A56631">
            <w:pPr>
              <w:pStyle w:val="Lab2Tpl"/>
              <w:numPr>
                <w:ilvl w:val="0"/>
                <w:numId w:val="29"/>
              </w:numPr>
              <w:spacing w:line="240" w:lineRule="auto"/>
            </w:pPr>
            <w:r>
              <w:t xml:space="preserve">Remove the </w:t>
            </w:r>
            <w:r w:rsidRPr="002A6A57">
              <w:rPr>
                <w:i/>
              </w:rPr>
              <w:t>Transform_2</w:t>
            </w:r>
            <w:r>
              <w:rPr>
                <w:i/>
              </w:rPr>
              <w:t xml:space="preserve"> </w:t>
            </w:r>
            <w:r w:rsidRPr="002A6A57">
              <w:t>shape, and replace it with a new one.</w:t>
            </w:r>
          </w:p>
          <w:p w:rsidR="002A6A57" w:rsidRDefault="002A6A57" w:rsidP="00A56631">
            <w:pPr>
              <w:pStyle w:val="Lab2Tpl"/>
              <w:numPr>
                <w:ilvl w:val="0"/>
                <w:numId w:val="29"/>
              </w:numPr>
              <w:spacing w:line="240" w:lineRule="auto"/>
            </w:pPr>
            <w:r>
              <w:t xml:space="preserve">Double-click the new Transformation shape, and add both the </w:t>
            </w:r>
            <w:r>
              <w:rPr>
                <w:i/>
              </w:rPr>
              <w:t xml:space="preserve">msgFlightResponse.parameters </w:t>
            </w:r>
            <w:r w:rsidRPr="002A6A57">
              <w:t>message</w:t>
            </w:r>
            <w:r>
              <w:t xml:space="preserve"> </w:t>
            </w:r>
            <w:r w:rsidRPr="002A6A57">
              <w:rPr>
                <w:b/>
              </w:rPr>
              <w:t>AND</w:t>
            </w:r>
            <w:r>
              <w:rPr>
                <w:b/>
              </w:rPr>
              <w:t xml:space="preserve"> </w:t>
            </w:r>
            <w:r>
              <w:t xml:space="preserve">the </w:t>
            </w:r>
            <w:r>
              <w:rPr>
                <w:i/>
              </w:rPr>
              <w:t xml:space="preserve">msgHotelResponse.parameters </w:t>
            </w:r>
            <w:r w:rsidRPr="002A6A57">
              <w:t>to the</w:t>
            </w:r>
            <w:r>
              <w:rPr>
                <w:i/>
              </w:rPr>
              <w:t xml:space="preserve"> </w:t>
            </w:r>
            <w:r w:rsidR="002F3752">
              <w:t>source messages.</w:t>
            </w:r>
          </w:p>
          <w:p w:rsidR="002F3752" w:rsidRDefault="002F3752" w:rsidP="00A56631">
            <w:pPr>
              <w:pStyle w:val="Lab2Tpl"/>
              <w:numPr>
                <w:ilvl w:val="0"/>
                <w:numId w:val="29"/>
              </w:numPr>
              <w:spacing w:line="240" w:lineRule="auto"/>
            </w:pPr>
            <w:r>
              <w:t xml:space="preserve">Set the msgTravelResponse as the Destination. Click </w:t>
            </w:r>
            <w:r>
              <w:rPr>
                <w:i/>
              </w:rPr>
              <w:t>Ok</w:t>
            </w:r>
            <w:r>
              <w:t xml:space="preserve"> to launch the BizTalk Mapper.</w:t>
            </w:r>
          </w:p>
          <w:p w:rsidR="002F3752" w:rsidRDefault="002F3752" w:rsidP="00A56631">
            <w:pPr>
              <w:pStyle w:val="Lab2Tpl"/>
              <w:numPr>
                <w:ilvl w:val="0"/>
                <w:numId w:val="29"/>
              </w:numPr>
              <w:spacing w:line="240" w:lineRule="auto"/>
            </w:pPr>
            <w:r>
              <w:t>Expand both schema node on both sides of the mapper. As you can see, there are two source schemas now.</w:t>
            </w:r>
          </w:p>
          <w:p w:rsidR="002F3752" w:rsidRDefault="002F3752" w:rsidP="00A56631">
            <w:pPr>
              <w:pStyle w:val="Lab2Tpl"/>
              <w:numPr>
                <w:ilvl w:val="0"/>
                <w:numId w:val="29"/>
              </w:numPr>
              <w:spacing w:line="240" w:lineRule="auto"/>
            </w:pPr>
            <w:r>
              <w:t>Proceed with the mapping as you see fit.</w:t>
            </w:r>
          </w:p>
          <w:p w:rsidR="00007F94" w:rsidRDefault="00007F94" w:rsidP="00A56631">
            <w:pPr>
              <w:pStyle w:val="Lab2Tpl"/>
              <w:numPr>
                <w:ilvl w:val="0"/>
                <w:numId w:val="29"/>
              </w:numPr>
              <w:spacing w:line="240" w:lineRule="auto"/>
            </w:pPr>
            <w:r>
              <w:t>Your complete orchestration might look like this:</w:t>
            </w:r>
          </w:p>
          <w:p w:rsidR="00007F94" w:rsidRDefault="00125AFD" w:rsidP="00125AFD">
            <w:pPr>
              <w:pStyle w:val="Lab2Tpl"/>
              <w:spacing w:line="240" w:lineRule="auto"/>
              <w:ind w:left="216"/>
            </w:pPr>
            <w:r>
              <w:rPr>
                <w:noProof/>
                <w:lang w:val="sv-SE" w:eastAsia="sv-SE"/>
              </w:rPr>
              <w:lastRenderedPageBreak/>
              <w:drawing>
                <wp:inline distT="0" distB="0" distL="0" distR="0" wp14:anchorId="080DF4B8" wp14:editId="6D6F60D2">
                  <wp:extent cx="3900170" cy="31750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0170" cy="3175000"/>
                          </a:xfrm>
                          <a:prstGeom prst="rect">
                            <a:avLst/>
                          </a:prstGeom>
                        </pic:spPr>
                      </pic:pic>
                    </a:graphicData>
                  </a:graphic>
                </wp:inline>
              </w:drawing>
            </w:r>
          </w:p>
        </w:tc>
      </w:tr>
      <w:tr w:rsidR="002F3752" w:rsidTr="00470123">
        <w:tc>
          <w:tcPr>
            <w:tcW w:w="2898" w:type="dxa"/>
            <w:shd w:val="clear" w:color="auto" w:fill="FFFFFF"/>
          </w:tcPr>
          <w:p w:rsidR="002F3752" w:rsidRDefault="002F3752" w:rsidP="00A56631">
            <w:pPr>
              <w:pStyle w:val="Lab2Tpn"/>
              <w:numPr>
                <w:ilvl w:val="0"/>
                <w:numId w:val="25"/>
              </w:numPr>
              <w:tabs>
                <w:tab w:val="clear" w:pos="533"/>
              </w:tabs>
            </w:pPr>
            <w:r>
              <w:lastRenderedPageBreak/>
              <w:t>Build and Deploy</w:t>
            </w:r>
          </w:p>
        </w:tc>
        <w:tc>
          <w:tcPr>
            <w:tcW w:w="6162" w:type="dxa"/>
            <w:shd w:val="clear" w:color="auto" w:fill="FFFFFF"/>
          </w:tcPr>
          <w:p w:rsidR="001D6F1E" w:rsidRDefault="001D6F1E" w:rsidP="00A56631">
            <w:pPr>
              <w:pStyle w:val="Lab2Tpl"/>
              <w:numPr>
                <w:ilvl w:val="0"/>
                <w:numId w:val="30"/>
              </w:numPr>
              <w:spacing w:line="240" w:lineRule="auto"/>
            </w:pPr>
            <w:r>
              <w:t>Remember to import the binding for the HotelBookingService.</w:t>
            </w:r>
          </w:p>
          <w:p w:rsidR="002F3752" w:rsidRDefault="002F3752" w:rsidP="00A56631">
            <w:pPr>
              <w:pStyle w:val="Lab2Tpl"/>
              <w:numPr>
                <w:ilvl w:val="0"/>
                <w:numId w:val="30"/>
              </w:numPr>
              <w:spacing w:line="240" w:lineRule="auto"/>
            </w:pPr>
            <w:r>
              <w:t>As your service contract has not changed, you don’t have to publish your orchestrations as a WCF service again. However, don’t forget to restart the host instance…</w:t>
            </w:r>
          </w:p>
        </w:tc>
      </w:tr>
      <w:tr w:rsidR="002F3752" w:rsidTr="00470123">
        <w:tc>
          <w:tcPr>
            <w:tcW w:w="2898" w:type="dxa"/>
            <w:shd w:val="clear" w:color="auto" w:fill="FFFFFF"/>
          </w:tcPr>
          <w:p w:rsidR="002F3752" w:rsidRDefault="002F3752" w:rsidP="00A56631">
            <w:pPr>
              <w:pStyle w:val="Lab2Tpn"/>
              <w:numPr>
                <w:ilvl w:val="0"/>
                <w:numId w:val="25"/>
              </w:numPr>
              <w:tabs>
                <w:tab w:val="clear" w:pos="533"/>
              </w:tabs>
            </w:pPr>
            <w:r>
              <w:t>Test the service</w:t>
            </w:r>
          </w:p>
        </w:tc>
        <w:tc>
          <w:tcPr>
            <w:tcW w:w="6162" w:type="dxa"/>
            <w:shd w:val="clear" w:color="auto" w:fill="FFFFFF"/>
          </w:tcPr>
          <w:p w:rsidR="002F3752" w:rsidRDefault="002F3752" w:rsidP="00A56631">
            <w:pPr>
              <w:pStyle w:val="Lab2Tpl"/>
              <w:numPr>
                <w:ilvl w:val="0"/>
                <w:numId w:val="30"/>
              </w:numPr>
              <w:spacing w:line="240" w:lineRule="auto"/>
            </w:pPr>
            <w:r>
              <w:t>Repeat Exercise 3 to test your service.</w:t>
            </w:r>
          </w:p>
        </w:tc>
      </w:tr>
    </w:tbl>
    <w:p w:rsidR="00C3694F" w:rsidRDefault="00C3694F" w:rsidP="00831203">
      <w:pPr>
        <w:pStyle w:val="Lab2norm"/>
      </w:pPr>
    </w:p>
    <w:p w:rsidR="00CD643D" w:rsidRDefault="00CD643D" w:rsidP="00CD643D">
      <w:pPr>
        <w:pStyle w:val="Lab2h1"/>
        <w:spacing w:after="0" w:afterAutospacing="0"/>
      </w:pPr>
      <w:r>
        <w:t xml:space="preserve">Optional: </w:t>
      </w:r>
    </w:p>
    <w:p w:rsidR="00CD643D" w:rsidRDefault="00CD643D" w:rsidP="00CD643D">
      <w:pPr>
        <w:pStyle w:val="Lab2h1"/>
        <w:spacing w:after="0" w:afterAutospacing="0"/>
      </w:pPr>
      <w:r>
        <w:t>“Weather Service” Challenge!</w:t>
      </w:r>
    </w:p>
    <w:p w:rsidR="00CD643D" w:rsidRDefault="00F74002" w:rsidP="00CD643D">
      <w:pPr>
        <w:pStyle w:val="Lab2norm"/>
      </w:pPr>
      <w:r>
        <w:t>If you are done well ahead of the rest of the group, then here is a challenge for you!</w:t>
      </w:r>
    </w:p>
    <w:p w:rsidR="00E8546E" w:rsidRDefault="00E8546E" w:rsidP="00CD643D">
      <w:pPr>
        <w:pStyle w:val="Lab2norm"/>
      </w:pPr>
      <w:r>
        <w:t>In this exercise you will extend the solution above to include additional service calls. You will do this with even less information about the steps needed to complete the exercise. Tip! If in doubt, refer to the steps described for the previous exercises.</w:t>
      </w:r>
    </w:p>
    <w:p w:rsidR="00CD643D" w:rsidRDefault="00CD643D" w:rsidP="00CD643D">
      <w:pPr>
        <w:pStyle w:val="Lab2norm"/>
      </w:pPr>
      <w:r>
        <w:t xml:space="preserve">The travel booking service that you work for needs to distinguish itself from competitors. One way to do this is by supplying additional services to its customers. One such service is adding information about the current weather at the location requested. </w:t>
      </w:r>
    </w:p>
    <w:p w:rsidR="00CD643D" w:rsidRDefault="00E8546E" w:rsidP="00CD643D">
      <w:pPr>
        <w:pStyle w:val="Lab2norm"/>
      </w:pPr>
      <w:r>
        <w:t xml:space="preserve">The weather service that you will use for this task is located at </w:t>
      </w:r>
      <w:hyperlink r:id="rId16" w:history="1">
        <w:r w:rsidRPr="003A7623">
          <w:rPr>
            <w:rStyle w:val="Hyperlink"/>
            <w:sz w:val="21"/>
            <w:szCs w:val="20"/>
          </w:rPr>
          <w:t>http://webservicex.net/ws/WSDetails.aspx?WSID=56&amp;CATID=12</w:t>
        </w:r>
      </w:hyperlink>
      <w:r>
        <w:t xml:space="preserve"> (this is an informational page to open in a browser window, not a service or wsdl endpoint).</w:t>
      </w:r>
    </w:p>
    <w:p w:rsidR="00E8546E" w:rsidRDefault="00E8546E" w:rsidP="00CD643D">
      <w:pPr>
        <w:pStyle w:val="Lab2norm"/>
      </w:pPr>
      <w:r>
        <w:t>The steps to complete include:</w:t>
      </w:r>
    </w:p>
    <w:p w:rsidR="00E8546E" w:rsidRDefault="00CD643D" w:rsidP="00E8546E">
      <w:pPr>
        <w:pStyle w:val="Lab2norm"/>
        <w:numPr>
          <w:ilvl w:val="1"/>
          <w:numId w:val="2"/>
        </w:numPr>
        <w:tabs>
          <w:tab w:val="clear" w:pos="660"/>
          <w:tab w:val="num" w:pos="-1843"/>
        </w:tabs>
        <w:ind w:left="-1418" w:hanging="458"/>
      </w:pPr>
      <w:r>
        <w:t xml:space="preserve">Use the </w:t>
      </w:r>
      <w:r w:rsidR="00E8546E">
        <w:t>A</w:t>
      </w:r>
      <w:r>
        <w:t>dd</w:t>
      </w:r>
      <w:r w:rsidR="00E8546E">
        <w:t>… - Add G</w:t>
      </w:r>
      <w:r>
        <w:t xml:space="preserve">enerated </w:t>
      </w:r>
      <w:r w:rsidR="00E8546E">
        <w:t>I</w:t>
      </w:r>
      <w:r>
        <w:t>tem</w:t>
      </w:r>
      <w:r w:rsidR="00E8546E">
        <w:t>… Consume WCF Service</w:t>
      </w:r>
      <w:r>
        <w:t xml:space="preserve"> wizard</w:t>
      </w:r>
      <w:r w:rsidR="00E8546E">
        <w:t xml:space="preserve">. </w:t>
      </w:r>
    </w:p>
    <w:p w:rsidR="00CD643D" w:rsidRDefault="00E8546E" w:rsidP="00E8546E">
      <w:pPr>
        <w:pStyle w:val="Lab2norm"/>
        <w:numPr>
          <w:ilvl w:val="1"/>
          <w:numId w:val="2"/>
        </w:numPr>
        <w:tabs>
          <w:tab w:val="clear" w:pos="660"/>
          <w:tab w:val="num" w:pos="-1843"/>
        </w:tabs>
        <w:ind w:left="-1418" w:hanging="458"/>
      </w:pPr>
      <w:r>
        <w:t xml:space="preserve">Consume </w:t>
      </w:r>
      <w:r w:rsidR="00CD643D">
        <w:t xml:space="preserve">service metadata </w:t>
      </w:r>
      <w:r>
        <w:t>to get the schema, orchestration with porttypes and binding of the service</w:t>
      </w:r>
      <w:r w:rsidR="00CD643D">
        <w:t xml:space="preserve">. </w:t>
      </w:r>
    </w:p>
    <w:p w:rsidR="00E8546E" w:rsidRDefault="00E8546E" w:rsidP="00E8546E">
      <w:pPr>
        <w:pStyle w:val="Lab2norm"/>
        <w:numPr>
          <w:ilvl w:val="1"/>
          <w:numId w:val="2"/>
        </w:numPr>
        <w:tabs>
          <w:tab w:val="clear" w:pos="660"/>
          <w:tab w:val="num" w:pos="-1843"/>
        </w:tabs>
        <w:ind w:left="-1418" w:hanging="458"/>
      </w:pPr>
      <w:r>
        <w:t>Create a new logical port in the TravelServiceOrchestration.</w:t>
      </w:r>
    </w:p>
    <w:p w:rsidR="00E8546E" w:rsidRDefault="00E8546E" w:rsidP="00E8546E">
      <w:pPr>
        <w:pStyle w:val="Lab2norm"/>
        <w:numPr>
          <w:ilvl w:val="1"/>
          <w:numId w:val="2"/>
        </w:numPr>
        <w:tabs>
          <w:tab w:val="clear" w:pos="660"/>
          <w:tab w:val="num" w:pos="-1843"/>
        </w:tabs>
        <w:ind w:left="-1418" w:hanging="458"/>
      </w:pPr>
      <w:r>
        <w:t>Create the needed message variables and maps to create the request and receive the response.</w:t>
      </w:r>
    </w:p>
    <w:p w:rsidR="00CD643D" w:rsidRDefault="00E8546E" w:rsidP="00CD643D">
      <w:pPr>
        <w:pStyle w:val="Lab2norm"/>
        <w:numPr>
          <w:ilvl w:val="1"/>
          <w:numId w:val="2"/>
        </w:numPr>
        <w:tabs>
          <w:tab w:val="clear" w:pos="660"/>
          <w:tab w:val="num" w:pos="-1843"/>
        </w:tabs>
        <w:ind w:left="-1418" w:hanging="458"/>
      </w:pPr>
      <w:r>
        <w:lastRenderedPageBreak/>
        <w:t>Create a new map to merge the responses from the Flight, Hotel and Weather services into the Travel response where you a</w:t>
      </w:r>
      <w:r w:rsidR="00CD643D">
        <w:t xml:space="preserve">dd the </w:t>
      </w:r>
      <w:r w:rsidR="00A773D9">
        <w:t xml:space="preserve">GetWeatherResponse </w:t>
      </w:r>
      <w:r w:rsidR="00CD643D">
        <w:t xml:space="preserve">message from the weather service to the </w:t>
      </w:r>
      <w:r w:rsidR="00A773D9">
        <w:t>BookingNotes field of the Travel Response.</w:t>
      </w:r>
    </w:p>
    <w:p w:rsidR="00BD5673" w:rsidRDefault="00BD5673" w:rsidP="00CD643D">
      <w:pPr>
        <w:pStyle w:val="Lab2norm"/>
        <w:numPr>
          <w:ilvl w:val="1"/>
          <w:numId w:val="2"/>
        </w:numPr>
        <w:tabs>
          <w:tab w:val="clear" w:pos="660"/>
          <w:tab w:val="num" w:pos="-1843"/>
        </w:tabs>
        <w:ind w:left="-1418" w:hanging="458"/>
      </w:pPr>
      <w:r>
        <w:t>Configure the send port by importing the generated binding file.</w:t>
      </w:r>
    </w:p>
    <w:p w:rsidR="00E8546E" w:rsidRDefault="00E8546E" w:rsidP="00CD643D">
      <w:pPr>
        <w:pStyle w:val="Lab2norm"/>
        <w:numPr>
          <w:ilvl w:val="1"/>
          <w:numId w:val="2"/>
        </w:numPr>
        <w:tabs>
          <w:tab w:val="clear" w:pos="660"/>
          <w:tab w:val="num" w:pos="-1843"/>
        </w:tabs>
        <w:ind w:left="-1418" w:hanging="458"/>
      </w:pPr>
      <w:r>
        <w:t>Deploy and test the solution.</w:t>
      </w:r>
      <w:r w:rsidR="0043712C">
        <w:t xml:space="preserve"> Note! This will require you to enter valid Destination information when sending the booking request</w:t>
      </w:r>
      <w:r w:rsidR="006355A6">
        <w:t>,</w:t>
      </w:r>
      <w:r w:rsidR="0043712C">
        <w:t xml:space="preserve"> </w:t>
      </w:r>
      <w:r w:rsidR="006355A6">
        <w:t>f</w:t>
      </w:r>
      <w:r w:rsidR="0043712C">
        <w:t>or example entering “Stockholm, Sweden” and extracting that in the map to the weather request to form the parameters City and Country.</w:t>
      </w:r>
    </w:p>
    <w:p w:rsidR="00B16705" w:rsidRPr="00831203" w:rsidRDefault="001B4DAC" w:rsidP="00BD5673">
      <w:pPr>
        <w:pStyle w:val="Lab2norm"/>
      </w:pPr>
      <w:r>
        <w:t xml:space="preserve">Feel free to discuss the exercise with your instructor. </w:t>
      </w:r>
    </w:p>
    <w:sectPr w:rsidR="00B16705" w:rsidRPr="00831203" w:rsidSect="00B154D6">
      <w:headerReference w:type="even" r:id="rId17"/>
      <w:headerReference w:type="default" r:id="rId18"/>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FC" w:rsidRDefault="00C50DFC">
      <w:r>
        <w:separator/>
      </w:r>
    </w:p>
  </w:endnote>
  <w:endnote w:type="continuationSeparator" w:id="0">
    <w:p w:rsidR="00C50DFC" w:rsidRDefault="00C5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FC" w:rsidRDefault="00C50DFC">
      <w:r>
        <w:separator/>
      </w:r>
    </w:p>
  </w:footnote>
  <w:footnote w:type="continuationSeparator" w:id="0">
    <w:p w:rsidR="00C50DFC" w:rsidRDefault="00C50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CD0" w:rsidRDefault="00D81CD0">
    <w:pPr>
      <w:pStyle w:val="Header"/>
    </w:pPr>
    <w:r>
      <w:fldChar w:fldCharType="begin"/>
    </w:r>
    <w:r>
      <w:instrText>PAGE</w:instrText>
    </w:r>
    <w:r>
      <w:fldChar w:fldCharType="separate"/>
    </w:r>
    <w:r w:rsidR="00636C2C">
      <w:rPr>
        <w:noProof/>
      </w:rPr>
      <w:t>4</w:t>
    </w:r>
    <w:r>
      <w:rPr>
        <w:noProof/>
      </w:rPr>
      <w:fldChar w:fldCharType="end"/>
    </w:r>
    <w:r>
      <w:rPr>
        <w:spacing w:val="260"/>
      </w:rPr>
      <w:t xml:space="preserve">  </w:t>
    </w:r>
    <w:fldSimple w:instr=" STYLEREF  &quot;Heading 1&quot;  \* MERGEFORMAT ">
      <w:r w:rsidR="00636C2C" w:rsidRPr="00636C2C">
        <w:rPr>
          <w:b w:val="0"/>
          <w:bCs/>
          <w:noProof/>
        </w:rPr>
        <w:t>BTSHOL08: Using the WCF Adapters in BizTalk Server 2016</w:t>
      </w:r>
    </w:fldSimple>
  </w:p>
  <w:p w:rsidR="00D81CD0" w:rsidRDefault="00D81CD0">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CD0" w:rsidRDefault="00D81CD0">
    <w:pPr>
      <w:pStyle w:val="Header"/>
    </w:pPr>
    <w:r>
      <w:tab/>
    </w:r>
    <w:fldSimple w:instr=" STYLEREF  &quot;Heading 1&quot;  \* MERGEFORMAT ">
      <w:r w:rsidR="00636C2C" w:rsidRPr="00636C2C">
        <w:rPr>
          <w:b w:val="0"/>
          <w:bCs/>
          <w:noProof/>
        </w:rPr>
        <w:t>BTSHOL08: Using the WCF Adapters in BizTalk Server 2016</w:t>
      </w:r>
    </w:fldSimple>
    <w:r w:rsidRPr="00F07AD0">
      <w:rPr>
        <w:spacing w:val="260"/>
      </w:rPr>
      <w:t xml:space="preserve">  </w:t>
    </w:r>
    <w:r>
      <w:fldChar w:fldCharType="begin"/>
    </w:r>
    <w:r w:rsidRPr="00F07AD0">
      <w:instrText>PAGE</w:instrText>
    </w:r>
    <w:r>
      <w:fldChar w:fldCharType="separate"/>
    </w:r>
    <w:r w:rsidR="00636C2C">
      <w:rPr>
        <w:noProof/>
      </w:rPr>
      <w:t>3</w:t>
    </w:r>
    <w:r>
      <w:rPr>
        <w:noProof/>
      </w:rPr>
      <w:fldChar w:fldCharType="end"/>
    </w:r>
  </w:p>
  <w:p w:rsidR="00D81CD0" w:rsidRDefault="00D81CD0">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7760"/>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1E0146A"/>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9971793"/>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4" w15:restartNumberingAfterBreak="0">
    <w:nsid w:val="11256299"/>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 w15:restartNumberingAfterBreak="0">
    <w:nsid w:val="13376464"/>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 w15:restartNumberingAfterBreak="0">
    <w:nsid w:val="14FB1DD2"/>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15:restartNumberingAfterBreak="0">
    <w:nsid w:val="15E51F14"/>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1B2C0CA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9" w15:restartNumberingAfterBreak="0">
    <w:nsid w:val="224D0A37"/>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22890AAF"/>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3" w15:restartNumberingAfterBreak="0">
    <w:nsid w:val="366D2F03"/>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368C5370"/>
    <w:multiLevelType w:val="hybridMultilevel"/>
    <w:tmpl w:val="0BA873F0"/>
    <w:lvl w:ilvl="0" w:tplc="1E560C7A">
      <w:start w:val="1"/>
      <w:numFmt w:val="decimal"/>
      <w:lvlText w:val="%1."/>
      <w:lvlJc w:val="left"/>
      <w:pPr>
        <w:ind w:left="-1526"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86" w:hanging="180"/>
      </w:pPr>
    </w:lvl>
    <w:lvl w:ilvl="3" w:tplc="0409000F" w:tentative="1">
      <w:start w:val="1"/>
      <w:numFmt w:val="decimal"/>
      <w:lvlText w:val="%4."/>
      <w:lvlJc w:val="left"/>
      <w:pPr>
        <w:ind w:left="634" w:hanging="360"/>
      </w:pPr>
    </w:lvl>
    <w:lvl w:ilvl="4" w:tplc="04090019" w:tentative="1">
      <w:start w:val="1"/>
      <w:numFmt w:val="lowerLetter"/>
      <w:lvlText w:val="%5."/>
      <w:lvlJc w:val="left"/>
      <w:pPr>
        <w:ind w:left="1354" w:hanging="360"/>
      </w:pPr>
    </w:lvl>
    <w:lvl w:ilvl="5" w:tplc="0409001B" w:tentative="1">
      <w:start w:val="1"/>
      <w:numFmt w:val="lowerRoman"/>
      <w:lvlText w:val="%6."/>
      <w:lvlJc w:val="right"/>
      <w:pPr>
        <w:ind w:left="2074" w:hanging="180"/>
      </w:pPr>
    </w:lvl>
    <w:lvl w:ilvl="6" w:tplc="0409000F" w:tentative="1">
      <w:start w:val="1"/>
      <w:numFmt w:val="decimal"/>
      <w:lvlText w:val="%7."/>
      <w:lvlJc w:val="left"/>
      <w:pPr>
        <w:ind w:left="2794" w:hanging="360"/>
      </w:pPr>
    </w:lvl>
    <w:lvl w:ilvl="7" w:tplc="04090019" w:tentative="1">
      <w:start w:val="1"/>
      <w:numFmt w:val="lowerLetter"/>
      <w:lvlText w:val="%8."/>
      <w:lvlJc w:val="left"/>
      <w:pPr>
        <w:ind w:left="3514" w:hanging="360"/>
      </w:pPr>
    </w:lvl>
    <w:lvl w:ilvl="8" w:tplc="0409001B" w:tentative="1">
      <w:start w:val="1"/>
      <w:numFmt w:val="lowerRoman"/>
      <w:lvlText w:val="%9."/>
      <w:lvlJc w:val="right"/>
      <w:pPr>
        <w:ind w:left="4234" w:hanging="180"/>
      </w:pPr>
    </w:lvl>
  </w:abstractNum>
  <w:abstractNum w:abstractNumId="15" w15:restartNumberingAfterBreak="0">
    <w:nsid w:val="36964586"/>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37BF4D4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8" w15:restartNumberingAfterBreak="0">
    <w:nsid w:val="41995497"/>
    <w:multiLevelType w:val="hybridMultilevel"/>
    <w:tmpl w:val="9A7404D2"/>
    <w:lvl w:ilvl="0" w:tplc="28B296E6">
      <w:start w:val="1"/>
      <w:numFmt w:val="decimal"/>
      <w:lvlText w:val="%1."/>
      <w:lvlJc w:val="left"/>
      <w:pPr>
        <w:ind w:left="-1526" w:hanging="360"/>
      </w:pPr>
      <w:rPr>
        <w:rFonts w:hint="default"/>
      </w:rPr>
    </w:lvl>
    <w:lvl w:ilvl="1" w:tplc="041D0019" w:tentative="1">
      <w:start w:val="1"/>
      <w:numFmt w:val="lowerLetter"/>
      <w:lvlText w:val="%2."/>
      <w:lvlJc w:val="left"/>
      <w:pPr>
        <w:ind w:left="-806" w:hanging="360"/>
      </w:pPr>
    </w:lvl>
    <w:lvl w:ilvl="2" w:tplc="041D001B" w:tentative="1">
      <w:start w:val="1"/>
      <w:numFmt w:val="lowerRoman"/>
      <w:lvlText w:val="%3."/>
      <w:lvlJc w:val="right"/>
      <w:pPr>
        <w:ind w:left="-86" w:hanging="180"/>
      </w:pPr>
    </w:lvl>
    <w:lvl w:ilvl="3" w:tplc="041D000F" w:tentative="1">
      <w:start w:val="1"/>
      <w:numFmt w:val="decimal"/>
      <w:lvlText w:val="%4."/>
      <w:lvlJc w:val="left"/>
      <w:pPr>
        <w:ind w:left="634" w:hanging="360"/>
      </w:pPr>
    </w:lvl>
    <w:lvl w:ilvl="4" w:tplc="041D0019" w:tentative="1">
      <w:start w:val="1"/>
      <w:numFmt w:val="lowerLetter"/>
      <w:lvlText w:val="%5."/>
      <w:lvlJc w:val="left"/>
      <w:pPr>
        <w:ind w:left="1354" w:hanging="360"/>
      </w:pPr>
    </w:lvl>
    <w:lvl w:ilvl="5" w:tplc="041D001B" w:tentative="1">
      <w:start w:val="1"/>
      <w:numFmt w:val="lowerRoman"/>
      <w:lvlText w:val="%6."/>
      <w:lvlJc w:val="right"/>
      <w:pPr>
        <w:ind w:left="2074" w:hanging="180"/>
      </w:pPr>
    </w:lvl>
    <w:lvl w:ilvl="6" w:tplc="041D000F" w:tentative="1">
      <w:start w:val="1"/>
      <w:numFmt w:val="decimal"/>
      <w:lvlText w:val="%7."/>
      <w:lvlJc w:val="left"/>
      <w:pPr>
        <w:ind w:left="2794" w:hanging="360"/>
      </w:pPr>
    </w:lvl>
    <w:lvl w:ilvl="7" w:tplc="041D0019" w:tentative="1">
      <w:start w:val="1"/>
      <w:numFmt w:val="lowerLetter"/>
      <w:lvlText w:val="%8."/>
      <w:lvlJc w:val="left"/>
      <w:pPr>
        <w:ind w:left="3514" w:hanging="360"/>
      </w:pPr>
    </w:lvl>
    <w:lvl w:ilvl="8" w:tplc="041D001B" w:tentative="1">
      <w:start w:val="1"/>
      <w:numFmt w:val="lowerRoman"/>
      <w:lvlText w:val="%9."/>
      <w:lvlJc w:val="right"/>
      <w:pPr>
        <w:ind w:left="4234" w:hanging="180"/>
      </w:pPr>
    </w:lvl>
  </w:abstractNum>
  <w:abstractNum w:abstractNumId="19" w15:restartNumberingAfterBreak="0">
    <w:nsid w:val="50800C3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15:restartNumberingAfterBreak="0">
    <w:nsid w:val="56E01F4A"/>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15:restartNumberingAfterBreak="0">
    <w:nsid w:val="580F1160"/>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15:restartNumberingAfterBreak="0">
    <w:nsid w:val="5D17138C"/>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3"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BA979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15:restartNumberingAfterBreak="0">
    <w:nsid w:val="6C4A30AF"/>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7" w15:restartNumberingAfterBreak="0">
    <w:nsid w:val="6E7C682F"/>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8" w15:restartNumberingAfterBreak="0">
    <w:nsid w:val="745A76D3"/>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4"/>
  </w:num>
  <w:num w:numId="2">
    <w:abstractNumId w:val="23"/>
  </w:num>
  <w:num w:numId="3">
    <w:abstractNumId w:val="3"/>
  </w:num>
  <w:num w:numId="4">
    <w:abstractNumId w:val="11"/>
  </w:num>
  <w:num w:numId="5">
    <w:abstractNumId w:val="6"/>
  </w:num>
  <w:num w:numId="6">
    <w:abstractNumId w:val="29"/>
  </w:num>
  <w:num w:numId="7">
    <w:abstractNumId w:val="17"/>
  </w:num>
  <w:num w:numId="8">
    <w:abstractNumId w:val="12"/>
  </w:num>
  <w:num w:numId="9">
    <w:abstractNumId w:val="25"/>
  </w:num>
  <w:num w:numId="10">
    <w:abstractNumId w:val="8"/>
  </w:num>
  <w:num w:numId="11">
    <w:abstractNumId w:val="18"/>
  </w:num>
  <w:num w:numId="12">
    <w:abstractNumId w:val="7"/>
  </w:num>
  <w:num w:numId="13">
    <w:abstractNumId w:val="27"/>
  </w:num>
  <w:num w:numId="14">
    <w:abstractNumId w:val="2"/>
  </w:num>
  <w:num w:numId="15">
    <w:abstractNumId w:val="0"/>
  </w:num>
  <w:num w:numId="16">
    <w:abstractNumId w:val="4"/>
  </w:num>
  <w:num w:numId="17">
    <w:abstractNumId w:val="14"/>
  </w:num>
  <w:num w:numId="18">
    <w:abstractNumId w:val="5"/>
  </w:num>
  <w:num w:numId="19">
    <w:abstractNumId w:val="19"/>
  </w:num>
  <w:num w:numId="20">
    <w:abstractNumId w:val="10"/>
  </w:num>
  <w:num w:numId="21">
    <w:abstractNumId w:val="22"/>
  </w:num>
  <w:num w:numId="22">
    <w:abstractNumId w:val="1"/>
  </w:num>
  <w:num w:numId="23">
    <w:abstractNumId w:val="13"/>
  </w:num>
  <w:num w:numId="24">
    <w:abstractNumId w:val="16"/>
  </w:num>
  <w:num w:numId="25">
    <w:abstractNumId w:val="9"/>
  </w:num>
  <w:num w:numId="26">
    <w:abstractNumId w:val="26"/>
  </w:num>
  <w:num w:numId="27">
    <w:abstractNumId w:val="28"/>
  </w:num>
  <w:num w:numId="28">
    <w:abstractNumId w:val="21"/>
  </w:num>
  <w:num w:numId="29">
    <w:abstractNumId w:val="20"/>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C4C"/>
    <w:rsid w:val="00005529"/>
    <w:rsid w:val="00005EF4"/>
    <w:rsid w:val="000075DD"/>
    <w:rsid w:val="00007691"/>
    <w:rsid w:val="00007F94"/>
    <w:rsid w:val="000145D5"/>
    <w:rsid w:val="000204CA"/>
    <w:rsid w:val="000250A7"/>
    <w:rsid w:val="00032039"/>
    <w:rsid w:val="00036C63"/>
    <w:rsid w:val="00040E1F"/>
    <w:rsid w:val="000427D8"/>
    <w:rsid w:val="00057C10"/>
    <w:rsid w:val="00060D92"/>
    <w:rsid w:val="00061607"/>
    <w:rsid w:val="00062333"/>
    <w:rsid w:val="00065547"/>
    <w:rsid w:val="0007142E"/>
    <w:rsid w:val="00071556"/>
    <w:rsid w:val="00073144"/>
    <w:rsid w:val="000744DD"/>
    <w:rsid w:val="00087424"/>
    <w:rsid w:val="000A3472"/>
    <w:rsid w:val="000A6E5D"/>
    <w:rsid w:val="000A70A6"/>
    <w:rsid w:val="000B32EB"/>
    <w:rsid w:val="000C6CF4"/>
    <w:rsid w:val="000D382F"/>
    <w:rsid w:val="000D4A04"/>
    <w:rsid w:val="000F0F36"/>
    <w:rsid w:val="000F604C"/>
    <w:rsid w:val="00110A91"/>
    <w:rsid w:val="0011202F"/>
    <w:rsid w:val="001166AC"/>
    <w:rsid w:val="0012126A"/>
    <w:rsid w:val="0012181E"/>
    <w:rsid w:val="00123C72"/>
    <w:rsid w:val="00125AFD"/>
    <w:rsid w:val="0013078C"/>
    <w:rsid w:val="0013300F"/>
    <w:rsid w:val="0013368F"/>
    <w:rsid w:val="00144F9F"/>
    <w:rsid w:val="00146051"/>
    <w:rsid w:val="00152160"/>
    <w:rsid w:val="0015543D"/>
    <w:rsid w:val="001641B9"/>
    <w:rsid w:val="00165D9E"/>
    <w:rsid w:val="00172C40"/>
    <w:rsid w:val="0017524F"/>
    <w:rsid w:val="00176265"/>
    <w:rsid w:val="001768ED"/>
    <w:rsid w:val="001826B6"/>
    <w:rsid w:val="00190ACA"/>
    <w:rsid w:val="00190F5F"/>
    <w:rsid w:val="00195CAF"/>
    <w:rsid w:val="00197162"/>
    <w:rsid w:val="00197D9C"/>
    <w:rsid w:val="001A06E6"/>
    <w:rsid w:val="001A5816"/>
    <w:rsid w:val="001B04F1"/>
    <w:rsid w:val="001B1B06"/>
    <w:rsid w:val="001B422B"/>
    <w:rsid w:val="001B4251"/>
    <w:rsid w:val="001B4DAC"/>
    <w:rsid w:val="001B7828"/>
    <w:rsid w:val="001B79BD"/>
    <w:rsid w:val="001C4AD2"/>
    <w:rsid w:val="001C5B7E"/>
    <w:rsid w:val="001C5D2F"/>
    <w:rsid w:val="001C647E"/>
    <w:rsid w:val="001C674F"/>
    <w:rsid w:val="001C72F9"/>
    <w:rsid w:val="001D05F9"/>
    <w:rsid w:val="001D076A"/>
    <w:rsid w:val="001D32E5"/>
    <w:rsid w:val="001D6F1E"/>
    <w:rsid w:val="001E2C07"/>
    <w:rsid w:val="001E67AC"/>
    <w:rsid w:val="001F06B5"/>
    <w:rsid w:val="001F64AD"/>
    <w:rsid w:val="0020760B"/>
    <w:rsid w:val="002079CA"/>
    <w:rsid w:val="00210E8E"/>
    <w:rsid w:val="00213B08"/>
    <w:rsid w:val="00221A3F"/>
    <w:rsid w:val="00222501"/>
    <w:rsid w:val="00225C20"/>
    <w:rsid w:val="00230D4E"/>
    <w:rsid w:val="002317F3"/>
    <w:rsid w:val="00243FA9"/>
    <w:rsid w:val="0026210E"/>
    <w:rsid w:val="00262461"/>
    <w:rsid w:val="002634DA"/>
    <w:rsid w:val="00270009"/>
    <w:rsid w:val="002718C7"/>
    <w:rsid w:val="00276AE5"/>
    <w:rsid w:val="002808BF"/>
    <w:rsid w:val="00282A27"/>
    <w:rsid w:val="002832BB"/>
    <w:rsid w:val="0028612B"/>
    <w:rsid w:val="00293673"/>
    <w:rsid w:val="002A00B2"/>
    <w:rsid w:val="002A04CA"/>
    <w:rsid w:val="002A076D"/>
    <w:rsid w:val="002A4C25"/>
    <w:rsid w:val="002A6A57"/>
    <w:rsid w:val="002B1952"/>
    <w:rsid w:val="002B5E37"/>
    <w:rsid w:val="002D1A18"/>
    <w:rsid w:val="002D4ABE"/>
    <w:rsid w:val="002E0E4C"/>
    <w:rsid w:val="002E46E8"/>
    <w:rsid w:val="002F13CA"/>
    <w:rsid w:val="002F3752"/>
    <w:rsid w:val="0030077D"/>
    <w:rsid w:val="00303124"/>
    <w:rsid w:val="003128F9"/>
    <w:rsid w:val="00313214"/>
    <w:rsid w:val="00314BF5"/>
    <w:rsid w:val="0033083F"/>
    <w:rsid w:val="00335EFB"/>
    <w:rsid w:val="003371CB"/>
    <w:rsid w:val="00352BD1"/>
    <w:rsid w:val="003639A5"/>
    <w:rsid w:val="00367DBF"/>
    <w:rsid w:val="003717FA"/>
    <w:rsid w:val="0037487F"/>
    <w:rsid w:val="00380201"/>
    <w:rsid w:val="003819D3"/>
    <w:rsid w:val="0038371E"/>
    <w:rsid w:val="00391464"/>
    <w:rsid w:val="003A3F87"/>
    <w:rsid w:val="003A617D"/>
    <w:rsid w:val="003C33BE"/>
    <w:rsid w:val="003D5679"/>
    <w:rsid w:val="003D5FC7"/>
    <w:rsid w:val="003E3B05"/>
    <w:rsid w:val="003E4149"/>
    <w:rsid w:val="003E4D79"/>
    <w:rsid w:val="003E55D5"/>
    <w:rsid w:val="003E573D"/>
    <w:rsid w:val="0040574A"/>
    <w:rsid w:val="004177B0"/>
    <w:rsid w:val="004245F9"/>
    <w:rsid w:val="00430099"/>
    <w:rsid w:val="004320B2"/>
    <w:rsid w:val="004367C2"/>
    <w:rsid w:val="0043712C"/>
    <w:rsid w:val="00441AC5"/>
    <w:rsid w:val="00444242"/>
    <w:rsid w:val="004467DD"/>
    <w:rsid w:val="004471FE"/>
    <w:rsid w:val="00467B12"/>
    <w:rsid w:val="004713C1"/>
    <w:rsid w:val="004733CB"/>
    <w:rsid w:val="00474E41"/>
    <w:rsid w:val="00476395"/>
    <w:rsid w:val="00477412"/>
    <w:rsid w:val="00480761"/>
    <w:rsid w:val="00483196"/>
    <w:rsid w:val="00490C48"/>
    <w:rsid w:val="00490C9C"/>
    <w:rsid w:val="00491140"/>
    <w:rsid w:val="004939DA"/>
    <w:rsid w:val="004948F8"/>
    <w:rsid w:val="004A0198"/>
    <w:rsid w:val="004A3AF9"/>
    <w:rsid w:val="004A564F"/>
    <w:rsid w:val="004B4FA5"/>
    <w:rsid w:val="004B5638"/>
    <w:rsid w:val="004B7872"/>
    <w:rsid w:val="004C26E0"/>
    <w:rsid w:val="004C4E5D"/>
    <w:rsid w:val="004D49BD"/>
    <w:rsid w:val="004D5696"/>
    <w:rsid w:val="004F4F81"/>
    <w:rsid w:val="004F5D7A"/>
    <w:rsid w:val="004F7042"/>
    <w:rsid w:val="005005CD"/>
    <w:rsid w:val="00507061"/>
    <w:rsid w:val="00511509"/>
    <w:rsid w:val="00515553"/>
    <w:rsid w:val="005208CD"/>
    <w:rsid w:val="0052799E"/>
    <w:rsid w:val="005322EE"/>
    <w:rsid w:val="00536A30"/>
    <w:rsid w:val="00537EBE"/>
    <w:rsid w:val="00543DB8"/>
    <w:rsid w:val="00545946"/>
    <w:rsid w:val="005464BF"/>
    <w:rsid w:val="0055533C"/>
    <w:rsid w:val="00557392"/>
    <w:rsid w:val="0056268E"/>
    <w:rsid w:val="005646CD"/>
    <w:rsid w:val="005704AB"/>
    <w:rsid w:val="005707E8"/>
    <w:rsid w:val="00570967"/>
    <w:rsid w:val="00574A7B"/>
    <w:rsid w:val="00587EC5"/>
    <w:rsid w:val="0059021A"/>
    <w:rsid w:val="005A4A25"/>
    <w:rsid w:val="005A58F8"/>
    <w:rsid w:val="005A6C09"/>
    <w:rsid w:val="005C136A"/>
    <w:rsid w:val="005C50D1"/>
    <w:rsid w:val="005D491F"/>
    <w:rsid w:val="005F0054"/>
    <w:rsid w:val="005F7E6B"/>
    <w:rsid w:val="00604254"/>
    <w:rsid w:val="006067D6"/>
    <w:rsid w:val="00622872"/>
    <w:rsid w:val="006355A6"/>
    <w:rsid w:val="00636C2C"/>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B342A"/>
    <w:rsid w:val="006C630C"/>
    <w:rsid w:val="006D357D"/>
    <w:rsid w:val="006D7D16"/>
    <w:rsid w:val="006E7DAE"/>
    <w:rsid w:val="006E7FC4"/>
    <w:rsid w:val="0070554B"/>
    <w:rsid w:val="007067D6"/>
    <w:rsid w:val="00711A7B"/>
    <w:rsid w:val="00712BF7"/>
    <w:rsid w:val="00713264"/>
    <w:rsid w:val="00715076"/>
    <w:rsid w:val="00720DF9"/>
    <w:rsid w:val="00725C0D"/>
    <w:rsid w:val="00727550"/>
    <w:rsid w:val="00741962"/>
    <w:rsid w:val="00746AC6"/>
    <w:rsid w:val="00756D76"/>
    <w:rsid w:val="0076336C"/>
    <w:rsid w:val="0076489B"/>
    <w:rsid w:val="00766EEF"/>
    <w:rsid w:val="007703BF"/>
    <w:rsid w:val="00772C69"/>
    <w:rsid w:val="00780964"/>
    <w:rsid w:val="00785209"/>
    <w:rsid w:val="0078571D"/>
    <w:rsid w:val="0078629B"/>
    <w:rsid w:val="00787A6F"/>
    <w:rsid w:val="00795D8A"/>
    <w:rsid w:val="007A1E60"/>
    <w:rsid w:val="007B0D01"/>
    <w:rsid w:val="007C0703"/>
    <w:rsid w:val="007C215A"/>
    <w:rsid w:val="007C3CA2"/>
    <w:rsid w:val="007C5223"/>
    <w:rsid w:val="007D0154"/>
    <w:rsid w:val="007D5EFB"/>
    <w:rsid w:val="007E399A"/>
    <w:rsid w:val="007E6650"/>
    <w:rsid w:val="007F1A5E"/>
    <w:rsid w:val="007F6340"/>
    <w:rsid w:val="007F7A11"/>
    <w:rsid w:val="0080603B"/>
    <w:rsid w:val="008076FB"/>
    <w:rsid w:val="0081769D"/>
    <w:rsid w:val="0082248C"/>
    <w:rsid w:val="0082513F"/>
    <w:rsid w:val="00830913"/>
    <w:rsid w:val="00831203"/>
    <w:rsid w:val="00835BF7"/>
    <w:rsid w:val="008374EA"/>
    <w:rsid w:val="00841F44"/>
    <w:rsid w:val="00847011"/>
    <w:rsid w:val="00850A21"/>
    <w:rsid w:val="00854DD9"/>
    <w:rsid w:val="00874EBB"/>
    <w:rsid w:val="0087560F"/>
    <w:rsid w:val="00882A81"/>
    <w:rsid w:val="0089264E"/>
    <w:rsid w:val="00895BAA"/>
    <w:rsid w:val="008A240D"/>
    <w:rsid w:val="008B79D7"/>
    <w:rsid w:val="008C52DF"/>
    <w:rsid w:val="008E0A53"/>
    <w:rsid w:val="008E730B"/>
    <w:rsid w:val="008F2F29"/>
    <w:rsid w:val="008F3DBC"/>
    <w:rsid w:val="008F47A8"/>
    <w:rsid w:val="008F520C"/>
    <w:rsid w:val="008F67E3"/>
    <w:rsid w:val="00900E28"/>
    <w:rsid w:val="00920648"/>
    <w:rsid w:val="009206B7"/>
    <w:rsid w:val="0092417F"/>
    <w:rsid w:val="00927CB6"/>
    <w:rsid w:val="009344DF"/>
    <w:rsid w:val="00936C8B"/>
    <w:rsid w:val="009419CC"/>
    <w:rsid w:val="009438C1"/>
    <w:rsid w:val="009549B3"/>
    <w:rsid w:val="00963F78"/>
    <w:rsid w:val="00972FAE"/>
    <w:rsid w:val="00973E5B"/>
    <w:rsid w:val="00974CE6"/>
    <w:rsid w:val="0097585F"/>
    <w:rsid w:val="00980D19"/>
    <w:rsid w:val="0098185A"/>
    <w:rsid w:val="00984EF5"/>
    <w:rsid w:val="00990977"/>
    <w:rsid w:val="00990DB1"/>
    <w:rsid w:val="00990DD0"/>
    <w:rsid w:val="00991670"/>
    <w:rsid w:val="00994078"/>
    <w:rsid w:val="009A2C23"/>
    <w:rsid w:val="009B077B"/>
    <w:rsid w:val="009B15C3"/>
    <w:rsid w:val="009B18D8"/>
    <w:rsid w:val="009B2675"/>
    <w:rsid w:val="009B2846"/>
    <w:rsid w:val="009C47A0"/>
    <w:rsid w:val="009D5256"/>
    <w:rsid w:val="009D6D36"/>
    <w:rsid w:val="009E13AF"/>
    <w:rsid w:val="009E2B87"/>
    <w:rsid w:val="009E648F"/>
    <w:rsid w:val="009F001B"/>
    <w:rsid w:val="00A06487"/>
    <w:rsid w:val="00A07CB5"/>
    <w:rsid w:val="00A16349"/>
    <w:rsid w:val="00A16FA4"/>
    <w:rsid w:val="00A206C7"/>
    <w:rsid w:val="00A36B67"/>
    <w:rsid w:val="00A44DC4"/>
    <w:rsid w:val="00A5158A"/>
    <w:rsid w:val="00A53C42"/>
    <w:rsid w:val="00A53E3D"/>
    <w:rsid w:val="00A55E1B"/>
    <w:rsid w:val="00A56631"/>
    <w:rsid w:val="00A57F67"/>
    <w:rsid w:val="00A6216A"/>
    <w:rsid w:val="00A73391"/>
    <w:rsid w:val="00A773D9"/>
    <w:rsid w:val="00A8490C"/>
    <w:rsid w:val="00A84F6A"/>
    <w:rsid w:val="00A9170B"/>
    <w:rsid w:val="00AA320F"/>
    <w:rsid w:val="00AA6D24"/>
    <w:rsid w:val="00AB34C9"/>
    <w:rsid w:val="00AB4A0C"/>
    <w:rsid w:val="00AB4CE3"/>
    <w:rsid w:val="00AB53C5"/>
    <w:rsid w:val="00AD0928"/>
    <w:rsid w:val="00AD4D71"/>
    <w:rsid w:val="00AF513E"/>
    <w:rsid w:val="00B01AD1"/>
    <w:rsid w:val="00B154D6"/>
    <w:rsid w:val="00B16705"/>
    <w:rsid w:val="00B25AB1"/>
    <w:rsid w:val="00B338AC"/>
    <w:rsid w:val="00B513A2"/>
    <w:rsid w:val="00B57D1D"/>
    <w:rsid w:val="00B57D3E"/>
    <w:rsid w:val="00B57E6D"/>
    <w:rsid w:val="00B61557"/>
    <w:rsid w:val="00B61782"/>
    <w:rsid w:val="00B62BB9"/>
    <w:rsid w:val="00B65177"/>
    <w:rsid w:val="00B74C00"/>
    <w:rsid w:val="00B84D42"/>
    <w:rsid w:val="00B91160"/>
    <w:rsid w:val="00B949C7"/>
    <w:rsid w:val="00B979F8"/>
    <w:rsid w:val="00BA0AE7"/>
    <w:rsid w:val="00BA13A2"/>
    <w:rsid w:val="00BA251A"/>
    <w:rsid w:val="00BA2ECD"/>
    <w:rsid w:val="00BB74D4"/>
    <w:rsid w:val="00BC0865"/>
    <w:rsid w:val="00BC33ED"/>
    <w:rsid w:val="00BD13EB"/>
    <w:rsid w:val="00BD5673"/>
    <w:rsid w:val="00BE6217"/>
    <w:rsid w:val="00BF0F13"/>
    <w:rsid w:val="00BF3000"/>
    <w:rsid w:val="00BF5BE0"/>
    <w:rsid w:val="00C03F71"/>
    <w:rsid w:val="00C03FBE"/>
    <w:rsid w:val="00C2041A"/>
    <w:rsid w:val="00C213CE"/>
    <w:rsid w:val="00C220B5"/>
    <w:rsid w:val="00C262DC"/>
    <w:rsid w:val="00C32872"/>
    <w:rsid w:val="00C3694F"/>
    <w:rsid w:val="00C42275"/>
    <w:rsid w:val="00C50DFC"/>
    <w:rsid w:val="00C55B08"/>
    <w:rsid w:val="00C602A9"/>
    <w:rsid w:val="00C61CF7"/>
    <w:rsid w:val="00C620AB"/>
    <w:rsid w:val="00C64874"/>
    <w:rsid w:val="00C67D60"/>
    <w:rsid w:val="00C70763"/>
    <w:rsid w:val="00C741BA"/>
    <w:rsid w:val="00C7737E"/>
    <w:rsid w:val="00C86C1F"/>
    <w:rsid w:val="00C900A1"/>
    <w:rsid w:val="00C97438"/>
    <w:rsid w:val="00CA1268"/>
    <w:rsid w:val="00CA170A"/>
    <w:rsid w:val="00CA1D45"/>
    <w:rsid w:val="00CB1E89"/>
    <w:rsid w:val="00CC015B"/>
    <w:rsid w:val="00CC0CB3"/>
    <w:rsid w:val="00CC1206"/>
    <w:rsid w:val="00CC3223"/>
    <w:rsid w:val="00CC3694"/>
    <w:rsid w:val="00CD2ECF"/>
    <w:rsid w:val="00CD643D"/>
    <w:rsid w:val="00CE0808"/>
    <w:rsid w:val="00CE08D1"/>
    <w:rsid w:val="00CE11E4"/>
    <w:rsid w:val="00CE2B83"/>
    <w:rsid w:val="00CE5D78"/>
    <w:rsid w:val="00CE5D98"/>
    <w:rsid w:val="00CE78CE"/>
    <w:rsid w:val="00CF40F5"/>
    <w:rsid w:val="00CF5E06"/>
    <w:rsid w:val="00D001D8"/>
    <w:rsid w:val="00D07291"/>
    <w:rsid w:val="00D15B3F"/>
    <w:rsid w:val="00D166D6"/>
    <w:rsid w:val="00D25AD0"/>
    <w:rsid w:val="00D408FC"/>
    <w:rsid w:val="00D473DC"/>
    <w:rsid w:val="00D567C7"/>
    <w:rsid w:val="00D642E7"/>
    <w:rsid w:val="00D64DE5"/>
    <w:rsid w:val="00D764AA"/>
    <w:rsid w:val="00D76CEA"/>
    <w:rsid w:val="00D777C9"/>
    <w:rsid w:val="00D77ABC"/>
    <w:rsid w:val="00D77E0F"/>
    <w:rsid w:val="00D812C7"/>
    <w:rsid w:val="00D81CD0"/>
    <w:rsid w:val="00D81D2D"/>
    <w:rsid w:val="00D835E8"/>
    <w:rsid w:val="00D918CF"/>
    <w:rsid w:val="00D92535"/>
    <w:rsid w:val="00DA2103"/>
    <w:rsid w:val="00DB01AD"/>
    <w:rsid w:val="00DB4435"/>
    <w:rsid w:val="00DC25AC"/>
    <w:rsid w:val="00DE1C2D"/>
    <w:rsid w:val="00DE46C4"/>
    <w:rsid w:val="00DE4F39"/>
    <w:rsid w:val="00DF145B"/>
    <w:rsid w:val="00DF1DF6"/>
    <w:rsid w:val="00DF3934"/>
    <w:rsid w:val="00DF7674"/>
    <w:rsid w:val="00DF7F48"/>
    <w:rsid w:val="00E056C3"/>
    <w:rsid w:val="00E059FC"/>
    <w:rsid w:val="00E05ACC"/>
    <w:rsid w:val="00E14E35"/>
    <w:rsid w:val="00E22CB3"/>
    <w:rsid w:val="00E304A6"/>
    <w:rsid w:val="00E31EC0"/>
    <w:rsid w:val="00E327C7"/>
    <w:rsid w:val="00E332E9"/>
    <w:rsid w:val="00E3429D"/>
    <w:rsid w:val="00E413C5"/>
    <w:rsid w:val="00E450A0"/>
    <w:rsid w:val="00E53540"/>
    <w:rsid w:val="00E57347"/>
    <w:rsid w:val="00E628DE"/>
    <w:rsid w:val="00E65096"/>
    <w:rsid w:val="00E73B8A"/>
    <w:rsid w:val="00E7584F"/>
    <w:rsid w:val="00E815E7"/>
    <w:rsid w:val="00E8546E"/>
    <w:rsid w:val="00E8676C"/>
    <w:rsid w:val="00E872E9"/>
    <w:rsid w:val="00E903DC"/>
    <w:rsid w:val="00E91424"/>
    <w:rsid w:val="00E97279"/>
    <w:rsid w:val="00EA068D"/>
    <w:rsid w:val="00EA3827"/>
    <w:rsid w:val="00EA5D1E"/>
    <w:rsid w:val="00EA7AEC"/>
    <w:rsid w:val="00EC099B"/>
    <w:rsid w:val="00EC1B45"/>
    <w:rsid w:val="00EC23F6"/>
    <w:rsid w:val="00EC32A5"/>
    <w:rsid w:val="00EC50B0"/>
    <w:rsid w:val="00ED055F"/>
    <w:rsid w:val="00ED6914"/>
    <w:rsid w:val="00ED69A3"/>
    <w:rsid w:val="00EF256B"/>
    <w:rsid w:val="00EF43BA"/>
    <w:rsid w:val="00F044D8"/>
    <w:rsid w:val="00F051C6"/>
    <w:rsid w:val="00F06D10"/>
    <w:rsid w:val="00F07AD0"/>
    <w:rsid w:val="00F17643"/>
    <w:rsid w:val="00F24249"/>
    <w:rsid w:val="00F35A60"/>
    <w:rsid w:val="00F40683"/>
    <w:rsid w:val="00F408E0"/>
    <w:rsid w:val="00F44BF8"/>
    <w:rsid w:val="00F5295C"/>
    <w:rsid w:val="00F56287"/>
    <w:rsid w:val="00F66C26"/>
    <w:rsid w:val="00F67C06"/>
    <w:rsid w:val="00F70AE6"/>
    <w:rsid w:val="00F72C6E"/>
    <w:rsid w:val="00F74002"/>
    <w:rsid w:val="00F74530"/>
    <w:rsid w:val="00F751A9"/>
    <w:rsid w:val="00F80FC5"/>
    <w:rsid w:val="00F8148E"/>
    <w:rsid w:val="00F843D1"/>
    <w:rsid w:val="00F84562"/>
    <w:rsid w:val="00F8514D"/>
    <w:rsid w:val="00F858E6"/>
    <w:rsid w:val="00F94C02"/>
    <w:rsid w:val="00F97792"/>
    <w:rsid w:val="00FA0BA6"/>
    <w:rsid w:val="00FA2957"/>
    <w:rsid w:val="00FA2FAB"/>
    <w:rsid w:val="00FA7B90"/>
    <w:rsid w:val="00FB7C19"/>
    <w:rsid w:val="00FC09DC"/>
    <w:rsid w:val="00FC3AF8"/>
    <w:rsid w:val="00FC4E5A"/>
    <w:rsid w:val="00FD4EBB"/>
    <w:rsid w:val="00FD7A93"/>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C34F2A-1931-49E5-932B-68F2649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ink">
    <w:name w:val="Hyperlink"/>
    <w:basedOn w:val="DefaultParagraphFont"/>
    <w:uiPriority w:val="99"/>
    <w:unhideWhenUsed/>
    <w:rsid w:val="0007142E"/>
    <w:rPr>
      <w:color w:val="0000FF"/>
      <w:sz w:val="20"/>
      <w:szCs w:val="18"/>
      <w:u w:val="single"/>
    </w:rPr>
  </w:style>
  <w:style w:type="paragraph" w:styleId="ListParagraph">
    <w:name w:val="List Paragraph"/>
    <w:basedOn w:val="Normal"/>
    <w:uiPriority w:val="34"/>
    <w:qFormat/>
    <w:rsid w:val="005F0054"/>
    <w:pPr>
      <w:ind w:left="720"/>
      <w:contextualSpacing/>
    </w:pPr>
  </w:style>
  <w:style w:type="table" w:styleId="TableProfessional">
    <w:name w:val="Table Professional"/>
    <w:basedOn w:val="TableNormal"/>
    <w:rsid w:val="004948F8"/>
    <w:pPr>
      <w:spacing w:after="16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semiHidden/>
    <w:unhideWhenUsed/>
    <w:rsid w:val="008F67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15455">
      <w:bodyDiv w:val="1"/>
      <w:marLeft w:val="0"/>
      <w:marRight w:val="0"/>
      <w:marTop w:val="0"/>
      <w:marBottom w:val="0"/>
      <w:divBdr>
        <w:top w:val="none" w:sz="0" w:space="0" w:color="auto"/>
        <w:left w:val="none" w:sz="0" w:space="0" w:color="auto"/>
        <w:bottom w:val="none" w:sz="0" w:space="0" w:color="auto"/>
        <w:right w:val="none" w:sz="0" w:space="0" w:color="auto"/>
      </w:divBdr>
    </w:div>
    <w:div w:id="1049108560">
      <w:bodyDiv w:val="1"/>
      <w:marLeft w:val="0"/>
      <w:marRight w:val="0"/>
      <w:marTop w:val="0"/>
      <w:marBottom w:val="0"/>
      <w:divBdr>
        <w:top w:val="none" w:sz="0" w:space="0" w:color="auto"/>
        <w:left w:val="none" w:sz="0" w:space="0" w:color="auto"/>
        <w:bottom w:val="none" w:sz="0" w:space="0" w:color="auto"/>
        <w:right w:val="none" w:sz="0" w:space="0" w:color="auto"/>
      </w:divBdr>
    </w:div>
    <w:div w:id="1125276658">
      <w:bodyDiv w:val="1"/>
      <w:marLeft w:val="0"/>
      <w:marRight w:val="0"/>
      <w:marTop w:val="0"/>
      <w:marBottom w:val="0"/>
      <w:divBdr>
        <w:top w:val="none" w:sz="0" w:space="0" w:color="auto"/>
        <w:left w:val="none" w:sz="0" w:space="0" w:color="auto"/>
        <w:bottom w:val="none" w:sz="0" w:space="0" w:color="auto"/>
        <w:right w:val="none" w:sz="0" w:space="0" w:color="auto"/>
      </w:divBdr>
    </w:div>
    <w:div w:id="16478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localhost:8080/FlightBookingService" TargetMode="External"/><Relationship Id="rId12" Type="http://schemas.openxmlformats.org/officeDocument/2006/relationships/hyperlink" Target="http://localhost/TravelService/TravelService_TravelServiceOrchestration_TravelBookingService.sv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ebservicex.net/ws/WSDetails.aspx?WSID=56&amp;CATID=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TravelService/TravelService_TravelServiceOrchestration_TravelBookingService.svc?wsd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HotelBoo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2515</Words>
  <Characters>13334</Characters>
  <Application>Microsoft Office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BTSHOL08 Using the WCF Adapters</vt:lpstr>
      <vt:lpstr>BTSHOL10 Deployment and Management</vt:lpstr>
    </vt:vector>
  </TitlesOfParts>
  <Manager/>
  <Company/>
  <LinksUpToDate>false</LinksUpToDate>
  <CharactersWithSpaces>15818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BTSHOL08 Using the WCF Adapters</dc:title>
  <dc:subject/>
  <dc:creator>Johan.Hedberg@enfo.se</dc:creator>
  <cp:keywords>A372, BizTalk Server 2013</cp:keywords>
  <cp:lastModifiedBy>Robin E</cp:lastModifiedBy>
  <cp:revision>5</cp:revision>
  <cp:lastPrinted>2005-06-27T15:00:00Z</cp:lastPrinted>
  <dcterms:created xsi:type="dcterms:W3CDTF">2016-11-19T23:03:00Z</dcterms:created>
  <dcterms:modified xsi:type="dcterms:W3CDTF">2016-11-20T16:29:00Z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