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54D69507" w:rsidR="00DB3221" w:rsidRDefault="007C5916">
      <w:r>
        <w:t>Wrote find_match function, originally was calling set_order_to_compare to find shortest, mid and longest lists from within function. However realised this will make it difficult to find ALL matches later on when checking number of solutions. Now set_order_to_compare will be called externally to find_match, and the lists can be passed to the find_match function. This will allow the pointer to the shortest list to be advanced before passing so as to be able to utilise the function to find ALL matches.</w:t>
      </w:r>
    </w:p>
    <w:p w14:paraId="2846299E" w14:textId="77777777" w:rsidR="00FE555D" w:rsidRDefault="00FE555D"/>
    <w:p w14:paraId="3351EE4C" w14:textId="63A14BA5" w:rsidR="00461926" w:rsidRDefault="00461926"/>
    <w:p w14:paraId="64914521" w14:textId="05AB5AD4" w:rsidR="00461926" w:rsidRDefault="00461926"/>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C622E"/>
    <w:rsid w:val="00216A0D"/>
    <w:rsid w:val="002867BB"/>
    <w:rsid w:val="002A730D"/>
    <w:rsid w:val="003C1D0C"/>
    <w:rsid w:val="003F7398"/>
    <w:rsid w:val="00461926"/>
    <w:rsid w:val="00484E91"/>
    <w:rsid w:val="00530F46"/>
    <w:rsid w:val="005C6D3A"/>
    <w:rsid w:val="00662368"/>
    <w:rsid w:val="006817A1"/>
    <w:rsid w:val="00720DAE"/>
    <w:rsid w:val="0073354C"/>
    <w:rsid w:val="007605CA"/>
    <w:rsid w:val="007C5916"/>
    <w:rsid w:val="00827A14"/>
    <w:rsid w:val="00886031"/>
    <w:rsid w:val="008C4C15"/>
    <w:rsid w:val="009F6129"/>
    <w:rsid w:val="00A82B9A"/>
    <w:rsid w:val="00AD02E0"/>
    <w:rsid w:val="00AF1B94"/>
    <w:rsid w:val="00C23CB4"/>
    <w:rsid w:val="00DB3221"/>
    <w:rsid w:val="00E15CC9"/>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33</cp:revision>
  <dcterms:created xsi:type="dcterms:W3CDTF">2023-03-09T12:40:00Z</dcterms:created>
  <dcterms:modified xsi:type="dcterms:W3CDTF">2023-03-26T08:36:00Z</dcterms:modified>
</cp:coreProperties>
</file>