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Considered logic of removing numbers from grid to create player_grid.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partial_complete.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(ie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r>
        <w:t xml:space="preserve">Rem_grid_nums function written. Works fine up until around 50 numbers to be removed for 9x9, then becomes very very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36DBFA2" w14:textId="3C337798" w:rsidR="00C9044A" w:rsidRDefault="00C9044A">
      <w:r>
        <w:t>Noticed when trying to remove maximum amount of numbers, was outputting a grid with multiple solutions. Discovered issue with how I was updating the empties top in the rem_num function (needed to reduce original top by 1 when solvable and not use the empties list from solve function)</w:t>
      </w:r>
    </w:p>
    <w:p w14:paraId="01E1AAE3" w14:textId="49658362" w:rsidR="007966FF" w:rsidRDefault="007966FF"/>
    <w:p w14:paraId="566E13EE" w14:textId="77777777" w:rsidR="007966FF" w:rsidRDefault="007966FF"/>
    <w:p w14:paraId="04958217" w14:textId="70338471" w:rsidR="00784519" w:rsidRDefault="00784519">
      <w:r>
        <w:t>Rem_grid_nums potential slow performance areas:</w:t>
      </w:r>
    </w:p>
    <w:p w14:paraId="036CD5EB" w14:textId="6CEC4DB0" w:rsidR="00784519" w:rsidRDefault="00784519">
      <w:r>
        <w:tab/>
        <w:t>Updates access node – comparison check on each number removed</w:t>
      </w:r>
    </w:p>
    <w:p w14:paraId="406D48F5" w14:textId="3B94A7C3" w:rsidR="00784519" w:rsidRDefault="00784519">
      <w:r>
        <w:tab/>
      </w:r>
    </w:p>
    <w:p w14:paraId="0A0E909F" w14:textId="6BCEE77F" w:rsidR="00452ED4" w:rsidRDefault="00452ED4"/>
    <w:p w14:paraId="7B93D4C4" w14:textId="2BFEB435" w:rsidR="00452ED4" w:rsidRDefault="00452ED4"/>
    <w:p w14:paraId="1449219B" w14:textId="77777777" w:rsidR="008B6D66" w:rsidRDefault="008B6D66"/>
    <w:p w14:paraId="3351EE4C" w14:textId="63A14BA5" w:rsidR="00461926" w:rsidRDefault="00461926"/>
    <w:p w14:paraId="64914521" w14:textId="05AB5AD4" w:rsidR="00461926" w:rsidRDefault="00461926"/>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C622E"/>
    <w:rsid w:val="00216A0D"/>
    <w:rsid w:val="002867BB"/>
    <w:rsid w:val="002A730D"/>
    <w:rsid w:val="002D6C8B"/>
    <w:rsid w:val="002E09E0"/>
    <w:rsid w:val="002E78FC"/>
    <w:rsid w:val="00323CA0"/>
    <w:rsid w:val="00336031"/>
    <w:rsid w:val="003565D9"/>
    <w:rsid w:val="00366DAC"/>
    <w:rsid w:val="003C1D0C"/>
    <w:rsid w:val="003D69D5"/>
    <w:rsid w:val="003F7398"/>
    <w:rsid w:val="00410FC5"/>
    <w:rsid w:val="00413BCC"/>
    <w:rsid w:val="00452ED4"/>
    <w:rsid w:val="00461926"/>
    <w:rsid w:val="00484E91"/>
    <w:rsid w:val="00511E94"/>
    <w:rsid w:val="00530F46"/>
    <w:rsid w:val="00587328"/>
    <w:rsid w:val="005C6317"/>
    <w:rsid w:val="005C6D3A"/>
    <w:rsid w:val="00662368"/>
    <w:rsid w:val="006817A1"/>
    <w:rsid w:val="00720DAE"/>
    <w:rsid w:val="0073354C"/>
    <w:rsid w:val="007605CA"/>
    <w:rsid w:val="00784519"/>
    <w:rsid w:val="007966FF"/>
    <w:rsid w:val="007C5916"/>
    <w:rsid w:val="00827A14"/>
    <w:rsid w:val="00886031"/>
    <w:rsid w:val="008B6D66"/>
    <w:rsid w:val="008C4C15"/>
    <w:rsid w:val="008F0395"/>
    <w:rsid w:val="00937BC6"/>
    <w:rsid w:val="009F6129"/>
    <w:rsid w:val="00A82B9A"/>
    <w:rsid w:val="00AD02E0"/>
    <w:rsid w:val="00AF1B94"/>
    <w:rsid w:val="00C11A34"/>
    <w:rsid w:val="00C23CB4"/>
    <w:rsid w:val="00C9044A"/>
    <w:rsid w:val="00DB3221"/>
    <w:rsid w:val="00DF67CA"/>
    <w:rsid w:val="00E15CC9"/>
    <w:rsid w:val="00EA7E35"/>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57</cp:revision>
  <dcterms:created xsi:type="dcterms:W3CDTF">2023-03-09T12:40:00Z</dcterms:created>
  <dcterms:modified xsi:type="dcterms:W3CDTF">2023-04-01T21:06:00Z</dcterms:modified>
</cp:coreProperties>
</file>