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2D6868">
      <w:hyperlink r:id="rId7" w:history="1">
        <w:r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w:t>
      </w:r>
      <w:r w:rsidR="002D6868">
        <w:t xml:space="preserve">to obtain all current recipes available or for certain cuisine/courses/diet ect. Allowing the website to load up what is available. If a recipe is added, only that particular recipes html file need be created and its details added into the json file. The </w:t>
      </w:r>
      <w:r w:rsidR="002D6868">
        <w:t xml:space="preserve">html </w:t>
      </w:r>
      <w:r w:rsidR="002D6868">
        <w:t>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A82DC2">
      <w:pPr>
        <w:pBdr>
          <w:bottom w:val="single" w:sz="6" w:space="1" w:color="auto"/>
        </w:pBdr>
      </w:pPr>
      <w:hyperlink r:id="rId8" w:history="1">
        <w:r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w:t>
      </w:r>
      <w:r>
        <w:t>Thought about doing one template recipe page and populating from json, but thought it might affect the history.</w:t>
      </w:r>
      <w:r>
        <w:t xml:space="preserve">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06D41E1A" w14:textId="77777777" w:rsidR="00B81CCA" w:rsidRDefault="00B81CCA"/>
    <w:sectPr w:rsidR="00B8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55DB6"/>
    <w:rsid w:val="00073723"/>
    <w:rsid w:val="000A70D2"/>
    <w:rsid w:val="000B23D8"/>
    <w:rsid w:val="000D22E6"/>
    <w:rsid w:val="000E0D6C"/>
    <w:rsid w:val="000F2309"/>
    <w:rsid w:val="00106FAE"/>
    <w:rsid w:val="00120492"/>
    <w:rsid w:val="001359AC"/>
    <w:rsid w:val="00186D8E"/>
    <w:rsid w:val="001B3F4E"/>
    <w:rsid w:val="001C622E"/>
    <w:rsid w:val="001F5355"/>
    <w:rsid w:val="00211F4E"/>
    <w:rsid w:val="00216A0D"/>
    <w:rsid w:val="0023118D"/>
    <w:rsid w:val="00285271"/>
    <w:rsid w:val="002867BB"/>
    <w:rsid w:val="002A730D"/>
    <w:rsid w:val="002C2723"/>
    <w:rsid w:val="002D5456"/>
    <w:rsid w:val="002D6868"/>
    <w:rsid w:val="002D6C8B"/>
    <w:rsid w:val="002E09E0"/>
    <w:rsid w:val="002E78FC"/>
    <w:rsid w:val="0030541A"/>
    <w:rsid w:val="00323CA0"/>
    <w:rsid w:val="00336031"/>
    <w:rsid w:val="00350B3C"/>
    <w:rsid w:val="003565D9"/>
    <w:rsid w:val="00366544"/>
    <w:rsid w:val="00366DAC"/>
    <w:rsid w:val="003C1D0C"/>
    <w:rsid w:val="003D69D5"/>
    <w:rsid w:val="003F4AE8"/>
    <w:rsid w:val="003F7398"/>
    <w:rsid w:val="00402CE6"/>
    <w:rsid w:val="00410FC5"/>
    <w:rsid w:val="00413BCC"/>
    <w:rsid w:val="00451F3E"/>
    <w:rsid w:val="00452ED4"/>
    <w:rsid w:val="00461926"/>
    <w:rsid w:val="00484E91"/>
    <w:rsid w:val="004B0940"/>
    <w:rsid w:val="004B45B3"/>
    <w:rsid w:val="00500035"/>
    <w:rsid w:val="0051014A"/>
    <w:rsid w:val="00511E94"/>
    <w:rsid w:val="0052017E"/>
    <w:rsid w:val="00530F46"/>
    <w:rsid w:val="005561C2"/>
    <w:rsid w:val="00565BAF"/>
    <w:rsid w:val="0058631C"/>
    <w:rsid w:val="00587328"/>
    <w:rsid w:val="005C6317"/>
    <w:rsid w:val="005C6D3A"/>
    <w:rsid w:val="005E413D"/>
    <w:rsid w:val="00662368"/>
    <w:rsid w:val="006817A1"/>
    <w:rsid w:val="00687197"/>
    <w:rsid w:val="006A2AA8"/>
    <w:rsid w:val="006C61D6"/>
    <w:rsid w:val="00706ED7"/>
    <w:rsid w:val="00720DAE"/>
    <w:rsid w:val="0073354C"/>
    <w:rsid w:val="00735817"/>
    <w:rsid w:val="007605CA"/>
    <w:rsid w:val="00784519"/>
    <w:rsid w:val="00790557"/>
    <w:rsid w:val="007944E1"/>
    <w:rsid w:val="007966FF"/>
    <w:rsid w:val="007C5916"/>
    <w:rsid w:val="00827A14"/>
    <w:rsid w:val="0086285C"/>
    <w:rsid w:val="00880B32"/>
    <w:rsid w:val="00886031"/>
    <w:rsid w:val="00897335"/>
    <w:rsid w:val="008B6D66"/>
    <w:rsid w:val="008C4C15"/>
    <w:rsid w:val="008E61E3"/>
    <w:rsid w:val="008F0395"/>
    <w:rsid w:val="009333E6"/>
    <w:rsid w:val="00937BC6"/>
    <w:rsid w:val="00972EAB"/>
    <w:rsid w:val="0098297E"/>
    <w:rsid w:val="009C1467"/>
    <w:rsid w:val="009D0062"/>
    <w:rsid w:val="009F6129"/>
    <w:rsid w:val="00A20BAB"/>
    <w:rsid w:val="00A304BB"/>
    <w:rsid w:val="00A35BD4"/>
    <w:rsid w:val="00A72621"/>
    <w:rsid w:val="00A82B9A"/>
    <w:rsid w:val="00A82DC2"/>
    <w:rsid w:val="00A94549"/>
    <w:rsid w:val="00AC3189"/>
    <w:rsid w:val="00AC6D0D"/>
    <w:rsid w:val="00AD02E0"/>
    <w:rsid w:val="00AF1B94"/>
    <w:rsid w:val="00B81CCA"/>
    <w:rsid w:val="00C11A34"/>
    <w:rsid w:val="00C23CB4"/>
    <w:rsid w:val="00C251D7"/>
    <w:rsid w:val="00C73D58"/>
    <w:rsid w:val="00C9044A"/>
    <w:rsid w:val="00CF3943"/>
    <w:rsid w:val="00D52134"/>
    <w:rsid w:val="00D63FCC"/>
    <w:rsid w:val="00D641F6"/>
    <w:rsid w:val="00D76962"/>
    <w:rsid w:val="00D85F0B"/>
    <w:rsid w:val="00DB3221"/>
    <w:rsid w:val="00DF67CA"/>
    <w:rsid w:val="00E15CC9"/>
    <w:rsid w:val="00EA7E35"/>
    <w:rsid w:val="00EC6500"/>
    <w:rsid w:val="00EC7CCB"/>
    <w:rsid w:val="00EE04FE"/>
    <w:rsid w:val="00EF13F3"/>
    <w:rsid w:val="00EF3380"/>
    <w:rsid w:val="00F37C12"/>
    <w:rsid w:val="00F418EC"/>
    <w:rsid w:val="00F6327E"/>
    <w:rsid w:val="00F94E79"/>
    <w:rsid w:val="00F9580D"/>
    <w:rsid w:val="00FC6386"/>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 TargetMode="External"/><Relationship Id="rId5" Type="http://schemas.openxmlformats.org/officeDocument/2006/relationships/hyperlink" Target="https://crop-circle.imageonline.co/" TargetMode="External"/><Relationship Id="rId10" Type="http://schemas.openxmlformats.org/officeDocument/2006/relationships/theme" Target="theme/theme1.xml"/><Relationship Id="rId4" Type="http://schemas.openxmlformats.org/officeDocument/2006/relationships/hyperlink" Target="https://www.brandcrowd.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130</cp:revision>
  <dcterms:created xsi:type="dcterms:W3CDTF">2023-03-09T12:40:00Z</dcterms:created>
  <dcterms:modified xsi:type="dcterms:W3CDTF">2023-04-11T09:44:00Z</dcterms:modified>
</cp:coreProperties>
</file>