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64A49927" w:rsidR="001F5355" w:rsidRDefault="001F5355">
      <w:r>
        <w:t>Edited logo to be circular using online tool, however when tested on webpage, browser still saw and treated it as square, so continued to use as square.</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5" w:history="1">
        <w:r w:rsidR="00366544" w:rsidRPr="00E507D1">
          <w:rPr>
            <w:rStyle w:val="Hyperlink"/>
          </w:rPr>
          <w:t>https://pixabay.com/</w:t>
        </w:r>
      </w:hyperlink>
      <w:r w:rsidR="00366544">
        <w:t xml:space="preserve"> (copyright free)</w:t>
      </w:r>
    </w:p>
    <w:p w14:paraId="336BDCAF" w14:textId="4BFDE75C" w:rsidR="00186D8E" w:rsidRDefault="00186D8E"/>
    <w:p w14:paraId="66A1A0B1" w14:textId="5208AE35"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grid to keep header columns as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27B94DC2" w:rsidR="0052017E" w:rsidRDefault="00350B3C">
      <w:r>
        <w:t xml:space="preserve">Due to not using full version of logo as icon, wanted to add larger one top of homepage which would also add to the user flow. Image gets stretched (at least on my screen) if I try to make it max-hight 80vh.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0AE8E445"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p>
    <w:p w14:paraId="1F779B59" w14:textId="4A8F55CF" w:rsidR="0086285C" w:rsidRDefault="0086285C"/>
    <w:p w14:paraId="77DBD40A" w14:textId="1E04C89C" w:rsidR="0086285C" w:rsidRDefault="0086285C">
      <w:r>
        <w:t>Added hover and active colours to the anchors in the nav bar.</w:t>
      </w:r>
    </w:p>
    <w:sectPr w:rsidR="00862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A70D2"/>
    <w:rsid w:val="000B23D8"/>
    <w:rsid w:val="000E0D6C"/>
    <w:rsid w:val="000F2309"/>
    <w:rsid w:val="00106FAE"/>
    <w:rsid w:val="00120492"/>
    <w:rsid w:val="00186D8E"/>
    <w:rsid w:val="001C622E"/>
    <w:rsid w:val="001F5355"/>
    <w:rsid w:val="00211F4E"/>
    <w:rsid w:val="00216A0D"/>
    <w:rsid w:val="0023118D"/>
    <w:rsid w:val="00285271"/>
    <w:rsid w:val="002867BB"/>
    <w:rsid w:val="002A730D"/>
    <w:rsid w:val="002C2723"/>
    <w:rsid w:val="002D5456"/>
    <w:rsid w:val="002D6C8B"/>
    <w:rsid w:val="002E09E0"/>
    <w:rsid w:val="002E78FC"/>
    <w:rsid w:val="0030541A"/>
    <w:rsid w:val="00323CA0"/>
    <w:rsid w:val="00336031"/>
    <w:rsid w:val="00350B3C"/>
    <w:rsid w:val="003565D9"/>
    <w:rsid w:val="00366544"/>
    <w:rsid w:val="00366DAC"/>
    <w:rsid w:val="003C1D0C"/>
    <w:rsid w:val="003D69D5"/>
    <w:rsid w:val="003F7398"/>
    <w:rsid w:val="00410FC5"/>
    <w:rsid w:val="00413BCC"/>
    <w:rsid w:val="00451F3E"/>
    <w:rsid w:val="00452ED4"/>
    <w:rsid w:val="00461926"/>
    <w:rsid w:val="00484E91"/>
    <w:rsid w:val="004B0940"/>
    <w:rsid w:val="004B45B3"/>
    <w:rsid w:val="00500035"/>
    <w:rsid w:val="0051014A"/>
    <w:rsid w:val="00511E94"/>
    <w:rsid w:val="0052017E"/>
    <w:rsid w:val="00530F46"/>
    <w:rsid w:val="005561C2"/>
    <w:rsid w:val="00587328"/>
    <w:rsid w:val="005C6317"/>
    <w:rsid w:val="005C6D3A"/>
    <w:rsid w:val="00662368"/>
    <w:rsid w:val="006817A1"/>
    <w:rsid w:val="006C61D6"/>
    <w:rsid w:val="00706ED7"/>
    <w:rsid w:val="00720DAE"/>
    <w:rsid w:val="0073354C"/>
    <w:rsid w:val="007605CA"/>
    <w:rsid w:val="00784519"/>
    <w:rsid w:val="007966FF"/>
    <w:rsid w:val="007C5916"/>
    <w:rsid w:val="00827A14"/>
    <w:rsid w:val="0086285C"/>
    <w:rsid w:val="00886031"/>
    <w:rsid w:val="008B6D66"/>
    <w:rsid w:val="008C4C15"/>
    <w:rsid w:val="008E61E3"/>
    <w:rsid w:val="008F0395"/>
    <w:rsid w:val="009333E6"/>
    <w:rsid w:val="00937BC6"/>
    <w:rsid w:val="00972EAB"/>
    <w:rsid w:val="009F6129"/>
    <w:rsid w:val="00A35BD4"/>
    <w:rsid w:val="00A82B9A"/>
    <w:rsid w:val="00AC3189"/>
    <w:rsid w:val="00AD02E0"/>
    <w:rsid w:val="00AF1B94"/>
    <w:rsid w:val="00C11A34"/>
    <w:rsid w:val="00C23CB4"/>
    <w:rsid w:val="00C251D7"/>
    <w:rsid w:val="00C9044A"/>
    <w:rsid w:val="00CF3943"/>
    <w:rsid w:val="00D76962"/>
    <w:rsid w:val="00DB3221"/>
    <w:rsid w:val="00DF67CA"/>
    <w:rsid w:val="00E15CC9"/>
    <w:rsid w:val="00EA7E35"/>
    <w:rsid w:val="00EC6500"/>
    <w:rsid w:val="00EC7CCB"/>
    <w:rsid w:val="00EE04FE"/>
    <w:rsid w:val="00EF13F3"/>
    <w:rsid w:val="00EF3380"/>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abay.com/" TargetMode="External"/><Relationship Id="rId4" Type="http://schemas.openxmlformats.org/officeDocument/2006/relationships/hyperlink" Target="https://www.brandcrow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90</cp:revision>
  <dcterms:created xsi:type="dcterms:W3CDTF">2023-03-09T12:40:00Z</dcterms:created>
  <dcterms:modified xsi:type="dcterms:W3CDTF">2023-04-06T14:19:00Z</dcterms:modified>
</cp:coreProperties>
</file>