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7a3c"/>
          <w:sz w:val="64"/>
          <w:szCs w:val="64"/>
        </w:rPr>
        <w:t xml:space="preserve">GAMEUP BETAZONE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프로젝트 히스토리 &amp; 개발 문서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최종 업데이트: 2026-02-26</w:t>
      </w:r>
    </w:p>
    <w:p>
      <w:pPr>
        <w:pBdr>
          <w:bottom w:val="single" w:color="1a7a3c" w:sz="4" w:space="1"/>
        </w:pBdr>
        <w:spacing w:before="200" w:after="200"/>
      </w:pPr>
    </w:p>
    <w:p>
      <w:pPr>
        <w:spacing w:before="8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a3c"/>
          <w:sz w:val="36"/>
          <w:szCs w:val="36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GAMEUP BETAZONE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https://github.com/Andy-GAMEUP/GAMEUP-BETAZONE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모노레포 (client/ + server/ + shared/)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주소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 http://localhost:3000  |  백엔드 http://localhost:5000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 mongodb://localhost:27017/gameup-betazone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시작 명령어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(프로젝트 루트)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a3c"/>
          <w:sz w:val="36"/>
          <w:szCs w:val="36"/>
        </w:rP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 + Tailwind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(로컬: localhost:27017)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(7일 만료)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+ MIME 검증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bcrypt(12) + Rate Limiting + CORS 화이트리스트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라우터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a3c"/>
          <w:sz w:val="36"/>
          <w:szCs w:val="36"/>
        </w:rPr>
        <w:t xml:space="preserve">3. 환경변수 (server/.env)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포트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 환경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mongodb://localhost:27017/gameup-betazone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연결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gameup-super-secret-key-...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서명 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만료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허용 오리진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MAX_FILE_SIZE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104857600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업로드 크기 (100MB)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sk_test_placeholder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키 (미연동)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a3c"/>
          <w:sz w:val="36"/>
          <w:szCs w:val="36"/>
        </w:rPr>
        <w:t xml:space="preserve">4. 세션 히스토리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세션 1 (2026-02-25) - 초기 환경 설정 &amp; 보안 감사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로컬 MongoDB 설치 확인 (mongodb://localhost:27017/gameup-betazone)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프로젝트 의존성 설치 (426 packages, 16개 취약점 식별)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AirPlay 포트 충돌 해결 (5000번 포트)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Vite 프록시 설정 수정 (5001 → 5000)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서버 정상 실행 확인 (프론트: :3000, 백엔드: :5000)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로그인 테스트 완료 (admin, developer, player 계정)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보안 취약점 전체 분석 완료 (긴급 4건, 기능버그 5건, 개선 4건)</w:t>
      </w:r>
    </w:p>
    <w:p>
      <w:pPr>
        <w:spacing w:before="80" w:after="80"/>
      </w:pPr>
    </w:p>
    <w:p>
      <w:pPr>
        <w:pBdr>
          <w:bottom w:val="single" w:color="1a7a3c" w:sz="4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세션 2 (2026-02-25) - 보안 취약점 수정 적용 (16건)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express-rate-limit 패키지 설치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server/.env 파일 생성 (JWT_SECRET, ALLOWED_ORIGINS)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server/src/index.ts - CORS 제한, Rate Limiting 추가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server/src/services/authService.ts - JWT Secret 강제, bcrypt 12 강화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server/src/config/database.ts - MongoDB 자동 재연결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server/src/middleware/upload.ts - 폴더 자동생성, MIME 검증, sanitize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server/src/routes/paymentRoutes.ts - authenticateToken 추가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server/src/controllers/gameController.ts - 파일 삭제, ReDoS 방지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server/src/controllers/reviewController.ts - 차단 리뷰 필터링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server/src/controllers/communityController.ts - 중복 제거, 자기신고 방지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수정/생성 파일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server/src/index.ts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server/src/services/authService.ts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server/src/config/database.ts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server/src/middleware/upload.ts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server/src/routes/paymentRoutes.ts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server/src/controllers/gameController.ts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server/src/controllers/reviewController.ts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server/src/controllers/communityController.ts</w:t>
      </w:r>
    </w:p>
    <w:p>
      <w:pPr>
        <w:spacing w:before="80" w:after="80"/>
      </w:pPr>
    </w:p>
    <w:p>
      <w:pPr>
        <w:pBdr>
          <w:bottom w:val="single" w:color="1a7a3c" w:sz="4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세션 3 (2026-02-26) - Wireframe 페이지 3개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Wireframe 프로젝트와 현재 프로젝트 파일 구조 비교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FeedbackManagementPage.tsx 생성 - 피드백 관리 (버그/제안/긍정 탭, 상태 변경)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TesterManagementPage.tsx 생성 - 테스터 관리 (승인/거절, CSV 내보내기)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GameDetailManagementPage.tsx 생성 - 게임 상세 관리 (공지/기본정보/미디어/게임샵)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App.tsx 라우트 업데이트 (/feedback, /testers, /games-management/:id/manage)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기존 FeedbackPage, TestersPage를 새 UI로 교체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shadcn/ui 의존성 → 순수 Tailwind + HTML로 변환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수정/생성 파일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client/src/pages/FeedbackManagementPage.tsx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client/src/pages/TesterManagementPage.tsx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client/src/pages/GameDetailManagementPage.tsx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client/src/App.tsx</w:t>
      </w:r>
    </w:p>
    <w:p>
      <w:pPr>
        <w:spacing w:before="80" w:after="80"/>
      </w:pPr>
    </w:p>
    <w:p>
      <w:pPr>
        <w:pBdr>
          <w:bottom w:val="single" w:color="1a7a3c" w:sz="4" w:space="1"/>
        </w:pBdr>
        <w:spacing w:before="200" w:after="200"/>
      </w:pPr>
    </w:p>
    <w:p>
      <w:pPr>
        <w:spacing w:before="8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a3c"/>
          <w:sz w:val="36"/>
          <w:szCs w:val="36"/>
        </w:rPr>
        <w:t xml:space="preserve">5. 보안 수정 상세 내역 (총 15건)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96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취약점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API 인증 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authenticateToken 미들웨어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 하드코딩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강제, 미설정시 서버 종료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전체 허용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ALLOWED_ORIGINS 화이트리스트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삭제 시 파일 미삭제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fs.unlinkSync 실제 파일 삭제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차단된 리뷰 공개 노출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기능버그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isBlocked 필터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차단 리뷰 평점 반영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기능버그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updateGameRating 차단 필터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업로드 폴더 없으면 크래시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기능버그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ensureDir 자동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 계산 오류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기능버그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0으로 수정, Payment 모델 연동 필요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500회/15분, 로그인 10회/15분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재연결 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재연결 로직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AuthRequest 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communityController 중복 제거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자기 게시글 신고 가능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자신의 신고/좋아요 방지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파일명 경로 순회 취약점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파일명 sanitize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ReDoS 취약점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검색어 정규식 이스케이프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salt 약함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 10 → 12 강화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a3c"/>
          <w:sz w:val="36"/>
          <w:szCs w:val="36"/>
        </w:rPr>
        <w:t xml:space="preserve">6. 현재 페이지 라우트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Public Routes</w:t>
      </w:r>
    </w:p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HomePage - 메인 페이지</w:t>
          </w:r>
        </w:p>
      </w:tc>
    </w:tr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/login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LoginPage - 로그인</w:t>
          </w:r>
        </w:p>
      </w:tc>
    </w:tr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/register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RegisterPage - 회원가입</w:t>
          </w:r>
        </w:p>
      </w:tc>
    </w:tr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/games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GameListPage - 게임 목록</w:t>
          </w:r>
        </w:p>
      </w:tc>
    </w:tr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/games/:id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PlayerGameDetailPage - 게임 상세</w:t>
          </w:r>
        </w:p>
      </w:tc>
    </w:tr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/my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PlayerMyPage - 마이페이지 (로그인 필요)</w:t>
          </w:r>
        </w:p>
      </w:tc>
    </w:tr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/how-it-works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HowItWorksPage</w:t>
          </w:r>
        </w:p>
      </w:tc>
    </w:tr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/community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CommunityPage</w:t>
          </w:r>
        </w:p>
      </w:tc>
    </w:tr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/community/:id</w:t>
          </w:r>
        </w:p>
      </w:tc>
      <w:tc>
        <w:tcPr>
          <w:tcW w:type="dxa" w:w="69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0F7F0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CommunityPostPage</w:t>
          </w:r>
        </w:p>
      </w:tc>
    </w:tr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/games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GameListPage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/games/:id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PlayerGameDetailPage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PlayerMyPage (로그인 필요)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/community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/community/:id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CommunityPostPage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 (개발자)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/games-management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GamesManagementPage (개발자)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/games-management/:id/edit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GameEditPage (개발자)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/games-management/:id/manage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GameDetailManagementPage (개발자) ✨NEW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AnalyticsPage (개발자)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/feedback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FeedbackManagementPage (개발자) ✨업그레이드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TesterManagementPage (개발자) ✨업그레이드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SettingsPage (개발자)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UploadGamePage (개발자)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AdminDashboardPage (관리자)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/admin/games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AdminGamesPage (관리자)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AdminUsersPage (관리자)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/admin/community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AdminCommunityPage (관리자)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/admin/announcements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AdminAnnouncementsPage (관리자)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a3c"/>
          <w:sz w:val="36"/>
          <w:szCs w:val="36"/>
        </w:rPr>
        <w:t xml:space="preserve">7. 남은 작업 (TODO)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ACCOUNT_INFO.md 퍼블릭 레포에서 제거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실제 결제 연동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프로덕션 배포 시 HTTPS 적용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정기적인 의존성 업데이트 (npm audit fix)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모델 기반 수익 계산 구현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GamesManagementPage에서 /manage 라우트 연결 버튼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a3c"/>
          <w:sz w:val="36"/>
          <w:szCs w:val="36"/>
        </w:rPr>
        <w:t xml:space="preserve">8. 테스트 계정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이메일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admin@gameup.com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(설정된 비밀번호)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developer@test.com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(설정된 비밀번호)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player@test.com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(설정된 비밀번호)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</w:t>
            </w:r>
          </w:p>
        </w:tc>
      </w:tr>
    </w:tbl>
    <w:p>
      <w:pPr>
        <w:spacing w:before="80" w:after="80"/>
      </w:pPr>
    </w:p>
    <w:p>
      <w:pPr>
        <w:pBdr>
          <w:bottom w:val="single" w:color="1a7a3c" w:sz="4" w:space="1"/>
        </w:pBdr>
        <w:spacing w:before="200" w:after="200"/>
      </w:pPr>
    </w:p>
    <w:p>
      <w:pP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GAMEUP BETAZONE - 프로젝트 히스토리 문서  |  Andy Bae  |  2026-02-26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7a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01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2026-02-26T02:41:18.178Z</dcterms:created>
  <dcterms:modified xsi:type="dcterms:W3CDTF">2026-02-26T02:41:18.179Z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