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Como as IAs Podem Melhorar a Execução de Serviços Bancários</w:t>
        <w:br/>
        <w:br/>
        <w:t>## 1. Introdução às IAs no setor bancário</w:t>
        <w:br/>
        <w:br/>
        <w:t>A inteligência artificial (IA) tem transformado diversos setores, e o setor bancário não é uma exceção. Com a capacidade de processar grandes volumes de dados e realizar análises complexas, as IAs estão ajudando os bancos a oferecer serviços mais eficientes e personalizados aos seus clientes. Desde a automação de processos internos até a melhoria do atendimento ao cliente, as IAs estão se tornando uma ferramenta indispensável para os bancos que desejam se manter competitivos no mercado atual.</w:t>
        <w:br/>
        <w:br/>
        <w:t>## 2. Benefícios das IAs para os bancos</w:t>
        <w:br/>
        <w:br/>
        <w:t>### 2.1 Eficiência Operacional</w:t>
        <w:br/>
        <w:br/>
        <w:t>A automação de processos rotineiros é um dos principais benefícios da IA no setor bancário. Robôs de software e algoritmos de aprendizado de máquina podem executar tarefas como processamento de transações, verificação de documentos e conformidade regulatória com maior rapidez e precisão do que os humanos.</w:t>
        <w:br/>
        <w:br/>
        <w:t>### 2.2 Personalização de Serviços</w:t>
        <w:br/>
        <w:br/>
        <w:t>Os algoritmos de IA podem analisar dados de clientes para oferecer produtos e serviços personalizados. Por exemplo, recomendações de produtos financeiros baseadas no histórico de transações e nos padrões de comportamento do cliente.</w:t>
        <w:br/>
        <w:br/>
        <w:t>### 2.3 Redução de Custos</w:t>
        <w:br/>
        <w:br/>
        <w:t>A automação de processos e a redução de erros humanos contribuem para diminuir os custos operacionais dos bancos. Além disso, a IA pode ajudar a otimizar a gestão de risco e a reduzir perdas financeiras.</w:t>
        <w:br/>
        <w:br/>
        <w:t>## 3. Casos de uso específicos</w:t>
        <w:br/>
        <w:br/>
        <w:t>### 3.1 Atendimento ao Cliente</w:t>
        <w:br/>
        <w:br/>
        <w:t>Uma das áreas onde as IAs têm mostrado um impacto significativo é no atendimento ao cliente. Chatbots e assistentes virtuais equipados com IA podem responder a perguntas frequentes, resolver problemas simples e direcionar os clientes aos departamentos apropriados. Isso não apenas melhora a experiência do cliente, mas também libera os atendentes humanos para lidarem com questões mais complexas.</w:t>
        <w:br/>
        <w:br/>
        <w:t>Por exemplo, o uso de chatbots pode reduzir o tempo de espera dos clientes e fornecer respostas imediatas a perguntas comuns, como consultas de saldo, informações sobre transações e detalhes de produtos. Além disso, assistentes virtuais podem aprender com cada interação, melhorando continuamente suas respostas e se tornando mais eficientes com o tempo.</w:t>
        <w:br/>
        <w:br/>
        <w:t>### 3.2 Detecção de Fraudes</w:t>
        <w:br/>
        <w:br/>
        <w:t>A detecção de fraudes é outra área crítica onde as IAs têm desempenhado um papel vital. Algoritmos de aprendizado de máquina podem analisar padrões de transações e identificar atividades suspeitas em tempo real. Isso permite que os bancos tomem medidas preventivas rapidamente, minimizando o impacto financeiro das fraudes.</w:t>
        <w:br/>
        <w:br/>
        <w:t>Os modelos de IA podem ser treinados para reconhecer comportamentos anômalos, como transações fora do padrão de gasto do cliente ou tentativas de acesso de locais incomuns. Ao combinar esses modelos com sistemas de monitoramento contínuo, os bancos podem detectar e responder a fraudes com mais eficiência do que nunca.</w:t>
        <w:br/>
        <w:br/>
        <w:t>### 3.3 Análise de Crédito</w:t>
        <w:br/>
        <w:br/>
        <w:t>A análise de crédito é um processo crucial no setor bancário, e a IA pode melhorar significativamente essa área. Algoritmos de aprendizado de máquina podem avaliar a solvência dos clientes de forma mais precisa, considerando uma ampla gama de dados, incluindo histórico de crédito, transações bancárias e até mesmo dados de mídias sociais.</w:t>
        <w:br/>
        <w:br/>
        <w:t>Isso permite que os bancos façam decisões de crédito mais informadas e reduzam o risco de inadimplência. Além disso, a IA pode agilizar o processo de aprovação de crédito, oferecendo uma experiência mais rápida e conveniente para os clientes.</w:t>
        <w:br/>
        <w:br/>
        <w:t>## 4. Desafios e Considerações Éticas</w:t>
        <w:br/>
        <w:br/>
        <w:t>Embora as IAs ofereçam inúmeros benefícios para o setor bancário, também existem desafios e considerações éticas a serem abordados. A privacidade dos dados dos clientes é uma preocupação importante, e os bancos precisam garantir que os dados sejam protegidos e utilizados de forma responsável.</w:t>
        <w:br/>
        <w:br/>
        <w:t>Além disso, há a questão da transparência nos algoritmos de IA. As decisões tomadas por sistemas de IA devem ser explicáveis e justas, evitando vieses que possam discriminar certos grupos de clientes.</w:t>
        <w:br/>
        <w:br/>
        <w:t>## 5. Futuro das IAs nos serviços bancários</w:t>
        <w:br/>
        <w:br/>
        <w:t>À medida que a tecnologia de IA continua a evoluir, podemos esperar ver ainda mais inovações que transformarão os serviços bancários. A integração de IA com outras tecnologias emergentes, como blockchain e Internet das Coisas (IoT), pode abrir novas possibilidades para a automação, segurança e personalização dos serviços bancários.</w:t>
        <w:br/>
        <w:br/>
        <w:t>Os bancos que adotarem essas tecnologias de forma proativa estarão melhor posicionados para oferecer uma experiência superior aos seus clientes e se manterem competitivos no mercado.</w:t>
        <w:br/>
        <w:br/>
        <w:t>## 6. Conclusão</w:t>
        <w:br/>
        <w:br/>
        <w:t>A inteligência artificial está revolucionando a forma como os bancos operam, desde a automação de processos internos até a melhoria do atendimento ao cliente e a detecção de fraudes. Embora ainda existam desafios a serem superados, como questões éticas e a necessidade de uma integração cuidadosa, os benefícios das IAs para o setor bancário são inegáveis. À medida que a tecnologia continua a evoluir, podemos esperar ver ainda mais inovações que transformarão os serviços bancários e proporcionarão uma experiência melhor para os clientes.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LibreOffice/7.6.0.3$Windows_X86_64 LibreOffice_project/69edd8b8ebc41d00b4de3915dc82f8f0fc3b6265</Application>
  <AppVersion>15.0000</AppVersion>
  <Pages>2</Pages>
  <Words>805</Words>
  <Characters>4421</Characters>
  <CharactersWithSpaces>5252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2025-01-05T08:40:38Z</dcterms:created>
  <dc:creator/>
  <dc:description/>
  <dc:language>pt-BR</dc:language>
  <cp:lastModifiedBy/>
  <dcterms:modified xsi:type="dcterms:W3CDTF">2025-01-05T08:46:07Z</dcterms:modified>
  <cp:revision>1</cp:revision>
  <dc:subject/>
  <dc:title/>
</cp:coreProperties>
</file>