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6E" w:rsidRDefault="00262C6E" w:rsidP="00262C6E">
      <w:pPr>
        <w:tabs>
          <w:tab w:val="left" w:pos="1793"/>
        </w:tabs>
        <w:spacing w:line="280" w:lineRule="exact"/>
      </w:pPr>
      <w:r>
        <w:rPr>
          <w:rFonts w:hint="eastAsia"/>
        </w:rPr>
        <w:t>LDA(</w:t>
      </w:r>
      <w:r>
        <w:t>Linear Discriminant Analysis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线性判别分析</w:t>
      </w:r>
    </w:p>
    <w:p w:rsidR="00262C6E" w:rsidRDefault="00262C6E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t>LDA</w:t>
      </w:r>
      <w:r>
        <w:rPr>
          <w:rFonts w:hint="eastAsia"/>
        </w:rPr>
        <w:t>是一种 supervised</w:t>
      </w:r>
      <w:r>
        <w:t xml:space="preserve"> </w:t>
      </w:r>
      <w:r>
        <w:rPr>
          <w:rFonts w:hint="eastAsia"/>
        </w:rPr>
        <w:t>learning。Discriminant，一个模型，不需要去通过概率的方法来训练、预测数据，比如说各种贝叶斯方法，就需要获取数据的先验、后验概率等等。L</w:t>
      </w:r>
      <w:r>
        <w:t>DA</w:t>
      </w:r>
      <w:r>
        <w:rPr>
          <w:rFonts w:hint="eastAsia"/>
        </w:rPr>
        <w:t>是在目前Machine</w:t>
      </w:r>
      <w:r>
        <w:t xml:space="preserve"> L</w:t>
      </w:r>
      <w:r>
        <w:rPr>
          <w:rFonts w:hint="eastAsia"/>
        </w:rPr>
        <w:t>earning、Data</w:t>
      </w:r>
      <w:r>
        <w:t xml:space="preserve"> M</w:t>
      </w:r>
      <w:r>
        <w:rPr>
          <w:rFonts w:hint="eastAsia"/>
        </w:rPr>
        <w:t>ining</w:t>
      </w:r>
      <w:r>
        <w:t xml:space="preserve"> </w:t>
      </w:r>
      <w:r>
        <w:rPr>
          <w:rFonts w:hint="eastAsia"/>
        </w:rPr>
        <w:t>经典且热门的一个算法。</w:t>
      </w:r>
    </w:p>
    <w:p w:rsidR="00262C6E" w:rsidRDefault="00262C6E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t>LDA</w:t>
      </w:r>
      <w:r>
        <w:rPr>
          <w:rFonts w:hint="eastAsia"/>
        </w:rPr>
        <w:t>的原理是</w:t>
      </w:r>
      <w:r w:rsidR="00012D2D">
        <w:rPr>
          <w:rFonts w:hint="eastAsia"/>
        </w:rPr>
        <w:t>，将带上标签的数据（点），通过投影的方法，投影到维度更低的空间中，使得投影后的点，会形成按类别区分，一簇一簇的情况，相同类别的点，将会在投影后的空间中更接近。要说明白LD</w:t>
      </w:r>
      <w:r w:rsidR="00012D2D">
        <w:t>A，</w:t>
      </w:r>
      <w:r w:rsidR="00012D2D">
        <w:rPr>
          <w:rFonts w:hint="eastAsia"/>
        </w:rPr>
        <w:t>首先得弄明白线性分类器：因为LDA是一种线性分类器。对于K-分类的一个分类问题，会有</w:t>
      </w:r>
      <w:r w:rsidR="00012D2D">
        <w:t>K</w:t>
      </w:r>
      <w:r w:rsidR="00012D2D">
        <w:rPr>
          <w:rFonts w:hint="eastAsia"/>
        </w:rPr>
        <w:t>个线性函数：</w:t>
      </w:r>
    </w:p>
    <w:p w:rsidR="00012D2D" w:rsidRPr="00012D2D" w:rsidRDefault="00012D2D" w:rsidP="00262C6E">
      <w:pPr>
        <w:tabs>
          <w:tab w:val="left" w:pos="1793"/>
        </w:tabs>
        <w:spacing w:line="280" w:lineRule="ex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k0</m:t>
              </m:r>
            </m:sub>
          </m:sSub>
        </m:oMath>
      </m:oMathPara>
    </w:p>
    <w:p w:rsidR="00012D2D" w:rsidRDefault="00012D2D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当满足条件：对于所有的j，都有</w:t>
      </w:r>
      <w:proofErr w:type="spellStart"/>
      <w:r>
        <w:rPr>
          <w:rFonts w:hint="eastAsia"/>
        </w:rPr>
        <w:t>Yk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Yj</w:t>
      </w:r>
      <w:proofErr w:type="spellEnd"/>
      <w:r>
        <w:t xml:space="preserve"> </w:t>
      </w:r>
      <w:r>
        <w:rPr>
          <w:rFonts w:hint="eastAsia"/>
        </w:rPr>
        <w:t>的时候，我们就说x属于此类别k。对于每一个分类，都有一个公式去算一个分值，在所有的公式得到的分值中，找一个最大的，就是所属的分类了。</w:t>
      </w:r>
    </w:p>
    <w:p w:rsidR="00012D2D" w:rsidRPr="00012D2D" w:rsidRDefault="00012D2D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上式实际上就是一种投影，是将一个高维的点投影到一条高维的直线上，LDA最求的目标是，给出一个标注了类别的数据集，投影到了一条直线后，能够使得点尽量的按类别区分开，当k</w:t>
      </w:r>
      <w:r>
        <w:t>=2</w:t>
      </w:r>
      <w:r>
        <w:rPr>
          <w:rFonts w:hint="eastAsia"/>
        </w:rPr>
        <w:t>即二分类问题的时候，如下图所示</w:t>
      </w:r>
    </w:p>
    <w:p w:rsidR="00012D2D" w:rsidRPr="00012D2D" w:rsidRDefault="00012D2D" w:rsidP="00012D2D">
      <w:pPr>
        <w:widowControl/>
        <w:spacing w:after="0" w:line="240" w:lineRule="auto"/>
        <w:jc w:val="center"/>
        <w:rPr>
          <w:rFonts w:ascii="宋体" w:eastAsia="宋体" w:hAnsi="宋体" w:cs="宋体"/>
          <w:kern w:val="0"/>
        </w:rPr>
      </w:pPr>
      <w:r w:rsidRPr="00012D2D">
        <w:rPr>
          <w:rFonts w:ascii="宋体" w:eastAsia="宋体" w:hAnsi="宋体" w:cs="宋体"/>
          <w:kern w:val="0"/>
        </w:rPr>
        <w:fldChar w:fldCharType="begin"/>
      </w:r>
      <w:r w:rsidRPr="00012D2D">
        <w:rPr>
          <w:rFonts w:ascii="宋体" w:eastAsia="宋体" w:hAnsi="宋体" w:cs="宋体"/>
          <w:kern w:val="0"/>
        </w:rPr>
        <w:instrText xml:space="preserve"> INCLUDEPICTURE "https://images.cnblogs.com/cnblogs_com/LeftNotEasy/201101/201101081455475507.gif" \* MERGEFORMATINET </w:instrText>
      </w:r>
      <w:r w:rsidRPr="00012D2D">
        <w:rPr>
          <w:rFonts w:ascii="宋体" w:eastAsia="宋体" w:hAnsi="宋体" w:cs="宋体"/>
          <w:kern w:val="0"/>
        </w:rPr>
        <w:fldChar w:fldCharType="separate"/>
      </w:r>
      <w:r w:rsidRPr="00012D2D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653553" cy="2567863"/>
            <wp:effectExtent l="0" t="0" r="127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05" cy="257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D2D">
        <w:rPr>
          <w:rFonts w:ascii="宋体" w:eastAsia="宋体" w:hAnsi="宋体" w:cs="宋体"/>
          <w:kern w:val="0"/>
        </w:rPr>
        <w:fldChar w:fldCharType="end"/>
      </w:r>
    </w:p>
    <w:p w:rsidR="00262C6E" w:rsidRDefault="00012D2D" w:rsidP="00262C6E">
      <w:pPr>
        <w:tabs>
          <w:tab w:val="left" w:pos="1793"/>
        </w:tabs>
        <w:spacing w:line="280" w:lineRule="exact"/>
      </w:pPr>
      <w:r>
        <w:rPr>
          <w:rFonts w:hint="eastAsia"/>
        </w:rPr>
        <w:t>红色的方形的点为0类的原始点，蓝色的方形点为1类的原始点，经过原点的那条线就是投影的直线，从图上可以清楚的看到，红色的电荷蓝色的点被原点明显的分开了，下面推导一下二分类LDA问题的公式：</w:t>
      </w:r>
    </w:p>
    <w:p w:rsidR="00DD5833" w:rsidRDefault="00DD5833" w:rsidP="00096FCD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假设</w:t>
      </w:r>
      <w:r w:rsidR="00096FCD">
        <w:rPr>
          <w:rFonts w:hint="eastAsia"/>
        </w:rPr>
        <w:t>用来区分二分类的直线（投影函数）为：</w:t>
      </w:r>
    </w:p>
    <w:p w:rsidR="00096FCD" w:rsidRPr="00096FCD" w:rsidRDefault="00096FCD" w:rsidP="00096FCD">
      <w:pPr>
        <w:tabs>
          <w:tab w:val="left" w:pos="1793"/>
        </w:tabs>
        <w:spacing w:line="280" w:lineRule="exac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096FCD" w:rsidRDefault="00096FCD" w:rsidP="00096FCD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LDA分类的一个目标是使得不同类别之间的距离越远越好，同一类别之中的距离越近越好，所以需要定义几个关键的值。</w:t>
      </w:r>
    </w:p>
    <w:p w:rsidR="00096FCD" w:rsidRDefault="00096FCD" w:rsidP="00096FCD">
      <w:pPr>
        <w:tabs>
          <w:tab w:val="left" w:pos="1793"/>
        </w:tabs>
        <w:spacing w:line="280" w:lineRule="exact"/>
      </w:pPr>
      <w:r>
        <w:rPr>
          <w:rFonts w:hint="eastAsia"/>
        </w:rPr>
        <w:t>类别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的院士中心点为: （Di表示属于类别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的点）</w:t>
      </w:r>
    </w:p>
    <w:p w:rsidR="00096FCD" w:rsidRPr="00096FCD" w:rsidRDefault="00096FCD" w:rsidP="00096FCD">
      <w:pPr>
        <w:tabs>
          <w:tab w:val="left" w:pos="1793"/>
        </w:tabs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62C6E" w:rsidRDefault="00096FCD" w:rsidP="00096FCD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 xml:space="preserve">类别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投影后的中心点为：</w:t>
      </w:r>
    </w:p>
    <w:p w:rsidR="00096FCD" w:rsidRPr="00096FCD" w:rsidRDefault="00096FCD" w:rsidP="00096FCD">
      <w:pPr>
        <w:tabs>
          <w:tab w:val="left" w:pos="1793"/>
        </w:tabs>
        <w:spacing w:line="360" w:lineRule="auto"/>
        <w:jc w:val="center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~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96FCD" w:rsidRDefault="00096FCD" w:rsidP="00096FCD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 xml:space="preserve">衡量类别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投影后，类别点之间的分散程度（方差）为：</w:t>
      </w:r>
    </w:p>
    <w:p w:rsidR="00096FCD" w:rsidRPr="00096FCD" w:rsidRDefault="00605315" w:rsidP="00096FCD">
      <w:pPr>
        <w:tabs>
          <w:tab w:val="left" w:pos="1793"/>
        </w:tabs>
        <w:spacing w:line="360" w:lineRule="auto"/>
        <w:rPr>
          <w:rFonts w:hint="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~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(y-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262C6E" w:rsidRDefault="00605315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最终我们可以得到一个下面的公式，表示LDA投影到w后的损失函数：</w:t>
      </w:r>
    </w:p>
    <w:p w:rsidR="00605315" w:rsidRPr="00605315" w:rsidRDefault="00605315" w:rsidP="00605315">
      <w:pPr>
        <w:tabs>
          <w:tab w:val="left" w:pos="1793"/>
        </w:tabs>
        <w:spacing w:line="360" w:lineRule="auto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-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62C6E" w:rsidRDefault="00021E47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我们分类的目标是，使得类别内的点距离越近越好（集中），类别间的点越远越好。分母表示每一个类别内方差只和，方差越大表示一个类别内的点越分散，分子为两个类别各自的中心点的距离的平方，我们最大化J(</w:t>
      </w:r>
      <w:r>
        <w:t>w</w:t>
      </w:r>
      <w:r>
        <w:rPr>
          <w:rFonts w:hint="eastAsia"/>
        </w:rPr>
        <w:t>)就可以求出最优的w了。想要求出最优的w，可以使用拉格朗日乘子法，但是现在我们得到的J(</w:t>
      </w:r>
      <w:r>
        <w:t>w</w:t>
      </w:r>
      <w:r>
        <w:rPr>
          <w:rFonts w:hint="eastAsia"/>
        </w:rPr>
        <w:t>)里面，w是不能被单独提出来的，我们得想办法将w单独提出来。</w:t>
      </w:r>
    </w:p>
    <w:p w:rsidR="00021E47" w:rsidRDefault="00021E47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我们定义一个投影钱的各类别分散程度的矩阵，这个矩阵看起来有一点麻烦，其实意思是，如果某一个分类的输入点集Di</w:t>
      </w:r>
      <w:r>
        <w:t xml:space="preserve"> </w:t>
      </w:r>
      <w:r>
        <w:rPr>
          <w:rFonts w:hint="eastAsia"/>
        </w:rPr>
        <w:t>里面的点距离和这个分类的中心点mi</w:t>
      </w:r>
      <w:r>
        <w:t xml:space="preserve"> </w:t>
      </w:r>
      <w:r>
        <w:rPr>
          <w:rFonts w:hint="eastAsia"/>
        </w:rPr>
        <w:t>越近，则Si里面元素的值就越小，如果分类的点都紧紧地围绕着mi，则S里面的元素值越更接近0.</w:t>
      </w:r>
    </w:p>
    <w:p w:rsidR="00021E47" w:rsidRPr="00021E47" w:rsidRDefault="004009D6" w:rsidP="004009D6">
      <w:pPr>
        <w:tabs>
          <w:tab w:val="left" w:pos="1793"/>
        </w:tabs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 xml:space="preserve">(x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(x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262C6E" w:rsidRDefault="004009D6" w:rsidP="00262C6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带入Si，将J(</w:t>
      </w:r>
      <w:r>
        <w:t>w</w:t>
      </w:r>
      <w:r>
        <w:rPr>
          <w:rFonts w:hint="eastAsia"/>
        </w:rPr>
        <w:t>)分母化为：</w:t>
      </w:r>
    </w:p>
    <w:p w:rsidR="004009D6" w:rsidRPr="003E2FCD" w:rsidRDefault="004009D6" w:rsidP="004009D6">
      <w:pPr>
        <w:tabs>
          <w:tab w:val="left" w:pos="1793"/>
        </w:tabs>
        <w:spacing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~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w= 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w</m:t>
          </m:r>
        </m:oMath>
      </m:oMathPara>
    </w:p>
    <w:p w:rsidR="003E2FCD" w:rsidRPr="009568F4" w:rsidRDefault="003E2FCD" w:rsidP="009568F4">
      <w:pPr>
        <w:tabs>
          <w:tab w:val="left" w:pos="1793"/>
        </w:tabs>
        <w:spacing w:line="36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</m:oMath>
      </m:oMathPara>
    </w:p>
    <w:p w:rsidR="009568F4" w:rsidRDefault="009568F4" w:rsidP="009568F4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同样的将J(</w:t>
      </w:r>
      <w:r>
        <w:t>w</w:t>
      </w:r>
      <w:r>
        <w:rPr>
          <w:rFonts w:hint="eastAsia"/>
        </w:rPr>
        <w:t>)分子化为：</w:t>
      </w:r>
    </w:p>
    <w:p w:rsidR="009568F4" w:rsidRDefault="009568F4" w:rsidP="009568F4">
      <w:pPr>
        <w:tabs>
          <w:tab w:val="left" w:pos="1793"/>
        </w:tabs>
        <w:spacing w:line="360" w:lineRule="auto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~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-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~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w=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w</m:t>
        </m:r>
      </m:oMath>
    </w:p>
    <w:p w:rsidR="007A2923" w:rsidRDefault="007A2923" w:rsidP="009568F4">
      <w:pPr>
        <w:tabs>
          <w:tab w:val="left" w:pos="1793"/>
        </w:tabs>
        <w:spacing w:line="360" w:lineRule="auto"/>
      </w:pPr>
      <w:r>
        <w:rPr>
          <w:rFonts w:hint="eastAsia"/>
        </w:rPr>
        <w:t>这样损失函数可以化成下面的形式：</w:t>
      </w:r>
    </w:p>
    <w:p w:rsidR="00483673" w:rsidRPr="00483673" w:rsidRDefault="00483673" w:rsidP="009568F4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:rsidR="00483673" w:rsidRDefault="00483673" w:rsidP="009568F4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我们将分母限制为长度为1，并作为拉格朗日乘子法的限制条件，带入得到：</w:t>
      </w:r>
    </w:p>
    <w:p w:rsidR="00483673" w:rsidRPr="00483673" w:rsidRDefault="00483673" w:rsidP="009568F4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w-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w-1</m:t>
              </m:r>
            </m:e>
          </m:d>
        </m:oMath>
      </m:oMathPara>
    </w:p>
    <w:p w:rsidR="00483673" w:rsidRPr="00483673" w:rsidRDefault="00483673" w:rsidP="009568F4">
      <w:pPr>
        <w:tabs>
          <w:tab w:val="left" w:pos="1793"/>
        </w:tabs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w-2λ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w=0</m:t>
          </m:r>
        </m:oMath>
      </m:oMathPara>
    </w:p>
    <w:p w:rsidR="00483673" w:rsidRPr="00483673" w:rsidRDefault="00483673" w:rsidP="009568F4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w= 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</m:oMath>
      </m:oMathPara>
    </w:p>
    <w:p w:rsidR="00483673" w:rsidRDefault="00483673" w:rsidP="009568F4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这样的式子是一个求特征值的问题，对于N（N&gt;2）分类的问题，结论如下：</w:t>
      </w:r>
    </w:p>
    <w:p w:rsidR="00483673" w:rsidRPr="00483673" w:rsidRDefault="00483673" w:rsidP="009568F4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:rsidR="00483673" w:rsidRPr="00483673" w:rsidRDefault="00483673" w:rsidP="009568F4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-m)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83673" w:rsidRPr="00352B88" w:rsidRDefault="00483673" w:rsidP="009568F4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52B88" w:rsidRDefault="00352B88" w:rsidP="009568F4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这同样是一个求特征值的问题，我们求出第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大的特征向量，就是对应的Wi了。</w:t>
      </w:r>
    </w:p>
    <w:p w:rsidR="00352B88" w:rsidRDefault="00352B88" w:rsidP="009568F4">
      <w:pPr>
        <w:tabs>
          <w:tab w:val="left" w:pos="1793"/>
        </w:tabs>
        <w:spacing w:line="360" w:lineRule="auto"/>
      </w:pPr>
    </w:p>
    <w:p w:rsidR="00352B88" w:rsidRDefault="00AC689E" w:rsidP="00AC689E">
      <w:pPr>
        <w:tabs>
          <w:tab w:val="left" w:pos="1793"/>
        </w:tabs>
        <w:spacing w:line="280" w:lineRule="exact"/>
        <w:rPr>
          <w:rFonts w:hint="eastAsia"/>
        </w:rPr>
      </w:pPr>
      <w:r>
        <w:t>PCA：</w:t>
      </w:r>
      <w:r>
        <w:rPr>
          <w:rFonts w:hint="eastAsia"/>
        </w:rPr>
        <w:t>主成分分析与LDA有非常相似的意思，LDA的输入数据是带标签的，而PCA的输入数据是不带标签的，所以PCA是一种unsupervised learning</w:t>
      </w:r>
      <w:r>
        <w:t>。LDA</w:t>
      </w:r>
      <w:r>
        <w:rPr>
          <w:rFonts w:hint="eastAsia"/>
        </w:rPr>
        <w:t>通常来说是作为一个独立的算法存在，给定了训练数据后，将会得到一系列的判别函数（discriminate</w:t>
      </w:r>
      <w:r>
        <w:t xml:space="preserve"> </w:t>
      </w:r>
      <w:r>
        <w:rPr>
          <w:rFonts w:hint="eastAsia"/>
        </w:rPr>
        <w:t>function），之后对于新的输入，就可以进行预测了。二PCA更像是一个预处理的方法，它可以将原本的数据降低纬度，而使得降低了维度的数据之间的方差最大（也可以额说投影误差最小，具体在之后的推导里面会谈到）。</w:t>
      </w:r>
    </w:p>
    <w:p w:rsidR="00AC689E" w:rsidRDefault="00AD10FD" w:rsidP="00AC689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有些时候我们会考虑减少方差（比如说训练模型的时候，我们会考虑到方差-偏差的均衡），有的时候我们会尽量的增大方差，从实践来说，通过尽量增大投影方差的PCA算法，确实可以提高我们的算法质量。</w:t>
      </w:r>
    </w:p>
    <w:p w:rsidR="00AD10FD" w:rsidRDefault="00AD10FD" w:rsidP="00AC689E">
      <w:pPr>
        <w:tabs>
          <w:tab w:val="left" w:pos="1793"/>
        </w:tabs>
        <w:spacing w:line="280" w:lineRule="exact"/>
      </w:pPr>
      <w:r>
        <w:rPr>
          <w:rFonts w:hint="eastAsia"/>
        </w:rPr>
        <w:t>两种思路来推导出一个同样的表达式。首先是最大化投影后的方差，其次是最小化投影后的损失（投影产生的损失最小）。</w:t>
      </w:r>
    </w:p>
    <w:p w:rsidR="00AD10FD" w:rsidRDefault="00AD10FD" w:rsidP="00AC689E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最大化方差法：</w:t>
      </w:r>
    </w:p>
    <w:p w:rsidR="00AD10FD" w:rsidRDefault="00AD10FD" w:rsidP="00AC689E">
      <w:pPr>
        <w:tabs>
          <w:tab w:val="left" w:pos="1793"/>
        </w:tabs>
        <w:spacing w:line="280" w:lineRule="exact"/>
      </w:pPr>
      <w:r>
        <w:rPr>
          <w:rFonts w:hint="eastAsia"/>
        </w:rPr>
        <w:t>假设我们还是讲一个空间中的点投影到一个向量中去。首先，给出原空间的中心点：</w:t>
      </w:r>
    </w:p>
    <w:p w:rsidR="00AD10FD" w:rsidRPr="00AD10FD" w:rsidRDefault="00AD10FD" w:rsidP="00AD10FD">
      <w:pPr>
        <w:tabs>
          <w:tab w:val="left" w:pos="1793"/>
        </w:tabs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AD10FD" w:rsidRDefault="00AD10FD" w:rsidP="00AD10FD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假设u1为投影向量，投影之后的方差为：</w:t>
      </w:r>
    </w:p>
    <w:p w:rsidR="00AD10FD" w:rsidRPr="00761D41" w:rsidRDefault="00AD10FD" w:rsidP="00AD10FD">
      <w:pPr>
        <w:tabs>
          <w:tab w:val="left" w:pos="1793"/>
        </w:tabs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761D41" w:rsidRDefault="00761D41" w:rsidP="00AD10FD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拉格朗日乘子法：</w:t>
      </w:r>
    </w:p>
    <w:p w:rsidR="00761D41" w:rsidRPr="00761D41" w:rsidRDefault="00761D41" w:rsidP="00AD10FD">
      <w:pPr>
        <w:tabs>
          <w:tab w:val="left" w:pos="1793"/>
        </w:tabs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1-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761D41" w:rsidRDefault="00761D41" w:rsidP="00AD10FD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将上式求导，使之为0，得到：</w:t>
      </w:r>
    </w:p>
    <w:p w:rsidR="00761D41" w:rsidRPr="00761D41" w:rsidRDefault="00761D41" w:rsidP="00AD10FD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61D41" w:rsidRDefault="00761D41" w:rsidP="00761D41">
      <w:pPr>
        <w:tabs>
          <w:tab w:val="left" w:pos="1793"/>
        </w:tabs>
        <w:spacing w:line="280" w:lineRule="exact"/>
      </w:pPr>
      <w:r>
        <w:rPr>
          <w:rFonts w:hint="eastAsia"/>
        </w:rPr>
        <w:t>这是一个标准的特征值表达式了，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/>
        </m:sSub>
      </m:oMath>
      <w:r>
        <w:rPr>
          <w:rFonts w:hint="eastAsia"/>
        </w:rPr>
        <w:t>对应的特征值，u对应的特征向量。上式的左边取得最大值的条件就是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最大，也就是取得最大的特征值的时候。假设我们是要将一个D维的数据空间投影到M维的数据空间中（M&lt;D），那么我们取前M个特征向量构成的投影矩阵就是能够使得方差最大的矩阵了。</w:t>
      </w:r>
    </w:p>
    <w:p w:rsidR="00761D41" w:rsidRDefault="00761D41" w:rsidP="00761D41">
      <w:pPr>
        <w:tabs>
          <w:tab w:val="left" w:pos="1793"/>
        </w:tabs>
        <w:spacing w:line="280" w:lineRule="exact"/>
      </w:pPr>
    </w:p>
    <w:p w:rsidR="00761D41" w:rsidRDefault="00761D41" w:rsidP="00761D41">
      <w:pPr>
        <w:tabs>
          <w:tab w:val="left" w:pos="1793"/>
        </w:tabs>
        <w:spacing w:line="280" w:lineRule="exact"/>
      </w:pPr>
      <w:r>
        <w:rPr>
          <w:rFonts w:hint="eastAsia"/>
        </w:rPr>
        <w:t>最小化损失法：</w:t>
      </w:r>
    </w:p>
    <w:p w:rsidR="00761D41" w:rsidRDefault="00761D41" w:rsidP="00761D41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假设输入数据x是在D维空间中的点，那么，我们可以用D个正交的D维向量去完全的表示这个空间（这个空间中所有的向量都可以用这D个向量的线性组合得到）。在D维空间中，有无穷多种可能找到这D个正交的D维向量，哪个组合是最合适的呢？</w:t>
      </w:r>
    </w:p>
    <w:p w:rsidR="00761D41" w:rsidRDefault="00761D41" w:rsidP="00761D41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假设我们已经找到了这D个向量，可以得到：</w:t>
      </w:r>
    </w:p>
    <w:p w:rsidR="00761D41" w:rsidRPr="002549C6" w:rsidRDefault="002549C6" w:rsidP="002549C6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549C6" w:rsidRDefault="002549C6" w:rsidP="002549C6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我们可以用近似法来表示投影后的点：</w:t>
      </w:r>
    </w:p>
    <w:p w:rsidR="002549C6" w:rsidRPr="002549C6" w:rsidRDefault="002549C6" w:rsidP="002549C6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i=M+1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549C6" w:rsidRDefault="002549C6" w:rsidP="002549C6">
      <w:pPr>
        <w:tabs>
          <w:tab w:val="left" w:pos="1793"/>
        </w:tabs>
        <w:spacing w:line="280" w:lineRule="exact"/>
      </w:pPr>
      <w:r>
        <w:rPr>
          <w:rFonts w:hint="eastAsia"/>
        </w:rPr>
        <w:t>上式表示，得到的新的x是由前M个基的线性组合加上后D-</w:t>
      </w:r>
      <w:r>
        <w:t>M</w:t>
      </w:r>
      <w:r>
        <w:rPr>
          <w:rFonts w:hint="eastAsia"/>
        </w:rPr>
        <w:t>个基的线性组合，注意这里的z是对于每个x都不同的，而b对于每个x是相同的，这样我们就可以用M个数来表示空间中的一个点，也就是使得数据降维了。但是这样降维后的数据，必然会产生一些扭曲，我们用J来描述这种扭曲，我们的目标是，使得J最小：</w:t>
      </w:r>
    </w:p>
    <w:p w:rsidR="007976C0" w:rsidRPr="00344379" w:rsidRDefault="007976C0" w:rsidP="007976C0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~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</m:m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44379" w:rsidRDefault="00344379" w:rsidP="007976C0">
      <w:pPr>
        <w:tabs>
          <w:tab w:val="left" w:pos="1793"/>
        </w:tabs>
        <w:spacing w:line="360" w:lineRule="auto"/>
      </w:pPr>
      <w:r>
        <w:rPr>
          <w:rFonts w:hint="eastAsia"/>
        </w:rPr>
        <w:t>上式的意思很直观，就是对于每一个点，将降维后的点与原始的点之间的距离的平方和加起来，求平均值，我们就要使得整个平均值最小。我们令：</w:t>
      </w:r>
    </w:p>
    <w:p w:rsidR="00344379" w:rsidRPr="00344379" w:rsidRDefault="00344379" w:rsidP="007976C0">
      <w:pPr>
        <w:tabs>
          <w:tab w:val="left" w:pos="1793"/>
        </w:tabs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44379" w:rsidRDefault="00344379" w:rsidP="007976C0">
      <w:pPr>
        <w:tabs>
          <w:tab w:val="left" w:pos="1793"/>
        </w:tabs>
        <w:spacing w:line="360" w:lineRule="auto"/>
      </w:pPr>
      <w:r>
        <w:rPr>
          <w:rFonts w:hint="eastAsia"/>
        </w:rPr>
        <w:t>将上面得到的z与b带入降维的表达式：</w:t>
      </w:r>
    </w:p>
    <w:p w:rsidR="00344379" w:rsidRPr="00344379" w:rsidRDefault="00344379" w:rsidP="007976C0">
      <w:pPr>
        <w:tabs>
          <w:tab w:val="left" w:pos="1793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=M+1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{(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44379" w:rsidRDefault="00344379" w:rsidP="007976C0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将上式带入J的表达式得到：</w:t>
      </w:r>
    </w:p>
    <w:p w:rsidR="00344379" w:rsidRPr="00A25DD3" w:rsidRDefault="00344379" w:rsidP="007976C0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i=M+1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A25DD3" w:rsidRDefault="00A25DD3" w:rsidP="007976C0">
      <w:pPr>
        <w:tabs>
          <w:tab w:val="left" w:pos="1793"/>
        </w:tabs>
        <w:spacing w:line="360" w:lineRule="auto"/>
        <w:rPr>
          <w:rFonts w:hint="eastAsia"/>
        </w:rPr>
      </w:pPr>
      <w:r>
        <w:rPr>
          <w:rFonts w:hint="eastAsia"/>
        </w:rPr>
        <w:t>再用上拉普拉斯乘子法，可以得到，取得我们想要的投影基的表达式为：</w:t>
      </w:r>
    </w:p>
    <w:p w:rsidR="00A25DD3" w:rsidRPr="00A25DD3" w:rsidRDefault="00A25DD3" w:rsidP="007976C0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25DD3" w:rsidRDefault="00A25DD3" w:rsidP="00B84073">
      <w:pPr>
        <w:tabs>
          <w:tab w:val="left" w:pos="1793"/>
        </w:tabs>
        <w:spacing w:line="280" w:lineRule="exact"/>
        <w:rPr>
          <w:rFonts w:hint="eastAsia"/>
        </w:rPr>
      </w:pPr>
      <w:r>
        <w:rPr>
          <w:rFonts w:hint="eastAsia"/>
        </w:rPr>
        <w:t>这里又是一个特征值的表达式，我们想要的前M个向量其实就是这里最大的M个特征值所对应的特征向量。J可以化为：</w:t>
      </w:r>
    </w:p>
    <w:p w:rsidR="00A25DD3" w:rsidRPr="00A25DD3" w:rsidRDefault="00A25DD3" w:rsidP="007976C0">
      <w:pPr>
        <w:tabs>
          <w:tab w:val="left" w:pos="1793"/>
        </w:tabs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=M+1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:rsidR="00A25DD3" w:rsidRPr="00A25DD3" w:rsidRDefault="00A25DD3" w:rsidP="00B84073">
      <w:pPr>
        <w:tabs>
          <w:tab w:val="left" w:pos="1793"/>
        </w:tabs>
        <w:spacing w:line="280" w:lineRule="exact"/>
        <w:rPr>
          <w:rFonts w:hint="eastAsia"/>
        </w:rPr>
      </w:pPr>
      <w:bookmarkStart w:id="0" w:name="_GoBack"/>
      <w:r>
        <w:rPr>
          <w:rFonts w:hint="eastAsia"/>
        </w:rPr>
        <w:t>也就是当误差J是由最小的D-</w:t>
      </w:r>
      <w:r>
        <w:t>M</w:t>
      </w:r>
      <w:r>
        <w:rPr>
          <w:rFonts w:hint="eastAsia"/>
        </w:rPr>
        <w:t>个特征值组成的时候，J取得最小值。跟上面的意思相同。</w:t>
      </w:r>
      <w:bookmarkEnd w:id="0"/>
    </w:p>
    <w:sectPr w:rsidR="00A25DD3" w:rsidRPr="00A25DD3" w:rsidSect="00895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6E"/>
    <w:rsid w:val="00012D2D"/>
    <w:rsid w:val="00021E47"/>
    <w:rsid w:val="00096FCD"/>
    <w:rsid w:val="002549C6"/>
    <w:rsid w:val="00262C6E"/>
    <w:rsid w:val="00344379"/>
    <w:rsid w:val="00352B88"/>
    <w:rsid w:val="00374581"/>
    <w:rsid w:val="003E2FCD"/>
    <w:rsid w:val="004009D6"/>
    <w:rsid w:val="00483673"/>
    <w:rsid w:val="00580D70"/>
    <w:rsid w:val="00605315"/>
    <w:rsid w:val="00761D41"/>
    <w:rsid w:val="007976C0"/>
    <w:rsid w:val="007A2923"/>
    <w:rsid w:val="00895FDF"/>
    <w:rsid w:val="009568F4"/>
    <w:rsid w:val="00A25DD3"/>
    <w:rsid w:val="00A74F08"/>
    <w:rsid w:val="00AC689E"/>
    <w:rsid w:val="00AD10FD"/>
    <w:rsid w:val="00B84073"/>
    <w:rsid w:val="00D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A947F"/>
  <w14:defaultImageDpi w14:val="300"/>
  <w15:chartTrackingRefBased/>
  <w15:docId w15:val="{81D52B7C-5886-7B47-A3CE-73FEE2E0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Xiong</dc:creator>
  <cp:keywords/>
  <dc:description/>
  <cp:lastModifiedBy>Jun Xiong</cp:lastModifiedBy>
  <cp:revision>4</cp:revision>
  <dcterms:created xsi:type="dcterms:W3CDTF">2018-06-30T14:41:00Z</dcterms:created>
  <dcterms:modified xsi:type="dcterms:W3CDTF">2018-07-01T12:51:00Z</dcterms:modified>
</cp:coreProperties>
</file>