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6F9AA" w14:textId="27980B07" w:rsidR="002703CC" w:rsidRDefault="00BF1931" w:rsidP="00901954">
      <w:pPr>
        <w:bidi/>
        <w:jc w:val="center"/>
        <w:rPr>
          <w:rFonts w:ascii="Varela Round" w:hAnsi="Varela Round" w:cs="Varela Round"/>
          <w:sz w:val="40"/>
          <w:szCs w:val="40"/>
          <w:u w:val="single"/>
          <w:rtl/>
          <w:lang w:val="en-US"/>
        </w:rPr>
      </w:pPr>
      <w:r>
        <w:rPr>
          <w:rFonts w:ascii="Varela Round" w:hAnsi="Varela Round" w:cs="Varela Round" w:hint="cs"/>
          <w:noProof/>
          <w:sz w:val="40"/>
          <w:szCs w:val="4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C0F0B" wp14:editId="738829B5">
                <wp:simplePos x="0" y="0"/>
                <wp:positionH relativeFrom="margin">
                  <wp:posOffset>-79332</wp:posOffset>
                </wp:positionH>
                <wp:positionV relativeFrom="paragraph">
                  <wp:posOffset>400833</wp:posOffset>
                </wp:positionV>
                <wp:extent cx="5874707" cy="1670137"/>
                <wp:effectExtent l="0" t="0" r="12065" b="25400"/>
                <wp:wrapNone/>
                <wp:docPr id="85576552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707" cy="167013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717CF" id="מלבן 1" o:spid="_x0000_s1026" style="position:absolute;margin-left:-6.25pt;margin-top:31.55pt;width:462.6pt;height:13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" filled="f" strokecolor="black [3213]" strokeweight="1.5pt">
                <v:stroke dashstyle="dashDot"/>
                <w10:wrap anchorx="margin"/>
              </v:rect>
            </w:pict>
          </mc:Fallback>
        </mc:AlternateContent>
      </w:r>
      <w:r w:rsidR="00901954">
        <w:rPr>
          <w:rFonts w:ascii="Varela Round" w:hAnsi="Varela Round" w:cs="Varela Round" w:hint="cs"/>
          <w:sz w:val="40"/>
          <w:szCs w:val="40"/>
          <w:u w:val="single"/>
          <w:rtl/>
          <w:lang w:val="en-US"/>
        </w:rPr>
        <w:t xml:space="preserve">מבוא למחשוב ענן </w:t>
      </w:r>
      <w:r w:rsidR="00901954">
        <w:rPr>
          <w:rFonts w:ascii="Varela Round" w:hAnsi="Varela Round" w:cs="Varela Round"/>
          <w:sz w:val="40"/>
          <w:szCs w:val="40"/>
          <w:u w:val="single"/>
          <w:rtl/>
          <w:lang w:val="en-US"/>
        </w:rPr>
        <w:t>–</w:t>
      </w:r>
      <w:r w:rsidR="00901954">
        <w:rPr>
          <w:rFonts w:ascii="Varela Round" w:hAnsi="Varela Round" w:cs="Varela Round" w:hint="cs"/>
          <w:sz w:val="40"/>
          <w:szCs w:val="40"/>
          <w:u w:val="single"/>
          <w:rtl/>
          <w:lang w:val="en-US"/>
        </w:rPr>
        <w:t xml:space="preserve"> תרגיל בית מס' </w:t>
      </w:r>
      <w:r w:rsidR="00202558">
        <w:rPr>
          <w:rFonts w:ascii="Varela Round" w:hAnsi="Varela Round" w:cs="Varela Round" w:hint="cs"/>
          <w:sz w:val="40"/>
          <w:szCs w:val="40"/>
          <w:u w:val="single"/>
          <w:rtl/>
          <w:lang w:val="en-US"/>
        </w:rPr>
        <w:t>2</w:t>
      </w:r>
    </w:p>
    <w:p w14:paraId="55550486" w14:textId="2DFA4826" w:rsidR="00901954" w:rsidRDefault="00A36A9A" w:rsidP="00901954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פרטי המגישים</w:t>
      </w:r>
      <w:r w:rsidR="007948AC"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 xml:space="preserve"> (קבוצה </w:t>
      </w:r>
      <w:r w:rsidR="007948AC">
        <w:rPr>
          <w:rFonts w:ascii="Varela Round" w:hAnsi="Varela Round" w:cs="Varela Round"/>
          <w:sz w:val="32"/>
          <w:szCs w:val="32"/>
          <w:u w:val="single"/>
          <w:lang w:val="en-US"/>
        </w:rPr>
        <w:t>Ant</w:t>
      </w:r>
      <w:r w:rsidR="007948AC"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):</w:t>
      </w:r>
    </w:p>
    <w:p w14:paraId="29F0F493" w14:textId="104ED65B" w:rsidR="00BF1931" w:rsidRDefault="00BF1931" w:rsidP="00BF1931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אושר בן זזון (</w:t>
      </w:r>
      <w:r w:rsidR="004C1333">
        <w:rPr>
          <w:rFonts w:ascii="Varela Round" w:hAnsi="Varela Round" w:cs="Varela Round" w:hint="cs"/>
          <w:sz w:val="24"/>
          <w:szCs w:val="24"/>
          <w:rtl/>
          <w:lang w:val="en-US"/>
        </w:rPr>
        <w:t>212240238</w:t>
      </w: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) </w:t>
      </w:r>
    </w:p>
    <w:p w14:paraId="3C8B9125" w14:textId="49C87D3D" w:rsidR="00BF1931" w:rsidRDefault="00BF1931" w:rsidP="00BF1931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עמית בניטה (</w:t>
      </w:r>
      <w:r w:rsidR="00690BF4">
        <w:rPr>
          <w:rFonts w:ascii="Varela Round" w:hAnsi="Varela Round" w:cs="Varela Round"/>
          <w:sz w:val="24"/>
          <w:szCs w:val="24"/>
          <w:lang w:val="en-US"/>
        </w:rPr>
        <w:t>315949594</w:t>
      </w: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)</w:t>
      </w:r>
    </w:p>
    <w:p w14:paraId="35A755A1" w14:textId="64F0EA0E" w:rsidR="00BF1931" w:rsidRDefault="00BF1931" w:rsidP="00BF1931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לאוניד ויאושקוב (</w:t>
      </w:r>
      <w:r w:rsidR="00CB1182">
        <w:rPr>
          <w:rFonts w:ascii="Varela Round" w:hAnsi="Varela Round" w:cs="Varela Round"/>
          <w:sz w:val="24"/>
          <w:szCs w:val="24"/>
          <w:lang w:val="en-US"/>
        </w:rPr>
        <w:t>327312526</w:t>
      </w: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)</w:t>
      </w:r>
    </w:p>
    <w:p w14:paraId="0AACECD8" w14:textId="7ED0C242" w:rsidR="00BF1931" w:rsidRDefault="00BF1931" w:rsidP="00BF1931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שניר יהודה (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>308450154</w:t>
      </w: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) </w:t>
      </w:r>
    </w:p>
    <w:p w14:paraId="41E24B94" w14:textId="755CA06A" w:rsidR="00BF1931" w:rsidRDefault="00BF1931" w:rsidP="00BF1931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לב לייפר (</w:t>
      </w:r>
      <w:r w:rsidR="00CB1182">
        <w:rPr>
          <w:rFonts w:ascii="Varela Round" w:hAnsi="Varela Round" w:cs="Varela Round"/>
          <w:sz w:val="24"/>
          <w:szCs w:val="24"/>
          <w:lang w:val="en-US"/>
        </w:rPr>
        <w:t>321385064</w:t>
      </w: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) </w:t>
      </w:r>
    </w:p>
    <w:p w14:paraId="56B0B18E" w14:textId="41E7D56D" w:rsidR="001F28FB" w:rsidRDefault="00BF1931" w:rsidP="001F28FB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אנדי לואיס ספנר (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>213298524</w:t>
      </w: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)</w:t>
      </w:r>
    </w:p>
    <w:p w14:paraId="0DFD64A7" w14:textId="2C9BA5F9" w:rsidR="00703162" w:rsidRDefault="00703162" w:rsidP="001F28FB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קישור לתיקיית ה-</w:t>
      </w:r>
      <w:r>
        <w:rPr>
          <w:rFonts w:ascii="Varela Round" w:hAnsi="Varela Round" w:cs="Varela Round"/>
          <w:sz w:val="32"/>
          <w:szCs w:val="32"/>
          <w:u w:val="single"/>
          <w:lang w:val="en-US"/>
        </w:rPr>
        <w:t>GitHub</w:t>
      </w: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:</w:t>
      </w:r>
    </w:p>
    <w:p w14:paraId="77739136" w14:textId="1FFFCB69" w:rsidR="00703162" w:rsidRPr="00703162" w:rsidRDefault="00703162" w:rsidP="00703162">
      <w:pPr>
        <w:rPr>
          <w:rFonts w:ascii="Varela Round" w:hAnsi="Varela Round" w:cs="Varela Round" w:hint="cs"/>
          <w:sz w:val="28"/>
          <w:szCs w:val="28"/>
          <w:u w:val="single"/>
          <w:rtl/>
          <w:lang w:val="en-US"/>
        </w:rPr>
      </w:pPr>
      <w:hyperlink r:id="rId7" w:history="1">
        <w:r w:rsidRPr="00703162">
          <w:rPr>
            <w:rStyle w:val="Hyperlink"/>
            <w:rFonts w:ascii="Varela Round" w:hAnsi="Varela Round" w:cs="Varela Round"/>
            <w:color w:val="auto"/>
            <w:sz w:val="24"/>
            <w:szCs w:val="24"/>
            <w:lang w:val="en-US"/>
          </w:rPr>
          <w:t>https://github.com/Andy-Lewis-Sapner/ITCC-Ant-SemB24.git</w:t>
        </w:r>
      </w:hyperlink>
    </w:p>
    <w:p w14:paraId="6A90778B" w14:textId="2E765DE8" w:rsidR="00F52874" w:rsidRPr="001F28FB" w:rsidRDefault="00AF0CBC" w:rsidP="00703162">
      <w:pPr>
        <w:bidi/>
        <w:rPr>
          <w:rFonts w:ascii="Varela Round" w:hAnsi="Varela Round" w:cs="Varela Round"/>
          <w:sz w:val="24"/>
          <w:szCs w:val="24"/>
          <w:rtl/>
          <w:lang w:val="en-US"/>
        </w:rPr>
      </w:pPr>
      <w:r w:rsidRPr="001F28FB"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טבלת משימות:</w:t>
      </w:r>
    </w:p>
    <w:p w14:paraId="599C4808" w14:textId="4CE915C9" w:rsidR="00C52B54" w:rsidRPr="00C52B54" w:rsidRDefault="00C52B54" w:rsidP="00C52B54">
      <w:pPr>
        <w:bidi/>
        <w:rPr>
          <w:rFonts w:ascii="Varela Round" w:hAnsi="Varela Round" w:cs="Varela Round"/>
          <w:sz w:val="24"/>
          <w:szCs w:val="24"/>
          <w:rtl/>
          <w:lang w:val="en-US"/>
        </w:rPr>
      </w:pPr>
      <w:r>
        <w:rPr>
          <w:rFonts w:ascii="Varela Round" w:hAnsi="Varela Round" w:cs="Varela Round" w:hint="cs"/>
          <w:sz w:val="24"/>
          <w:szCs w:val="24"/>
          <w:rtl/>
          <w:lang w:val="en-US"/>
        </w:rPr>
        <w:t>מהנדס מערכת: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2336"/>
        <w:gridCol w:w="2305"/>
        <w:gridCol w:w="2356"/>
        <w:gridCol w:w="2019"/>
      </w:tblGrid>
      <w:tr w:rsidR="00F74166" w14:paraId="008E55BF" w14:textId="0EFE9983" w:rsidTr="00F74166">
        <w:tc>
          <w:tcPr>
            <w:tcW w:w="2336" w:type="dxa"/>
          </w:tcPr>
          <w:p w14:paraId="220ADB34" w14:textId="3715EAC9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שם חבר צוות</w:t>
            </w:r>
          </w:p>
        </w:tc>
        <w:tc>
          <w:tcPr>
            <w:tcW w:w="2305" w:type="dxa"/>
          </w:tcPr>
          <w:p w14:paraId="15881011" w14:textId="20C87129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משימות שהוקצו</w:t>
            </w:r>
          </w:p>
        </w:tc>
        <w:tc>
          <w:tcPr>
            <w:tcW w:w="2356" w:type="dxa"/>
          </w:tcPr>
          <w:p w14:paraId="1FDD1C2B" w14:textId="2D0F92A5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משימות שהושלמו</w:t>
            </w:r>
          </w:p>
        </w:tc>
        <w:tc>
          <w:tcPr>
            <w:tcW w:w="2019" w:type="dxa"/>
          </w:tcPr>
          <w:p w14:paraId="5853DEE6" w14:textId="15F16139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בדיקות קבלה</w:t>
            </w:r>
          </w:p>
        </w:tc>
      </w:tr>
      <w:tr w:rsidR="00F74166" w14:paraId="7B7747F0" w14:textId="249B131F" w:rsidTr="00F74166">
        <w:tc>
          <w:tcPr>
            <w:tcW w:w="2336" w:type="dxa"/>
          </w:tcPr>
          <w:p w14:paraId="6F7C35BC" w14:textId="0D4524ED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עמית בניטה</w:t>
            </w:r>
          </w:p>
        </w:tc>
        <w:tc>
          <w:tcPr>
            <w:tcW w:w="2305" w:type="dxa"/>
          </w:tcPr>
          <w:p w14:paraId="0B2653BB" w14:textId="0EC0BFB0" w:rsidR="00F74166" w:rsidRDefault="00D56CD7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מסך סטטיסטיקות מעניינות.</w:t>
            </w:r>
          </w:p>
        </w:tc>
        <w:tc>
          <w:tcPr>
            <w:tcW w:w="2356" w:type="dxa"/>
          </w:tcPr>
          <w:p w14:paraId="5866D146" w14:textId="2B5B18A1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</w:p>
        </w:tc>
        <w:tc>
          <w:tcPr>
            <w:tcW w:w="2019" w:type="dxa"/>
          </w:tcPr>
          <w:p w14:paraId="6C393F83" w14:textId="77777777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</w:p>
        </w:tc>
      </w:tr>
      <w:tr w:rsidR="00F74166" w14:paraId="3F5A7100" w14:textId="6B4667B8" w:rsidTr="00F74166">
        <w:tc>
          <w:tcPr>
            <w:tcW w:w="2336" w:type="dxa"/>
          </w:tcPr>
          <w:p w14:paraId="2A0FB667" w14:textId="51F069B0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לב לייפר</w:t>
            </w:r>
          </w:p>
        </w:tc>
        <w:tc>
          <w:tcPr>
            <w:tcW w:w="2305" w:type="dxa"/>
          </w:tcPr>
          <w:p w14:paraId="37D55CC5" w14:textId="4A7EBF5A" w:rsidR="00F74166" w:rsidRDefault="00D56CD7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יצירת מסך מנהל להעלאת קובץ 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JSON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, מסך חיפוש באינדקס 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onShape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2356" w:type="dxa"/>
          </w:tcPr>
          <w:p w14:paraId="0F54B2C2" w14:textId="24053EAD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</w:p>
        </w:tc>
        <w:tc>
          <w:tcPr>
            <w:tcW w:w="2019" w:type="dxa"/>
          </w:tcPr>
          <w:p w14:paraId="0705E3AD" w14:textId="77777777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</w:p>
        </w:tc>
      </w:tr>
      <w:tr w:rsidR="00F74166" w14:paraId="7180A810" w14:textId="07FC11A2" w:rsidTr="00F74166">
        <w:tc>
          <w:tcPr>
            <w:tcW w:w="2336" w:type="dxa"/>
          </w:tcPr>
          <w:p w14:paraId="0BADF381" w14:textId="1F67ED46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אושר בן זזון</w:t>
            </w:r>
          </w:p>
        </w:tc>
        <w:tc>
          <w:tcPr>
            <w:tcW w:w="2305" w:type="dxa"/>
          </w:tcPr>
          <w:p w14:paraId="3C041212" w14:textId="77777777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שמירת ושליפת 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JSON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 מ-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DB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  <w:p w14:paraId="2B6361EC" w14:textId="6C4E2174" w:rsidR="00F74166" w:rsidRDefault="00F74166" w:rsidP="00F74166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בניית אינדקס של 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Onshape Glossary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2356" w:type="dxa"/>
          </w:tcPr>
          <w:p w14:paraId="1EB06E35" w14:textId="222E917E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</w:p>
        </w:tc>
        <w:tc>
          <w:tcPr>
            <w:tcW w:w="2019" w:type="dxa"/>
          </w:tcPr>
          <w:p w14:paraId="6C3D26A7" w14:textId="77777777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</w:p>
        </w:tc>
      </w:tr>
      <w:tr w:rsidR="00F74166" w14:paraId="614C7DEA" w14:textId="0100B45B" w:rsidTr="00F74166">
        <w:tc>
          <w:tcPr>
            <w:tcW w:w="2336" w:type="dxa"/>
          </w:tcPr>
          <w:p w14:paraId="6FBC7295" w14:textId="435E4E4C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לאוניד ויאושקוב</w:t>
            </w:r>
          </w:p>
        </w:tc>
        <w:tc>
          <w:tcPr>
            <w:tcW w:w="2305" w:type="dxa"/>
          </w:tcPr>
          <w:p w14:paraId="2B84B93D" w14:textId="0CE78405" w:rsidR="00F74166" w:rsidRDefault="00D56CD7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יצירת מסך בחירת פרמטרים ומסך תוצאות פרמטרים.</w:t>
            </w:r>
          </w:p>
        </w:tc>
        <w:tc>
          <w:tcPr>
            <w:tcW w:w="2356" w:type="dxa"/>
          </w:tcPr>
          <w:p w14:paraId="1DC31D6C" w14:textId="0D80D4F5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</w:p>
        </w:tc>
        <w:tc>
          <w:tcPr>
            <w:tcW w:w="2019" w:type="dxa"/>
          </w:tcPr>
          <w:p w14:paraId="1313B8E4" w14:textId="77777777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</w:p>
        </w:tc>
      </w:tr>
      <w:tr w:rsidR="00F74166" w14:paraId="7B7AE6F2" w14:textId="76A8AE49" w:rsidTr="00F74166">
        <w:tc>
          <w:tcPr>
            <w:tcW w:w="2336" w:type="dxa"/>
          </w:tcPr>
          <w:p w14:paraId="4E87775D" w14:textId="3228D1A9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אנדי לואיס ספנר</w:t>
            </w:r>
          </w:p>
        </w:tc>
        <w:tc>
          <w:tcPr>
            <w:tcW w:w="2305" w:type="dxa"/>
          </w:tcPr>
          <w:p w14:paraId="3DFB0034" w14:textId="66B9AD44" w:rsidR="00F74166" w:rsidRDefault="00D56CD7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יצירת מסך בחירת פרמטרים ומסך תוצאות פרמטרים.</w:t>
            </w:r>
          </w:p>
        </w:tc>
        <w:tc>
          <w:tcPr>
            <w:tcW w:w="2356" w:type="dxa"/>
          </w:tcPr>
          <w:p w14:paraId="6143A76D" w14:textId="36B81C7E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</w:p>
        </w:tc>
        <w:tc>
          <w:tcPr>
            <w:tcW w:w="2019" w:type="dxa"/>
          </w:tcPr>
          <w:p w14:paraId="40331959" w14:textId="77777777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</w:p>
        </w:tc>
      </w:tr>
      <w:tr w:rsidR="00F74166" w14:paraId="24B69CA6" w14:textId="03604014" w:rsidTr="00F74166">
        <w:tc>
          <w:tcPr>
            <w:tcW w:w="2336" w:type="dxa"/>
          </w:tcPr>
          <w:p w14:paraId="34FAD6C3" w14:textId="5C979DAE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שניר יהודה</w:t>
            </w:r>
          </w:p>
        </w:tc>
        <w:tc>
          <w:tcPr>
            <w:tcW w:w="2305" w:type="dxa"/>
          </w:tcPr>
          <w:p w14:paraId="160DD2A1" w14:textId="124C6F24" w:rsidR="00F74166" w:rsidRDefault="00D56CD7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מסך סטטיסטיקות מעניינות.</w:t>
            </w:r>
          </w:p>
        </w:tc>
        <w:tc>
          <w:tcPr>
            <w:tcW w:w="2356" w:type="dxa"/>
          </w:tcPr>
          <w:p w14:paraId="2B563186" w14:textId="6FCD248E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</w:p>
        </w:tc>
        <w:tc>
          <w:tcPr>
            <w:tcW w:w="2019" w:type="dxa"/>
          </w:tcPr>
          <w:p w14:paraId="1E870374" w14:textId="77777777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</w:p>
        </w:tc>
      </w:tr>
    </w:tbl>
    <w:p w14:paraId="3FC20A4A" w14:textId="77777777" w:rsidR="00AF0CBC" w:rsidRDefault="00AF0CBC" w:rsidP="00AF0CBC">
      <w:pPr>
        <w:bidi/>
        <w:rPr>
          <w:rFonts w:ascii="Varela Round" w:hAnsi="Varela Round" w:cs="Varela Round"/>
          <w:sz w:val="24"/>
          <w:szCs w:val="24"/>
          <w:rtl/>
          <w:lang w:val="en-US"/>
        </w:rPr>
      </w:pPr>
    </w:p>
    <w:p w14:paraId="738CD125" w14:textId="77777777" w:rsidR="008031A8" w:rsidRDefault="008031A8" w:rsidP="000566AA">
      <w:pPr>
        <w:bidi/>
        <w:rPr>
          <w:rFonts w:ascii="Varela Round" w:hAnsi="Varela Round" w:cs="Varela Round"/>
          <w:sz w:val="32"/>
          <w:szCs w:val="32"/>
          <w:u w:val="single"/>
          <w:lang w:val="en-US"/>
        </w:rPr>
      </w:pPr>
    </w:p>
    <w:p w14:paraId="4F2D9173" w14:textId="77777777" w:rsidR="008031A8" w:rsidRDefault="008031A8" w:rsidP="008031A8">
      <w:pPr>
        <w:bidi/>
        <w:rPr>
          <w:rFonts w:ascii="Varela Round" w:hAnsi="Varela Round" w:cs="Varela Round"/>
          <w:sz w:val="32"/>
          <w:szCs w:val="32"/>
          <w:u w:val="single"/>
          <w:lang w:val="en-US"/>
        </w:rPr>
      </w:pPr>
    </w:p>
    <w:p w14:paraId="6CCCD8FF" w14:textId="77777777" w:rsidR="008031A8" w:rsidRDefault="008031A8" w:rsidP="008031A8">
      <w:pPr>
        <w:bidi/>
        <w:rPr>
          <w:rFonts w:ascii="Varela Round" w:hAnsi="Varela Round" w:cs="Varela Round"/>
          <w:sz w:val="32"/>
          <w:szCs w:val="32"/>
          <w:u w:val="single"/>
          <w:lang w:val="en-US"/>
        </w:rPr>
      </w:pPr>
    </w:p>
    <w:p w14:paraId="071463F8" w14:textId="77777777" w:rsidR="008031A8" w:rsidRDefault="008031A8" w:rsidP="008031A8">
      <w:pPr>
        <w:bidi/>
        <w:rPr>
          <w:rFonts w:ascii="Varela Round" w:hAnsi="Varela Round" w:cs="Varela Round"/>
          <w:sz w:val="32"/>
          <w:szCs w:val="32"/>
          <w:u w:val="single"/>
          <w:lang w:val="en-US"/>
        </w:rPr>
      </w:pPr>
    </w:p>
    <w:p w14:paraId="639F52CE" w14:textId="6ED54712" w:rsidR="000566AA" w:rsidRDefault="001F28FB" w:rsidP="008031A8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lastRenderedPageBreak/>
        <w:t xml:space="preserve">שאלון </w:t>
      </w:r>
      <w:r>
        <w:rPr>
          <w:rFonts w:ascii="Varela Round" w:hAnsi="Varela Round" w:cs="Varela Round"/>
          <w:sz w:val="32"/>
          <w:szCs w:val="32"/>
          <w:u w:val="single"/>
          <w:lang w:val="en-US"/>
        </w:rPr>
        <w:t>SUS</w:t>
      </w: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 xml:space="preserve"> ומשוב: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36F0" w14:paraId="0F2FACB5" w14:textId="77777777" w:rsidTr="00FB36F0">
        <w:tc>
          <w:tcPr>
            <w:tcW w:w="3005" w:type="dxa"/>
          </w:tcPr>
          <w:p w14:paraId="32E267E1" w14:textId="11702640" w:rsidR="00FB36F0" w:rsidRDefault="00FB36F0" w:rsidP="001F28FB">
            <w:pPr>
              <w:bidi/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הערת משוב</w:t>
            </w:r>
          </w:p>
        </w:tc>
        <w:tc>
          <w:tcPr>
            <w:tcW w:w="3005" w:type="dxa"/>
          </w:tcPr>
          <w:p w14:paraId="32B7FF93" w14:textId="3DB6D3A7" w:rsidR="00FB36F0" w:rsidRDefault="00FB36F0" w:rsidP="001F28FB">
            <w:pPr>
              <w:bidi/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האם התבצע שינוי במערכת בעקבות ההערה?</w:t>
            </w:r>
          </w:p>
        </w:tc>
        <w:tc>
          <w:tcPr>
            <w:tcW w:w="3006" w:type="dxa"/>
          </w:tcPr>
          <w:p w14:paraId="57D48643" w14:textId="3DD9767B" w:rsidR="00FB36F0" w:rsidRDefault="00FB36F0" w:rsidP="001F28FB">
            <w:pPr>
              <w:bidi/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נימוק</w:t>
            </w:r>
          </w:p>
        </w:tc>
      </w:tr>
      <w:tr w:rsidR="00FB36F0" w14:paraId="0124F8E2" w14:textId="77777777" w:rsidTr="00FB36F0">
        <w:tc>
          <w:tcPr>
            <w:tcW w:w="3005" w:type="dxa"/>
          </w:tcPr>
          <w:p w14:paraId="3301529A" w14:textId="2660A8C0" w:rsidR="00FB36F0" w:rsidRDefault="008031A8" w:rsidP="001F28FB">
            <w:pPr>
              <w:bidi/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חיבור מסכים</w:t>
            </w:r>
          </w:p>
        </w:tc>
        <w:tc>
          <w:tcPr>
            <w:tcW w:w="3005" w:type="dxa"/>
          </w:tcPr>
          <w:p w14:paraId="54CAB649" w14:textId="656D4198" w:rsidR="00FB36F0" w:rsidRDefault="008031A8" w:rsidP="001F28FB">
            <w:pPr>
              <w:bidi/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כן</w:t>
            </w:r>
          </w:p>
        </w:tc>
        <w:tc>
          <w:tcPr>
            <w:tcW w:w="3006" w:type="dxa"/>
          </w:tcPr>
          <w:p w14:paraId="7FBFEE46" w14:textId="42C5AF98" w:rsidR="00FB36F0" w:rsidRDefault="008031A8" w:rsidP="001F28FB">
            <w:pPr>
              <w:bidi/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בשלב הסטודיו, המערכת הייתה בשלב הכנתה, לכן המסכים הוצגו בנפרד. כמובן שלאחר מכן, הם חוברו למערכת אחת.</w:t>
            </w:r>
          </w:p>
        </w:tc>
      </w:tr>
      <w:tr w:rsidR="00FB36F0" w14:paraId="37C5BD22" w14:textId="77777777" w:rsidTr="00FB36F0">
        <w:tc>
          <w:tcPr>
            <w:tcW w:w="3005" w:type="dxa"/>
          </w:tcPr>
          <w:p w14:paraId="026C968D" w14:textId="0B3C6E80" w:rsidR="00FB36F0" w:rsidRDefault="008031A8" w:rsidP="001F28FB">
            <w:pPr>
              <w:bidi/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עיצוב מסכים וגרפים</w:t>
            </w:r>
          </w:p>
        </w:tc>
        <w:tc>
          <w:tcPr>
            <w:tcW w:w="3005" w:type="dxa"/>
          </w:tcPr>
          <w:p w14:paraId="1AD8454A" w14:textId="1CAF2E60" w:rsidR="00FB36F0" w:rsidRDefault="008031A8" w:rsidP="001F28FB">
            <w:pPr>
              <w:bidi/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כן</w:t>
            </w:r>
          </w:p>
        </w:tc>
        <w:tc>
          <w:tcPr>
            <w:tcW w:w="3006" w:type="dxa"/>
          </w:tcPr>
          <w:p w14:paraId="75E6F158" w14:textId="3A2A42EA" w:rsidR="00FB36F0" w:rsidRDefault="008031A8" w:rsidP="001F28FB">
            <w:pPr>
              <w:bidi/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שינוי בגדלי הגרפים וחלק ממיקומם.</w:t>
            </w:r>
          </w:p>
        </w:tc>
      </w:tr>
      <w:tr w:rsidR="00FB36F0" w14:paraId="5502803D" w14:textId="77777777" w:rsidTr="00FB36F0">
        <w:tc>
          <w:tcPr>
            <w:tcW w:w="3005" w:type="dxa"/>
          </w:tcPr>
          <w:p w14:paraId="37F5A2D6" w14:textId="555207A5" w:rsidR="00FB36F0" w:rsidRDefault="008031A8" w:rsidP="001F28FB">
            <w:pPr>
              <w:bidi/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שילוב צבעים ברורים לעין</w:t>
            </w:r>
          </w:p>
        </w:tc>
        <w:tc>
          <w:tcPr>
            <w:tcW w:w="3005" w:type="dxa"/>
          </w:tcPr>
          <w:p w14:paraId="6574AB48" w14:textId="25157219" w:rsidR="00FB36F0" w:rsidRDefault="008031A8" w:rsidP="001F28FB">
            <w:pPr>
              <w:bidi/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כן</w:t>
            </w:r>
          </w:p>
        </w:tc>
        <w:tc>
          <w:tcPr>
            <w:tcW w:w="3006" w:type="dxa"/>
          </w:tcPr>
          <w:p w14:paraId="47DBC432" w14:textId="5B2EEC85" w:rsidR="00FB36F0" w:rsidRDefault="008031A8" w:rsidP="001F28FB">
            <w:pPr>
              <w:bidi/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בוצעו שינויים בצבעי הרקע ובצבעי הכפתורים.</w:t>
            </w:r>
          </w:p>
        </w:tc>
      </w:tr>
      <w:tr w:rsidR="00FB36F0" w14:paraId="15B8ED96" w14:textId="77777777" w:rsidTr="00FB36F0">
        <w:tc>
          <w:tcPr>
            <w:tcW w:w="3005" w:type="dxa"/>
          </w:tcPr>
          <w:p w14:paraId="5BFE8857" w14:textId="77932F98" w:rsidR="00FB36F0" w:rsidRDefault="008031A8" w:rsidP="001F28FB">
            <w:pPr>
              <w:bidi/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ארגון וסדר</w:t>
            </w:r>
          </w:p>
        </w:tc>
        <w:tc>
          <w:tcPr>
            <w:tcW w:w="3005" w:type="dxa"/>
          </w:tcPr>
          <w:p w14:paraId="4EC145D3" w14:textId="66101D31" w:rsidR="00FB36F0" w:rsidRDefault="008031A8" w:rsidP="001F28FB">
            <w:pPr>
              <w:bidi/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כן</w:t>
            </w:r>
          </w:p>
        </w:tc>
        <w:tc>
          <w:tcPr>
            <w:tcW w:w="3006" w:type="dxa"/>
          </w:tcPr>
          <w:p w14:paraId="67A08FC9" w14:textId="30CD10C3" w:rsidR="00FB36F0" w:rsidRDefault="008031A8" w:rsidP="001F28FB">
            <w:pPr>
              <w:bidi/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שינויים של ה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Widgets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 בוצע כך שיהיה בפריסה נוחה יותר למשתמש.</w:t>
            </w:r>
          </w:p>
        </w:tc>
      </w:tr>
    </w:tbl>
    <w:p w14:paraId="1A0F4E1B" w14:textId="20684928" w:rsidR="00FB36F0" w:rsidRPr="00A057D4" w:rsidRDefault="00FB36F0" w:rsidP="00A057D4">
      <w:pPr>
        <w:bidi/>
        <w:rPr>
          <w:rFonts w:ascii="Varela Round" w:hAnsi="Varela Round" w:cs="Varela Round" w:hint="cs"/>
          <w:sz w:val="24"/>
          <w:szCs w:val="24"/>
          <w:rtl/>
          <w:lang w:val="en-US"/>
        </w:rPr>
      </w:pPr>
      <w:r>
        <w:rPr>
          <w:rFonts w:ascii="Varela Round" w:hAnsi="Varela Round" w:cs="Varela Round"/>
          <w:sz w:val="24"/>
          <w:szCs w:val="24"/>
          <w:rtl/>
          <w:lang w:val="en-US"/>
        </w:rPr>
        <w:br/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ציון </w:t>
      </w:r>
      <w:r>
        <w:rPr>
          <w:rFonts w:ascii="Varela Round" w:hAnsi="Varela Round" w:cs="Varela Round"/>
          <w:sz w:val="24"/>
          <w:szCs w:val="24"/>
          <w:lang w:val="en-US"/>
        </w:rPr>
        <w:t>SUS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>:</w:t>
      </w:r>
      <w:r w:rsidR="008031A8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</w:t>
      </w:r>
      <w:r w:rsidR="00A057D4">
        <w:rPr>
          <w:rFonts w:ascii="Varela Round" w:hAnsi="Varela Round" w:cs="Varela Round" w:hint="cs"/>
          <w:sz w:val="24"/>
          <w:szCs w:val="24"/>
          <w:rtl/>
        </w:rPr>
        <w:t>8.096</w:t>
      </w:r>
      <w:r w:rsidR="00A057D4">
        <w:rPr>
          <w:rFonts w:ascii="Varela Round" w:hAnsi="Varela Round" w:cs="Varela Round" w:hint="cs"/>
          <w:sz w:val="24"/>
          <w:szCs w:val="24"/>
          <w:rtl/>
          <w:lang w:val="en-US"/>
        </w:rPr>
        <w:t>.</w:t>
      </w:r>
    </w:p>
    <w:p w14:paraId="4651EB4F" w14:textId="5F3B0175" w:rsidR="00FB36F0" w:rsidRDefault="00FB36F0" w:rsidP="00FB36F0">
      <w:pPr>
        <w:bidi/>
        <w:rPr>
          <w:rFonts w:ascii="Varela Round" w:hAnsi="Varela Round" w:cs="Varela Round"/>
          <w:sz w:val="24"/>
          <w:szCs w:val="24"/>
          <w:u w:val="single"/>
          <w:rtl/>
          <w:lang w:val="en-US"/>
        </w:rPr>
      </w:pPr>
      <w:r>
        <w:rPr>
          <w:rFonts w:ascii="Varela Round" w:hAnsi="Varela Round" w:cs="Varela Round" w:hint="cs"/>
          <w:sz w:val="24"/>
          <w:szCs w:val="24"/>
          <w:u w:val="single"/>
          <w:rtl/>
          <w:lang w:val="en-US"/>
        </w:rPr>
        <w:t>מדדים להצלחת המערכת:</w:t>
      </w:r>
    </w:p>
    <w:p w14:paraId="361FD101" w14:textId="3C0BAF2A" w:rsidR="00EA0383" w:rsidRDefault="00EA0383" w:rsidP="00346EC3">
      <w:pPr>
        <w:pStyle w:val="a9"/>
        <w:numPr>
          <w:ilvl w:val="0"/>
          <w:numId w:val="14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>
        <w:rPr>
          <w:rFonts w:ascii="Varela Round" w:hAnsi="Varela Round" w:cs="Varela Round" w:hint="cs"/>
          <w:sz w:val="24"/>
          <w:szCs w:val="24"/>
          <w:rtl/>
          <w:lang w:val="en-US"/>
        </w:rPr>
        <w:t>המידע המופק יעזור למנהל הפרויקט להפיק מסקנות לגבי הצוות.</w:t>
      </w:r>
    </w:p>
    <w:p w14:paraId="38ACFDC9" w14:textId="63ACFCBF" w:rsidR="00346EC3" w:rsidRDefault="00EA0383" w:rsidP="00EA0383">
      <w:pPr>
        <w:pStyle w:val="a9"/>
        <w:numPr>
          <w:ilvl w:val="0"/>
          <w:numId w:val="14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>
        <w:rPr>
          <w:rFonts w:ascii="Varela Round" w:hAnsi="Varela Round" w:cs="Varela Round" w:hint="cs"/>
          <w:sz w:val="24"/>
          <w:szCs w:val="24"/>
          <w:rtl/>
          <w:lang w:val="en-US"/>
        </w:rPr>
        <w:t>המערכת תהיה נוחה לשימוש וקלה לתפעול.</w:t>
      </w:r>
    </w:p>
    <w:p w14:paraId="402C4346" w14:textId="03A6FE8B" w:rsidR="00346EC3" w:rsidRPr="00346EC3" w:rsidRDefault="00EA0383" w:rsidP="00346EC3">
      <w:pPr>
        <w:pStyle w:val="a9"/>
        <w:numPr>
          <w:ilvl w:val="0"/>
          <w:numId w:val="14"/>
        </w:numPr>
        <w:bidi/>
        <w:rPr>
          <w:rFonts w:ascii="Varela Round" w:hAnsi="Varela Round" w:cs="Varela Round"/>
          <w:sz w:val="24"/>
          <w:szCs w:val="24"/>
          <w:rtl/>
          <w:lang w:val="en-US"/>
        </w:rPr>
      </w:pPr>
      <w:r>
        <w:rPr>
          <w:rFonts w:ascii="Varela Round" w:hAnsi="Varela Round" w:cs="Varela Round" w:hint="cs"/>
          <w:sz w:val="24"/>
          <w:szCs w:val="24"/>
          <w:rtl/>
          <w:lang w:val="en-US"/>
        </w:rPr>
        <w:t>המערכת תספק כלים רבים למנהל הפרויקט להשתמש בהם לצורך שיפור עבודת הצוות בפרויקטים השונים.</w:t>
      </w:r>
    </w:p>
    <w:p w14:paraId="3CA1E8BE" w14:textId="77777777" w:rsidR="00DB70BE" w:rsidRDefault="00DB70BE" w:rsidP="00DB70BE">
      <w:pPr>
        <w:bidi/>
        <w:rPr>
          <w:rFonts w:ascii="Varela Round" w:hAnsi="Varela Round" w:cs="Varela Round"/>
          <w:sz w:val="24"/>
          <w:szCs w:val="24"/>
          <w:rtl/>
          <w:lang w:val="en-US"/>
        </w:rPr>
      </w:pPr>
    </w:p>
    <w:p w14:paraId="56AA031F" w14:textId="231F3BDA" w:rsidR="00DB70BE" w:rsidRDefault="00DB70BE" w:rsidP="00DB70BE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פיצ</w:t>
      </w:r>
      <w:r w:rsidR="002132B5"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'</w:t>
      </w: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ר לבחירתכם:</w:t>
      </w:r>
    </w:p>
    <w:p w14:paraId="552929E1" w14:textId="1049E814" w:rsidR="00DB70BE" w:rsidRDefault="002132B5" w:rsidP="00DB70BE">
      <w:pPr>
        <w:bidi/>
        <w:rPr>
          <w:rFonts w:ascii="Varela Round" w:hAnsi="Varela Round" w:cs="Varela Round"/>
          <w:sz w:val="24"/>
          <w:szCs w:val="24"/>
          <w:rtl/>
          <w:lang w:val="en-US"/>
        </w:rPr>
      </w:pPr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הפיצ'ר שנבחר הוא האפשרות ליצור קבצי </w:t>
      </w:r>
      <w:r>
        <w:rPr>
          <w:rFonts w:ascii="Varela Round" w:hAnsi="Varela Round" w:cs="Varela Round"/>
          <w:sz w:val="24"/>
          <w:szCs w:val="24"/>
          <w:lang w:val="en-US"/>
        </w:rPr>
        <w:t>Excel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מתוך המידע שהופק עבור הגרפים. המידע יהיה מידע גולמי (כלומר ערכי "ציר ה-</w:t>
      </w:r>
      <w:r>
        <w:rPr>
          <w:rFonts w:ascii="Varela Round" w:hAnsi="Varela Round" w:cs="Varela Round"/>
          <w:sz w:val="24"/>
          <w:szCs w:val="24"/>
          <w:lang w:val="en-US"/>
        </w:rPr>
        <w:t>x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>" ו-"ציר ה-</w:t>
      </w:r>
      <w:r>
        <w:rPr>
          <w:rFonts w:ascii="Varela Round" w:hAnsi="Varela Round" w:cs="Varela Round"/>
          <w:sz w:val="24"/>
          <w:szCs w:val="24"/>
          <w:lang w:val="en-US"/>
        </w:rPr>
        <w:t>y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>" של הגרפים).</w:t>
      </w:r>
    </w:p>
    <w:p w14:paraId="35C64623" w14:textId="0F362258" w:rsidR="002132B5" w:rsidRPr="00DB70BE" w:rsidRDefault="002132B5" w:rsidP="002132B5">
      <w:pPr>
        <w:bidi/>
        <w:rPr>
          <w:rFonts w:ascii="Varela Round" w:hAnsi="Varela Round" w:cs="Varela Round" w:hint="cs"/>
          <w:sz w:val="24"/>
          <w:szCs w:val="24"/>
          <w:rtl/>
          <w:lang w:val="en-US"/>
        </w:rPr>
      </w:pPr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התוספת תתווסף למסך הסטטיסטיקות המעניינות, ושם בעזרת </w:t>
      </w:r>
      <w:r>
        <w:rPr>
          <w:rFonts w:ascii="Varela Round" w:hAnsi="Varela Round" w:cs="Varela Round"/>
          <w:sz w:val="24"/>
          <w:szCs w:val="24"/>
          <w:lang w:val="en-US"/>
        </w:rPr>
        <w:t>dropdown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, תאפשר לבחור מאיזה סטטיסטיקה ליצור קובץ </w:t>
      </w:r>
      <w:r>
        <w:rPr>
          <w:rFonts w:ascii="Varela Round" w:hAnsi="Varela Round" w:cs="Varela Round"/>
          <w:sz w:val="24"/>
          <w:szCs w:val="24"/>
          <w:lang w:val="en-US"/>
        </w:rPr>
        <w:t>Excel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ובנוסף, גם יהיה ניתן לייצא את אינדקס המילים המשמעותיות ביותר לקובץ שכזה.</w:t>
      </w:r>
    </w:p>
    <w:sectPr w:rsidR="002132B5" w:rsidRPr="00DB70BE" w:rsidSect="0090195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81DFC" w14:textId="77777777" w:rsidR="004503B0" w:rsidRDefault="004503B0" w:rsidP="00734B40">
      <w:pPr>
        <w:spacing w:after="0" w:line="240" w:lineRule="auto"/>
      </w:pPr>
      <w:r>
        <w:separator/>
      </w:r>
    </w:p>
  </w:endnote>
  <w:endnote w:type="continuationSeparator" w:id="0">
    <w:p w14:paraId="25877077" w14:textId="77777777" w:rsidR="004503B0" w:rsidRDefault="004503B0" w:rsidP="0073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01010" w14:textId="66440E23" w:rsidR="00734B40" w:rsidRPr="00734B40" w:rsidRDefault="00734B40" w:rsidP="00734B40">
    <w:pPr>
      <w:pStyle w:val="af1"/>
      <w:jc w:val="center"/>
      <w:rPr>
        <w:rFonts w:ascii="Varela Round" w:hAnsi="Varela Round" w:cs="Varela Round"/>
        <w:color w:val="808080" w:themeColor="background1" w:themeShade="80"/>
        <w:lang w:val="en-US"/>
      </w:rPr>
    </w:pPr>
    <w:r>
      <w:rPr>
        <w:rFonts w:ascii="Varela Round" w:hAnsi="Varela Round" w:cs="Varela Round"/>
        <w:color w:val="808080" w:themeColor="background1" w:themeShade="80"/>
        <w:lang w:val="en-US"/>
      </w:rPr>
      <w:t xml:space="preserve">Git Repository: </w:t>
    </w:r>
    <w:hyperlink r:id="rId1" w:history="1">
      <w:r w:rsidRPr="00734B40">
        <w:rPr>
          <w:rStyle w:val="Hyperlink"/>
          <w:rFonts w:ascii="Varela Round" w:hAnsi="Varela Round" w:cs="Varela Round"/>
          <w:color w:val="808080" w:themeColor="background1" w:themeShade="80"/>
          <w:lang w:val="en-US"/>
        </w:rPr>
        <w:t>https://github.com/Andy-Lewis-Sapner/ITCC-Ant-SemB24.git</w:t>
      </w:r>
    </w:hyperlink>
    <w:r w:rsidRPr="00734B40">
      <w:rPr>
        <w:rFonts w:ascii="Varela Round" w:hAnsi="Varela Round" w:cs="Varela Round"/>
        <w:color w:val="808080" w:themeColor="background1" w:themeShade="80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92A60" w14:textId="77777777" w:rsidR="004503B0" w:rsidRDefault="004503B0" w:rsidP="00734B40">
      <w:pPr>
        <w:spacing w:after="0" w:line="240" w:lineRule="auto"/>
      </w:pPr>
      <w:r>
        <w:separator/>
      </w:r>
    </w:p>
  </w:footnote>
  <w:footnote w:type="continuationSeparator" w:id="0">
    <w:p w14:paraId="168B0C60" w14:textId="77777777" w:rsidR="004503B0" w:rsidRDefault="004503B0" w:rsidP="00734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86B62" w14:textId="1A59B934" w:rsidR="00734B40" w:rsidRPr="00734B40" w:rsidRDefault="00734B40" w:rsidP="00734B40">
    <w:pPr>
      <w:pStyle w:val="af"/>
      <w:bidi/>
      <w:jc w:val="center"/>
      <w:rPr>
        <w:rFonts w:ascii="Varela Round" w:hAnsi="Varela Round" w:cs="Varela Round"/>
        <w:color w:val="808080" w:themeColor="background1" w:themeShade="80"/>
        <w:rtl/>
        <w:lang w:val="en-US"/>
      </w:rPr>
    </w:pPr>
    <w:r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מבוא למחשוב ענן </w:t>
    </w:r>
    <w:r w:rsidRPr="00734B40">
      <w:rPr>
        <w:rFonts w:ascii="Varela Round" w:hAnsi="Varela Round" w:cs="Varela Round"/>
        <w:color w:val="808080" w:themeColor="background1" w:themeShade="80"/>
        <w:rtl/>
        <w:lang w:val="en-US"/>
      </w:rPr>
      <w:t>–</w:t>
    </w:r>
    <w:r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 תרגיל בית מס' </w:t>
    </w:r>
    <w:r w:rsidR="00202558">
      <w:rPr>
        <w:rFonts w:ascii="Varela Round" w:hAnsi="Varela Round" w:cs="Varela Round" w:hint="cs"/>
        <w:color w:val="808080" w:themeColor="background1" w:themeShade="80"/>
        <w:rtl/>
        <w:lang w:val="en-US"/>
      </w:rPr>
      <w:t>2</w:t>
    </w:r>
    <w:r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 </w:t>
    </w:r>
    <w:r w:rsidRPr="00734B40">
      <w:rPr>
        <w:rFonts w:ascii="Varela Round" w:hAnsi="Varela Round" w:cs="Varela Round"/>
        <w:color w:val="808080" w:themeColor="background1" w:themeShade="80"/>
        <w:rtl/>
        <w:lang w:val="en-US"/>
      </w:rPr>
      <w:t>–</w:t>
    </w:r>
    <w:r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 </w:t>
    </w:r>
    <w:r w:rsidRPr="00734B40">
      <w:rPr>
        <w:rFonts w:ascii="Varela Round" w:hAnsi="Varela Round" w:cs="Varela Round"/>
        <w:color w:val="808080" w:themeColor="background1" w:themeShade="80"/>
        <w:lang w:val="en-US"/>
      </w:rPr>
      <w:t>ANT</w:t>
    </w:r>
    <w:r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 </w:t>
    </w:r>
    <w:r w:rsidRPr="00734B40">
      <w:rPr>
        <w:rFonts w:ascii="Varela Round" w:hAnsi="Varela Round" w:cs="Varela Round"/>
        <w:color w:val="808080" w:themeColor="background1" w:themeShade="80"/>
        <w:rtl/>
        <w:lang w:val="en-US"/>
      </w:rPr>
      <w:t>–</w:t>
    </w:r>
    <w:r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 סמסטר ב'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67CA8"/>
    <w:multiLevelType w:val="hybridMultilevel"/>
    <w:tmpl w:val="ADF66060"/>
    <w:lvl w:ilvl="0" w:tplc="A6267B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67B9"/>
    <w:multiLevelType w:val="hybridMultilevel"/>
    <w:tmpl w:val="2F6A73FA"/>
    <w:lvl w:ilvl="0" w:tplc="FFFFFFFF">
      <w:start w:val="1"/>
      <w:numFmt w:val="decimal"/>
      <w:lvlText w:val="(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66D81"/>
    <w:multiLevelType w:val="hybridMultilevel"/>
    <w:tmpl w:val="30CA09EA"/>
    <w:lvl w:ilvl="0" w:tplc="BACA6A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E459D"/>
    <w:multiLevelType w:val="hybridMultilevel"/>
    <w:tmpl w:val="C5BE99F6"/>
    <w:lvl w:ilvl="0" w:tplc="FFF4FB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53332"/>
    <w:multiLevelType w:val="hybridMultilevel"/>
    <w:tmpl w:val="0FD841CA"/>
    <w:lvl w:ilvl="0" w:tplc="68A4EE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F23B3"/>
    <w:multiLevelType w:val="hybridMultilevel"/>
    <w:tmpl w:val="2F6A73FA"/>
    <w:lvl w:ilvl="0" w:tplc="D9807E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87BAA"/>
    <w:multiLevelType w:val="hybridMultilevel"/>
    <w:tmpl w:val="18AE0F56"/>
    <w:lvl w:ilvl="0" w:tplc="32E83C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92BFE"/>
    <w:multiLevelType w:val="hybridMultilevel"/>
    <w:tmpl w:val="B15A61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825C4"/>
    <w:multiLevelType w:val="hybridMultilevel"/>
    <w:tmpl w:val="F070AC36"/>
    <w:lvl w:ilvl="0" w:tplc="20D020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344B5"/>
    <w:multiLevelType w:val="hybridMultilevel"/>
    <w:tmpl w:val="2E26E774"/>
    <w:lvl w:ilvl="0" w:tplc="14A8EF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251DB"/>
    <w:multiLevelType w:val="hybridMultilevel"/>
    <w:tmpl w:val="5A640802"/>
    <w:lvl w:ilvl="0" w:tplc="E28EEF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A6670"/>
    <w:multiLevelType w:val="hybridMultilevel"/>
    <w:tmpl w:val="411E8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F34EE1"/>
    <w:multiLevelType w:val="multilevel"/>
    <w:tmpl w:val="B3680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7612087">
    <w:abstractNumId w:val="7"/>
  </w:num>
  <w:num w:numId="2" w16cid:durableId="816141458">
    <w:abstractNumId w:val="12"/>
  </w:num>
  <w:num w:numId="3" w16cid:durableId="1985040204">
    <w:abstractNumId w:val="0"/>
  </w:num>
  <w:num w:numId="4" w16cid:durableId="1980919230">
    <w:abstractNumId w:val="11"/>
  </w:num>
  <w:num w:numId="5" w16cid:durableId="1617909361">
    <w:abstractNumId w:val="5"/>
  </w:num>
  <w:num w:numId="6" w16cid:durableId="860052185">
    <w:abstractNumId w:val="3"/>
  </w:num>
  <w:num w:numId="7" w16cid:durableId="1645549429">
    <w:abstractNumId w:val="9"/>
  </w:num>
  <w:num w:numId="8" w16cid:durableId="1096441453">
    <w:abstractNumId w:val="4"/>
  </w:num>
  <w:num w:numId="9" w16cid:durableId="1185023122">
    <w:abstractNumId w:val="8"/>
  </w:num>
  <w:num w:numId="10" w16cid:durableId="209536088">
    <w:abstractNumId w:val="6"/>
  </w:num>
  <w:num w:numId="11" w16cid:durableId="5600200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312532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97637824">
    <w:abstractNumId w:val="10"/>
  </w:num>
  <w:num w:numId="14" w16cid:durableId="1214076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54"/>
    <w:rsid w:val="0004438C"/>
    <w:rsid w:val="000566AA"/>
    <w:rsid w:val="00086D77"/>
    <w:rsid w:val="000A491F"/>
    <w:rsid w:val="000C0F5D"/>
    <w:rsid w:val="000E40CF"/>
    <w:rsid w:val="00120EB0"/>
    <w:rsid w:val="0013186E"/>
    <w:rsid w:val="00177699"/>
    <w:rsid w:val="001A2F17"/>
    <w:rsid w:val="001F28FB"/>
    <w:rsid w:val="001F3DD1"/>
    <w:rsid w:val="00202558"/>
    <w:rsid w:val="00203734"/>
    <w:rsid w:val="002132B5"/>
    <w:rsid w:val="002703CC"/>
    <w:rsid w:val="00290F2D"/>
    <w:rsid w:val="002C3B35"/>
    <w:rsid w:val="00303481"/>
    <w:rsid w:val="00346EC3"/>
    <w:rsid w:val="00372B54"/>
    <w:rsid w:val="00402DCF"/>
    <w:rsid w:val="00430263"/>
    <w:rsid w:val="004503B0"/>
    <w:rsid w:val="004B4FF6"/>
    <w:rsid w:val="004C1333"/>
    <w:rsid w:val="004D3493"/>
    <w:rsid w:val="004E1B7E"/>
    <w:rsid w:val="004E3EAF"/>
    <w:rsid w:val="005E60F3"/>
    <w:rsid w:val="0061120E"/>
    <w:rsid w:val="00690BF4"/>
    <w:rsid w:val="006C268D"/>
    <w:rsid w:val="00703162"/>
    <w:rsid w:val="00703FA1"/>
    <w:rsid w:val="00734B40"/>
    <w:rsid w:val="0075413A"/>
    <w:rsid w:val="00771034"/>
    <w:rsid w:val="007854A1"/>
    <w:rsid w:val="007948AC"/>
    <w:rsid w:val="007F71E7"/>
    <w:rsid w:val="008031A8"/>
    <w:rsid w:val="00901954"/>
    <w:rsid w:val="00920501"/>
    <w:rsid w:val="009712C6"/>
    <w:rsid w:val="0097780C"/>
    <w:rsid w:val="009D087D"/>
    <w:rsid w:val="00A02DF4"/>
    <w:rsid w:val="00A057D4"/>
    <w:rsid w:val="00A36A9A"/>
    <w:rsid w:val="00A53B5B"/>
    <w:rsid w:val="00AF0CBC"/>
    <w:rsid w:val="00BE01CF"/>
    <w:rsid w:val="00BF1931"/>
    <w:rsid w:val="00C05950"/>
    <w:rsid w:val="00C52B54"/>
    <w:rsid w:val="00C558B7"/>
    <w:rsid w:val="00C66142"/>
    <w:rsid w:val="00CB1182"/>
    <w:rsid w:val="00CB1DB9"/>
    <w:rsid w:val="00CC75FF"/>
    <w:rsid w:val="00D14733"/>
    <w:rsid w:val="00D1681D"/>
    <w:rsid w:val="00D56CD7"/>
    <w:rsid w:val="00D90717"/>
    <w:rsid w:val="00DB70BE"/>
    <w:rsid w:val="00DD555F"/>
    <w:rsid w:val="00EA0383"/>
    <w:rsid w:val="00EF4851"/>
    <w:rsid w:val="00F52874"/>
    <w:rsid w:val="00F74166"/>
    <w:rsid w:val="00FB36F0"/>
    <w:rsid w:val="00FD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7D74"/>
  <w15:chartTrackingRefBased/>
  <w15:docId w15:val="{E0E75766-3247-442A-AE03-62F1C855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1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1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19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1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19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1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1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1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1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019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01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019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0195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0195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019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0195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019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019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1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01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1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01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1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019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19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195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19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0195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01954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C6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734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734B40"/>
  </w:style>
  <w:style w:type="paragraph" w:styleId="af1">
    <w:name w:val="footer"/>
    <w:basedOn w:val="a"/>
    <w:link w:val="af2"/>
    <w:uiPriority w:val="99"/>
    <w:unhideWhenUsed/>
    <w:rsid w:val="00734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734B40"/>
  </w:style>
  <w:style w:type="character" w:styleId="Hyperlink">
    <w:name w:val="Hyperlink"/>
    <w:basedOn w:val="a0"/>
    <w:uiPriority w:val="99"/>
    <w:unhideWhenUsed/>
    <w:rsid w:val="00734B40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34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ndy-Lewis-Sapner/ITCC-Ant-SemB24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ndy-Lewis-Sapner/ITCC-Ant-SemB2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אנדי ספנר</dc:creator>
  <cp:keywords/>
  <dc:description/>
  <cp:lastModifiedBy>אנדי לואיס ספנר</cp:lastModifiedBy>
  <cp:revision>46</cp:revision>
  <dcterms:created xsi:type="dcterms:W3CDTF">2024-06-27T15:23:00Z</dcterms:created>
  <dcterms:modified xsi:type="dcterms:W3CDTF">2024-07-18T16:03:00Z</dcterms:modified>
</cp:coreProperties>
</file>