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34061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  <w:bookmarkStart w:id="1" w:name="_GoBack"/>
      <w:bookmarkEnd w:id="1"/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5D277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0615" w:history="1">
            <w:r w:rsidR="005D2774" w:rsidRPr="005376A8">
              <w:rPr>
                <w:rStyle w:val="Hyperlink"/>
                <w:noProof/>
              </w:rPr>
              <w:t>Versionshistorie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_Toc500340615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5D2774">
              <w:rPr>
                <w:noProof/>
                <w:webHidden/>
              </w:rPr>
              <w:t>2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6" w:history="1">
            <w:r w:rsidRPr="005376A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7" w:history="1">
            <w:r w:rsidRPr="005376A8">
              <w:rPr>
                <w:rStyle w:val="Hyperlink"/>
                <w:noProof/>
              </w:rPr>
              <w:t>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8" w:history="1">
            <w:r w:rsidRPr="005376A8">
              <w:rPr>
                <w:rStyle w:val="Hyperlink"/>
                <w:noProof/>
              </w:rPr>
              <w:t>Ladebildschirm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9" w:history="1">
            <w:r w:rsidRPr="005376A8">
              <w:rPr>
                <w:rStyle w:val="Hyperlink"/>
                <w:noProof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0" w:history="1">
            <w:r w:rsidRPr="005376A8">
              <w:rPr>
                <w:rStyle w:val="Hyperlink"/>
                <w:noProof/>
              </w:rPr>
              <w:t>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1" w:history="1">
            <w:r w:rsidRPr="005376A8">
              <w:rPr>
                <w:rStyle w:val="Hyperlink"/>
                <w:noProof/>
              </w:rPr>
              <w:t>Aufnahme eines Bildes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2" w:history="1">
            <w:r w:rsidRPr="005376A8">
              <w:rPr>
                <w:rStyle w:val="Hyperlink"/>
                <w:noProof/>
              </w:rPr>
              <w:t>Archivliste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3" w:history="1">
            <w:r w:rsidRPr="005376A8">
              <w:rPr>
                <w:rStyle w:val="Hyperlink"/>
                <w:noProof/>
              </w:rPr>
              <w:t>Archivlistenpunkt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4" w:rsidRDefault="005D277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4" w:history="1">
            <w:r w:rsidRPr="005376A8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2" w:name="_Toc500340616"/>
      <w:r>
        <w:lastRenderedPageBreak/>
        <w:t>Einleitung</w:t>
      </w:r>
      <w:bookmarkEnd w:id="2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BE5EAA">
      <w:pPr>
        <w:pStyle w:val="berschrift1"/>
      </w:pPr>
      <w:bookmarkStart w:id="3" w:name="_Toc500340617"/>
      <w:r>
        <w:t>Komponenten</w:t>
      </w:r>
      <w:bookmarkEnd w:id="3"/>
      <w:r>
        <w:t xml:space="preserve"> </w:t>
      </w:r>
    </w:p>
    <w:p w:rsidR="00FF2102" w:rsidRDefault="00FF2102" w:rsidP="00BE5EAA">
      <w:pPr>
        <w:pStyle w:val="berschrift2"/>
      </w:pPr>
      <w:bookmarkStart w:id="4" w:name="_Toc500340618"/>
      <w:r>
        <w:t>Ladebildschirm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E5EAA" w:rsidRDefault="004D1B41" w:rsidP="00BE5EAA">
            <w:r>
              <w:t>-</w:t>
            </w:r>
          </w:p>
        </w:tc>
        <w:tc>
          <w:tcPr>
            <w:tcW w:w="6085" w:type="dxa"/>
          </w:tcPr>
          <w:p w:rsidR="00BE5EAA" w:rsidRDefault="004D1B41" w:rsidP="00475874">
            <w:r>
              <w:t>Nutzer startet Applikation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Die Anwendung lädt benötigte Ressourcen in den Arbeitsspeicher – hierbei handelt es sich zum Beispiel um archivierte Bilder oder Icons. </w:t>
            </w:r>
          </w:p>
          <w:p w:rsidR="00475874" w:rsidRDefault="00475874" w:rsidP="00475874">
            <w:r>
              <w:t>Außerdem werden benötigte Berechtigungen angefragt, sollten diese noch nicht genehmigt worden sein.</w:t>
            </w:r>
          </w:p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Keine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Erfolg: Kameraansicht wird geöffnet</w:t>
            </w:r>
          </w:p>
          <w:p w:rsidR="00475874" w:rsidRDefault="00475874" w:rsidP="00475874">
            <w:r>
              <w:t>2. Fehler: Anwendung wird geschlossen</w:t>
            </w:r>
          </w:p>
          <w:p w:rsidR="00BE5EAA" w:rsidRDefault="00475874" w:rsidP="00475874">
            <w:r>
              <w:t>Fehler: Berechtigung nicht erteilt/ Speicherfehler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Galerie/Datenspeicher</w:t>
            </w:r>
          </w:p>
        </w:tc>
      </w:tr>
    </w:tbl>
    <w:p w:rsidR="00981E73" w:rsidRDefault="00981E73" w:rsidP="00BE5EAA">
      <w:pPr>
        <w:pStyle w:val="berschrift2"/>
      </w:pPr>
      <w:bookmarkStart w:id="5" w:name="_Toc500340619"/>
      <w:r>
        <w:t>Menü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Das Menü ist in der gesamten Anwendung als Drop-Down-Menü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Aufnahme eines Bildes</w:t>
            </w:r>
          </w:p>
          <w:p w:rsidR="00475874" w:rsidRDefault="00475874" w:rsidP="00475874">
            <w:r>
              <w:lastRenderedPageBreak/>
              <w:t>2. Historie/Archiv öffnen</w:t>
            </w:r>
          </w:p>
          <w:p w:rsidR="00475874" w:rsidRDefault="00475874" w:rsidP="00475874">
            <w:r>
              <w:t xml:space="preserve">3. </w:t>
            </w:r>
            <w:proofErr w:type="spellStart"/>
            <w:r>
              <w:t>About</w:t>
            </w:r>
            <w:proofErr w:type="spellEnd"/>
            <w:r>
              <w:t>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bookmarkStart w:id="6" w:name="_Toc500340620"/>
      <w:r>
        <w:t>Kamera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Es gibt ein zentrales Icon für das Aufnehmen eines Fotos. Ansonsten ist das gesamte Display mit der Kameraausgabe gefüllt.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Öffnen des Menüs</w:t>
            </w:r>
          </w:p>
          <w:p w:rsidR="00EC3B20" w:rsidRDefault="00475874" w:rsidP="00346DA2">
            <w:r>
              <w:t>2. Aufnahme eines Fotos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4A348E" w:rsidRDefault="00261615" w:rsidP="00BE5EAA">
      <w:pPr>
        <w:pStyle w:val="berschrift2"/>
      </w:pPr>
      <w:bookmarkStart w:id="7" w:name="_Toc500340621"/>
      <w:r>
        <w:t>Aufnahme eines Bildes</w:t>
      </w:r>
      <w:bookmarkEnd w:id="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Der Aufnahme-Button in der Kamera wird gedrückt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Das aufgenommene Foto wird im Hintergrund angezeigt. Es wird grafisch veranschaulicht, dass im Moment die Texterkennung läuft (Ladekreis).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1. Erfolg: Anzeige der Daten, Weitere Optionen (Kopieren, Speichern, Favoriten, Historie, Senden/Email)</w:t>
            </w:r>
          </w:p>
          <w:p w:rsidR="00475874" w:rsidRDefault="00EC3B20" w:rsidP="00EC3B20">
            <w:r>
              <w:t xml:space="preserve">2. Fehler: </w:t>
            </w:r>
            <w:proofErr w:type="spellStart"/>
            <w:r>
              <w:t>Erneutversuchen</w:t>
            </w:r>
            <w:proofErr w:type="spellEnd"/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Kamera</w:t>
            </w:r>
          </w:p>
        </w:tc>
      </w:tr>
    </w:tbl>
    <w:p w:rsidR="00B73944" w:rsidRDefault="00B73944" w:rsidP="00BE5EAA">
      <w:pPr>
        <w:pStyle w:val="berschrift2"/>
      </w:pPr>
      <w:bookmarkStart w:id="8" w:name="_Toc500340622"/>
      <w:r>
        <w:t>Archivliste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Hier können die letzten Aufnahmen angeschaut werden. Es wird eine Liste mit Kurzbeschreibungen angezeigt. Jeder Listenpunkt kann geöffnet werden und zeigt dann</w:t>
            </w:r>
            <w:r>
              <w:tab/>
              <w:t>eine Detailbeschreibung.</w:t>
            </w:r>
          </w:p>
          <w:p w:rsidR="00475874" w:rsidRDefault="00EC3B20" w:rsidP="00346DA2">
            <w:r>
              <w:t xml:space="preserve">Kurzbeschreibung </w:t>
            </w:r>
            <w:proofErr w:type="spellStart"/>
            <w:r>
              <w:t>Bsp</w:t>
            </w:r>
            <w:proofErr w:type="spellEnd"/>
            <w:r>
              <w:t>: Datum, gelesene Daten?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Listeneintrag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9" w:name="_Toc500340623"/>
      <w:r>
        <w:t>Archivlistenpunkt</w:t>
      </w:r>
      <w:bookmarkEnd w:id="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Ein Eintrag im Archiv 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Detailbeschreibung einer älteren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/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10" w:name="_Toc500340624"/>
      <w:proofErr w:type="spellStart"/>
      <w:r>
        <w:t>About</w:t>
      </w:r>
      <w:bookmarkEnd w:id="10"/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 xml:space="preserve">Die </w:t>
            </w:r>
            <w:proofErr w:type="spellStart"/>
            <w:r>
              <w:t>About</w:t>
            </w:r>
            <w:proofErr w:type="spellEnd"/>
            <w:r>
              <w:t>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785615" w:rsidRDefault="00785615" w:rsidP="00FF2102"/>
    <w:sectPr w:rsidR="00785615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661" w:rsidRDefault="00555661" w:rsidP="00FF2102">
      <w:r>
        <w:separator/>
      </w:r>
    </w:p>
  </w:endnote>
  <w:endnote w:type="continuationSeparator" w:id="0">
    <w:p w:rsidR="00555661" w:rsidRDefault="00555661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661" w:rsidRDefault="00555661" w:rsidP="00FF2102">
      <w:r>
        <w:separator/>
      </w:r>
    </w:p>
  </w:footnote>
  <w:footnote w:type="continuationSeparator" w:id="0">
    <w:p w:rsidR="00555661" w:rsidRDefault="00555661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02"/>
    <w:rsid w:val="00121C1F"/>
    <w:rsid w:val="00201139"/>
    <w:rsid w:val="00261615"/>
    <w:rsid w:val="002E623B"/>
    <w:rsid w:val="003675A7"/>
    <w:rsid w:val="0042793B"/>
    <w:rsid w:val="00475874"/>
    <w:rsid w:val="004A348E"/>
    <w:rsid w:val="004D1B41"/>
    <w:rsid w:val="00502733"/>
    <w:rsid w:val="00555661"/>
    <w:rsid w:val="0057382D"/>
    <w:rsid w:val="00575012"/>
    <w:rsid w:val="005D2774"/>
    <w:rsid w:val="00785615"/>
    <w:rsid w:val="008664A9"/>
    <w:rsid w:val="00981E73"/>
    <w:rsid w:val="00A54657"/>
    <w:rsid w:val="00B36E6A"/>
    <w:rsid w:val="00B73944"/>
    <w:rsid w:val="00BE5EAA"/>
    <w:rsid w:val="00BE6015"/>
    <w:rsid w:val="00CC399F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08D8F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2FD8-E897-4162-A022-A72E82B0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9</cp:revision>
  <dcterms:created xsi:type="dcterms:W3CDTF">2017-11-30T14:56:00Z</dcterms:created>
  <dcterms:modified xsi:type="dcterms:W3CDTF">2017-12-06T15:22:00Z</dcterms:modified>
</cp:coreProperties>
</file>