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57221" w14:textId="0EDF23FA" w:rsidR="00373226" w:rsidRDefault="00BA4C01" w:rsidP="00E26DDB">
      <w:pPr>
        <w:tabs>
          <w:tab w:val="left" w:pos="6237"/>
        </w:tabs>
        <w:spacing w:after="0" w:line="240" w:lineRule="auto"/>
        <w:ind w:left="-1276" w:right="-1322"/>
      </w:pPr>
      <w:r>
        <w:t>Name</w:t>
      </w:r>
      <w:r w:rsidR="00373226">
        <w:t xml:space="preserve">: </w:t>
      </w:r>
      <w:r w:rsidR="00373226">
        <w:tab/>
      </w:r>
      <w:proofErr w:type="gramStart"/>
      <w:r w:rsidR="00373226">
        <w:t>User-</w:t>
      </w:r>
      <w:r w:rsidR="005A3688">
        <w:t>name</w:t>
      </w:r>
      <w:proofErr w:type="gramEnd"/>
      <w:r w:rsidR="00373226">
        <w:t xml:space="preserve">: </w:t>
      </w:r>
    </w:p>
    <w:p w14:paraId="57C213DD" w14:textId="25AAAB9D" w:rsidR="00D916DF" w:rsidRDefault="00373226" w:rsidP="00790984">
      <w:pPr>
        <w:tabs>
          <w:tab w:val="left" w:pos="6804"/>
        </w:tabs>
        <w:spacing w:after="0" w:line="240" w:lineRule="auto"/>
        <w:ind w:left="-1276" w:right="-1322"/>
      </w:pPr>
      <w:r>
        <w:t>Algorithm</w:t>
      </w:r>
      <w:r w:rsidR="00BA4C01">
        <w:t xml:space="preserve"> </w:t>
      </w:r>
      <w:r>
        <w:t xml:space="preserve">A: </w:t>
      </w:r>
    </w:p>
    <w:p w14:paraId="2B52B0E9" w14:textId="7685400F" w:rsidR="00D916DF" w:rsidRDefault="00373226" w:rsidP="00790984">
      <w:pPr>
        <w:tabs>
          <w:tab w:val="left" w:pos="6804"/>
        </w:tabs>
        <w:spacing w:after="0" w:line="240" w:lineRule="auto"/>
        <w:ind w:left="-1276" w:right="-1322"/>
      </w:pPr>
      <w:r>
        <w:t>Algorithm</w:t>
      </w:r>
      <w:r w:rsidR="00BA4C01">
        <w:t xml:space="preserve"> </w:t>
      </w:r>
      <w:r>
        <w:t xml:space="preserve">B: </w:t>
      </w:r>
    </w:p>
    <w:p w14:paraId="1E5995FD" w14:textId="73C54A92" w:rsidR="00373226" w:rsidRDefault="004E6E2E" w:rsidP="00790984">
      <w:pPr>
        <w:tabs>
          <w:tab w:val="left" w:pos="6804"/>
        </w:tabs>
        <w:spacing w:after="0" w:line="240" w:lineRule="auto"/>
        <w:ind w:left="-1276" w:right="-1322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DCE53D" wp14:editId="2241E2C8">
                <wp:simplePos x="0" y="0"/>
                <wp:positionH relativeFrom="margin">
                  <wp:posOffset>-803910</wp:posOffset>
                </wp:positionH>
                <wp:positionV relativeFrom="paragraph">
                  <wp:posOffset>348615</wp:posOffset>
                </wp:positionV>
                <wp:extent cx="7352030" cy="3672840"/>
                <wp:effectExtent l="0" t="0" r="2032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2030" cy="3672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DE47E" w14:textId="57744DED" w:rsidR="00450B56" w:rsidRDefault="00D916DF" w:rsidP="0037414F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  <w:r w:rsidRPr="00D916DF">
                              <w:rPr>
                                <w:i/>
                              </w:rPr>
                              <w:t xml:space="preserve">Describe the </w:t>
                            </w:r>
                            <w:r w:rsidRPr="00450B56">
                              <w:rPr>
                                <w:b/>
                                <w:i/>
                              </w:rPr>
                              <w:t>enhancements</w:t>
                            </w:r>
                            <w:r w:rsidRPr="00D916DF">
                              <w:rPr>
                                <w:i/>
                              </w:rPr>
                              <w:t xml:space="preserve"> you have made to your algorithms in the two boxes. You can vary the sizes of these boxes but </w:t>
                            </w:r>
                            <w:r w:rsidR="00022329">
                              <w:rPr>
                                <w:i/>
                              </w:rPr>
                              <w:t xml:space="preserve">do </w:t>
                            </w:r>
                            <w:r w:rsidRPr="00D916DF">
                              <w:rPr>
                                <w:i/>
                              </w:rPr>
                              <w:t xml:space="preserve">not </w:t>
                            </w:r>
                            <w:r w:rsidR="00022329">
                              <w:rPr>
                                <w:i/>
                              </w:rPr>
                              <w:t xml:space="preserve">change </w:t>
                            </w:r>
                            <w:r w:rsidRPr="00D916DF">
                              <w:rPr>
                                <w:i/>
                              </w:rPr>
                              <w:t>the font</w:t>
                            </w:r>
                            <w:r>
                              <w:rPr>
                                <w:i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Calabri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)</w:t>
                            </w:r>
                            <w:r w:rsidRPr="00D916DF">
                              <w:rPr>
                                <w:i/>
                              </w:rPr>
                              <w:t xml:space="preserve">, font size </w:t>
                            </w:r>
                            <w:r>
                              <w:rPr>
                                <w:i/>
                              </w:rPr>
                              <w:t>(11)</w:t>
                            </w:r>
                            <w:r w:rsidR="00022329">
                              <w:rPr>
                                <w:i/>
                              </w:rPr>
                              <w:t xml:space="preserve">, the </w:t>
                            </w:r>
                            <w:r w:rsidRPr="00D916DF">
                              <w:rPr>
                                <w:i/>
                              </w:rPr>
                              <w:t>paragraph properties</w:t>
                            </w:r>
                            <w:r>
                              <w:rPr>
                                <w:i/>
                              </w:rPr>
                              <w:t xml:space="preserve"> (single space)</w:t>
                            </w:r>
                            <w:r w:rsidR="00022329">
                              <w:rPr>
                                <w:i/>
                              </w:rPr>
                              <w:t xml:space="preserve"> or the header and footer</w:t>
                            </w:r>
                            <w:r w:rsidRPr="00D916DF">
                              <w:rPr>
                                <w:i/>
                              </w:rPr>
                              <w:t xml:space="preserve">, and everything should fit onto one side of A4. </w:t>
                            </w:r>
                            <w:r w:rsidR="00BC0D9F">
                              <w:rPr>
                                <w:i/>
                              </w:rPr>
                              <w:t>Do not embed images</w:t>
                            </w:r>
                            <w:r w:rsidR="00B501BE">
                              <w:rPr>
                                <w:i/>
                              </w:rPr>
                              <w:t xml:space="preserve">. You should type into this Word document and save it as a pdf. </w:t>
                            </w:r>
                            <w:r w:rsidRPr="00D916DF">
                              <w:rPr>
                                <w:i/>
                              </w:rPr>
                              <w:t>You may include a commentary on the general success of your enhancements if you wish</w:t>
                            </w:r>
                            <w:r w:rsidR="00444A17">
                              <w:rPr>
                                <w:i/>
                              </w:rPr>
                              <w:t xml:space="preserve"> and </w:t>
                            </w:r>
                            <w:r w:rsidR="00444A17" w:rsidRPr="00450B56">
                              <w:rPr>
                                <w:b/>
                                <w:i/>
                              </w:rPr>
                              <w:t>your submitted codes should be well commented</w:t>
                            </w:r>
                            <w:r w:rsidRPr="00D916DF">
                              <w:rPr>
                                <w:i/>
                              </w:rPr>
                              <w:t>.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 w:rsidR="004404D7">
                              <w:rPr>
                                <w:i/>
                              </w:rPr>
                              <w:t xml:space="preserve">However, </w:t>
                            </w:r>
                            <w:r w:rsidR="004404D7" w:rsidRPr="004404D7">
                              <w:rPr>
                                <w:b/>
                                <w:i/>
                              </w:rPr>
                              <w:t>full explanations of enhancements should be provided here</w:t>
                            </w:r>
                            <w:r w:rsidR="004404D7">
                              <w:rPr>
                                <w:i/>
                              </w:rPr>
                              <w:t xml:space="preserve"> with code comments used to show where and how the enhancements are made.</w:t>
                            </w:r>
                          </w:p>
                          <w:p w14:paraId="413390A9" w14:textId="77777777" w:rsidR="00450B56" w:rsidRDefault="00450B56" w:rsidP="0037414F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</w:p>
                          <w:p w14:paraId="724189E5" w14:textId="5E18589C" w:rsidR="004E6E2E" w:rsidRPr="00D916DF" w:rsidRDefault="00D916DF" w:rsidP="0037414F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  <w:r w:rsidRPr="00C43FC6">
                              <w:rPr>
                                <w:b/>
                                <w:i/>
                              </w:rPr>
                              <w:t>Save the final document as a pdf.</w:t>
                            </w:r>
                            <w:r w:rsidR="00444A17">
                              <w:rPr>
                                <w:i/>
                              </w:rPr>
                              <w:t xml:space="preserve"> (You can delete </w:t>
                            </w:r>
                            <w:r w:rsidR="00022329">
                              <w:rPr>
                                <w:i/>
                              </w:rPr>
                              <w:t xml:space="preserve">all </w:t>
                            </w:r>
                            <w:r w:rsidR="00444A17">
                              <w:rPr>
                                <w:i/>
                              </w:rPr>
                              <w:t>these instructions.)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CE5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3.3pt;margin-top:27.45pt;width:578.9pt;height:28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">
                <v:textbox>
                  <w:txbxContent>
                    <w:p w14:paraId="62FDE47E" w14:textId="57744DED" w:rsidR="00450B56" w:rsidRDefault="00D916DF" w:rsidP="0037414F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  <w:r w:rsidRPr="00D916DF">
                        <w:rPr>
                          <w:i/>
                        </w:rPr>
                        <w:t xml:space="preserve">Describe the </w:t>
                      </w:r>
                      <w:r w:rsidRPr="00450B56">
                        <w:rPr>
                          <w:b/>
                          <w:i/>
                        </w:rPr>
                        <w:t>enhancements</w:t>
                      </w:r>
                      <w:r w:rsidRPr="00D916DF">
                        <w:rPr>
                          <w:i/>
                        </w:rPr>
                        <w:t xml:space="preserve"> you have made to your algorithms in the two boxes. You can vary the sizes of these boxes but </w:t>
                      </w:r>
                      <w:r w:rsidR="00022329">
                        <w:rPr>
                          <w:i/>
                        </w:rPr>
                        <w:t xml:space="preserve">do </w:t>
                      </w:r>
                      <w:r w:rsidRPr="00D916DF">
                        <w:rPr>
                          <w:i/>
                        </w:rPr>
                        <w:t xml:space="preserve">not </w:t>
                      </w:r>
                      <w:r w:rsidR="00022329">
                        <w:rPr>
                          <w:i/>
                        </w:rPr>
                        <w:t xml:space="preserve">change </w:t>
                      </w:r>
                      <w:r w:rsidRPr="00D916DF">
                        <w:rPr>
                          <w:i/>
                        </w:rPr>
                        <w:t>the font</w:t>
                      </w:r>
                      <w:r>
                        <w:rPr>
                          <w:i/>
                        </w:rPr>
                        <w:t xml:space="preserve"> (</w:t>
                      </w:r>
                      <w:proofErr w:type="spellStart"/>
                      <w:r>
                        <w:rPr>
                          <w:i/>
                        </w:rPr>
                        <w:t>Calabri</w:t>
                      </w:r>
                      <w:proofErr w:type="spellEnd"/>
                      <w:r>
                        <w:rPr>
                          <w:i/>
                        </w:rPr>
                        <w:t>)</w:t>
                      </w:r>
                      <w:r w:rsidRPr="00D916DF">
                        <w:rPr>
                          <w:i/>
                        </w:rPr>
                        <w:t xml:space="preserve">, font size </w:t>
                      </w:r>
                      <w:r>
                        <w:rPr>
                          <w:i/>
                        </w:rPr>
                        <w:t>(11)</w:t>
                      </w:r>
                      <w:r w:rsidR="00022329">
                        <w:rPr>
                          <w:i/>
                        </w:rPr>
                        <w:t xml:space="preserve">, the </w:t>
                      </w:r>
                      <w:r w:rsidRPr="00D916DF">
                        <w:rPr>
                          <w:i/>
                        </w:rPr>
                        <w:t>paragraph properties</w:t>
                      </w:r>
                      <w:r>
                        <w:rPr>
                          <w:i/>
                        </w:rPr>
                        <w:t xml:space="preserve"> (single space)</w:t>
                      </w:r>
                      <w:r w:rsidR="00022329">
                        <w:rPr>
                          <w:i/>
                        </w:rPr>
                        <w:t xml:space="preserve"> or the header and footer</w:t>
                      </w:r>
                      <w:r w:rsidRPr="00D916DF">
                        <w:rPr>
                          <w:i/>
                        </w:rPr>
                        <w:t xml:space="preserve">, and everything should fit onto one side of A4. </w:t>
                      </w:r>
                      <w:r w:rsidR="00BC0D9F">
                        <w:rPr>
                          <w:i/>
                        </w:rPr>
                        <w:t>Do not embed images</w:t>
                      </w:r>
                      <w:r w:rsidR="00B501BE">
                        <w:rPr>
                          <w:i/>
                        </w:rPr>
                        <w:t xml:space="preserve">. You should type into this Word document and save it as a pdf. </w:t>
                      </w:r>
                      <w:r w:rsidRPr="00D916DF">
                        <w:rPr>
                          <w:i/>
                        </w:rPr>
                        <w:t>You may include a commentary on the general success of your enhancements if you wish</w:t>
                      </w:r>
                      <w:r w:rsidR="00444A17">
                        <w:rPr>
                          <w:i/>
                        </w:rPr>
                        <w:t xml:space="preserve"> and </w:t>
                      </w:r>
                      <w:r w:rsidR="00444A17" w:rsidRPr="00450B56">
                        <w:rPr>
                          <w:b/>
                          <w:i/>
                        </w:rPr>
                        <w:t>your submitted codes should be well commented</w:t>
                      </w:r>
                      <w:r w:rsidRPr="00D916DF">
                        <w:rPr>
                          <w:i/>
                        </w:rPr>
                        <w:t>.</w:t>
                      </w:r>
                      <w:r>
                        <w:rPr>
                          <w:i/>
                        </w:rPr>
                        <w:t xml:space="preserve"> </w:t>
                      </w:r>
                      <w:r w:rsidR="004404D7">
                        <w:rPr>
                          <w:i/>
                        </w:rPr>
                        <w:t xml:space="preserve">However, </w:t>
                      </w:r>
                      <w:r w:rsidR="004404D7" w:rsidRPr="004404D7">
                        <w:rPr>
                          <w:b/>
                          <w:i/>
                        </w:rPr>
                        <w:t>full explanations of enhancements should be provided here</w:t>
                      </w:r>
                      <w:r w:rsidR="004404D7">
                        <w:rPr>
                          <w:i/>
                        </w:rPr>
                        <w:t xml:space="preserve"> with code comments used to show where and how the enhancements are made.</w:t>
                      </w:r>
                    </w:p>
                    <w:p w14:paraId="413390A9" w14:textId="77777777" w:rsidR="00450B56" w:rsidRDefault="00450B56" w:rsidP="0037414F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</w:p>
                    <w:p w14:paraId="724189E5" w14:textId="5E18589C" w:rsidR="004E6E2E" w:rsidRPr="00D916DF" w:rsidRDefault="00D916DF" w:rsidP="0037414F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  <w:r w:rsidRPr="00C43FC6">
                        <w:rPr>
                          <w:b/>
                          <w:i/>
                        </w:rPr>
                        <w:t>Save the final document as a pdf.</w:t>
                      </w:r>
                      <w:r w:rsidR="00444A17">
                        <w:rPr>
                          <w:i/>
                        </w:rPr>
                        <w:t xml:space="preserve"> (You can delete </w:t>
                      </w:r>
                      <w:r w:rsidR="00022329">
                        <w:rPr>
                          <w:i/>
                        </w:rPr>
                        <w:t xml:space="preserve">all </w:t>
                      </w:r>
                      <w:r w:rsidR="00444A17">
                        <w:rPr>
                          <w:i/>
                        </w:rPr>
                        <w:t>these instructions.)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6DF">
        <w:t>Description of enhancement of Algorithm</w:t>
      </w:r>
      <w:r w:rsidR="00BA4C01">
        <w:t xml:space="preserve"> </w:t>
      </w:r>
      <w:r w:rsidR="00D916DF">
        <w:t>A</w:t>
      </w:r>
      <w:r w:rsidR="00DB31CA">
        <w:t>:</w:t>
      </w:r>
    </w:p>
    <w:p w14:paraId="317B9486" w14:textId="51CFD6F4" w:rsidR="00444A17" w:rsidRDefault="00E26DDB" w:rsidP="00790984">
      <w:pPr>
        <w:tabs>
          <w:tab w:val="left" w:pos="6804"/>
        </w:tabs>
        <w:spacing w:after="0" w:line="240" w:lineRule="auto"/>
        <w:ind w:left="-1276" w:right="-1322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5F7EF3" wp14:editId="529C465B">
                <wp:simplePos x="0" y="0"/>
                <wp:positionH relativeFrom="margin">
                  <wp:align>center</wp:align>
                </wp:positionH>
                <wp:positionV relativeFrom="paragraph">
                  <wp:posOffset>4235483</wp:posOffset>
                </wp:positionV>
                <wp:extent cx="7330440" cy="3921760"/>
                <wp:effectExtent l="0" t="0" r="22860" b="215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0440" cy="39218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B7104" w14:textId="77777777" w:rsidR="00D916DF" w:rsidRPr="00D916DF" w:rsidRDefault="00D916DF" w:rsidP="0037414F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  <w:r w:rsidRPr="00D916DF">
                              <w:rPr>
                                <w:i/>
                              </w:rPr>
                              <w:t>Type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F7EF3" id="_x0000_s1027" type="#_x0000_t202" style="position:absolute;left:0;text-align:left;margin-left:0;margin-top:333.5pt;width:577.2pt;height:308.8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">
                <v:textbox>
                  <w:txbxContent>
                    <w:p w14:paraId="658B7104" w14:textId="77777777" w:rsidR="00D916DF" w:rsidRPr="00D916DF" w:rsidRDefault="00D916DF" w:rsidP="0037414F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  <w:r w:rsidRPr="00D916DF">
                        <w:rPr>
                          <w:i/>
                        </w:rPr>
                        <w:t>Type here.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0984">
        <w:t>Description of enhancement of Algorithm B:</w:t>
      </w:r>
    </w:p>
    <w:sectPr w:rsidR="00444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226"/>
    <w:rsid w:val="00022329"/>
    <w:rsid w:val="00373226"/>
    <w:rsid w:val="0037414F"/>
    <w:rsid w:val="004404D7"/>
    <w:rsid w:val="00444A17"/>
    <w:rsid w:val="00450B56"/>
    <w:rsid w:val="004E6E2E"/>
    <w:rsid w:val="005A3688"/>
    <w:rsid w:val="00790984"/>
    <w:rsid w:val="008F2A76"/>
    <w:rsid w:val="00B501BE"/>
    <w:rsid w:val="00BA4C01"/>
    <w:rsid w:val="00BC0D9F"/>
    <w:rsid w:val="00C43FC6"/>
    <w:rsid w:val="00D916DF"/>
    <w:rsid w:val="00DB31CA"/>
    <w:rsid w:val="00E26DDB"/>
    <w:rsid w:val="00E7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7F92"/>
  <w15:chartTrackingRefBased/>
  <w15:docId w15:val="{017D8672-9082-45E5-984D-1A4061B0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University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STEWART, IAIN A.</cp:lastModifiedBy>
  <cp:revision>17</cp:revision>
  <dcterms:created xsi:type="dcterms:W3CDTF">2019-07-26T09:37:00Z</dcterms:created>
  <dcterms:modified xsi:type="dcterms:W3CDTF">2023-05-11T12:55:00Z</dcterms:modified>
</cp:coreProperties>
</file>