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349" w:rsidRPr="003011BE" w:rsidRDefault="00027839" w:rsidP="003011BE">
      <w:pPr>
        <w:jc w:val="center"/>
        <w:rPr>
          <w:b/>
        </w:rPr>
      </w:pPr>
      <w:r w:rsidRPr="003011BE">
        <w:rPr>
          <w:b/>
        </w:rPr>
        <w:t>Proyecto de Evaluación</w:t>
      </w:r>
    </w:p>
    <w:p w:rsidR="00027839" w:rsidRDefault="00595FF7">
      <w:r>
        <w:t>Queremos</w:t>
      </w:r>
      <w:r w:rsidR="00027839">
        <w:t xml:space="preserve"> diseñar una aplicación que maneje los platos que prepara un chef. Un chef es experto en una serie de platos de alta cocina y cada plato lo prepara un único chef.</w:t>
      </w:r>
    </w:p>
    <w:p w:rsidR="00027839" w:rsidRDefault="00027839">
      <w:r>
        <w:t xml:space="preserve">Del chef se querrá saber su nombre, apellidos, email, </w:t>
      </w:r>
      <w:proofErr w:type="spellStart"/>
      <w:r>
        <w:t>password</w:t>
      </w:r>
      <w:proofErr w:type="spellEnd"/>
      <w:r>
        <w:t>, descripción de su historial laboral, su teléfono y una foto del chef.</w:t>
      </w:r>
    </w:p>
    <w:p w:rsidR="00027839" w:rsidRDefault="00027839">
      <w:r>
        <w:t xml:space="preserve">De cada plato que </w:t>
      </w:r>
      <w:r w:rsidR="0045761A">
        <w:t>prepara cada</w:t>
      </w:r>
      <w:r>
        <w:t xml:space="preserve"> chef se querrá saber su nombre</w:t>
      </w:r>
      <w:r w:rsidR="00E74BBB">
        <w:t>, descripción</w:t>
      </w:r>
      <w:r>
        <w:t xml:space="preserve"> y una imagen del plato preparado.</w:t>
      </w:r>
    </w:p>
    <w:p w:rsidR="00A914C8" w:rsidRDefault="00A914C8">
      <w:r>
        <w:t>Un chef se podrá registrar en la aplicación</w:t>
      </w:r>
      <w:r w:rsidR="00E74BBB">
        <w:t xml:space="preserve"> utilizando un formulario de registro a través del </w:t>
      </w:r>
      <w:proofErr w:type="spellStart"/>
      <w:r w:rsidR="00E74BBB">
        <w:t>navbar</w:t>
      </w:r>
      <w:proofErr w:type="spellEnd"/>
      <w:r>
        <w:t>.</w:t>
      </w:r>
    </w:p>
    <w:p w:rsidR="00B04FC0" w:rsidRDefault="00B04FC0" w:rsidP="00B04FC0">
      <w:pPr>
        <w:rPr>
          <w:rFonts w:ascii="Calibri" w:hAnsi="Calibri" w:cs="Calibri"/>
        </w:rPr>
      </w:pPr>
      <w:r w:rsidRPr="00B04FC0">
        <w:rPr>
          <w:rFonts w:ascii="Calibri" w:hAnsi="Calibri" w:cs="Calibri"/>
        </w:rPr>
        <w:t xml:space="preserve">Habrá que tener un formulario de </w:t>
      </w:r>
      <w:proofErr w:type="spellStart"/>
      <w:r w:rsidRPr="00B04FC0">
        <w:rPr>
          <w:rFonts w:ascii="Calibri" w:hAnsi="Calibri" w:cs="Calibri"/>
        </w:rPr>
        <w:t>login</w:t>
      </w:r>
      <w:proofErr w:type="spellEnd"/>
      <w:r w:rsidRPr="00B04FC0">
        <w:rPr>
          <w:rFonts w:ascii="Calibri" w:hAnsi="Calibri" w:cs="Calibri"/>
        </w:rPr>
        <w:t xml:space="preserve">. En el formulario deberá introducir un email y </w:t>
      </w:r>
      <w:proofErr w:type="spellStart"/>
      <w:r w:rsidRPr="00B04FC0">
        <w:rPr>
          <w:rFonts w:ascii="Calibri" w:hAnsi="Calibri" w:cs="Calibri"/>
        </w:rPr>
        <w:t>password</w:t>
      </w:r>
      <w:proofErr w:type="spellEnd"/>
      <w:r w:rsidRPr="00B04FC0">
        <w:rPr>
          <w:rFonts w:ascii="Calibri" w:hAnsi="Calibri" w:cs="Calibri"/>
        </w:rPr>
        <w:t xml:space="preserve">, recibir esos datos en el back y si existe el usuario y los datos (email y </w:t>
      </w:r>
      <w:proofErr w:type="spellStart"/>
      <w:r w:rsidRPr="00B04FC0">
        <w:rPr>
          <w:rFonts w:ascii="Calibri" w:hAnsi="Calibri" w:cs="Calibri"/>
        </w:rPr>
        <w:t>password</w:t>
      </w:r>
      <w:proofErr w:type="spellEnd"/>
      <w:r w:rsidRPr="00B04FC0">
        <w:rPr>
          <w:rFonts w:ascii="Calibri" w:hAnsi="Calibri" w:cs="Calibri"/>
        </w:rPr>
        <w:t xml:space="preserve">) son correctos crear el </w:t>
      </w:r>
      <w:proofErr w:type="spellStart"/>
      <w:r w:rsidRPr="00B04FC0">
        <w:rPr>
          <w:rFonts w:ascii="Calibri" w:hAnsi="Calibri" w:cs="Calibri"/>
        </w:rPr>
        <w:t>token</w:t>
      </w:r>
      <w:proofErr w:type="spellEnd"/>
      <w:r w:rsidRPr="00B04FC0">
        <w:rPr>
          <w:rFonts w:ascii="Calibri" w:hAnsi="Calibri" w:cs="Calibri"/>
        </w:rPr>
        <w:t xml:space="preserve">, enviarlo como un JSON al </w:t>
      </w:r>
      <w:proofErr w:type="spellStart"/>
      <w:r w:rsidRPr="00B04FC0">
        <w:rPr>
          <w:rFonts w:ascii="Calibri" w:hAnsi="Calibri" w:cs="Calibri"/>
        </w:rPr>
        <w:t>front-end</w:t>
      </w:r>
      <w:proofErr w:type="spellEnd"/>
      <w:r w:rsidRPr="00B04FC0">
        <w:rPr>
          <w:rFonts w:ascii="Calibri" w:hAnsi="Calibri" w:cs="Calibri"/>
        </w:rPr>
        <w:t>. Si no fueran correctos</w:t>
      </w:r>
      <w:r>
        <w:rPr>
          <w:rFonts w:ascii="Calibri" w:hAnsi="Calibri" w:cs="Calibri"/>
        </w:rPr>
        <w:t xml:space="preserve"> o no existiese ese usuario, habrá que</w:t>
      </w:r>
      <w:r w:rsidRPr="00B04FC0">
        <w:rPr>
          <w:rFonts w:ascii="Calibri" w:hAnsi="Calibri" w:cs="Calibri"/>
        </w:rPr>
        <w:t xml:space="preserve"> enviar un mensaje de que los datos no son correctos.</w:t>
      </w:r>
    </w:p>
    <w:p w:rsidR="008C4230" w:rsidRDefault="00282069">
      <w:r>
        <w:t>En</w:t>
      </w:r>
      <w:r w:rsidR="00E6778A">
        <w:t xml:space="preserve"> la página principal </w:t>
      </w:r>
      <w:r>
        <w:t xml:space="preserve">se </w:t>
      </w:r>
      <w:r w:rsidR="008C4230">
        <w:t>verá un listado con todos los chef que existen en la base de datos.</w:t>
      </w:r>
    </w:p>
    <w:p w:rsidR="00E74BBB" w:rsidRDefault="00E74BBB">
      <w:r>
        <w:t xml:space="preserve">En cualquier momento podremos volver a la web principal pulsando sobre su enlace en el </w:t>
      </w:r>
      <w:proofErr w:type="spellStart"/>
      <w:r>
        <w:t>navbar</w:t>
      </w:r>
      <w:proofErr w:type="spellEnd"/>
      <w:r>
        <w:t>.</w:t>
      </w:r>
    </w:p>
    <w:p w:rsidR="008C4230" w:rsidRDefault="008C4230">
      <w:r>
        <w:t xml:space="preserve">Para ver los platos de un chef, pulsaremos sobre </w:t>
      </w:r>
      <w:r w:rsidR="00E74BBB">
        <w:t>el correspondiente</w:t>
      </w:r>
      <w:r w:rsidR="00282069">
        <w:t xml:space="preserve"> chef en la ventana </w:t>
      </w:r>
      <w:r w:rsidR="00E74BBB">
        <w:t>principal</w:t>
      </w:r>
      <w:r w:rsidR="00282069">
        <w:t>, y nos llevará una vista del</w:t>
      </w:r>
      <w:r w:rsidR="00E74BBB">
        <w:t xml:space="preserve"> perfil completo del chef con un listado de todos los</w:t>
      </w:r>
      <w:r w:rsidR="00282069">
        <w:t xml:space="preserve"> plato</w:t>
      </w:r>
      <w:r w:rsidR="00E74BBB">
        <w:t>s que prepara. Se podrá ver toda la información de todos los platos de ese chef</w:t>
      </w:r>
      <w:r>
        <w:t>.</w:t>
      </w:r>
    </w:p>
    <w:p w:rsidR="00282069" w:rsidRDefault="00282069">
      <w:r>
        <w:t>Un chef no se podrá editar ni eliminar.</w:t>
      </w:r>
    </w:p>
    <w:p w:rsidR="008C4230" w:rsidRDefault="00E6778A">
      <w:r>
        <w:t xml:space="preserve">Para añadir un nuevo plato, en el </w:t>
      </w:r>
      <w:proofErr w:type="spellStart"/>
      <w:r>
        <w:t>navbar</w:t>
      </w:r>
      <w:proofErr w:type="spellEnd"/>
      <w:r>
        <w:t xml:space="preserve"> habrá un enlace</w:t>
      </w:r>
      <w:r w:rsidR="00282069">
        <w:t xml:space="preserve"> que nos llevará a un formulario</w:t>
      </w:r>
      <w:r>
        <w:t xml:space="preserve"> para añadir un nuevo plato. Para asociar </w:t>
      </w:r>
      <w:r w:rsidR="00282069">
        <w:t xml:space="preserve">un </w:t>
      </w:r>
      <w:r>
        <w:t>chef al</w:t>
      </w:r>
      <w:r w:rsidR="00282069">
        <w:t xml:space="preserve"> nuevo</w:t>
      </w:r>
      <w:r>
        <w:t xml:space="preserve"> plato que se va a </w:t>
      </w:r>
      <w:r w:rsidR="00282069">
        <w:t>crear</w:t>
      </w:r>
      <w:r>
        <w:t xml:space="preserve">, se hará a través de un </w:t>
      </w:r>
      <w:proofErr w:type="spellStart"/>
      <w:r>
        <w:t>select</w:t>
      </w:r>
      <w:proofErr w:type="spellEnd"/>
      <w:r>
        <w:t xml:space="preserve"> que permita seleccionar el chef a quien pertenece el plato.</w:t>
      </w:r>
    </w:p>
    <w:p w:rsidR="00282069" w:rsidRDefault="00282069">
      <w:r>
        <w:t xml:space="preserve">Un plato se podrá editar. Para editar un plato en la misma vista donde se </w:t>
      </w:r>
      <w:r w:rsidR="00E74BBB">
        <w:t>listan los platos de un chef</w:t>
      </w:r>
      <w:r>
        <w:t xml:space="preserve">, existirá un </w:t>
      </w:r>
      <w:r w:rsidR="00E74BBB">
        <w:t xml:space="preserve">botón </w:t>
      </w:r>
      <w:r>
        <w:t>“Editar”</w:t>
      </w:r>
      <w:r w:rsidR="00E74BBB">
        <w:t xml:space="preserve"> para poder editar la información del plato</w:t>
      </w:r>
      <w:r>
        <w:t xml:space="preserve">. </w:t>
      </w:r>
      <w:r w:rsidR="00E74BBB">
        <w:t>Si se pulsa, se vuelca el nombre y la descripción del plato en una vista nueva donde se podrá modificar esa información del plato. La imagen del plato no se va a poder editar.</w:t>
      </w:r>
    </w:p>
    <w:p w:rsidR="00282069" w:rsidRDefault="00282069" w:rsidP="00282069">
      <w:r>
        <w:t xml:space="preserve">Un plato se podrá eliminar. Para eliminar un plato </w:t>
      </w:r>
      <w:r w:rsidR="00E74BBB">
        <w:t>en la misma vista donde se listan los platos de un chef, existirá un botón “Eliminar” para poder eliminar la información del plato.</w:t>
      </w:r>
      <w:r>
        <w:t xml:space="preserve"> Si se pulsa se eliminará la información de ese plato de la base de datos.</w:t>
      </w:r>
    </w:p>
    <w:p w:rsidR="00027839" w:rsidRPr="00DF58BC" w:rsidRDefault="00027839">
      <w:pPr>
        <w:rPr>
          <w:b/>
        </w:rPr>
      </w:pPr>
      <w:r w:rsidRPr="00DF58BC">
        <w:rPr>
          <w:b/>
        </w:rPr>
        <w:t>Dado este modelo de negocio se pide:</w:t>
      </w:r>
    </w:p>
    <w:p w:rsidR="00027839" w:rsidRDefault="00027839" w:rsidP="00027839">
      <w:pPr>
        <w:pStyle w:val="Prrafodelista"/>
        <w:numPr>
          <w:ilvl w:val="0"/>
          <w:numId w:val="1"/>
        </w:numPr>
      </w:pPr>
      <w:r>
        <w:t>Diseño entidad-relación de la base de datos que permite almacenar todos los datos mencionados anteriormente.</w:t>
      </w:r>
    </w:p>
    <w:p w:rsidR="00A914C8" w:rsidRDefault="00A914C8" w:rsidP="00027839">
      <w:pPr>
        <w:pStyle w:val="Prrafodelista"/>
        <w:numPr>
          <w:ilvl w:val="0"/>
          <w:numId w:val="1"/>
        </w:numPr>
      </w:pPr>
      <w:r>
        <w:t>Creación de la base de datos basada en el modelo entidad-relación diseñado.</w:t>
      </w:r>
    </w:p>
    <w:p w:rsidR="00A914C8" w:rsidRDefault="00A914C8" w:rsidP="00027839">
      <w:pPr>
        <w:pStyle w:val="Prrafodelista"/>
        <w:numPr>
          <w:ilvl w:val="0"/>
          <w:numId w:val="1"/>
        </w:numPr>
      </w:pPr>
      <w:r>
        <w:t xml:space="preserve">Crear el proyecto </w:t>
      </w:r>
      <w:proofErr w:type="spellStart"/>
      <w:r w:rsidR="003011BE">
        <w:t>N</w:t>
      </w:r>
      <w:r>
        <w:t>ode</w:t>
      </w:r>
      <w:proofErr w:type="spellEnd"/>
      <w:r>
        <w:t xml:space="preserve"> con:</w:t>
      </w:r>
    </w:p>
    <w:p w:rsidR="00A914C8" w:rsidRDefault="00A914C8" w:rsidP="00A914C8">
      <w:pPr>
        <w:pStyle w:val="Prrafodelista"/>
        <w:numPr>
          <w:ilvl w:val="1"/>
          <w:numId w:val="1"/>
        </w:numPr>
      </w:pPr>
      <w:r>
        <w:t xml:space="preserve">La estructura del proyecto </w:t>
      </w:r>
      <w:proofErr w:type="spellStart"/>
      <w:r>
        <w:t>Node</w:t>
      </w:r>
      <w:proofErr w:type="spellEnd"/>
    </w:p>
    <w:p w:rsidR="00A914C8" w:rsidRPr="00A914C8" w:rsidRDefault="00A914C8" w:rsidP="00A914C8">
      <w:pPr>
        <w:pStyle w:val="Prrafodelista"/>
        <w:numPr>
          <w:ilvl w:val="1"/>
          <w:numId w:val="1"/>
        </w:numPr>
      </w:pPr>
      <w:r>
        <w:lastRenderedPageBreak/>
        <w:t xml:space="preserve">Las librerías necesarias: </w:t>
      </w:r>
      <w:proofErr w:type="spellStart"/>
      <w:r>
        <w:rPr>
          <w:rFonts w:ascii="Calibri" w:hAnsi="Calibri" w:cs="Calibri"/>
        </w:rPr>
        <w:t>jwt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mysql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multer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nodemon</w:t>
      </w:r>
      <w:proofErr w:type="spellEnd"/>
      <w:r>
        <w:rPr>
          <w:rFonts w:ascii="Calibri" w:hAnsi="Calibri" w:cs="Calibri"/>
        </w:rPr>
        <w:t>, sha1</w:t>
      </w:r>
    </w:p>
    <w:p w:rsidR="00A914C8" w:rsidRPr="00A914C8" w:rsidRDefault="00A914C8" w:rsidP="00A914C8">
      <w:pPr>
        <w:pStyle w:val="Prrafodelista"/>
        <w:numPr>
          <w:ilvl w:val="1"/>
          <w:numId w:val="1"/>
        </w:numPr>
      </w:pPr>
      <w:r>
        <w:rPr>
          <w:rFonts w:ascii="Calibri" w:hAnsi="Calibri" w:cs="Calibri"/>
        </w:rPr>
        <w:t>Crear las rutas necesarias para desarrollar las acciones que se van a realizar.</w:t>
      </w:r>
    </w:p>
    <w:p w:rsidR="00A914C8" w:rsidRPr="00A914C8" w:rsidRDefault="00A914C8" w:rsidP="00A914C8">
      <w:pPr>
        <w:pStyle w:val="Prrafodelista"/>
        <w:numPr>
          <w:ilvl w:val="1"/>
          <w:numId w:val="1"/>
        </w:numPr>
      </w:pPr>
      <w:r w:rsidRPr="00A914C8">
        <w:rPr>
          <w:rFonts w:ascii="Calibri" w:hAnsi="Calibri" w:cs="Calibri"/>
        </w:rPr>
        <w:t xml:space="preserve">Crear los controladores necesarios para </w:t>
      </w:r>
      <w:r>
        <w:rPr>
          <w:rFonts w:ascii="Calibri" w:hAnsi="Calibri" w:cs="Calibri"/>
        </w:rPr>
        <w:t>desarrollar las acciones que se van a realizar.</w:t>
      </w:r>
    </w:p>
    <w:p w:rsidR="00027839" w:rsidRDefault="00A914C8" w:rsidP="00027839">
      <w:pPr>
        <w:pStyle w:val="Prrafodelista"/>
        <w:numPr>
          <w:ilvl w:val="1"/>
          <w:numId w:val="1"/>
        </w:numPr>
      </w:pPr>
      <w:r>
        <w:t>La estructura de carpetas necesaria para almacenar las imágenes tanto del chef como de los platos.</w:t>
      </w:r>
    </w:p>
    <w:p w:rsidR="00A914C8" w:rsidRDefault="00A914C8" w:rsidP="00A914C8">
      <w:pPr>
        <w:pStyle w:val="Prrafodelista"/>
        <w:ind w:left="1440"/>
      </w:pPr>
    </w:p>
    <w:p w:rsidR="00027839" w:rsidRDefault="00027839" w:rsidP="00027839"/>
    <w:p w:rsidR="00027839" w:rsidRPr="00DF58BC" w:rsidRDefault="00027839" w:rsidP="00027839">
      <w:pPr>
        <w:rPr>
          <w:b/>
        </w:rPr>
      </w:pPr>
      <w:r w:rsidRPr="00DF58BC">
        <w:rPr>
          <w:b/>
        </w:rPr>
        <w:t>Para la evaluación se tendrán en cuenta los siguientes criterio</w:t>
      </w:r>
      <w:r w:rsidR="00A914C8" w:rsidRPr="00DF58BC">
        <w:rPr>
          <w:b/>
        </w:rPr>
        <w:t>s</w:t>
      </w:r>
      <w:r w:rsidRPr="00DF58BC">
        <w:rPr>
          <w:b/>
        </w:rPr>
        <w:t>:</w:t>
      </w:r>
    </w:p>
    <w:p w:rsidR="00027839" w:rsidRDefault="00A914C8" w:rsidP="00027839">
      <w:pPr>
        <w:pStyle w:val="Prrafodelista"/>
        <w:numPr>
          <w:ilvl w:val="0"/>
          <w:numId w:val="1"/>
        </w:numPr>
      </w:pPr>
      <w:r>
        <w:t xml:space="preserve">El diseño del </w:t>
      </w:r>
      <w:r w:rsidR="00027839">
        <w:t xml:space="preserve">modelo entidad-relación </w:t>
      </w:r>
      <w:r>
        <w:t xml:space="preserve">debe </w:t>
      </w:r>
      <w:r w:rsidR="00027839">
        <w:t>ajust</w:t>
      </w:r>
      <w:r>
        <w:t>arse</w:t>
      </w:r>
      <w:r w:rsidR="00027839">
        <w:t xml:space="preserve"> a lo descrito, acorde con los ejercicios resueltos en clase.</w:t>
      </w:r>
    </w:p>
    <w:p w:rsidR="00A914C8" w:rsidRDefault="00A914C8" w:rsidP="00027839">
      <w:pPr>
        <w:pStyle w:val="Prrafodelista"/>
        <w:numPr>
          <w:ilvl w:val="0"/>
          <w:numId w:val="1"/>
        </w:numPr>
      </w:pPr>
      <w:r>
        <w:t>Implementación de la base de datos correcta, acorde con el modelo E-R y el temario visto en clase.</w:t>
      </w:r>
    </w:p>
    <w:p w:rsidR="00027839" w:rsidRDefault="00027839" w:rsidP="00027839">
      <w:pPr>
        <w:pStyle w:val="Prrafodelista"/>
        <w:numPr>
          <w:ilvl w:val="0"/>
          <w:numId w:val="1"/>
        </w:numPr>
      </w:pPr>
      <w:r>
        <w:t xml:space="preserve">Implementación en </w:t>
      </w:r>
      <w:proofErr w:type="spellStart"/>
      <w:r>
        <w:t>Node</w:t>
      </w:r>
      <w:proofErr w:type="spellEnd"/>
      <w:r>
        <w:t xml:space="preserve"> de las rutas y controladores necesarios para </w:t>
      </w:r>
      <w:r w:rsidR="00A914C8">
        <w:t>poder desarrollar la aplicación</w:t>
      </w:r>
    </w:p>
    <w:p w:rsidR="00A914C8" w:rsidRDefault="00A914C8" w:rsidP="00027839">
      <w:pPr>
        <w:pStyle w:val="Prrafodelista"/>
        <w:numPr>
          <w:ilvl w:val="0"/>
          <w:numId w:val="1"/>
        </w:numPr>
      </w:pPr>
      <w:r>
        <w:t xml:space="preserve">El correcto manejo de la información tanto en el </w:t>
      </w:r>
      <w:proofErr w:type="spellStart"/>
      <w:r>
        <w:t>front</w:t>
      </w:r>
      <w:proofErr w:type="spellEnd"/>
      <w:r>
        <w:t xml:space="preserve"> como en el back, acorde con lo visto en clase.</w:t>
      </w:r>
    </w:p>
    <w:p w:rsidR="00A914C8" w:rsidRDefault="00A914C8" w:rsidP="00027839">
      <w:pPr>
        <w:pStyle w:val="Prrafodelista"/>
        <w:numPr>
          <w:ilvl w:val="0"/>
          <w:numId w:val="1"/>
        </w:numPr>
      </w:pPr>
      <w:r>
        <w:t>Calidad y uso de las herramientas y librerías impartidas en clase para los estilos de la interfaz web.</w:t>
      </w:r>
    </w:p>
    <w:p w:rsidR="00E74BBB" w:rsidRDefault="00E74BBB" w:rsidP="00027839">
      <w:pPr>
        <w:pStyle w:val="Prrafodelista"/>
        <w:numPr>
          <w:ilvl w:val="0"/>
          <w:numId w:val="1"/>
        </w:numPr>
      </w:pPr>
      <w:r>
        <w:t xml:space="preserve">La interfaz deberá contar con una vista de escritorio, </w:t>
      </w:r>
      <w:proofErr w:type="spellStart"/>
      <w:r>
        <w:t>tablet</w:t>
      </w:r>
      <w:proofErr w:type="spellEnd"/>
      <w:r>
        <w:t xml:space="preserve"> y móvil.</w:t>
      </w:r>
    </w:p>
    <w:p w:rsidR="00A914C8" w:rsidRDefault="00A914C8" w:rsidP="00A914C8">
      <w:pPr>
        <w:pStyle w:val="Prrafodelista"/>
      </w:pPr>
    </w:p>
    <w:p w:rsidR="00027839" w:rsidRDefault="00027839"/>
    <w:p w:rsidR="0027251C" w:rsidRPr="00DF58BC" w:rsidRDefault="0027251C">
      <w:pPr>
        <w:rPr>
          <w:b/>
        </w:rPr>
      </w:pPr>
      <w:r w:rsidRPr="00DF58BC">
        <w:rPr>
          <w:b/>
        </w:rPr>
        <w:t>Proceso de evaluación:</w:t>
      </w:r>
    </w:p>
    <w:p w:rsidR="0027251C" w:rsidRDefault="0027251C">
      <w:r>
        <w:t>El proyecto deberá ser presentado y justificado a los docentes. Explicando la implementación y cómo se ha llevado a cabo y respondiendo a las preguntas pertinentes que se realicen los docentes.</w:t>
      </w:r>
    </w:p>
    <w:p w:rsidR="0027251C" w:rsidRDefault="0027251C"/>
    <w:p w:rsidR="0027251C" w:rsidRPr="00DF58BC" w:rsidRDefault="0027251C">
      <w:pPr>
        <w:rPr>
          <w:b/>
        </w:rPr>
      </w:pPr>
      <w:r w:rsidRPr="00DF58BC">
        <w:rPr>
          <w:b/>
        </w:rPr>
        <w:t>Extra:</w:t>
      </w:r>
    </w:p>
    <w:p w:rsidR="0027251C" w:rsidRDefault="0027251C">
      <w:r>
        <w:t xml:space="preserve">El proyecto descrito anteriormente sólo refleja los contenidos mínimos para demostrar que los conocimientos que se han adquirido hasta este momento en el </w:t>
      </w:r>
      <w:proofErr w:type="spellStart"/>
      <w:r>
        <w:t>bootcamp</w:t>
      </w:r>
      <w:proofErr w:type="spellEnd"/>
      <w:r>
        <w:t xml:space="preserve"> son </w:t>
      </w:r>
      <w:r w:rsidR="00DF58BC">
        <w:t>los necesarios</w:t>
      </w:r>
      <w:r>
        <w:t xml:space="preserve"> para poder continuar con las clases de Angular.</w:t>
      </w:r>
    </w:p>
    <w:p w:rsidR="0027251C" w:rsidRDefault="0027251C">
      <w:r>
        <w:t>Existen muchas mejoras que se pueden incluir al proyecto: edición de la información de cada chef, mejoras en el aspecto visual de la página, mayor eficiencia en las consultas…</w:t>
      </w:r>
    </w:p>
    <w:p w:rsidR="00027839" w:rsidRDefault="0027251C">
      <w:r>
        <w:t xml:space="preserve">En caso de que un alumno alcance todos los objetivos marcados en el tiempo del que dispone para desarrollar la práctica, se recomienda almacenar una copia de ese proyecto completo e ir añadiendo nuevas funcionalidades y mejoras. Se valorará cualquier mejora que el alumno </w:t>
      </w:r>
      <w:r w:rsidR="00DF58BC">
        <w:t>haga</w:t>
      </w:r>
      <w:r>
        <w:t xml:space="preserve"> siempre que esté bien implementada.</w:t>
      </w:r>
    </w:p>
    <w:sectPr w:rsidR="00027839" w:rsidSect="009C4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776F88"/>
    <w:multiLevelType w:val="hybridMultilevel"/>
    <w:tmpl w:val="6B6EC82C"/>
    <w:lvl w:ilvl="0" w:tplc="3F088A2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27839"/>
    <w:rsid w:val="00027839"/>
    <w:rsid w:val="0027251C"/>
    <w:rsid w:val="00282069"/>
    <w:rsid w:val="003011BE"/>
    <w:rsid w:val="0045761A"/>
    <w:rsid w:val="00595FF7"/>
    <w:rsid w:val="007B57A4"/>
    <w:rsid w:val="007E0002"/>
    <w:rsid w:val="00811AF7"/>
    <w:rsid w:val="008A15CB"/>
    <w:rsid w:val="008C4230"/>
    <w:rsid w:val="009A494E"/>
    <w:rsid w:val="009C45CF"/>
    <w:rsid w:val="00A914C8"/>
    <w:rsid w:val="00B04FC0"/>
    <w:rsid w:val="00DF58BC"/>
    <w:rsid w:val="00E6778A"/>
    <w:rsid w:val="00E74BBB"/>
    <w:rsid w:val="00E81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5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78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</Pages>
  <Words>688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js-co</dc:creator>
  <cp:lastModifiedBy>js-co</cp:lastModifiedBy>
  <cp:revision>7</cp:revision>
  <dcterms:created xsi:type="dcterms:W3CDTF">2020-11-17T07:19:00Z</dcterms:created>
  <dcterms:modified xsi:type="dcterms:W3CDTF">2020-11-25T10:47:00Z</dcterms:modified>
</cp:coreProperties>
</file>