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B6B67" w14:textId="7D025CB2" w:rsidR="008B1546" w:rsidRDefault="00887E0C">
      <w:r>
        <w:t>The goal of this assignment is two-fold. First, master window management. Second, divide work between team members and work on different parts of a project.</w:t>
      </w:r>
    </w:p>
    <w:p w14:paraId="542B2443" w14:textId="161AF2F0" w:rsidR="00887E0C" w:rsidRDefault="00887E0C"/>
    <w:p w14:paraId="22E69770" w14:textId="15CADC8C" w:rsidR="00887E0C" w:rsidRDefault="00887E0C">
      <w:r>
        <w:t>Create a new GitHub repository for this assignment, I suggest CSC470-P2. Make sure you, your team and me, the professor</w:t>
      </w:r>
      <w:r w:rsidR="009D7894">
        <w:t>,</w:t>
      </w:r>
      <w:r>
        <w:t xml:space="preserve"> all have access to that repository.  Create a new Visual Studio 2019 solution. </w:t>
      </w:r>
    </w:p>
    <w:p w14:paraId="5DB1A153" w14:textId="227BA760" w:rsidR="00887E0C" w:rsidRDefault="00887E0C"/>
    <w:p w14:paraId="7CD0D068" w14:textId="3201B4AF" w:rsidR="009D7894" w:rsidRDefault="0002764A">
      <w:r>
        <w:t>The general idea for the assignment …</w:t>
      </w:r>
    </w:p>
    <w:p w14:paraId="12C5F870" w14:textId="77777777" w:rsidR="0002764A" w:rsidRDefault="0002764A" w:rsidP="0002764A">
      <w:pPr>
        <w:pStyle w:val="ListParagraph"/>
        <w:numPr>
          <w:ilvl w:val="0"/>
          <w:numId w:val="6"/>
        </w:numPr>
      </w:pPr>
      <w:r>
        <w:t>Create two forms a main form and a form to be used as a dialog</w:t>
      </w:r>
    </w:p>
    <w:p w14:paraId="4FD89DFA" w14:textId="77777777" w:rsidR="0002764A" w:rsidRDefault="0002764A" w:rsidP="0002764A">
      <w:pPr>
        <w:pStyle w:val="ListParagraph"/>
        <w:numPr>
          <w:ilvl w:val="0"/>
          <w:numId w:val="6"/>
        </w:numPr>
      </w:pPr>
      <w:r>
        <w:t>Open the second form as a modal dialog</w:t>
      </w:r>
    </w:p>
    <w:p w14:paraId="44316FFD" w14:textId="77777777" w:rsidR="0002764A" w:rsidRDefault="0002764A" w:rsidP="0002764A">
      <w:pPr>
        <w:pStyle w:val="ListParagraph"/>
        <w:numPr>
          <w:ilvl w:val="0"/>
          <w:numId w:val="6"/>
        </w:numPr>
      </w:pPr>
      <w:r>
        <w:t>Open the second form with a parameter in the constructor</w:t>
      </w:r>
    </w:p>
    <w:p w14:paraId="37A21387" w14:textId="77777777" w:rsidR="0002764A" w:rsidRDefault="0002764A" w:rsidP="0002764A">
      <w:pPr>
        <w:pStyle w:val="ListParagraph"/>
        <w:numPr>
          <w:ilvl w:val="0"/>
          <w:numId w:val="6"/>
        </w:numPr>
      </w:pPr>
      <w:r>
        <w:t>Set a public member variable on the second form</w:t>
      </w:r>
    </w:p>
    <w:p w14:paraId="5FD3FAFB" w14:textId="77777777" w:rsidR="0002764A" w:rsidRDefault="0002764A" w:rsidP="0002764A">
      <w:pPr>
        <w:pStyle w:val="ListParagraph"/>
        <w:numPr>
          <w:ilvl w:val="0"/>
          <w:numId w:val="6"/>
        </w:numPr>
      </w:pPr>
      <w:r>
        <w:t>Close the second form with the DialogResult set</w:t>
      </w:r>
    </w:p>
    <w:p w14:paraId="62506053" w14:textId="0D32998F" w:rsidR="0002764A" w:rsidRDefault="0002764A" w:rsidP="0002764A">
      <w:pPr>
        <w:pStyle w:val="ListParagraph"/>
        <w:numPr>
          <w:ilvl w:val="0"/>
          <w:numId w:val="6"/>
        </w:numPr>
      </w:pPr>
      <w:r>
        <w:t>In form one check the value of the Dialog</w:t>
      </w:r>
      <w:r w:rsidR="00756EDC">
        <w:t>R</w:t>
      </w:r>
      <w:r>
        <w:t>esult</w:t>
      </w:r>
    </w:p>
    <w:p w14:paraId="408C34A2" w14:textId="448CBE98" w:rsidR="0002764A" w:rsidRDefault="0002764A" w:rsidP="0002764A">
      <w:pPr>
        <w:pStyle w:val="ListParagraph"/>
        <w:numPr>
          <w:ilvl w:val="0"/>
          <w:numId w:val="6"/>
        </w:numPr>
      </w:pPr>
      <w:r>
        <w:t>In form one, get the value of form two’s public member variable</w:t>
      </w:r>
    </w:p>
    <w:p w14:paraId="6F2702A1" w14:textId="07880C6B" w:rsidR="0002764A" w:rsidRDefault="0002764A" w:rsidP="0002764A"/>
    <w:p w14:paraId="09510ED6" w14:textId="59A5371C" w:rsidR="0002764A" w:rsidRDefault="0002764A" w:rsidP="0002764A">
      <w:r>
        <w:t>Each team member must have meaningful code commits to the repository.</w:t>
      </w:r>
    </w:p>
    <w:p w14:paraId="067D5F84" w14:textId="0B10F0AA" w:rsidR="0002764A" w:rsidRDefault="0002764A"/>
    <w:p w14:paraId="23ED5A8A" w14:textId="483DAF1D" w:rsidR="00396724" w:rsidRPr="00396724" w:rsidRDefault="00396724">
      <w:pPr>
        <w:rPr>
          <w:rFonts w:ascii="Times New Roman" w:eastAsia="Times New Roman" w:hAnsi="Times New Roman" w:cs="Times New Roman"/>
        </w:rPr>
      </w:pPr>
      <w:r>
        <w:t xml:space="preserve">A Visual Studio 2019 example with code that illustrates the necessary syntax and techniques for window/form management is available on GitHub at </w:t>
      </w:r>
      <w:hyperlink r:id="rId7" w:history="1">
        <w:r w:rsidRPr="00396724">
          <w:rPr>
            <w:rFonts w:ascii="Times New Roman" w:eastAsia="Times New Roman" w:hAnsi="Times New Roman" w:cs="Times New Roman"/>
            <w:color w:val="0000FF"/>
            <w:u w:val="single"/>
          </w:rPr>
          <w:t>https://github.com/davebish/CSC470-E2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13D5A63F" w14:textId="77777777" w:rsidR="005A77B0" w:rsidRDefault="005A77B0"/>
    <w:p w14:paraId="64CDDFD1" w14:textId="55599642" w:rsidR="005A77B0" w:rsidRDefault="005A77B0">
      <w:r>
        <w:t>The UML Sequence Diagram</w:t>
      </w:r>
      <w:r w:rsidR="00181950">
        <w:t xml:space="preserve"> (below)</w:t>
      </w:r>
      <w:r>
        <w:t xml:space="preserve"> specifies the interactions between the user, the FormMain and the </w:t>
      </w:r>
      <w:r w:rsidR="00181950">
        <w:t>FormSeeFish</w:t>
      </w:r>
      <w:r>
        <w:t>. Your code should implement this specification. Recall that “Create” is a general term for an object</w:t>
      </w:r>
      <w:r w:rsidR="00181950">
        <w:t>’</w:t>
      </w:r>
      <w:r>
        <w:t>s constructor.</w:t>
      </w:r>
    </w:p>
    <w:p w14:paraId="2B2A948C" w14:textId="1B918598" w:rsidR="00181950" w:rsidRDefault="00181950"/>
    <w:p w14:paraId="38BEDDAE" w14:textId="7FD46B3B" w:rsidR="00181950" w:rsidRDefault="0026439B">
      <w:r w:rsidRPr="0026439B">
        <w:rPr>
          <w:noProof/>
        </w:rPr>
        <w:lastRenderedPageBreak/>
        <w:drawing>
          <wp:inline distT="0" distB="0" distL="0" distR="0" wp14:anchorId="1322A0FC" wp14:editId="300C7D9D">
            <wp:extent cx="5943600" cy="5507990"/>
            <wp:effectExtent l="0" t="0" r="0" b="3810"/>
            <wp:docPr id="11" name="Picture 1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lose up of a map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0796" w14:textId="77777777" w:rsidR="005A77B0" w:rsidRDefault="005A77B0"/>
    <w:p w14:paraId="21B7B0F7" w14:textId="7294BA3F" w:rsidR="000E55D9" w:rsidRDefault="000E55D9">
      <w:r>
        <w:t>See below for UI requirements and picture</w:t>
      </w:r>
      <w:r w:rsidR="00E32E0A">
        <w:t xml:space="preserve"> </w:t>
      </w:r>
      <w:r>
        <w:t>box code. Also, the fish pictures are available on D2L along with this assignment info.</w:t>
      </w:r>
    </w:p>
    <w:p w14:paraId="0E332407" w14:textId="77777777" w:rsidR="005A77B0" w:rsidRDefault="005A77B0"/>
    <w:p w14:paraId="3911A499" w14:textId="04E13BDD" w:rsidR="00690076" w:rsidRPr="00F944B3" w:rsidRDefault="00690076" w:rsidP="00690076">
      <w:pPr>
        <w:rPr>
          <w:b/>
          <w:bCs/>
        </w:rPr>
      </w:pPr>
      <w:r w:rsidRPr="00F944B3">
        <w:rPr>
          <w:b/>
          <w:bCs/>
        </w:rPr>
        <w:t>Grading</w:t>
      </w:r>
    </w:p>
    <w:p w14:paraId="2565DF06" w14:textId="347E82EF" w:rsidR="00690076" w:rsidRDefault="00690076" w:rsidP="00690076"/>
    <w:p w14:paraId="201D4D32" w14:textId="77777777" w:rsidR="000E55D9" w:rsidRDefault="000E55D9" w:rsidP="000E55D9">
      <w:pPr>
        <w:pStyle w:val="ListParagraph"/>
        <w:numPr>
          <w:ilvl w:val="0"/>
          <w:numId w:val="4"/>
        </w:numPr>
      </w:pPr>
      <w:r>
        <w:t>Correctly setup and organized GitHub repository that the professor can access effectively</w:t>
      </w:r>
    </w:p>
    <w:p w14:paraId="1F273941" w14:textId="77777777" w:rsidR="000E55D9" w:rsidRDefault="000E55D9" w:rsidP="000E55D9">
      <w:pPr>
        <w:pStyle w:val="ListParagraph"/>
        <w:numPr>
          <w:ilvl w:val="0"/>
          <w:numId w:val="4"/>
        </w:numPr>
      </w:pPr>
      <w:r>
        <w:t>Repository commits evenly distributed between the team members</w:t>
      </w:r>
    </w:p>
    <w:p w14:paraId="3ECC2E08" w14:textId="647A278A" w:rsidR="000E55D9" w:rsidRDefault="000E55D9" w:rsidP="000E55D9">
      <w:pPr>
        <w:pStyle w:val="ListParagraph"/>
        <w:numPr>
          <w:ilvl w:val="0"/>
          <w:numId w:val="4"/>
        </w:numPr>
      </w:pPr>
      <w:r>
        <w:t>Operational, correct appearance and functional Visual Studio 2019 C# Windows Forms (.Net) application.</w:t>
      </w:r>
    </w:p>
    <w:p w14:paraId="3D4BD597" w14:textId="58773143" w:rsidR="000E55D9" w:rsidRDefault="000E55D9" w:rsidP="000E55D9">
      <w:pPr>
        <w:pStyle w:val="ListParagraph"/>
        <w:numPr>
          <w:ilvl w:val="0"/>
          <w:numId w:val="4"/>
        </w:numPr>
      </w:pPr>
      <w:r>
        <w:t xml:space="preserve">Use of </w:t>
      </w:r>
      <w:r w:rsidR="002C6274">
        <w:t>parameterized</w:t>
      </w:r>
      <w:r>
        <w:t xml:space="preserve"> constructor for the fish form</w:t>
      </w:r>
    </w:p>
    <w:p w14:paraId="5E4D612E" w14:textId="128EAC1F" w:rsidR="000E55D9" w:rsidRDefault="000E55D9" w:rsidP="000E55D9">
      <w:pPr>
        <w:pStyle w:val="ListParagraph"/>
        <w:numPr>
          <w:ilvl w:val="0"/>
          <w:numId w:val="4"/>
        </w:numPr>
      </w:pPr>
      <w:r>
        <w:t>Checking of dialog result and access of the fish form’s public property from the main form</w:t>
      </w:r>
      <w:r w:rsidR="002C6274">
        <w:t xml:space="preserve"> to determine and display the user’s decision</w:t>
      </w:r>
    </w:p>
    <w:p w14:paraId="30CD1DE4" w14:textId="6D3BCB7F" w:rsidR="00CD3CB0" w:rsidRPr="0026439B" w:rsidRDefault="00103D3A" w:rsidP="0026439B">
      <w:pPr>
        <w:pStyle w:val="ListParagraph"/>
        <w:numPr>
          <w:ilvl w:val="0"/>
          <w:numId w:val="4"/>
        </w:numPr>
      </w:pPr>
      <w:r>
        <w:t>Proper implementation of the UML Sequence Diagram</w:t>
      </w:r>
    </w:p>
    <w:p w14:paraId="6751E136" w14:textId="7CAA6AB8" w:rsidR="000E55D9" w:rsidRDefault="000E55D9" w:rsidP="000E55D9">
      <w:pPr>
        <w:pStyle w:val="Heading1"/>
      </w:pPr>
      <w:r>
        <w:lastRenderedPageBreak/>
        <w:t>UI Requirements</w:t>
      </w:r>
    </w:p>
    <w:p w14:paraId="1E529167" w14:textId="57338CF9" w:rsidR="000E55D9" w:rsidRDefault="00181950" w:rsidP="00CD3CB0">
      <w:pPr>
        <w:pStyle w:val="Heading2"/>
      </w:pPr>
      <w:r>
        <w:t>FormMain</w:t>
      </w:r>
    </w:p>
    <w:p w14:paraId="4AF0B247" w14:textId="7E83AF6C" w:rsidR="000E55D9" w:rsidRDefault="000E55D9" w:rsidP="000E55D9">
      <w:r w:rsidRPr="000E55D9">
        <w:rPr>
          <w:noProof/>
        </w:rPr>
        <w:drawing>
          <wp:inline distT="0" distB="0" distL="0" distR="0" wp14:anchorId="1CEDC776" wp14:editId="6D28C4B1">
            <wp:extent cx="3530009" cy="3190585"/>
            <wp:effectExtent l="0" t="0" r="63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1011" cy="32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4A00" w14:textId="4B61A7DA" w:rsidR="006927CA" w:rsidRDefault="00181950" w:rsidP="00CD3CB0">
      <w:pPr>
        <w:pStyle w:val="Heading2"/>
      </w:pPr>
      <w:r>
        <w:t>FormSeeFish</w:t>
      </w:r>
    </w:p>
    <w:p w14:paraId="22A7E144" w14:textId="5EF766A6" w:rsidR="000E55D9" w:rsidRDefault="000E55D9" w:rsidP="00690076">
      <w:r w:rsidRPr="000E55D9">
        <w:rPr>
          <w:noProof/>
        </w:rPr>
        <w:drawing>
          <wp:inline distT="0" distB="0" distL="0" distR="0" wp14:anchorId="02AB9256" wp14:editId="4646290E">
            <wp:extent cx="3435791" cy="3422210"/>
            <wp:effectExtent l="0" t="0" r="635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social media pos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3192" cy="346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E73D" w14:textId="381BCC3E" w:rsidR="00CD3CB0" w:rsidRDefault="00CD3CB0" w:rsidP="00CD3CB0">
      <w:pPr>
        <w:pStyle w:val="Heading2"/>
      </w:pPr>
      <w:r>
        <w:lastRenderedPageBreak/>
        <w:t>Message box showing user’s decision – need to handle “Keep It”, “Throw It Back”,</w:t>
      </w:r>
      <w:r w:rsidR="00D9765E">
        <w:t xml:space="preserve"> and “Canceled”</w:t>
      </w:r>
      <w:r>
        <w:t xml:space="preserve"> </w:t>
      </w:r>
    </w:p>
    <w:p w14:paraId="3806F7C2" w14:textId="7C713F2B" w:rsidR="00CD3CB0" w:rsidRDefault="00CD3CB0" w:rsidP="00690076">
      <w:r w:rsidRPr="00CD3CB0">
        <w:rPr>
          <w:noProof/>
        </w:rPr>
        <w:drawing>
          <wp:inline distT="0" distB="0" distL="0" distR="0" wp14:anchorId="42397D18" wp14:editId="440E1B34">
            <wp:extent cx="2658110" cy="2432258"/>
            <wp:effectExtent l="0" t="0" r="0" b="635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915" cy="247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40D2" w14:textId="77777777" w:rsidR="00181950" w:rsidRDefault="00181950" w:rsidP="00690076"/>
    <w:p w14:paraId="2002874F" w14:textId="227076DB" w:rsidR="00CD3CB0" w:rsidRDefault="00CD3CB0" w:rsidP="00690076">
      <w:r w:rsidRPr="00CD3CB0">
        <w:rPr>
          <w:noProof/>
        </w:rPr>
        <w:drawing>
          <wp:inline distT="0" distB="0" distL="0" distR="0" wp14:anchorId="6C2424B2" wp14:editId="03768AA2">
            <wp:extent cx="2684665" cy="2488018"/>
            <wp:effectExtent l="0" t="0" r="0" b="127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190" cy="251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7CBC" w14:textId="77777777" w:rsidR="00181950" w:rsidRDefault="00181950" w:rsidP="00690076"/>
    <w:p w14:paraId="41BCA04F" w14:textId="61398E20" w:rsidR="00CD3CB0" w:rsidRDefault="00CD3CB0" w:rsidP="00690076">
      <w:r w:rsidRPr="00CD3CB0">
        <w:rPr>
          <w:noProof/>
        </w:rPr>
        <w:drawing>
          <wp:inline distT="0" distB="0" distL="0" distR="0" wp14:anchorId="446299B0" wp14:editId="1FE7BA20">
            <wp:extent cx="2658140" cy="2413311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0850" cy="24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4A5F" w14:textId="57481C2A" w:rsidR="00E32E0A" w:rsidRDefault="00E32E0A" w:rsidP="00690076"/>
    <w:p w14:paraId="046D68A1" w14:textId="220F2805" w:rsidR="00E32E0A" w:rsidRPr="00F944B3" w:rsidRDefault="00E32E0A" w:rsidP="00E32E0A">
      <w:pPr>
        <w:pStyle w:val="Heading1"/>
        <w:rPr>
          <w:color w:val="000000" w:themeColor="text1"/>
        </w:rPr>
      </w:pPr>
      <w:r w:rsidRPr="00F944B3">
        <w:rPr>
          <w:color w:val="000000" w:themeColor="text1"/>
        </w:rPr>
        <w:t>Add pictures as Resources</w:t>
      </w:r>
    </w:p>
    <w:p w14:paraId="3A7F1824" w14:textId="26C623CA" w:rsidR="00E32E0A" w:rsidRDefault="00E32E0A" w:rsidP="00E32E0A">
      <w:r w:rsidRPr="00E32E0A">
        <w:rPr>
          <w:noProof/>
        </w:rPr>
        <w:drawing>
          <wp:inline distT="0" distB="0" distL="0" distR="0" wp14:anchorId="71BC6E92" wp14:editId="6815C8D3">
            <wp:extent cx="3551274" cy="3089246"/>
            <wp:effectExtent l="0" t="0" r="508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1689" cy="309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CDC2" w14:textId="47DC1189" w:rsidR="00E32E0A" w:rsidRDefault="00E32E0A" w:rsidP="00E32E0A"/>
    <w:p w14:paraId="60999B58" w14:textId="528CBD8C" w:rsidR="00E32E0A" w:rsidRPr="00F944B3" w:rsidRDefault="00E32E0A" w:rsidP="00F00642">
      <w:pPr>
        <w:pStyle w:val="Heading1"/>
        <w:rPr>
          <w:color w:val="000000" w:themeColor="text1"/>
        </w:rPr>
      </w:pPr>
      <w:r w:rsidRPr="00F944B3">
        <w:rPr>
          <w:color w:val="000000" w:themeColor="text1"/>
        </w:rPr>
        <w:t>Assign the picture resource to a picture box</w:t>
      </w:r>
    </w:p>
    <w:p w14:paraId="7C508FC1" w14:textId="5EBE9E2B" w:rsidR="00E32E0A" w:rsidRPr="00E32E0A" w:rsidRDefault="00E32E0A" w:rsidP="00E32E0A">
      <w:r w:rsidRPr="00E32E0A">
        <w:rPr>
          <w:noProof/>
        </w:rPr>
        <w:drawing>
          <wp:inline distT="0" distB="0" distL="0" distR="0" wp14:anchorId="51C6AE63" wp14:editId="050522CC">
            <wp:extent cx="4922874" cy="1263853"/>
            <wp:effectExtent l="0" t="0" r="5080" b="635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0846" cy="127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E0A" w:rsidRPr="00E32E0A" w:rsidSect="003A66D4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B2A43" w14:textId="77777777" w:rsidR="0016469D" w:rsidRDefault="0016469D" w:rsidP="002163EC">
      <w:r>
        <w:separator/>
      </w:r>
    </w:p>
  </w:endnote>
  <w:endnote w:type="continuationSeparator" w:id="0">
    <w:p w14:paraId="479AB205" w14:textId="77777777" w:rsidR="0016469D" w:rsidRDefault="0016469D" w:rsidP="00216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CE794" w14:textId="0BF28A0D" w:rsidR="00690076" w:rsidRDefault="00690076">
    <w:pPr>
      <w:pStyle w:val="Footer"/>
    </w:pP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EAA774" w14:textId="77777777" w:rsidR="0016469D" w:rsidRDefault="0016469D" w:rsidP="002163EC">
      <w:r>
        <w:separator/>
      </w:r>
    </w:p>
  </w:footnote>
  <w:footnote w:type="continuationSeparator" w:id="0">
    <w:p w14:paraId="0A74C5F8" w14:textId="77777777" w:rsidR="0016469D" w:rsidRDefault="0016469D" w:rsidP="002163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E30BF" w14:textId="4BB37C6A" w:rsidR="002163EC" w:rsidRDefault="002163EC">
    <w:pPr>
      <w:pStyle w:val="Header"/>
    </w:pPr>
    <w:r>
      <w:t>CSC 470</w:t>
    </w:r>
    <w:r>
      <w:tab/>
    </w:r>
    <w:r>
      <w:tab/>
      <w:t xml:space="preserve">Team Project – Part </w:t>
    </w:r>
    <w:r w:rsidR="00887E0C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C30C8"/>
    <w:multiLevelType w:val="hybridMultilevel"/>
    <w:tmpl w:val="4F446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5736A9"/>
    <w:multiLevelType w:val="hybridMultilevel"/>
    <w:tmpl w:val="55F04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C0D15"/>
    <w:multiLevelType w:val="hybridMultilevel"/>
    <w:tmpl w:val="38905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54F16"/>
    <w:multiLevelType w:val="hybridMultilevel"/>
    <w:tmpl w:val="857A1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C44B6"/>
    <w:multiLevelType w:val="hybridMultilevel"/>
    <w:tmpl w:val="3F44A3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338D1"/>
    <w:multiLevelType w:val="hybridMultilevel"/>
    <w:tmpl w:val="DA186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EC"/>
    <w:rsid w:val="00001AAB"/>
    <w:rsid w:val="00004634"/>
    <w:rsid w:val="0002396D"/>
    <w:rsid w:val="0002764A"/>
    <w:rsid w:val="000278E9"/>
    <w:rsid w:val="00030E47"/>
    <w:rsid w:val="00033DB4"/>
    <w:rsid w:val="00033E8F"/>
    <w:rsid w:val="00047C5C"/>
    <w:rsid w:val="000508D0"/>
    <w:rsid w:val="00050B2D"/>
    <w:rsid w:val="00064082"/>
    <w:rsid w:val="000754E5"/>
    <w:rsid w:val="00082485"/>
    <w:rsid w:val="00092970"/>
    <w:rsid w:val="000A1270"/>
    <w:rsid w:val="000A49E5"/>
    <w:rsid w:val="000A6329"/>
    <w:rsid w:val="000C3902"/>
    <w:rsid w:val="000C7343"/>
    <w:rsid w:val="000D52C5"/>
    <w:rsid w:val="000E55D9"/>
    <w:rsid w:val="000F14D8"/>
    <w:rsid w:val="00103D3A"/>
    <w:rsid w:val="00120233"/>
    <w:rsid w:val="00133BF7"/>
    <w:rsid w:val="00135E8E"/>
    <w:rsid w:val="00141B57"/>
    <w:rsid w:val="00142B5D"/>
    <w:rsid w:val="001450AB"/>
    <w:rsid w:val="0016469D"/>
    <w:rsid w:val="00167E22"/>
    <w:rsid w:val="001713FB"/>
    <w:rsid w:val="00174C64"/>
    <w:rsid w:val="00181950"/>
    <w:rsid w:val="00191E7B"/>
    <w:rsid w:val="00193045"/>
    <w:rsid w:val="00196D8E"/>
    <w:rsid w:val="001C0C7C"/>
    <w:rsid w:val="001C301A"/>
    <w:rsid w:val="001C3F92"/>
    <w:rsid w:val="001C5D3D"/>
    <w:rsid w:val="001D0320"/>
    <w:rsid w:val="002163EC"/>
    <w:rsid w:val="00216EF1"/>
    <w:rsid w:val="0022102D"/>
    <w:rsid w:val="0023005F"/>
    <w:rsid w:val="002315B4"/>
    <w:rsid w:val="00241A7D"/>
    <w:rsid w:val="00241C76"/>
    <w:rsid w:val="00250886"/>
    <w:rsid w:val="00254701"/>
    <w:rsid w:val="00263FF7"/>
    <w:rsid w:val="0026439B"/>
    <w:rsid w:val="00270F96"/>
    <w:rsid w:val="00285CDC"/>
    <w:rsid w:val="002942F9"/>
    <w:rsid w:val="002963CF"/>
    <w:rsid w:val="002B0B75"/>
    <w:rsid w:val="002C6274"/>
    <w:rsid w:val="002D28C0"/>
    <w:rsid w:val="002D3F15"/>
    <w:rsid w:val="002D45E4"/>
    <w:rsid w:val="002D70D1"/>
    <w:rsid w:val="002F0A27"/>
    <w:rsid w:val="00315CE9"/>
    <w:rsid w:val="00315EF5"/>
    <w:rsid w:val="00316865"/>
    <w:rsid w:val="003220A9"/>
    <w:rsid w:val="003314B3"/>
    <w:rsid w:val="0033225D"/>
    <w:rsid w:val="0035245F"/>
    <w:rsid w:val="00361F9B"/>
    <w:rsid w:val="00363DD5"/>
    <w:rsid w:val="00366F4D"/>
    <w:rsid w:val="00371E92"/>
    <w:rsid w:val="00396724"/>
    <w:rsid w:val="003A66D4"/>
    <w:rsid w:val="003B3C34"/>
    <w:rsid w:val="003B5D03"/>
    <w:rsid w:val="003C1127"/>
    <w:rsid w:val="003C311F"/>
    <w:rsid w:val="003D5676"/>
    <w:rsid w:val="003D56D2"/>
    <w:rsid w:val="003D5D91"/>
    <w:rsid w:val="003D6CDF"/>
    <w:rsid w:val="003E3250"/>
    <w:rsid w:val="003F095B"/>
    <w:rsid w:val="003F17AC"/>
    <w:rsid w:val="00401060"/>
    <w:rsid w:val="004213A6"/>
    <w:rsid w:val="0042773E"/>
    <w:rsid w:val="00431491"/>
    <w:rsid w:val="00431521"/>
    <w:rsid w:val="0043364B"/>
    <w:rsid w:val="00455891"/>
    <w:rsid w:val="00461155"/>
    <w:rsid w:val="00464D2E"/>
    <w:rsid w:val="004707B2"/>
    <w:rsid w:val="00483D34"/>
    <w:rsid w:val="00493BAA"/>
    <w:rsid w:val="004B3714"/>
    <w:rsid w:val="004B5073"/>
    <w:rsid w:val="004B723D"/>
    <w:rsid w:val="004C3667"/>
    <w:rsid w:val="004C7CE7"/>
    <w:rsid w:val="004E3497"/>
    <w:rsid w:val="004E611E"/>
    <w:rsid w:val="004E771C"/>
    <w:rsid w:val="004F2B41"/>
    <w:rsid w:val="00500D3F"/>
    <w:rsid w:val="005022B7"/>
    <w:rsid w:val="0051394D"/>
    <w:rsid w:val="005229DE"/>
    <w:rsid w:val="005263FE"/>
    <w:rsid w:val="005304B7"/>
    <w:rsid w:val="005332D0"/>
    <w:rsid w:val="005407DE"/>
    <w:rsid w:val="00540A09"/>
    <w:rsid w:val="00552F63"/>
    <w:rsid w:val="00572248"/>
    <w:rsid w:val="005731CE"/>
    <w:rsid w:val="00574617"/>
    <w:rsid w:val="00576462"/>
    <w:rsid w:val="00580527"/>
    <w:rsid w:val="00584382"/>
    <w:rsid w:val="005959FE"/>
    <w:rsid w:val="005A1985"/>
    <w:rsid w:val="005A65E7"/>
    <w:rsid w:val="005A77B0"/>
    <w:rsid w:val="005B7BC6"/>
    <w:rsid w:val="005D68AB"/>
    <w:rsid w:val="005F5A54"/>
    <w:rsid w:val="006059C7"/>
    <w:rsid w:val="00610DF4"/>
    <w:rsid w:val="00613F36"/>
    <w:rsid w:val="00617DE1"/>
    <w:rsid w:val="00625770"/>
    <w:rsid w:val="00625AC4"/>
    <w:rsid w:val="00627815"/>
    <w:rsid w:val="006556D1"/>
    <w:rsid w:val="0066154A"/>
    <w:rsid w:val="00672F64"/>
    <w:rsid w:val="00677491"/>
    <w:rsid w:val="00682C96"/>
    <w:rsid w:val="006842E6"/>
    <w:rsid w:val="00690076"/>
    <w:rsid w:val="006927CA"/>
    <w:rsid w:val="006B23AC"/>
    <w:rsid w:val="006B757E"/>
    <w:rsid w:val="006D5119"/>
    <w:rsid w:val="006D5D27"/>
    <w:rsid w:val="006E187E"/>
    <w:rsid w:val="006F1301"/>
    <w:rsid w:val="007052AF"/>
    <w:rsid w:val="007109BF"/>
    <w:rsid w:val="00711A55"/>
    <w:rsid w:val="00722674"/>
    <w:rsid w:val="00727D92"/>
    <w:rsid w:val="00734CAE"/>
    <w:rsid w:val="007410A6"/>
    <w:rsid w:val="007567D9"/>
    <w:rsid w:val="00756EDC"/>
    <w:rsid w:val="0077766A"/>
    <w:rsid w:val="007776D9"/>
    <w:rsid w:val="00787720"/>
    <w:rsid w:val="007A1FD3"/>
    <w:rsid w:val="007A4BB6"/>
    <w:rsid w:val="007D058B"/>
    <w:rsid w:val="007D6506"/>
    <w:rsid w:val="007D696A"/>
    <w:rsid w:val="007D7DBB"/>
    <w:rsid w:val="007D7FDE"/>
    <w:rsid w:val="008021F8"/>
    <w:rsid w:val="00806F89"/>
    <w:rsid w:val="00811C98"/>
    <w:rsid w:val="00827AA4"/>
    <w:rsid w:val="00834126"/>
    <w:rsid w:val="0083486B"/>
    <w:rsid w:val="00847676"/>
    <w:rsid w:val="00865A16"/>
    <w:rsid w:val="00873268"/>
    <w:rsid w:val="00876293"/>
    <w:rsid w:val="00887E0C"/>
    <w:rsid w:val="00890825"/>
    <w:rsid w:val="00892F66"/>
    <w:rsid w:val="00895F0A"/>
    <w:rsid w:val="008A05F8"/>
    <w:rsid w:val="008A131C"/>
    <w:rsid w:val="008B1147"/>
    <w:rsid w:val="008B1546"/>
    <w:rsid w:val="008B2E67"/>
    <w:rsid w:val="008B6C21"/>
    <w:rsid w:val="008C06C2"/>
    <w:rsid w:val="008C67A5"/>
    <w:rsid w:val="008C7827"/>
    <w:rsid w:val="008D32A4"/>
    <w:rsid w:val="008D5FBC"/>
    <w:rsid w:val="008E71B2"/>
    <w:rsid w:val="00920AA9"/>
    <w:rsid w:val="00922910"/>
    <w:rsid w:val="00923044"/>
    <w:rsid w:val="00932294"/>
    <w:rsid w:val="0093307F"/>
    <w:rsid w:val="00936717"/>
    <w:rsid w:val="00952C20"/>
    <w:rsid w:val="009547CE"/>
    <w:rsid w:val="0097024A"/>
    <w:rsid w:val="009904FC"/>
    <w:rsid w:val="00991A03"/>
    <w:rsid w:val="009A341B"/>
    <w:rsid w:val="009B47CB"/>
    <w:rsid w:val="009D7894"/>
    <w:rsid w:val="009E408C"/>
    <w:rsid w:val="009E7E65"/>
    <w:rsid w:val="009F4349"/>
    <w:rsid w:val="009F4A8E"/>
    <w:rsid w:val="009F4CF6"/>
    <w:rsid w:val="00A10D1C"/>
    <w:rsid w:val="00A16574"/>
    <w:rsid w:val="00A26290"/>
    <w:rsid w:val="00A270C8"/>
    <w:rsid w:val="00A30CEC"/>
    <w:rsid w:val="00A379FE"/>
    <w:rsid w:val="00A40728"/>
    <w:rsid w:val="00A43B5C"/>
    <w:rsid w:val="00A459FB"/>
    <w:rsid w:val="00A519D7"/>
    <w:rsid w:val="00A64C4A"/>
    <w:rsid w:val="00A740A5"/>
    <w:rsid w:val="00A849CC"/>
    <w:rsid w:val="00A879C9"/>
    <w:rsid w:val="00A87C25"/>
    <w:rsid w:val="00A97C61"/>
    <w:rsid w:val="00AA2B00"/>
    <w:rsid w:val="00AA36B7"/>
    <w:rsid w:val="00AA46EF"/>
    <w:rsid w:val="00AA716E"/>
    <w:rsid w:val="00AA7886"/>
    <w:rsid w:val="00AB77BF"/>
    <w:rsid w:val="00AC65FF"/>
    <w:rsid w:val="00AE350D"/>
    <w:rsid w:val="00AF58C7"/>
    <w:rsid w:val="00B03FCD"/>
    <w:rsid w:val="00B13914"/>
    <w:rsid w:val="00B14B5C"/>
    <w:rsid w:val="00B1630B"/>
    <w:rsid w:val="00B16632"/>
    <w:rsid w:val="00B43126"/>
    <w:rsid w:val="00B52472"/>
    <w:rsid w:val="00B55B55"/>
    <w:rsid w:val="00B61D07"/>
    <w:rsid w:val="00B64245"/>
    <w:rsid w:val="00B70CB2"/>
    <w:rsid w:val="00B7267C"/>
    <w:rsid w:val="00B74C3B"/>
    <w:rsid w:val="00B8319C"/>
    <w:rsid w:val="00B96AE5"/>
    <w:rsid w:val="00BB0BFD"/>
    <w:rsid w:val="00BC63D7"/>
    <w:rsid w:val="00BC6F18"/>
    <w:rsid w:val="00BE48C3"/>
    <w:rsid w:val="00BF056D"/>
    <w:rsid w:val="00BF12BB"/>
    <w:rsid w:val="00BF1826"/>
    <w:rsid w:val="00C07112"/>
    <w:rsid w:val="00C101E4"/>
    <w:rsid w:val="00C13988"/>
    <w:rsid w:val="00C13B0E"/>
    <w:rsid w:val="00C1513B"/>
    <w:rsid w:val="00C2084F"/>
    <w:rsid w:val="00C37D36"/>
    <w:rsid w:val="00C7076B"/>
    <w:rsid w:val="00C71B7C"/>
    <w:rsid w:val="00C743D1"/>
    <w:rsid w:val="00C81220"/>
    <w:rsid w:val="00C81885"/>
    <w:rsid w:val="00C926BC"/>
    <w:rsid w:val="00CB5965"/>
    <w:rsid w:val="00CC1B7C"/>
    <w:rsid w:val="00CD2061"/>
    <w:rsid w:val="00CD3CB0"/>
    <w:rsid w:val="00CD4508"/>
    <w:rsid w:val="00CD5D8A"/>
    <w:rsid w:val="00CD61C5"/>
    <w:rsid w:val="00CD6418"/>
    <w:rsid w:val="00CD7CB0"/>
    <w:rsid w:val="00CE0445"/>
    <w:rsid w:val="00CE2B52"/>
    <w:rsid w:val="00CE58F9"/>
    <w:rsid w:val="00D072C4"/>
    <w:rsid w:val="00D25437"/>
    <w:rsid w:val="00D33FFA"/>
    <w:rsid w:val="00D36BE9"/>
    <w:rsid w:val="00D424BE"/>
    <w:rsid w:val="00D435BD"/>
    <w:rsid w:val="00D4430D"/>
    <w:rsid w:val="00D44C35"/>
    <w:rsid w:val="00D52863"/>
    <w:rsid w:val="00D7104F"/>
    <w:rsid w:val="00D91BFC"/>
    <w:rsid w:val="00D9765E"/>
    <w:rsid w:val="00DB6E5B"/>
    <w:rsid w:val="00DC2EDE"/>
    <w:rsid w:val="00DD4BF6"/>
    <w:rsid w:val="00DD4EBB"/>
    <w:rsid w:val="00DD73E7"/>
    <w:rsid w:val="00DF1535"/>
    <w:rsid w:val="00E0070B"/>
    <w:rsid w:val="00E16E7D"/>
    <w:rsid w:val="00E31AF3"/>
    <w:rsid w:val="00E32E0A"/>
    <w:rsid w:val="00E52356"/>
    <w:rsid w:val="00E55272"/>
    <w:rsid w:val="00E70F95"/>
    <w:rsid w:val="00E75C05"/>
    <w:rsid w:val="00E827DB"/>
    <w:rsid w:val="00E93F71"/>
    <w:rsid w:val="00E95202"/>
    <w:rsid w:val="00EA256B"/>
    <w:rsid w:val="00EC016C"/>
    <w:rsid w:val="00EC5016"/>
    <w:rsid w:val="00ED77D5"/>
    <w:rsid w:val="00EE2AE9"/>
    <w:rsid w:val="00EE37B2"/>
    <w:rsid w:val="00EF6D2A"/>
    <w:rsid w:val="00F00642"/>
    <w:rsid w:val="00F12E9C"/>
    <w:rsid w:val="00F14ECD"/>
    <w:rsid w:val="00F2539E"/>
    <w:rsid w:val="00F268B0"/>
    <w:rsid w:val="00F53938"/>
    <w:rsid w:val="00F61904"/>
    <w:rsid w:val="00F657E4"/>
    <w:rsid w:val="00F757A3"/>
    <w:rsid w:val="00F81B8E"/>
    <w:rsid w:val="00F828E1"/>
    <w:rsid w:val="00F83BED"/>
    <w:rsid w:val="00F91D49"/>
    <w:rsid w:val="00F944B3"/>
    <w:rsid w:val="00F9471E"/>
    <w:rsid w:val="00F97767"/>
    <w:rsid w:val="00FA17D2"/>
    <w:rsid w:val="00FA22D1"/>
    <w:rsid w:val="00FD799F"/>
    <w:rsid w:val="00FE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CD5F6"/>
  <w15:chartTrackingRefBased/>
  <w15:docId w15:val="{AA91A58E-D301-844E-89DD-2672E16B6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5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5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3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3EC"/>
  </w:style>
  <w:style w:type="paragraph" w:styleId="Footer">
    <w:name w:val="footer"/>
    <w:basedOn w:val="Normal"/>
    <w:link w:val="FooterChar"/>
    <w:uiPriority w:val="99"/>
    <w:unhideWhenUsed/>
    <w:rsid w:val="002163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3EC"/>
  </w:style>
  <w:style w:type="paragraph" w:styleId="ListParagraph">
    <w:name w:val="List Paragraph"/>
    <w:basedOn w:val="Normal"/>
    <w:uiPriority w:val="34"/>
    <w:qFormat/>
    <w:rsid w:val="000278E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9672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E5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55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9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vebish/CSC470-E2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David</dc:creator>
  <cp:keywords/>
  <dc:description/>
  <cp:lastModifiedBy>Bishop, David</cp:lastModifiedBy>
  <cp:revision>23</cp:revision>
  <dcterms:created xsi:type="dcterms:W3CDTF">2020-07-27T16:54:00Z</dcterms:created>
  <dcterms:modified xsi:type="dcterms:W3CDTF">2020-08-17T21:29:00Z</dcterms:modified>
</cp:coreProperties>
</file>