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B6318B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事件 1</w:t>
      </w:r>
    </w:p>
    <w:p w14:paraId="4D975AD1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4"/>
          <w14:ligatures w14:val="none"/>
        </w:rPr>
        <w:t>可接受想法</w:t>
      </w:r>
    </w:p>
    <w:p w14:paraId="4283DC0B" w14:textId="77777777" w:rsidR="00DD2376" w:rsidRPr="00DD2376" w:rsidRDefault="00DD2376" w:rsidP="00DD237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林可的判断确实有依据，自己需要重新评价他的能力。</w:t>
      </w:r>
    </w:p>
    <w:p w14:paraId="579D5CD9" w14:textId="77777777" w:rsidR="00DD2376" w:rsidRPr="00DD2376" w:rsidRDefault="00DD2376" w:rsidP="00DD237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过去成功的方法可能确实存在局限，需要考虑新的思路。</w:t>
      </w:r>
    </w:p>
    <w:p w14:paraId="4AFFDC47" w14:textId="77777777" w:rsidR="00DD2376" w:rsidRPr="00DD2376" w:rsidRDefault="00DD2376" w:rsidP="00DD237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虽然开始认可林可，但仍需要继续观察他的判断是否可靠。</w:t>
      </w:r>
    </w:p>
    <w:p w14:paraId="54B27BC4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4"/>
          <w14:ligatures w14:val="none"/>
        </w:rPr>
        <w:t>可接受行动</w:t>
      </w:r>
    </w:p>
    <w:p w14:paraId="5E42DE3A" w14:textId="77777777" w:rsidR="00DD2376" w:rsidRPr="00DD2376" w:rsidRDefault="00DD2376" w:rsidP="00DD237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认可林可的判断，并允许他继续验证或推进方案。</w:t>
      </w:r>
    </w:p>
    <w:p w14:paraId="4654309C" w14:textId="77777777" w:rsidR="00DD2376" w:rsidRPr="00DD2376" w:rsidRDefault="00DD2376" w:rsidP="00DD237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与林可进一步讨论方案，并开始考虑他的意见。</w:t>
      </w:r>
    </w:p>
    <w:p w14:paraId="26D9ACD6" w14:textId="77777777" w:rsidR="00DD2376" w:rsidRPr="00DD2376" w:rsidRDefault="00DD2376" w:rsidP="00DD237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继续观察林可，给予他更多证明能力的机会。</w:t>
      </w:r>
    </w:p>
    <w:p w14:paraId="07C85142" w14:textId="77777777" w:rsidR="00DD2376" w:rsidRPr="00DD2376" w:rsidRDefault="00287F6F" w:rsidP="00DD237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7F6F">
        <w:rPr>
          <w:rFonts w:ascii="宋体" w:eastAsia="宋体" w:hAnsi="宋体" w:cs="宋体"/>
          <w:noProof/>
          <w:kern w:val="0"/>
          <w:sz w:val="24"/>
        </w:rPr>
        <w:pict w14:anchorId="693163DD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AE1F757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事件 2</w:t>
      </w:r>
    </w:p>
    <w:p w14:paraId="39DA9E72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4"/>
          <w14:ligatures w14:val="none"/>
        </w:rPr>
        <w:t>可接受想法</w:t>
      </w:r>
    </w:p>
    <w:p w14:paraId="12FD4D17" w14:textId="77777777" w:rsidR="00DD2376" w:rsidRPr="00DD2376" w:rsidRDefault="00DD2376" w:rsidP="00DD237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林可的能力已经得到进一步证明，值得认可。</w:t>
      </w:r>
    </w:p>
    <w:p w14:paraId="1A831E62" w14:textId="77777777" w:rsidR="00DD2376" w:rsidRPr="00DD2376" w:rsidRDefault="00DD2376" w:rsidP="00DD237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自己原有的影响力正在被林可部分取代，因此产生失落或被边缘化感。</w:t>
      </w:r>
    </w:p>
    <w:p w14:paraId="333163D4" w14:textId="77777777" w:rsidR="00DD2376" w:rsidRPr="00DD2376" w:rsidRDefault="00DD2376" w:rsidP="00DD237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林可仍主动向自己求助，说明自己的经验依然具有价值。</w:t>
      </w:r>
    </w:p>
    <w:p w14:paraId="08CF87C6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4"/>
          <w14:ligatures w14:val="none"/>
        </w:rPr>
        <w:t>可接受行动</w:t>
      </w:r>
    </w:p>
    <w:p w14:paraId="1C985C8C" w14:textId="77777777" w:rsidR="00DD2376" w:rsidRPr="00DD2376" w:rsidRDefault="00DD2376" w:rsidP="00DD237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接受林可的求助并提供建议或帮助。</w:t>
      </w:r>
    </w:p>
    <w:p w14:paraId="1C232162" w14:textId="77777777" w:rsidR="00DD2376" w:rsidRPr="00DD2376" w:rsidRDefault="00DD2376" w:rsidP="00DD237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提供帮助，但保留一定边界，不完全替林可解决问题。</w:t>
      </w:r>
    </w:p>
    <w:p w14:paraId="0AC45AC3" w14:textId="77777777" w:rsidR="00DD2376" w:rsidRPr="00DD2376" w:rsidRDefault="00DD2376" w:rsidP="00DD237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继续与林可合作，同时关注自身角色的变化。</w:t>
      </w:r>
    </w:p>
    <w:p w14:paraId="29DA9A1F" w14:textId="77777777" w:rsidR="00DD2376" w:rsidRPr="00DD2376" w:rsidRDefault="00287F6F" w:rsidP="00DD237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7F6F">
        <w:rPr>
          <w:rFonts w:ascii="宋体" w:eastAsia="宋体" w:hAnsi="宋体" w:cs="宋体"/>
          <w:noProof/>
          <w:kern w:val="0"/>
          <w:sz w:val="24"/>
        </w:rPr>
        <w:pict w14:anchorId="04D7D9D8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2576257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事件 3</w:t>
      </w:r>
    </w:p>
    <w:p w14:paraId="2D647D99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4"/>
          <w14:ligatures w14:val="none"/>
        </w:rPr>
        <w:t>可接受想法</w:t>
      </w:r>
    </w:p>
    <w:p w14:paraId="03330FD5" w14:textId="77777777" w:rsidR="00DD2376" w:rsidRPr="00DD2376" w:rsidRDefault="00DD2376" w:rsidP="00DD237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被撤下负责人位置且没有得到解释，使自己感到失落、不满或被边缘化。</w:t>
      </w:r>
    </w:p>
    <w:p w14:paraId="58F30929" w14:textId="77777777" w:rsidR="00DD2376" w:rsidRPr="00DD2376" w:rsidRDefault="00DD2376" w:rsidP="00DD237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林可虽然取代了自己的正式位置，但仍认可并需要自己的经验。</w:t>
      </w:r>
    </w:p>
    <w:p w14:paraId="7EB35F3B" w14:textId="77777777" w:rsidR="00DD2376" w:rsidRPr="00DD2376" w:rsidRDefault="00DD2376" w:rsidP="00DD237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自己愿意发挥价值，但可能不希望继续承担与正式权力不匹配的责任。</w:t>
      </w:r>
    </w:p>
    <w:p w14:paraId="42595C82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4"/>
          <w14:ligatures w14:val="none"/>
        </w:rPr>
        <w:t>可接受行动</w:t>
      </w:r>
    </w:p>
    <w:p w14:paraId="793ECDA6" w14:textId="77777777" w:rsidR="00DD2376" w:rsidRPr="00DD2376" w:rsidRDefault="00DD2376" w:rsidP="00DD237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lastRenderedPageBreak/>
        <w:t>接受林可的求助，帮助解决项目困难。</w:t>
      </w:r>
    </w:p>
    <w:p w14:paraId="7964651E" w14:textId="77777777" w:rsidR="00DD2376" w:rsidRPr="00DD2376" w:rsidRDefault="00DD2376" w:rsidP="00DD237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提供关键建议，但限制自己的参与程度。</w:t>
      </w:r>
    </w:p>
    <w:p w14:paraId="1B882E01" w14:textId="77777777" w:rsidR="00DD2376" w:rsidRPr="00DD2376" w:rsidRDefault="00DD2376" w:rsidP="00DD237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在提供帮助前，与林可明确自己的角色或责任范围。</w:t>
      </w:r>
    </w:p>
    <w:p w14:paraId="5259AAD0" w14:textId="77777777" w:rsidR="00DD2376" w:rsidRPr="00DD2376" w:rsidRDefault="00287F6F" w:rsidP="00DD237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7F6F">
        <w:rPr>
          <w:rFonts w:ascii="宋体" w:eastAsia="宋体" w:hAnsi="宋体" w:cs="宋体"/>
          <w:noProof/>
          <w:kern w:val="0"/>
          <w:sz w:val="24"/>
        </w:rPr>
        <w:pict w14:anchorId="128543CA">
          <v:rect id="_x0000_i1027" style="width:0;height:1.5pt" o:hralign="center" o:hrstd="t" o:hr="t" fillcolor="#a0a0a0" stroked="f"/>
        </w:pict>
      </w:r>
    </w:p>
    <w:p w14:paraId="54FACE38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事件 4</w:t>
      </w:r>
    </w:p>
    <w:p w14:paraId="34C62052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4"/>
          <w14:ligatures w14:val="none"/>
        </w:rPr>
        <w:t>可接受想法</w:t>
      </w:r>
    </w:p>
    <w:p w14:paraId="2FD2CBCC" w14:textId="77777777" w:rsidR="00DD2376" w:rsidRPr="00DD2376" w:rsidRDefault="00DD2376" w:rsidP="00DD237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林可持续认可和依赖自己，使自己对他的信任和合作意愿增强。</w:t>
      </w:r>
    </w:p>
    <w:p w14:paraId="44E11B10" w14:textId="77777777" w:rsidR="00DD2376" w:rsidRPr="00DD2376" w:rsidRDefault="00DD2376" w:rsidP="00DD237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自己虽然失去正式权力，但专业价值和影响力仍然存在。</w:t>
      </w:r>
    </w:p>
    <w:p w14:paraId="0AD8195F" w14:textId="77777777" w:rsidR="00DD2376" w:rsidRPr="00DD2376" w:rsidRDefault="00DD2376" w:rsidP="00DD237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愿意支持林可，但仍希望这种认可最终能够体现在实际角色或贡献上。</w:t>
      </w:r>
    </w:p>
    <w:p w14:paraId="1F51FBD9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4"/>
          <w14:ligatures w14:val="none"/>
        </w:rPr>
        <w:t>可接受行动</w:t>
      </w:r>
    </w:p>
    <w:p w14:paraId="27377F5D" w14:textId="77777777" w:rsidR="00DD2376" w:rsidRPr="00DD2376" w:rsidRDefault="00DD2376" w:rsidP="00DD237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继续为林可提供建议和支持。</w:t>
      </w:r>
    </w:p>
    <w:p w14:paraId="171DC9DC" w14:textId="77777777" w:rsidR="00DD2376" w:rsidRPr="00DD2376" w:rsidRDefault="00DD2376" w:rsidP="00DD237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与林可建立更稳定、主动的合作关系。</w:t>
      </w:r>
    </w:p>
    <w:p w14:paraId="6CD5C3CD" w14:textId="77777777" w:rsidR="00DD2376" w:rsidRPr="00DD2376" w:rsidRDefault="00DD2376" w:rsidP="00DD237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支持林可竞争负责人职位，同时保留一定角色边界。</w:t>
      </w:r>
    </w:p>
    <w:p w14:paraId="5FC5893B" w14:textId="77777777" w:rsidR="00DD2376" w:rsidRPr="00DD2376" w:rsidRDefault="00287F6F" w:rsidP="00DD237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7F6F">
        <w:rPr>
          <w:rFonts w:ascii="宋体" w:eastAsia="宋体" w:hAnsi="宋体" w:cs="宋体"/>
          <w:noProof/>
          <w:kern w:val="0"/>
          <w:sz w:val="24"/>
        </w:rPr>
        <w:pict w14:anchorId="2213790C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82E7CB8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事件 5</w:t>
      </w:r>
    </w:p>
    <w:p w14:paraId="6A7361FA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4"/>
          <w14:ligatures w14:val="none"/>
        </w:rPr>
        <w:t>可接受想法</w:t>
      </w:r>
    </w:p>
    <w:p w14:paraId="6782AA6E" w14:textId="77777777" w:rsidR="00DD2376" w:rsidRPr="00DD2376" w:rsidRDefault="00DD2376" w:rsidP="00DD237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自己承担核心工作却不是负责人，实际贡献与正式位置存在明显不匹配。</w:t>
      </w:r>
    </w:p>
    <w:p w14:paraId="1AD12C68" w14:textId="77777777" w:rsidR="00DD2376" w:rsidRPr="00DD2376" w:rsidRDefault="00DD2376" w:rsidP="00DD237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愿意继续帮助项目，但不希望自己的贡献再次被忽视。</w:t>
      </w:r>
    </w:p>
    <w:p w14:paraId="65A16194" w14:textId="77777777" w:rsidR="00DD2376" w:rsidRPr="00DD2376" w:rsidRDefault="00DD2376" w:rsidP="00DD237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林可承诺说明自己的贡献，因此愿意继续合作，但会关注他是否兑现。</w:t>
      </w:r>
    </w:p>
    <w:p w14:paraId="7B2955C3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4"/>
          <w14:ligatures w14:val="none"/>
        </w:rPr>
        <w:t>可接受行动</w:t>
      </w:r>
    </w:p>
    <w:p w14:paraId="7BCC025D" w14:textId="77777777" w:rsidR="00DD2376" w:rsidRPr="00DD2376" w:rsidRDefault="00DD2376" w:rsidP="00DD237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接受核心工作，帮助推进项目。</w:t>
      </w:r>
    </w:p>
    <w:p w14:paraId="5C83929C" w14:textId="77777777" w:rsidR="00DD2376" w:rsidRPr="00DD2376" w:rsidRDefault="00DD2376" w:rsidP="00DD237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接受工作，但明确自己的职责、贡献或边界。</w:t>
      </w:r>
    </w:p>
    <w:p w14:paraId="3E9C4902" w14:textId="77777777" w:rsidR="00DD2376" w:rsidRPr="00DD2376" w:rsidRDefault="00DD2376" w:rsidP="00DD237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承担关键部分，同时要求自己的贡献得到明确认可。</w:t>
      </w:r>
    </w:p>
    <w:p w14:paraId="0CA99F81" w14:textId="77777777" w:rsidR="00DD2376" w:rsidRPr="00DD2376" w:rsidRDefault="00287F6F" w:rsidP="00DD237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7F6F">
        <w:rPr>
          <w:rFonts w:ascii="宋体" w:eastAsia="宋体" w:hAnsi="宋体" w:cs="宋体"/>
          <w:noProof/>
          <w:kern w:val="0"/>
          <w:sz w:val="24"/>
        </w:rPr>
        <w:pict w14:anchorId="132ECE96">
          <v:rect id="_x0000_i1025" style="width:0;height:1.5pt" o:hralign="center" o:hrstd="t" o:hr="t" fillcolor="#a0a0a0" stroked="f"/>
        </w:pict>
      </w:r>
    </w:p>
    <w:p w14:paraId="6258E02B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事件 6</w:t>
      </w:r>
    </w:p>
    <w:p w14:paraId="069CB654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4"/>
          <w14:ligatures w14:val="none"/>
        </w:rPr>
        <w:t>可接受想法</w:t>
      </w:r>
    </w:p>
    <w:p w14:paraId="450B6CC9" w14:textId="77777777" w:rsidR="00DD2376" w:rsidRPr="00DD2376" w:rsidRDefault="00DD2376" w:rsidP="00DD237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lastRenderedPageBreak/>
        <w:t>林可公开承认自己的贡献，说明此前的认可最终得到了一定兑现。</w:t>
      </w:r>
    </w:p>
    <w:p w14:paraId="625944AB" w14:textId="77777777" w:rsidR="00DD2376" w:rsidRPr="00DD2376" w:rsidRDefault="00DD2376" w:rsidP="00DD237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新方法和自己的经验都对项目成功发挥了作用，两者并非简单竞争关系。</w:t>
      </w:r>
    </w:p>
    <w:p w14:paraId="15AC324F" w14:textId="77777777" w:rsidR="00DD2376" w:rsidRPr="00DD2376" w:rsidRDefault="00DD2376" w:rsidP="00DD237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希望借 CEO 的询问明确自己的实际贡献，但没有必要否定林可。</w:t>
      </w:r>
    </w:p>
    <w:p w14:paraId="0A12C08B" w14:textId="77777777" w:rsidR="00DD2376" w:rsidRPr="00DD2376" w:rsidRDefault="00DD2376" w:rsidP="00DD237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b/>
          <w:bCs/>
          <w:kern w:val="0"/>
          <w:sz w:val="24"/>
          <w14:ligatures w14:val="none"/>
        </w:rPr>
        <w:t>可接受行动</w:t>
      </w:r>
    </w:p>
    <w:p w14:paraId="0C713EAF" w14:textId="77777777" w:rsidR="00DD2376" w:rsidRPr="00DD2376" w:rsidRDefault="00DD2376" w:rsidP="00DD237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客观说明自己的贡献，同时认可林可和新方法的作用。</w:t>
      </w:r>
    </w:p>
    <w:p w14:paraId="6F7E7D2A" w14:textId="77777777" w:rsidR="00DD2376" w:rsidRPr="00DD2376" w:rsidRDefault="00DD2376" w:rsidP="00DD237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强调项目成功来自经验与新方法的结合。</w:t>
      </w:r>
    </w:p>
    <w:p w14:paraId="629499EF" w14:textId="77777777" w:rsidR="00DD2376" w:rsidRPr="00DD2376" w:rsidRDefault="00DD2376" w:rsidP="00DD237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D2376">
        <w:rPr>
          <w:rFonts w:ascii="宋体" w:eastAsia="宋体" w:hAnsi="宋体" w:cs="宋体"/>
          <w:kern w:val="0"/>
          <w:sz w:val="24"/>
          <w14:ligatures w14:val="none"/>
        </w:rPr>
        <w:t>适度说明自己的实际作用，不抢功，也不再淡化自己的贡献。</w:t>
      </w:r>
    </w:p>
    <w:p w14:paraId="6C423D5F" w14:textId="77777777" w:rsidR="00B51EF9" w:rsidRDefault="00B51EF9"/>
    <w:p w14:paraId="389038FB" w14:textId="77777777" w:rsidR="00DD2376" w:rsidRPr="00DD2376" w:rsidRDefault="00DD2376">
      <w:pPr>
        <w:rPr>
          <w:rFonts w:hint="eastAsia"/>
        </w:rPr>
      </w:pPr>
    </w:p>
    <w:sectPr w:rsidR="00DD2376" w:rsidRPr="00DD23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9F2644"/>
    <w:multiLevelType w:val="multilevel"/>
    <w:tmpl w:val="658E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249E7"/>
    <w:multiLevelType w:val="multilevel"/>
    <w:tmpl w:val="D46A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76B79"/>
    <w:multiLevelType w:val="multilevel"/>
    <w:tmpl w:val="95D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C0CB1"/>
    <w:multiLevelType w:val="multilevel"/>
    <w:tmpl w:val="3EA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96819"/>
    <w:multiLevelType w:val="multilevel"/>
    <w:tmpl w:val="8D12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63647"/>
    <w:multiLevelType w:val="multilevel"/>
    <w:tmpl w:val="DFF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55A8A"/>
    <w:multiLevelType w:val="multilevel"/>
    <w:tmpl w:val="3226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B323D"/>
    <w:multiLevelType w:val="multilevel"/>
    <w:tmpl w:val="0EFA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B12FD"/>
    <w:multiLevelType w:val="multilevel"/>
    <w:tmpl w:val="321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027BC"/>
    <w:multiLevelType w:val="multilevel"/>
    <w:tmpl w:val="6FDE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25948"/>
    <w:multiLevelType w:val="multilevel"/>
    <w:tmpl w:val="ED48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C57A8"/>
    <w:multiLevelType w:val="multilevel"/>
    <w:tmpl w:val="06B0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815393">
    <w:abstractNumId w:val="9"/>
  </w:num>
  <w:num w:numId="2" w16cid:durableId="483163922">
    <w:abstractNumId w:val="0"/>
  </w:num>
  <w:num w:numId="3" w16cid:durableId="1516115587">
    <w:abstractNumId w:val="1"/>
  </w:num>
  <w:num w:numId="4" w16cid:durableId="815681659">
    <w:abstractNumId w:val="5"/>
  </w:num>
  <w:num w:numId="5" w16cid:durableId="377632433">
    <w:abstractNumId w:val="2"/>
  </w:num>
  <w:num w:numId="6" w16cid:durableId="1827236279">
    <w:abstractNumId w:val="7"/>
  </w:num>
  <w:num w:numId="7" w16cid:durableId="1546793154">
    <w:abstractNumId w:val="6"/>
  </w:num>
  <w:num w:numId="8" w16cid:durableId="458111408">
    <w:abstractNumId w:val="4"/>
  </w:num>
  <w:num w:numId="9" w16cid:durableId="510413444">
    <w:abstractNumId w:val="8"/>
  </w:num>
  <w:num w:numId="10" w16cid:durableId="1505171128">
    <w:abstractNumId w:val="11"/>
  </w:num>
  <w:num w:numId="11" w16cid:durableId="1846893967">
    <w:abstractNumId w:val="3"/>
  </w:num>
  <w:num w:numId="12" w16cid:durableId="79446487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F9"/>
    <w:rsid w:val="0005553A"/>
    <w:rsid w:val="00287F6F"/>
    <w:rsid w:val="00B51EF9"/>
    <w:rsid w:val="00DD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39563"/>
  <w15:chartTrackingRefBased/>
  <w15:docId w15:val="{8136FB8B-6C9B-9E4D-8D60-EAE49D8F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1E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51E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E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E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E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E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E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E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1E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1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51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1E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1E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1E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1E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1E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1E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1E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1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E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1E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1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1E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1E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1E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1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1E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1EF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D237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DD23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2026-09-24T09:06:00Z</dcterms:created>
  <dcterms:modified xsi:type="dcterms:W3CDTF">2026-09-24T09:22:00Z</dcterms:modified>
</cp:coreProperties>
</file>