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6"/>
        <w:gridCol w:w="2144"/>
      </w:tblGrid>
      <w:tr w:rsidR="00834015" w:rsidRPr="00B77A6E" w14:paraId="2605B3ED" w14:textId="77777777" w:rsidTr="00650F79">
        <w:tc>
          <w:tcPr>
            <w:tcW w:w="0" w:type="auto"/>
            <w:hideMark/>
          </w:tcPr>
          <w:p w14:paraId="547FAFA1" w14:textId="77777777" w:rsidR="00834015" w:rsidRPr="00B77A6E" w:rsidRDefault="00834015" w:rsidP="00650F79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4181A78D" w14:textId="77777777" w:rsidR="00834015" w:rsidRPr="00B77A6E" w:rsidRDefault="00834015" w:rsidP="00650F79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与其他心所的关系</w:t>
            </w:r>
          </w:p>
        </w:tc>
      </w:tr>
      <w:tr w:rsidR="00834015" w:rsidRPr="00B77A6E" w14:paraId="7F5BEF6C" w14:textId="77777777" w:rsidTr="00650F79">
        <w:tc>
          <w:tcPr>
            <w:tcW w:w="0" w:type="auto"/>
            <w:hideMark/>
          </w:tcPr>
          <w:p w14:paraId="43D44D8F" w14:textId="77777777" w:rsidR="00834015" w:rsidRPr="00B77A6E" w:rsidRDefault="00834015" w:rsidP="00650F79">
            <w:r w:rsidRPr="00B77A6E">
              <w:t>信</w:t>
            </w:r>
          </w:p>
        </w:tc>
        <w:tc>
          <w:tcPr>
            <w:tcW w:w="0" w:type="auto"/>
            <w:hideMark/>
          </w:tcPr>
          <w:p w14:paraId="42B04536" w14:textId="0122C68E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不信。</w:t>
            </w:r>
          </w:p>
        </w:tc>
      </w:tr>
      <w:tr w:rsidR="00834015" w:rsidRPr="00B77A6E" w14:paraId="719C1C61" w14:textId="77777777" w:rsidTr="00650F79">
        <w:tc>
          <w:tcPr>
            <w:tcW w:w="0" w:type="auto"/>
            <w:hideMark/>
          </w:tcPr>
          <w:p w14:paraId="04FCF507" w14:textId="77777777" w:rsidR="00834015" w:rsidRPr="00B77A6E" w:rsidRDefault="00834015" w:rsidP="00650F79">
            <w:r w:rsidRPr="00B77A6E">
              <w:t>精进</w:t>
            </w:r>
          </w:p>
        </w:tc>
        <w:tc>
          <w:tcPr>
            <w:tcW w:w="0" w:type="auto"/>
            <w:hideMark/>
          </w:tcPr>
          <w:p w14:paraId="7750CB81" w14:textId="2610A8C7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懈怠。</w:t>
            </w:r>
          </w:p>
        </w:tc>
      </w:tr>
      <w:tr w:rsidR="00834015" w:rsidRPr="00B77A6E" w14:paraId="1E906218" w14:textId="77777777" w:rsidTr="00650F79">
        <w:tc>
          <w:tcPr>
            <w:tcW w:w="0" w:type="auto"/>
            <w:hideMark/>
          </w:tcPr>
          <w:p w14:paraId="0CF9B3A5" w14:textId="77777777" w:rsidR="00834015" w:rsidRPr="00B77A6E" w:rsidRDefault="00834015" w:rsidP="00650F79">
            <w:r w:rsidRPr="00B77A6E">
              <w:t>惭</w:t>
            </w:r>
          </w:p>
        </w:tc>
        <w:tc>
          <w:tcPr>
            <w:tcW w:w="0" w:type="auto"/>
            <w:hideMark/>
          </w:tcPr>
          <w:p w14:paraId="626D84E6" w14:textId="17487B19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无惭。</w:t>
            </w:r>
          </w:p>
        </w:tc>
      </w:tr>
      <w:tr w:rsidR="00834015" w:rsidRPr="00B77A6E" w14:paraId="02A07C3D" w14:textId="77777777" w:rsidTr="00650F79">
        <w:tc>
          <w:tcPr>
            <w:tcW w:w="0" w:type="auto"/>
            <w:hideMark/>
          </w:tcPr>
          <w:p w14:paraId="240FF3D5" w14:textId="77777777" w:rsidR="00834015" w:rsidRPr="00B77A6E" w:rsidRDefault="00834015" w:rsidP="00650F79">
            <w:r w:rsidRPr="00B77A6E">
              <w:t>愧</w:t>
            </w:r>
          </w:p>
        </w:tc>
        <w:tc>
          <w:tcPr>
            <w:tcW w:w="0" w:type="auto"/>
            <w:hideMark/>
          </w:tcPr>
          <w:p w14:paraId="130A064D" w14:textId="0ACB8C95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无愧。</w:t>
            </w:r>
          </w:p>
        </w:tc>
      </w:tr>
      <w:tr w:rsidR="00834015" w:rsidRPr="00B77A6E" w14:paraId="0DD07146" w14:textId="77777777" w:rsidTr="00650F79">
        <w:tc>
          <w:tcPr>
            <w:tcW w:w="0" w:type="auto"/>
            <w:hideMark/>
          </w:tcPr>
          <w:p w14:paraId="61CACF7A" w14:textId="77777777" w:rsidR="00834015" w:rsidRPr="00B77A6E" w:rsidRDefault="00834015" w:rsidP="00650F79">
            <w:r w:rsidRPr="00B77A6E">
              <w:t>无贪</w:t>
            </w:r>
          </w:p>
        </w:tc>
        <w:tc>
          <w:tcPr>
            <w:tcW w:w="0" w:type="auto"/>
            <w:hideMark/>
          </w:tcPr>
          <w:p w14:paraId="3C8678AE" w14:textId="6793CF64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贪。</w:t>
            </w:r>
          </w:p>
        </w:tc>
      </w:tr>
      <w:tr w:rsidR="00834015" w:rsidRPr="00B77A6E" w14:paraId="62364752" w14:textId="77777777" w:rsidTr="00650F79">
        <w:tc>
          <w:tcPr>
            <w:tcW w:w="0" w:type="auto"/>
            <w:hideMark/>
          </w:tcPr>
          <w:p w14:paraId="1096378A" w14:textId="77777777" w:rsidR="00834015" w:rsidRPr="00B77A6E" w:rsidRDefault="00834015" w:rsidP="00650F79">
            <w:r w:rsidRPr="00B77A6E">
              <w:t>无瞋</w:t>
            </w:r>
          </w:p>
        </w:tc>
        <w:tc>
          <w:tcPr>
            <w:tcW w:w="0" w:type="auto"/>
            <w:hideMark/>
          </w:tcPr>
          <w:p w14:paraId="6DDD69F1" w14:textId="5308F862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瞋。</w:t>
            </w:r>
          </w:p>
        </w:tc>
      </w:tr>
      <w:tr w:rsidR="00834015" w:rsidRPr="00B77A6E" w14:paraId="7FA56DBC" w14:textId="77777777" w:rsidTr="00650F79">
        <w:tc>
          <w:tcPr>
            <w:tcW w:w="0" w:type="auto"/>
            <w:hideMark/>
          </w:tcPr>
          <w:p w14:paraId="575B0FE5" w14:textId="77777777" w:rsidR="00834015" w:rsidRPr="00B77A6E" w:rsidRDefault="00834015" w:rsidP="00650F79">
            <w:r w:rsidRPr="00B77A6E">
              <w:t>无痴</w:t>
            </w:r>
          </w:p>
        </w:tc>
        <w:tc>
          <w:tcPr>
            <w:tcW w:w="0" w:type="auto"/>
            <w:hideMark/>
          </w:tcPr>
          <w:p w14:paraId="5B7DAEBD" w14:textId="5E45AB14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痴。</w:t>
            </w:r>
          </w:p>
        </w:tc>
      </w:tr>
      <w:tr w:rsidR="00834015" w:rsidRPr="00B77A6E" w14:paraId="27932684" w14:textId="77777777" w:rsidTr="00650F79">
        <w:tc>
          <w:tcPr>
            <w:tcW w:w="0" w:type="auto"/>
            <w:hideMark/>
          </w:tcPr>
          <w:p w14:paraId="086FC6C7" w14:textId="77777777" w:rsidR="00834015" w:rsidRPr="00B77A6E" w:rsidRDefault="00834015" w:rsidP="00650F79">
            <w:r w:rsidRPr="00B77A6E">
              <w:t>轻安</w:t>
            </w:r>
          </w:p>
        </w:tc>
        <w:tc>
          <w:tcPr>
            <w:tcW w:w="0" w:type="auto"/>
            <w:hideMark/>
          </w:tcPr>
          <w:p w14:paraId="43296EF9" w14:textId="78CA3904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昏沉。</w:t>
            </w:r>
          </w:p>
        </w:tc>
      </w:tr>
      <w:tr w:rsidR="00834015" w:rsidRPr="00B77A6E" w14:paraId="4DAA3DEA" w14:textId="77777777" w:rsidTr="00650F79">
        <w:tc>
          <w:tcPr>
            <w:tcW w:w="0" w:type="auto"/>
            <w:hideMark/>
          </w:tcPr>
          <w:p w14:paraId="53396A8C" w14:textId="77777777" w:rsidR="00834015" w:rsidRPr="00B77A6E" w:rsidRDefault="00834015" w:rsidP="00650F79">
            <w:r w:rsidRPr="00B77A6E">
              <w:t>不放逸</w:t>
            </w:r>
          </w:p>
        </w:tc>
        <w:tc>
          <w:tcPr>
            <w:tcW w:w="0" w:type="auto"/>
            <w:hideMark/>
          </w:tcPr>
          <w:p w14:paraId="5CB95978" w14:textId="00448256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放逸。</w:t>
            </w:r>
          </w:p>
        </w:tc>
      </w:tr>
      <w:tr w:rsidR="00834015" w:rsidRPr="00B77A6E" w14:paraId="52A53C7D" w14:textId="77777777" w:rsidTr="00650F79">
        <w:tc>
          <w:tcPr>
            <w:tcW w:w="0" w:type="auto"/>
            <w:hideMark/>
          </w:tcPr>
          <w:p w14:paraId="17161460" w14:textId="77777777" w:rsidR="00834015" w:rsidRPr="00B77A6E" w:rsidRDefault="00834015" w:rsidP="00650F79">
            <w:r w:rsidRPr="00B77A6E">
              <w:t>行舍</w:t>
            </w:r>
          </w:p>
        </w:tc>
        <w:tc>
          <w:tcPr>
            <w:tcW w:w="0" w:type="auto"/>
            <w:hideMark/>
          </w:tcPr>
          <w:p w14:paraId="45185C99" w14:textId="4BA10C2C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掉举。</w:t>
            </w:r>
          </w:p>
        </w:tc>
      </w:tr>
      <w:tr w:rsidR="00834015" w:rsidRPr="00B77A6E" w14:paraId="04A98540" w14:textId="77777777" w:rsidTr="00650F79">
        <w:tc>
          <w:tcPr>
            <w:tcW w:w="0" w:type="auto"/>
            <w:hideMark/>
          </w:tcPr>
          <w:p w14:paraId="280E5842" w14:textId="77777777" w:rsidR="00834015" w:rsidRPr="00B77A6E" w:rsidRDefault="00834015" w:rsidP="00650F79">
            <w:r w:rsidRPr="00B77A6E">
              <w:t>不害</w:t>
            </w:r>
          </w:p>
        </w:tc>
        <w:tc>
          <w:tcPr>
            <w:tcW w:w="0" w:type="auto"/>
            <w:hideMark/>
          </w:tcPr>
          <w:p w14:paraId="495CB571" w14:textId="64098825" w:rsidR="00834015" w:rsidRPr="00B77A6E" w:rsidRDefault="00834015" w:rsidP="00650F79">
            <w:r w:rsidRPr="00B77A6E">
              <w:t>直接</w:t>
            </w:r>
            <w:r>
              <w:rPr>
                <w:rFonts w:hint="eastAsia"/>
              </w:rPr>
              <w:t>障碍</w:t>
            </w:r>
            <w:r w:rsidRPr="00B77A6E">
              <w:t>害。</w:t>
            </w:r>
          </w:p>
        </w:tc>
      </w:tr>
      <w:tr w:rsidR="00834015" w:rsidRPr="00B77A6E" w14:paraId="6BA7A08E" w14:textId="77777777" w:rsidTr="00650F79">
        <w:tc>
          <w:tcPr>
            <w:tcW w:w="0" w:type="auto"/>
          </w:tcPr>
          <w:p w14:paraId="76698984" w14:textId="77777777" w:rsidR="00834015" w:rsidRPr="00B77A6E" w:rsidRDefault="00834015" w:rsidP="00650F79">
            <w:r>
              <w:rPr>
                <w:rFonts w:hint="eastAsia"/>
              </w:rPr>
              <w:t>不慢</w:t>
            </w:r>
          </w:p>
        </w:tc>
        <w:tc>
          <w:tcPr>
            <w:tcW w:w="0" w:type="auto"/>
          </w:tcPr>
          <w:p w14:paraId="49CD7FAB" w14:textId="21A07357" w:rsidR="00834015" w:rsidRPr="00B77A6E" w:rsidRDefault="00834015" w:rsidP="00650F79">
            <w:r>
              <w:rPr>
                <w:rFonts w:hint="eastAsia"/>
              </w:rPr>
              <w:t>直接障碍慢</w:t>
            </w:r>
          </w:p>
        </w:tc>
      </w:tr>
      <w:tr w:rsidR="00834015" w:rsidRPr="00B77A6E" w14:paraId="682A45E0" w14:textId="77777777" w:rsidTr="00650F79">
        <w:tc>
          <w:tcPr>
            <w:tcW w:w="0" w:type="auto"/>
          </w:tcPr>
          <w:p w14:paraId="18C754D6" w14:textId="77777777" w:rsidR="00834015" w:rsidRDefault="00834015" w:rsidP="00650F79">
            <w:pPr>
              <w:rPr>
                <w:rFonts w:hint="eastAsia"/>
              </w:rPr>
            </w:pPr>
            <w:r>
              <w:rPr>
                <w:rFonts w:hint="eastAsia"/>
              </w:rPr>
              <w:t>善见</w:t>
            </w:r>
          </w:p>
        </w:tc>
        <w:tc>
          <w:tcPr>
            <w:tcW w:w="0" w:type="auto"/>
          </w:tcPr>
          <w:p w14:paraId="320E42ED" w14:textId="6A3320A6" w:rsidR="00834015" w:rsidRDefault="00834015" w:rsidP="00650F79">
            <w:pPr>
              <w:rPr>
                <w:rFonts w:hint="eastAsia"/>
              </w:rPr>
            </w:pPr>
            <w:r>
              <w:rPr>
                <w:rFonts w:hint="eastAsia"/>
              </w:rPr>
              <w:t>直接</w:t>
            </w:r>
            <w:r>
              <w:rPr>
                <w:rFonts w:hint="eastAsia"/>
              </w:rPr>
              <w:t>障碍</w:t>
            </w:r>
            <w:r>
              <w:rPr>
                <w:rFonts w:hint="eastAsia"/>
              </w:rPr>
              <w:t>恶见</w:t>
            </w:r>
          </w:p>
        </w:tc>
      </w:tr>
      <w:tr w:rsidR="00834015" w:rsidRPr="00B77A6E" w14:paraId="13ACF26D" w14:textId="77777777" w:rsidTr="00650F79">
        <w:tc>
          <w:tcPr>
            <w:tcW w:w="0" w:type="auto"/>
          </w:tcPr>
          <w:p w14:paraId="38C7A307" w14:textId="77777777" w:rsidR="00834015" w:rsidRDefault="00834015" w:rsidP="00650F79">
            <w:pPr>
              <w:rPr>
                <w:rFonts w:hint="eastAsia"/>
              </w:rPr>
            </w:pPr>
            <w:r>
              <w:rPr>
                <w:rFonts w:hint="eastAsia"/>
              </w:rPr>
              <w:t>不覆</w:t>
            </w:r>
          </w:p>
        </w:tc>
        <w:tc>
          <w:tcPr>
            <w:tcW w:w="0" w:type="auto"/>
          </w:tcPr>
          <w:p w14:paraId="5DC618A9" w14:textId="26CE46B4" w:rsidR="00834015" w:rsidRDefault="00834015" w:rsidP="00650F79">
            <w:pPr>
              <w:rPr>
                <w:rFonts w:hint="eastAsia"/>
              </w:rPr>
            </w:pPr>
            <w:r>
              <w:rPr>
                <w:rFonts w:hint="eastAsia"/>
              </w:rPr>
              <w:t>直接</w:t>
            </w:r>
            <w:r>
              <w:rPr>
                <w:rFonts w:hint="eastAsia"/>
              </w:rPr>
              <w:t>障碍</w:t>
            </w:r>
            <w:r>
              <w:rPr>
                <w:rFonts w:hint="eastAsia"/>
              </w:rPr>
              <w:t>覆</w:t>
            </w:r>
          </w:p>
        </w:tc>
      </w:tr>
      <w:tr w:rsidR="00834015" w:rsidRPr="00B77A6E" w14:paraId="508FB988" w14:textId="77777777" w:rsidTr="00650F79">
        <w:tc>
          <w:tcPr>
            <w:tcW w:w="0" w:type="auto"/>
          </w:tcPr>
          <w:p w14:paraId="6CDCE9B4" w14:textId="77777777" w:rsidR="00834015" w:rsidRDefault="00834015" w:rsidP="00650F79">
            <w:pPr>
              <w:rPr>
                <w:rFonts w:hint="eastAsia"/>
              </w:rPr>
            </w:pPr>
            <w:r>
              <w:rPr>
                <w:rFonts w:hint="eastAsia"/>
              </w:rPr>
              <w:t>不嫉</w:t>
            </w:r>
          </w:p>
        </w:tc>
        <w:tc>
          <w:tcPr>
            <w:tcW w:w="0" w:type="auto"/>
          </w:tcPr>
          <w:p w14:paraId="71FEA1BD" w14:textId="471019AD" w:rsidR="00834015" w:rsidRDefault="00834015" w:rsidP="00650F79">
            <w:pPr>
              <w:rPr>
                <w:rFonts w:hint="eastAsia"/>
              </w:rPr>
            </w:pPr>
            <w:r>
              <w:rPr>
                <w:rFonts w:hint="eastAsia"/>
              </w:rPr>
              <w:t>直接</w:t>
            </w:r>
            <w:r>
              <w:rPr>
                <w:rFonts w:hint="eastAsia"/>
              </w:rPr>
              <w:t>障碍</w:t>
            </w:r>
            <w:r>
              <w:rPr>
                <w:rFonts w:hint="eastAsia"/>
              </w:rPr>
              <w:t>嫉</w:t>
            </w:r>
          </w:p>
        </w:tc>
      </w:tr>
    </w:tbl>
    <w:p w14:paraId="0E32F8CE" w14:textId="77777777" w:rsidR="00834015" w:rsidRPr="00B77A6E" w:rsidRDefault="00834015">
      <w:pPr>
        <w:rPr>
          <w:rFonts w:hint="eastAsia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8"/>
        <w:gridCol w:w="2144"/>
      </w:tblGrid>
      <w:tr w:rsidR="00572DF8" w:rsidRPr="00B77A6E" w14:paraId="77050131" w14:textId="77777777" w:rsidTr="00514758">
        <w:tc>
          <w:tcPr>
            <w:tcW w:w="0" w:type="auto"/>
            <w:hideMark/>
          </w:tcPr>
          <w:p w14:paraId="1AF713FF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1F1C89AF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与其他心所的关系</w:t>
            </w:r>
          </w:p>
        </w:tc>
      </w:tr>
      <w:tr w:rsidR="00572DF8" w:rsidRPr="00B77A6E" w14:paraId="376B91F5" w14:textId="77777777" w:rsidTr="00514758">
        <w:tc>
          <w:tcPr>
            <w:tcW w:w="0" w:type="auto"/>
            <w:hideMark/>
          </w:tcPr>
          <w:p w14:paraId="160B9AA2" w14:textId="77777777" w:rsidR="00572DF8" w:rsidRPr="00B77A6E" w:rsidRDefault="00572DF8">
            <w:r w:rsidRPr="00B77A6E">
              <w:t>贪</w:t>
            </w:r>
          </w:p>
        </w:tc>
        <w:tc>
          <w:tcPr>
            <w:tcW w:w="0" w:type="auto"/>
            <w:hideMark/>
          </w:tcPr>
          <w:p w14:paraId="0AFBAF24" w14:textId="4433C068" w:rsidR="00572DF8" w:rsidRPr="00B77A6E" w:rsidRDefault="00572DF8">
            <w:r w:rsidRPr="00B77A6E">
              <w:t>直接障碍无贪。</w:t>
            </w:r>
          </w:p>
        </w:tc>
      </w:tr>
      <w:tr w:rsidR="00572DF8" w:rsidRPr="00B77A6E" w14:paraId="0C1400C4" w14:textId="77777777" w:rsidTr="00514758">
        <w:tc>
          <w:tcPr>
            <w:tcW w:w="0" w:type="auto"/>
            <w:hideMark/>
          </w:tcPr>
          <w:p w14:paraId="34CB3095" w14:textId="77777777" w:rsidR="00572DF8" w:rsidRPr="00B77A6E" w:rsidRDefault="00572DF8">
            <w:r w:rsidRPr="00B77A6E">
              <w:t>瞋</w:t>
            </w:r>
          </w:p>
        </w:tc>
        <w:tc>
          <w:tcPr>
            <w:tcW w:w="0" w:type="auto"/>
            <w:hideMark/>
          </w:tcPr>
          <w:p w14:paraId="77BABCED" w14:textId="580DA363" w:rsidR="00572DF8" w:rsidRPr="00B77A6E" w:rsidRDefault="00572DF8">
            <w:r w:rsidRPr="00B77A6E">
              <w:t>直接障碍无瞋。</w:t>
            </w:r>
          </w:p>
        </w:tc>
      </w:tr>
      <w:tr w:rsidR="00572DF8" w:rsidRPr="00B77A6E" w14:paraId="019C0BC1" w14:textId="77777777" w:rsidTr="00514758">
        <w:tc>
          <w:tcPr>
            <w:tcW w:w="0" w:type="auto"/>
            <w:hideMark/>
          </w:tcPr>
          <w:p w14:paraId="766E12D3" w14:textId="77777777" w:rsidR="00572DF8" w:rsidRPr="00B77A6E" w:rsidRDefault="00572DF8">
            <w:r w:rsidRPr="00B77A6E">
              <w:t>慢</w:t>
            </w:r>
          </w:p>
        </w:tc>
        <w:tc>
          <w:tcPr>
            <w:tcW w:w="0" w:type="auto"/>
            <w:hideMark/>
          </w:tcPr>
          <w:p w14:paraId="38EE297B" w14:textId="1E41E1B6" w:rsidR="00572DF8" w:rsidRPr="00B77A6E" w:rsidRDefault="00572DF8">
            <w:r w:rsidRPr="00B77A6E">
              <w:t>直接障碍不慢。</w:t>
            </w:r>
          </w:p>
        </w:tc>
      </w:tr>
      <w:tr w:rsidR="00572DF8" w:rsidRPr="00B77A6E" w14:paraId="172AEE93" w14:textId="77777777" w:rsidTr="00514758">
        <w:tc>
          <w:tcPr>
            <w:tcW w:w="0" w:type="auto"/>
            <w:hideMark/>
          </w:tcPr>
          <w:p w14:paraId="5A7B98E5" w14:textId="77777777" w:rsidR="00572DF8" w:rsidRPr="00B77A6E" w:rsidRDefault="00572DF8">
            <w:r w:rsidRPr="00B77A6E">
              <w:t>无明</w:t>
            </w:r>
          </w:p>
        </w:tc>
        <w:tc>
          <w:tcPr>
            <w:tcW w:w="0" w:type="auto"/>
            <w:hideMark/>
          </w:tcPr>
          <w:p w14:paraId="0002495B" w14:textId="607CC74D" w:rsidR="00572DF8" w:rsidRPr="00B77A6E" w:rsidRDefault="00572DF8">
            <w:r w:rsidRPr="00B77A6E">
              <w:t>直接障碍无痴。</w:t>
            </w:r>
          </w:p>
        </w:tc>
      </w:tr>
      <w:tr w:rsidR="00572DF8" w:rsidRPr="00B77A6E" w14:paraId="66F7EBA7" w14:textId="77777777" w:rsidTr="00514758">
        <w:tc>
          <w:tcPr>
            <w:tcW w:w="0" w:type="auto"/>
            <w:hideMark/>
          </w:tcPr>
          <w:p w14:paraId="650F3765" w14:textId="77777777" w:rsidR="00572DF8" w:rsidRPr="00B77A6E" w:rsidRDefault="00572DF8">
            <w:r w:rsidRPr="00B77A6E">
              <w:t>疑</w:t>
            </w:r>
          </w:p>
        </w:tc>
        <w:tc>
          <w:tcPr>
            <w:tcW w:w="0" w:type="auto"/>
            <w:hideMark/>
          </w:tcPr>
          <w:p w14:paraId="220B39A3" w14:textId="5515FADA" w:rsidR="00572DF8" w:rsidRPr="00B77A6E" w:rsidRDefault="00572DF8">
            <w:r w:rsidRPr="00B77A6E">
              <w:t>直接障碍</w:t>
            </w:r>
            <w:r w:rsidR="00FD528B" w:rsidRPr="00B77A6E">
              <w:rPr>
                <w:rFonts w:hint="eastAsia"/>
              </w:rPr>
              <w:t>信</w:t>
            </w:r>
            <w:r w:rsidRPr="00B77A6E">
              <w:t>。</w:t>
            </w:r>
          </w:p>
        </w:tc>
      </w:tr>
      <w:tr w:rsidR="00572DF8" w:rsidRPr="00B77A6E" w14:paraId="22EA259D" w14:textId="77777777" w:rsidTr="00514758">
        <w:tc>
          <w:tcPr>
            <w:tcW w:w="0" w:type="auto"/>
            <w:hideMark/>
          </w:tcPr>
          <w:p w14:paraId="5018632C" w14:textId="77777777" w:rsidR="00572DF8" w:rsidRPr="00B77A6E" w:rsidRDefault="00572DF8">
            <w:r w:rsidRPr="00B77A6E">
              <w:t>恶见</w:t>
            </w:r>
          </w:p>
        </w:tc>
        <w:tc>
          <w:tcPr>
            <w:tcW w:w="0" w:type="auto"/>
            <w:hideMark/>
          </w:tcPr>
          <w:p w14:paraId="6A4F29A7" w14:textId="5589C3FB" w:rsidR="00572DF8" w:rsidRPr="00B77A6E" w:rsidRDefault="00572DF8">
            <w:r w:rsidRPr="00B77A6E">
              <w:t>直接障碍善见。</w:t>
            </w:r>
          </w:p>
        </w:tc>
      </w:tr>
    </w:tbl>
    <w:p w14:paraId="037F7B56" w14:textId="04D16FD1" w:rsidR="00514758" w:rsidRPr="00B77A6E" w:rsidRDefault="00514758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8"/>
        <w:gridCol w:w="2144"/>
      </w:tblGrid>
      <w:tr w:rsidR="00572DF8" w:rsidRPr="00B77A6E" w14:paraId="05A67043" w14:textId="77777777" w:rsidTr="00252B7D">
        <w:tc>
          <w:tcPr>
            <w:tcW w:w="0" w:type="auto"/>
            <w:hideMark/>
          </w:tcPr>
          <w:p w14:paraId="33504F70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05702966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与其他心所的关系</w:t>
            </w:r>
          </w:p>
        </w:tc>
      </w:tr>
      <w:tr w:rsidR="00572DF8" w:rsidRPr="00B77A6E" w14:paraId="0D419B8B" w14:textId="77777777" w:rsidTr="00252B7D">
        <w:tc>
          <w:tcPr>
            <w:tcW w:w="0" w:type="auto"/>
            <w:hideMark/>
          </w:tcPr>
          <w:p w14:paraId="5D2D729C" w14:textId="77777777" w:rsidR="00572DF8" w:rsidRPr="00B77A6E" w:rsidRDefault="00572DF8">
            <w:r w:rsidRPr="00B77A6E">
              <w:t>忿</w:t>
            </w:r>
          </w:p>
        </w:tc>
        <w:tc>
          <w:tcPr>
            <w:tcW w:w="0" w:type="auto"/>
            <w:hideMark/>
          </w:tcPr>
          <w:p w14:paraId="4832B5A9" w14:textId="0C9315AD" w:rsidR="00572DF8" w:rsidRPr="00B77A6E" w:rsidRDefault="00572DF8">
            <w:r w:rsidRPr="00B77A6E">
              <w:t>直接障碍</w:t>
            </w:r>
            <w:r w:rsidR="00FD528B" w:rsidRPr="00B77A6E">
              <w:rPr>
                <w:rFonts w:hint="eastAsia"/>
              </w:rPr>
              <w:t>无瞋。</w:t>
            </w:r>
          </w:p>
        </w:tc>
      </w:tr>
      <w:tr w:rsidR="00572DF8" w:rsidRPr="00B77A6E" w14:paraId="33EEDD6E" w14:textId="77777777" w:rsidTr="00252B7D">
        <w:tc>
          <w:tcPr>
            <w:tcW w:w="0" w:type="auto"/>
            <w:hideMark/>
          </w:tcPr>
          <w:p w14:paraId="28F8E9A1" w14:textId="77777777" w:rsidR="00572DF8" w:rsidRPr="00B77A6E" w:rsidRDefault="00572DF8">
            <w:r w:rsidRPr="00B77A6E">
              <w:t>恨</w:t>
            </w:r>
          </w:p>
        </w:tc>
        <w:tc>
          <w:tcPr>
            <w:tcW w:w="0" w:type="auto"/>
            <w:hideMark/>
          </w:tcPr>
          <w:p w14:paraId="1B70F91B" w14:textId="4C252A11" w:rsidR="00572DF8" w:rsidRPr="00B77A6E" w:rsidRDefault="00572DF8">
            <w:r w:rsidRPr="00B77A6E">
              <w:t>直接障碍</w:t>
            </w:r>
            <w:r w:rsidR="00FD528B" w:rsidRPr="00B77A6E">
              <w:rPr>
                <w:rFonts w:hint="eastAsia"/>
              </w:rPr>
              <w:t>无瞋</w:t>
            </w:r>
            <w:r w:rsidRPr="00B77A6E">
              <w:t>。</w:t>
            </w:r>
          </w:p>
        </w:tc>
      </w:tr>
      <w:tr w:rsidR="00572DF8" w:rsidRPr="00B77A6E" w14:paraId="1BAA98D1" w14:textId="77777777" w:rsidTr="00252B7D">
        <w:tc>
          <w:tcPr>
            <w:tcW w:w="0" w:type="auto"/>
            <w:hideMark/>
          </w:tcPr>
          <w:p w14:paraId="6DB1876B" w14:textId="77777777" w:rsidR="00572DF8" w:rsidRPr="00B77A6E" w:rsidRDefault="00572DF8">
            <w:r w:rsidRPr="00B77A6E">
              <w:t>恼</w:t>
            </w:r>
          </w:p>
        </w:tc>
        <w:tc>
          <w:tcPr>
            <w:tcW w:w="0" w:type="auto"/>
            <w:hideMark/>
          </w:tcPr>
          <w:p w14:paraId="38B07E15" w14:textId="79C782E8" w:rsidR="00572DF8" w:rsidRPr="00B77A6E" w:rsidRDefault="00572DF8">
            <w:r w:rsidRPr="00B77A6E">
              <w:t>障碍</w:t>
            </w:r>
            <w:r w:rsidR="00FD528B" w:rsidRPr="00B77A6E">
              <w:rPr>
                <w:rFonts w:hint="eastAsia"/>
              </w:rPr>
              <w:t>无瞋</w:t>
            </w:r>
            <w:r w:rsidRPr="00B77A6E">
              <w:t>。</w:t>
            </w:r>
          </w:p>
        </w:tc>
      </w:tr>
      <w:tr w:rsidR="00572DF8" w:rsidRPr="00B77A6E" w14:paraId="0325CDE8" w14:textId="77777777" w:rsidTr="00252B7D">
        <w:tc>
          <w:tcPr>
            <w:tcW w:w="0" w:type="auto"/>
            <w:hideMark/>
          </w:tcPr>
          <w:p w14:paraId="7AB53D06" w14:textId="77777777" w:rsidR="00572DF8" w:rsidRPr="00B77A6E" w:rsidRDefault="00572DF8">
            <w:r w:rsidRPr="00B77A6E">
              <w:t>覆</w:t>
            </w:r>
          </w:p>
        </w:tc>
        <w:tc>
          <w:tcPr>
            <w:tcW w:w="0" w:type="auto"/>
            <w:hideMark/>
          </w:tcPr>
          <w:p w14:paraId="331A3578" w14:textId="05061505" w:rsidR="00572DF8" w:rsidRPr="00B77A6E" w:rsidRDefault="00572DF8">
            <w:r w:rsidRPr="00B77A6E">
              <w:t>直接障碍不覆</w:t>
            </w:r>
            <w:r w:rsidR="00FD528B" w:rsidRPr="00B77A6E">
              <w:rPr>
                <w:rFonts w:hint="eastAsia"/>
              </w:rPr>
              <w:t>。</w:t>
            </w:r>
          </w:p>
        </w:tc>
      </w:tr>
      <w:tr w:rsidR="00572DF8" w:rsidRPr="00B77A6E" w14:paraId="52FE135A" w14:textId="77777777" w:rsidTr="00252B7D">
        <w:tc>
          <w:tcPr>
            <w:tcW w:w="0" w:type="auto"/>
            <w:hideMark/>
          </w:tcPr>
          <w:p w14:paraId="5C58E225" w14:textId="77777777" w:rsidR="00572DF8" w:rsidRPr="00B77A6E" w:rsidRDefault="00572DF8">
            <w:r w:rsidRPr="00B77A6E">
              <w:t>诳</w:t>
            </w:r>
          </w:p>
        </w:tc>
        <w:tc>
          <w:tcPr>
            <w:tcW w:w="0" w:type="auto"/>
            <w:hideMark/>
          </w:tcPr>
          <w:p w14:paraId="2838E026" w14:textId="0A01D8EB" w:rsidR="00572DF8" w:rsidRPr="00B77A6E" w:rsidRDefault="00572DF8">
            <w:r w:rsidRPr="00B77A6E">
              <w:t>直接障碍</w:t>
            </w:r>
            <w:r w:rsidR="007F40E9" w:rsidRPr="00B77A6E">
              <w:rPr>
                <w:rFonts w:hint="eastAsia"/>
              </w:rPr>
              <w:t>不覆</w:t>
            </w:r>
            <w:r w:rsidRPr="00B77A6E">
              <w:t>。</w:t>
            </w:r>
          </w:p>
        </w:tc>
      </w:tr>
      <w:tr w:rsidR="00572DF8" w:rsidRPr="00B77A6E" w14:paraId="74C01737" w14:textId="77777777" w:rsidTr="00252B7D">
        <w:tc>
          <w:tcPr>
            <w:tcW w:w="0" w:type="auto"/>
            <w:hideMark/>
          </w:tcPr>
          <w:p w14:paraId="78394F97" w14:textId="77777777" w:rsidR="00572DF8" w:rsidRPr="00B77A6E" w:rsidRDefault="00572DF8">
            <w:r w:rsidRPr="00B77A6E">
              <w:t>谄</w:t>
            </w:r>
          </w:p>
        </w:tc>
        <w:tc>
          <w:tcPr>
            <w:tcW w:w="0" w:type="auto"/>
            <w:hideMark/>
          </w:tcPr>
          <w:p w14:paraId="2623D804" w14:textId="582B2FE5" w:rsidR="00572DF8" w:rsidRPr="00B77A6E" w:rsidRDefault="00572DF8">
            <w:r w:rsidRPr="00B77A6E">
              <w:t>直接障碍</w:t>
            </w:r>
            <w:r w:rsidR="007F40E9" w:rsidRPr="00B77A6E">
              <w:rPr>
                <w:rFonts w:hint="eastAsia"/>
              </w:rPr>
              <w:t>不覆</w:t>
            </w:r>
            <w:r w:rsidRPr="00B77A6E">
              <w:t>。</w:t>
            </w:r>
          </w:p>
        </w:tc>
      </w:tr>
      <w:tr w:rsidR="00572DF8" w:rsidRPr="00B77A6E" w14:paraId="511959E2" w14:textId="77777777" w:rsidTr="00252B7D">
        <w:tc>
          <w:tcPr>
            <w:tcW w:w="0" w:type="auto"/>
            <w:hideMark/>
          </w:tcPr>
          <w:p w14:paraId="08478E19" w14:textId="77777777" w:rsidR="00572DF8" w:rsidRPr="00B77A6E" w:rsidRDefault="00572DF8">
            <w:r w:rsidRPr="00B77A6E">
              <w:t>憍</w:t>
            </w:r>
          </w:p>
        </w:tc>
        <w:tc>
          <w:tcPr>
            <w:tcW w:w="0" w:type="auto"/>
            <w:hideMark/>
          </w:tcPr>
          <w:p w14:paraId="6B24FD66" w14:textId="32875845" w:rsidR="00572DF8" w:rsidRPr="00B77A6E" w:rsidRDefault="00572DF8">
            <w:r w:rsidRPr="00B77A6E">
              <w:t>障碍不</w:t>
            </w:r>
            <w:r w:rsidR="00B77A6E" w:rsidRPr="00B77A6E">
              <w:rPr>
                <w:rFonts w:hint="eastAsia"/>
              </w:rPr>
              <w:t>慢</w:t>
            </w:r>
            <w:r w:rsidRPr="00B77A6E">
              <w:t>。</w:t>
            </w:r>
          </w:p>
        </w:tc>
      </w:tr>
      <w:tr w:rsidR="00572DF8" w:rsidRPr="00B77A6E" w14:paraId="71F18F1D" w14:textId="77777777" w:rsidTr="00252B7D">
        <w:tc>
          <w:tcPr>
            <w:tcW w:w="0" w:type="auto"/>
            <w:hideMark/>
          </w:tcPr>
          <w:p w14:paraId="549A06CC" w14:textId="77777777" w:rsidR="00572DF8" w:rsidRPr="00B77A6E" w:rsidRDefault="00572DF8">
            <w:r w:rsidRPr="00B77A6E">
              <w:t>害</w:t>
            </w:r>
          </w:p>
        </w:tc>
        <w:tc>
          <w:tcPr>
            <w:tcW w:w="0" w:type="auto"/>
            <w:hideMark/>
          </w:tcPr>
          <w:p w14:paraId="3F7D13AE" w14:textId="2D5425DA" w:rsidR="00572DF8" w:rsidRPr="00B77A6E" w:rsidRDefault="00572DF8">
            <w:r w:rsidRPr="00B77A6E">
              <w:t>直接障碍不害。</w:t>
            </w:r>
          </w:p>
        </w:tc>
      </w:tr>
      <w:tr w:rsidR="00572DF8" w:rsidRPr="00B77A6E" w14:paraId="0A513C3B" w14:textId="77777777" w:rsidTr="00252B7D">
        <w:tc>
          <w:tcPr>
            <w:tcW w:w="0" w:type="auto"/>
            <w:hideMark/>
          </w:tcPr>
          <w:p w14:paraId="5B0C387B" w14:textId="77777777" w:rsidR="00572DF8" w:rsidRPr="00B77A6E" w:rsidRDefault="00572DF8">
            <w:r w:rsidRPr="00B77A6E">
              <w:t>嫉</w:t>
            </w:r>
          </w:p>
        </w:tc>
        <w:tc>
          <w:tcPr>
            <w:tcW w:w="0" w:type="auto"/>
            <w:hideMark/>
          </w:tcPr>
          <w:p w14:paraId="0E4DAE1D" w14:textId="3DC8B219" w:rsidR="00572DF8" w:rsidRPr="00B77A6E" w:rsidRDefault="00572DF8">
            <w:r w:rsidRPr="00B77A6E">
              <w:t>直接障碍不嫉。</w:t>
            </w:r>
          </w:p>
        </w:tc>
      </w:tr>
      <w:tr w:rsidR="00572DF8" w:rsidRPr="00B77A6E" w14:paraId="334C1032" w14:textId="77777777" w:rsidTr="00252B7D">
        <w:tc>
          <w:tcPr>
            <w:tcW w:w="0" w:type="auto"/>
            <w:hideMark/>
          </w:tcPr>
          <w:p w14:paraId="69804CB8" w14:textId="77777777" w:rsidR="00572DF8" w:rsidRPr="00B77A6E" w:rsidRDefault="00572DF8">
            <w:r w:rsidRPr="00B77A6E">
              <w:t>悭</w:t>
            </w:r>
          </w:p>
        </w:tc>
        <w:tc>
          <w:tcPr>
            <w:tcW w:w="0" w:type="auto"/>
            <w:hideMark/>
          </w:tcPr>
          <w:p w14:paraId="77155AA6" w14:textId="759C62DC" w:rsidR="00572DF8" w:rsidRPr="00B77A6E" w:rsidRDefault="00572DF8">
            <w:r w:rsidRPr="00B77A6E">
              <w:t>直接障碍无贪。</w:t>
            </w:r>
          </w:p>
        </w:tc>
      </w:tr>
    </w:tbl>
    <w:p w14:paraId="10699190" w14:textId="77777777" w:rsidR="00FD4A2A" w:rsidRPr="00B77A6E" w:rsidRDefault="00FD4A2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98"/>
        <w:gridCol w:w="2144"/>
      </w:tblGrid>
      <w:tr w:rsidR="00572DF8" w:rsidRPr="00B77A6E" w14:paraId="052F9477" w14:textId="77777777" w:rsidTr="00252B7D">
        <w:tc>
          <w:tcPr>
            <w:tcW w:w="0" w:type="auto"/>
            <w:hideMark/>
          </w:tcPr>
          <w:p w14:paraId="10638BC4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072DF70A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与其他心所的关系</w:t>
            </w:r>
          </w:p>
        </w:tc>
      </w:tr>
      <w:tr w:rsidR="00572DF8" w:rsidRPr="00B77A6E" w14:paraId="43AD9FF5" w14:textId="77777777" w:rsidTr="00252B7D">
        <w:tc>
          <w:tcPr>
            <w:tcW w:w="0" w:type="auto"/>
            <w:hideMark/>
          </w:tcPr>
          <w:p w14:paraId="0D5F5181" w14:textId="77777777" w:rsidR="00572DF8" w:rsidRPr="00B77A6E" w:rsidRDefault="00572DF8">
            <w:r w:rsidRPr="00B77A6E">
              <w:t>无惭</w:t>
            </w:r>
          </w:p>
        </w:tc>
        <w:tc>
          <w:tcPr>
            <w:tcW w:w="0" w:type="auto"/>
            <w:hideMark/>
          </w:tcPr>
          <w:p w14:paraId="153A301E" w14:textId="0B899B58" w:rsidR="00572DF8" w:rsidRPr="00B77A6E" w:rsidRDefault="00572DF8">
            <w:r w:rsidRPr="00B77A6E">
              <w:t>直接障碍惭。</w:t>
            </w:r>
          </w:p>
        </w:tc>
      </w:tr>
      <w:tr w:rsidR="00572DF8" w:rsidRPr="00B77A6E" w14:paraId="1DF95B57" w14:textId="77777777" w:rsidTr="00252B7D">
        <w:tc>
          <w:tcPr>
            <w:tcW w:w="0" w:type="auto"/>
            <w:hideMark/>
          </w:tcPr>
          <w:p w14:paraId="76DE4E25" w14:textId="77777777" w:rsidR="00572DF8" w:rsidRPr="00B77A6E" w:rsidRDefault="00572DF8">
            <w:r w:rsidRPr="00B77A6E">
              <w:t>无愧</w:t>
            </w:r>
          </w:p>
        </w:tc>
        <w:tc>
          <w:tcPr>
            <w:tcW w:w="0" w:type="auto"/>
            <w:hideMark/>
          </w:tcPr>
          <w:p w14:paraId="1A6B8F27" w14:textId="3919378A" w:rsidR="00572DF8" w:rsidRPr="00B77A6E" w:rsidRDefault="00572DF8">
            <w:r w:rsidRPr="00B77A6E">
              <w:t>直接障碍愧。</w:t>
            </w:r>
          </w:p>
        </w:tc>
      </w:tr>
    </w:tbl>
    <w:p w14:paraId="6E4F7CED" w14:textId="48D4A04B" w:rsidR="00FD4A2A" w:rsidRPr="00B77A6E" w:rsidRDefault="00FD4A2A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6"/>
        <w:gridCol w:w="2144"/>
      </w:tblGrid>
      <w:tr w:rsidR="00572DF8" w:rsidRPr="00B77A6E" w14:paraId="7F53340E" w14:textId="77777777" w:rsidTr="00252B7D">
        <w:tc>
          <w:tcPr>
            <w:tcW w:w="0" w:type="auto"/>
            <w:hideMark/>
          </w:tcPr>
          <w:p w14:paraId="5DB49E39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原文</w:t>
            </w:r>
          </w:p>
        </w:tc>
        <w:tc>
          <w:tcPr>
            <w:tcW w:w="0" w:type="auto"/>
            <w:hideMark/>
          </w:tcPr>
          <w:p w14:paraId="1C01129C" w14:textId="77777777" w:rsidR="00572DF8" w:rsidRPr="00B77A6E" w:rsidRDefault="00572DF8">
            <w:pPr>
              <w:jc w:val="center"/>
              <w:rPr>
                <w:b/>
                <w:bCs/>
              </w:rPr>
            </w:pPr>
            <w:r w:rsidRPr="00B77A6E">
              <w:rPr>
                <w:b/>
                <w:bCs/>
              </w:rPr>
              <w:t>与其他心所的关系</w:t>
            </w:r>
          </w:p>
        </w:tc>
      </w:tr>
      <w:tr w:rsidR="00572DF8" w:rsidRPr="00B77A6E" w14:paraId="5134AAD3" w14:textId="77777777" w:rsidTr="00252B7D">
        <w:tc>
          <w:tcPr>
            <w:tcW w:w="0" w:type="auto"/>
            <w:hideMark/>
          </w:tcPr>
          <w:p w14:paraId="3600FD84" w14:textId="77777777" w:rsidR="00572DF8" w:rsidRPr="00B77A6E" w:rsidRDefault="00572DF8">
            <w:r w:rsidRPr="00B77A6E">
              <w:t>不信</w:t>
            </w:r>
          </w:p>
        </w:tc>
        <w:tc>
          <w:tcPr>
            <w:tcW w:w="0" w:type="auto"/>
            <w:hideMark/>
          </w:tcPr>
          <w:p w14:paraId="4C83C26F" w14:textId="1774884B" w:rsidR="00572DF8" w:rsidRPr="00B77A6E" w:rsidRDefault="00572DF8">
            <w:r w:rsidRPr="00B77A6E">
              <w:t>直接障碍信。</w:t>
            </w:r>
          </w:p>
        </w:tc>
      </w:tr>
      <w:tr w:rsidR="00572DF8" w:rsidRPr="00B77A6E" w14:paraId="3BD6BAC1" w14:textId="77777777" w:rsidTr="00252B7D">
        <w:tc>
          <w:tcPr>
            <w:tcW w:w="0" w:type="auto"/>
            <w:hideMark/>
          </w:tcPr>
          <w:p w14:paraId="6C8A317F" w14:textId="77777777" w:rsidR="00572DF8" w:rsidRPr="00B77A6E" w:rsidRDefault="00572DF8">
            <w:r w:rsidRPr="00B77A6E">
              <w:lastRenderedPageBreak/>
              <w:t>懈怠</w:t>
            </w:r>
          </w:p>
        </w:tc>
        <w:tc>
          <w:tcPr>
            <w:tcW w:w="0" w:type="auto"/>
            <w:hideMark/>
          </w:tcPr>
          <w:p w14:paraId="04ACF779" w14:textId="6C9D72F2" w:rsidR="00572DF8" w:rsidRPr="00B77A6E" w:rsidRDefault="00572DF8">
            <w:r w:rsidRPr="00B77A6E">
              <w:t>直接障碍精进。</w:t>
            </w:r>
          </w:p>
        </w:tc>
      </w:tr>
      <w:tr w:rsidR="00572DF8" w:rsidRPr="00B77A6E" w14:paraId="79337E74" w14:textId="77777777" w:rsidTr="00252B7D">
        <w:tc>
          <w:tcPr>
            <w:tcW w:w="0" w:type="auto"/>
            <w:hideMark/>
          </w:tcPr>
          <w:p w14:paraId="37C752C8" w14:textId="77777777" w:rsidR="00572DF8" w:rsidRPr="00B77A6E" w:rsidRDefault="00572DF8">
            <w:r w:rsidRPr="00B77A6E">
              <w:t>放逸</w:t>
            </w:r>
          </w:p>
        </w:tc>
        <w:tc>
          <w:tcPr>
            <w:tcW w:w="0" w:type="auto"/>
            <w:hideMark/>
          </w:tcPr>
          <w:p w14:paraId="3452F560" w14:textId="6F4F959D" w:rsidR="00572DF8" w:rsidRPr="00B77A6E" w:rsidRDefault="00572DF8">
            <w:r w:rsidRPr="00B77A6E">
              <w:t>直接障碍不放逸。</w:t>
            </w:r>
          </w:p>
        </w:tc>
      </w:tr>
      <w:tr w:rsidR="00572DF8" w:rsidRPr="00B77A6E" w14:paraId="7EA280D7" w14:textId="77777777" w:rsidTr="00252B7D">
        <w:tc>
          <w:tcPr>
            <w:tcW w:w="0" w:type="auto"/>
            <w:hideMark/>
          </w:tcPr>
          <w:p w14:paraId="478724AC" w14:textId="77777777" w:rsidR="00572DF8" w:rsidRPr="00B77A6E" w:rsidRDefault="00572DF8">
            <w:r w:rsidRPr="00B77A6E">
              <w:t>昏沉</w:t>
            </w:r>
          </w:p>
        </w:tc>
        <w:tc>
          <w:tcPr>
            <w:tcW w:w="0" w:type="auto"/>
            <w:hideMark/>
          </w:tcPr>
          <w:p w14:paraId="6ECF3F2A" w14:textId="5B2B90DC" w:rsidR="00572DF8" w:rsidRPr="00B77A6E" w:rsidRDefault="00572DF8">
            <w:r w:rsidRPr="00B77A6E">
              <w:t>直接障碍轻安。</w:t>
            </w:r>
          </w:p>
        </w:tc>
      </w:tr>
      <w:tr w:rsidR="00572DF8" w:rsidRPr="00B77A6E" w14:paraId="21DA96AC" w14:textId="77777777" w:rsidTr="00252B7D">
        <w:tc>
          <w:tcPr>
            <w:tcW w:w="0" w:type="auto"/>
            <w:hideMark/>
          </w:tcPr>
          <w:p w14:paraId="3B35C5CC" w14:textId="77777777" w:rsidR="00572DF8" w:rsidRPr="00B77A6E" w:rsidRDefault="00572DF8">
            <w:r w:rsidRPr="00B77A6E">
              <w:t>掉举</w:t>
            </w:r>
          </w:p>
        </w:tc>
        <w:tc>
          <w:tcPr>
            <w:tcW w:w="0" w:type="auto"/>
            <w:hideMark/>
          </w:tcPr>
          <w:p w14:paraId="53435B88" w14:textId="31612642" w:rsidR="00572DF8" w:rsidRPr="00B77A6E" w:rsidRDefault="00572DF8">
            <w:r w:rsidRPr="00B77A6E">
              <w:t>直接障碍行舍。</w:t>
            </w:r>
          </w:p>
        </w:tc>
      </w:tr>
      <w:tr w:rsidR="00572DF8" w:rsidRPr="00B77A6E" w14:paraId="75A9DD83" w14:textId="77777777" w:rsidTr="00252B7D">
        <w:tc>
          <w:tcPr>
            <w:tcW w:w="0" w:type="auto"/>
            <w:hideMark/>
          </w:tcPr>
          <w:p w14:paraId="2EF2C10D" w14:textId="77777777" w:rsidR="00572DF8" w:rsidRPr="00B77A6E" w:rsidRDefault="00572DF8">
            <w:r w:rsidRPr="00B77A6E">
              <w:t>不正知</w:t>
            </w:r>
          </w:p>
        </w:tc>
        <w:tc>
          <w:tcPr>
            <w:tcW w:w="0" w:type="auto"/>
            <w:hideMark/>
          </w:tcPr>
          <w:p w14:paraId="01AFA7A9" w14:textId="51BFC647" w:rsidR="00572DF8" w:rsidRPr="00B77A6E" w:rsidRDefault="00572DF8">
            <w:r w:rsidRPr="00B77A6E">
              <w:t>直接障碍</w:t>
            </w:r>
            <w:r w:rsidR="009479F2" w:rsidRPr="00B77A6E">
              <w:rPr>
                <w:rFonts w:hint="eastAsia"/>
              </w:rPr>
              <w:t>信</w:t>
            </w:r>
            <w:r w:rsidRPr="00B77A6E">
              <w:t>。</w:t>
            </w:r>
          </w:p>
        </w:tc>
      </w:tr>
      <w:tr w:rsidR="00572DF8" w14:paraId="1A101DCD" w14:textId="77777777" w:rsidTr="00252B7D">
        <w:tc>
          <w:tcPr>
            <w:tcW w:w="0" w:type="auto"/>
            <w:hideMark/>
          </w:tcPr>
          <w:p w14:paraId="10A3D43E" w14:textId="77777777" w:rsidR="00572DF8" w:rsidRPr="00B77A6E" w:rsidRDefault="00572DF8">
            <w:r w:rsidRPr="00B77A6E">
              <w:t>散乱</w:t>
            </w:r>
          </w:p>
        </w:tc>
        <w:tc>
          <w:tcPr>
            <w:tcW w:w="0" w:type="auto"/>
            <w:hideMark/>
          </w:tcPr>
          <w:p w14:paraId="3DF2F077" w14:textId="5F6708E3" w:rsidR="00572DF8" w:rsidRDefault="00572DF8">
            <w:r w:rsidRPr="00B77A6E">
              <w:t>直接障碍</w:t>
            </w:r>
            <w:r w:rsidR="009479F2" w:rsidRPr="00B77A6E">
              <w:rPr>
                <w:rFonts w:hint="eastAsia"/>
              </w:rPr>
              <w:t>不放逸</w:t>
            </w:r>
            <w:r w:rsidRPr="00B77A6E">
              <w:t>。</w:t>
            </w:r>
          </w:p>
        </w:tc>
      </w:tr>
    </w:tbl>
    <w:p w14:paraId="7C47E2AF" w14:textId="77777777" w:rsidR="00FD4A2A" w:rsidRPr="00FD4A2A" w:rsidRDefault="00FD4A2A"/>
    <w:p w14:paraId="0B8774F2" w14:textId="77777777" w:rsidR="00FD4A2A" w:rsidRPr="00FD4A2A" w:rsidRDefault="00FD4A2A"/>
    <w:p w14:paraId="5A6B1E8D" w14:textId="77777777" w:rsidR="00FD4A2A" w:rsidRDefault="00FD4A2A"/>
    <w:p w14:paraId="5C72814B" w14:textId="77777777" w:rsidR="00FD4A2A" w:rsidRDefault="00FD4A2A"/>
    <w:p w14:paraId="63FFE5EE" w14:textId="77777777" w:rsidR="00FD4A2A" w:rsidRDefault="00FD4A2A"/>
    <w:p w14:paraId="50711CB3" w14:textId="77777777" w:rsidR="00A915D6" w:rsidRDefault="00A915D6" w:rsidP="00FF0B73"/>
    <w:sectPr w:rsidR="00A91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C9"/>
    <w:rsid w:val="00112055"/>
    <w:rsid w:val="00252B7D"/>
    <w:rsid w:val="00356304"/>
    <w:rsid w:val="0041742D"/>
    <w:rsid w:val="004B7F94"/>
    <w:rsid w:val="00514758"/>
    <w:rsid w:val="005562C0"/>
    <w:rsid w:val="00572DF8"/>
    <w:rsid w:val="005F584D"/>
    <w:rsid w:val="006048F9"/>
    <w:rsid w:val="00673AE6"/>
    <w:rsid w:val="006768C9"/>
    <w:rsid w:val="00691E3B"/>
    <w:rsid w:val="00692BA4"/>
    <w:rsid w:val="00765552"/>
    <w:rsid w:val="007F40E9"/>
    <w:rsid w:val="00834015"/>
    <w:rsid w:val="00900DDE"/>
    <w:rsid w:val="009479F2"/>
    <w:rsid w:val="00A328FA"/>
    <w:rsid w:val="00A915D6"/>
    <w:rsid w:val="00B77A6E"/>
    <w:rsid w:val="00CA7BE8"/>
    <w:rsid w:val="00DC2F4E"/>
    <w:rsid w:val="00E1167A"/>
    <w:rsid w:val="00E91763"/>
    <w:rsid w:val="00FB3AAD"/>
    <w:rsid w:val="00FD4A2A"/>
    <w:rsid w:val="00FD528B"/>
    <w:rsid w:val="00FF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B9CA"/>
  <w15:chartTrackingRefBased/>
  <w15:docId w15:val="{6C081866-4E83-2A48-9C85-113681A48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8C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68C9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768C9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8C9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8C9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8C9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8C9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8C9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8C9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8C9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8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76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8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8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68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8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8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8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8C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7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8C9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768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8C9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768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8C9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6768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8C9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768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68C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768C9"/>
    <w:rPr>
      <w:b/>
      <w:bCs/>
    </w:rPr>
  </w:style>
  <w:style w:type="paragraph" w:customStyle="1" w:styleId="pdq2pgselectionanchorcontainer">
    <w:name w:val="pdq2pg_selectionanchorcontainer"/>
    <w:basedOn w:val="a"/>
    <w:rsid w:val="006768C9"/>
    <w:pPr>
      <w:spacing w:before="100" w:beforeAutospacing="1" w:after="100" w:afterAutospacing="1"/>
    </w:pPr>
  </w:style>
  <w:style w:type="table" w:styleId="af">
    <w:name w:val="Table Grid"/>
    <w:basedOn w:val="a1"/>
    <w:uiPriority w:val="39"/>
    <w:rsid w:val="00676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356304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356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356304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5630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17</cp:revision>
  <dcterms:created xsi:type="dcterms:W3CDTF">2026-06-29T03:37:00Z</dcterms:created>
  <dcterms:modified xsi:type="dcterms:W3CDTF">2026-07-05T10:01:00Z</dcterms:modified>
</cp:coreProperties>
</file>