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545"/>
        <w:gridCol w:w="6786"/>
        <w:gridCol w:w="965"/>
      </w:tblGrid>
      <w:tr w:rsidR="0086750A" w:rsidRPr="0086750A" w14:paraId="033DBF5F" w14:textId="77777777" w:rsidTr="0086750A">
        <w:tc>
          <w:tcPr>
            <w:tcW w:w="0" w:type="auto"/>
            <w:hideMark/>
          </w:tcPr>
          <w:p w14:paraId="1805C8C4" w14:textId="77777777" w:rsidR="0086750A" w:rsidRPr="0086750A" w:rsidRDefault="0086750A" w:rsidP="0086750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</w:t>
            </w:r>
          </w:p>
        </w:tc>
        <w:tc>
          <w:tcPr>
            <w:tcW w:w="0" w:type="auto"/>
            <w:hideMark/>
          </w:tcPr>
          <w:p w14:paraId="30F3BEE0" w14:textId="77777777" w:rsidR="0086750A" w:rsidRPr="0086750A" w:rsidRDefault="0086750A" w:rsidP="0086750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想</w:t>
            </w:r>
          </w:p>
        </w:tc>
        <w:tc>
          <w:tcPr>
            <w:tcW w:w="0" w:type="auto"/>
            <w:hideMark/>
          </w:tcPr>
          <w:p w14:paraId="11EE6FA5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概率</w:t>
            </w:r>
          </w:p>
        </w:tc>
      </w:tr>
      <w:tr w:rsidR="0086750A" w:rsidRPr="0086750A" w14:paraId="0FB02430" w14:textId="77777777" w:rsidTr="0086750A">
        <w:tc>
          <w:tcPr>
            <w:tcW w:w="0" w:type="auto"/>
            <w:hideMark/>
          </w:tcPr>
          <w:p w14:paraId="72E35C5A" w14:textId="77777777" w:rsidR="0086750A" w:rsidRPr="0086750A" w:rsidRDefault="0086750A" w:rsidP="0086750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事件1</w:t>
            </w:r>
          </w:p>
        </w:tc>
        <w:tc>
          <w:tcPr>
            <w:tcW w:w="0" w:type="auto"/>
            <w:hideMark/>
          </w:tcPr>
          <w:p w14:paraId="175AD56C" w14:textId="77777777" w:rsidR="0086750A" w:rsidRPr="0086750A" w:rsidRDefault="0086750A" w:rsidP="0086750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**想1：**父亲提前托关系、把联系人电话放到面前并说“这件事听我的”，不是单纯提供机会，而是在越过自己替自己决定第一份工作；沈川想把职业决定权重新收回自己手里。</w:t>
            </w:r>
          </w:p>
        </w:tc>
        <w:tc>
          <w:tcPr>
            <w:tcW w:w="0" w:type="auto"/>
            <w:hideMark/>
          </w:tcPr>
          <w:p w14:paraId="12BA49DB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34.42%</w:t>
            </w:r>
          </w:p>
        </w:tc>
      </w:tr>
      <w:tr w:rsidR="0086750A" w:rsidRPr="0086750A" w14:paraId="6A017A90" w14:textId="77777777" w:rsidTr="0086750A">
        <w:tc>
          <w:tcPr>
            <w:tcW w:w="0" w:type="auto"/>
            <w:hideMark/>
          </w:tcPr>
          <w:p w14:paraId="7368FFCE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E2A6EC9" w14:textId="77777777" w:rsidR="0086750A" w:rsidRPr="0086750A" w:rsidRDefault="0086750A" w:rsidP="0086750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**想2：**父亲是在把自己想走的创业公司产品路线推迟到以后，再用已经安排好的国企岗位覆盖它；这种安排让他感到自己的职业路径被外力替代，因此更想守住产品方向。</w:t>
            </w:r>
          </w:p>
        </w:tc>
        <w:tc>
          <w:tcPr>
            <w:tcW w:w="0" w:type="auto"/>
            <w:hideMark/>
          </w:tcPr>
          <w:p w14:paraId="5CE8CCB1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33.70%</w:t>
            </w:r>
          </w:p>
        </w:tc>
      </w:tr>
      <w:tr w:rsidR="0086750A" w:rsidRPr="0086750A" w14:paraId="2FCB796A" w14:textId="77777777" w:rsidTr="0086750A">
        <w:tc>
          <w:tcPr>
            <w:tcW w:w="0" w:type="auto"/>
            <w:hideMark/>
          </w:tcPr>
          <w:p w14:paraId="55C7E577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0BAE96F" w14:textId="77777777" w:rsidR="0086750A" w:rsidRPr="0086750A" w:rsidRDefault="0086750A" w:rsidP="0086750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**想3：**国企技术岗位本身与自己的产品兴趣不一致，又附带父亲“听我的”的强制意味，所以很难被视为自己的路；第一份工作应该由自己决定。</w:t>
            </w:r>
          </w:p>
        </w:tc>
        <w:tc>
          <w:tcPr>
            <w:tcW w:w="0" w:type="auto"/>
            <w:hideMark/>
          </w:tcPr>
          <w:p w14:paraId="4D9A340B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31.88%</w:t>
            </w:r>
          </w:p>
        </w:tc>
      </w:tr>
      <w:tr w:rsidR="0086750A" w:rsidRPr="0086750A" w14:paraId="653E34AD" w14:textId="77777777" w:rsidTr="0086750A">
        <w:tc>
          <w:tcPr>
            <w:tcW w:w="0" w:type="auto"/>
            <w:hideMark/>
          </w:tcPr>
          <w:p w14:paraId="2BFDB52B" w14:textId="77777777" w:rsidR="0086750A" w:rsidRPr="0086750A" w:rsidRDefault="0086750A" w:rsidP="0086750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事件2</w:t>
            </w:r>
          </w:p>
        </w:tc>
        <w:tc>
          <w:tcPr>
            <w:tcW w:w="0" w:type="auto"/>
            <w:hideMark/>
          </w:tcPr>
          <w:p w14:paraId="3F1C0E69" w14:textId="77777777" w:rsidR="0086750A" w:rsidRPr="0086750A" w:rsidRDefault="0086750A" w:rsidP="0086750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**想1：**转产品部门本应由自己权衡，父亲却再次私下联系领导阻止自己，说明父亲仍在以“安全、为你好”为理由替自己判断；职业去向必须由自己和公司流程决定。</w:t>
            </w:r>
          </w:p>
        </w:tc>
        <w:tc>
          <w:tcPr>
            <w:tcW w:w="0" w:type="auto"/>
            <w:hideMark/>
          </w:tcPr>
          <w:p w14:paraId="3261992D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34.42%</w:t>
            </w:r>
          </w:p>
        </w:tc>
      </w:tr>
      <w:tr w:rsidR="0086750A" w:rsidRPr="0086750A" w14:paraId="2119A3C9" w14:textId="77777777" w:rsidTr="0086750A">
        <w:tc>
          <w:tcPr>
            <w:tcW w:w="0" w:type="auto"/>
            <w:hideMark/>
          </w:tcPr>
          <w:p w14:paraId="1E77CF2E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553D4A0" w14:textId="77777777" w:rsidR="0086750A" w:rsidRPr="0086750A" w:rsidRDefault="0086750A" w:rsidP="0086750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**想2：**父亲直接联系领导，相当于绕过自己作为成年人的职业处理位置；这和当初替自己安排国企岗位是同一种模式——仍然没有真正承认自己有权决定职业。</w:t>
            </w:r>
          </w:p>
        </w:tc>
        <w:tc>
          <w:tcPr>
            <w:tcW w:w="0" w:type="auto"/>
            <w:hideMark/>
          </w:tcPr>
          <w:p w14:paraId="2C10F1D1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33.35%</w:t>
            </w:r>
          </w:p>
        </w:tc>
      </w:tr>
      <w:tr w:rsidR="0086750A" w:rsidRPr="0086750A" w14:paraId="1A425345" w14:textId="77777777" w:rsidTr="0086750A">
        <w:tc>
          <w:tcPr>
            <w:tcW w:w="0" w:type="auto"/>
            <w:hideMark/>
          </w:tcPr>
          <w:p w14:paraId="6FAD2D15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1A78161" w14:textId="77777777" w:rsidR="0086750A" w:rsidRPr="0086750A" w:rsidRDefault="0086750A" w:rsidP="0086750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**想3：**产品部门与自己的职业方向相连，是否放弃稳定岗位应该由自己决定；父亲的“以后你会明白”更像把越界包装成“为你好”，因此不愿接受这种干预。</w:t>
            </w:r>
          </w:p>
        </w:tc>
        <w:tc>
          <w:tcPr>
            <w:tcW w:w="0" w:type="auto"/>
            <w:hideMark/>
          </w:tcPr>
          <w:p w14:paraId="721B3EBA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32.23%</w:t>
            </w:r>
          </w:p>
        </w:tc>
      </w:tr>
      <w:tr w:rsidR="0086750A" w:rsidRPr="0086750A" w14:paraId="0E1202F3" w14:textId="77777777" w:rsidTr="0086750A">
        <w:tc>
          <w:tcPr>
            <w:tcW w:w="0" w:type="auto"/>
            <w:hideMark/>
          </w:tcPr>
          <w:p w14:paraId="7D812E8B" w14:textId="77777777" w:rsidR="0086750A" w:rsidRPr="0086750A" w:rsidRDefault="0086750A" w:rsidP="0086750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事件3</w:t>
            </w:r>
          </w:p>
        </w:tc>
        <w:tc>
          <w:tcPr>
            <w:tcW w:w="0" w:type="auto"/>
            <w:hideMark/>
          </w:tcPr>
          <w:p w14:paraId="5FE37857" w14:textId="77777777" w:rsidR="0086750A" w:rsidRPr="0086750A" w:rsidRDefault="0086750A" w:rsidP="0086750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**想1：**父亲反对自己结婚，不只是给建议，而是在把婚姻重新放到父亲有权审核、否决的位置；沈川认为婚姻决定权属于自己，父亲已经越界。</w:t>
            </w:r>
          </w:p>
        </w:tc>
        <w:tc>
          <w:tcPr>
            <w:tcW w:w="0" w:type="auto"/>
            <w:hideMark/>
          </w:tcPr>
          <w:p w14:paraId="348C8689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33.68%</w:t>
            </w:r>
          </w:p>
        </w:tc>
      </w:tr>
      <w:tr w:rsidR="0086750A" w:rsidRPr="0086750A" w14:paraId="62ACA3B2" w14:textId="77777777" w:rsidTr="0086750A">
        <w:tc>
          <w:tcPr>
            <w:tcW w:w="0" w:type="auto"/>
            <w:hideMark/>
          </w:tcPr>
          <w:p w14:paraId="6407DB33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C7112D7" w14:textId="77777777" w:rsidR="0086750A" w:rsidRPr="0086750A" w:rsidRDefault="0086750A" w:rsidP="0086750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**想2：**女友已经是自己未来生活的一部分，不是可以按照家庭条件重新比较、否决的“选项”；父亲仍把她放进“可能选错”的框架，让沈川更加抵触。</w:t>
            </w:r>
          </w:p>
        </w:tc>
        <w:tc>
          <w:tcPr>
            <w:tcW w:w="0" w:type="auto"/>
            <w:hideMark/>
          </w:tcPr>
          <w:p w14:paraId="38EC7761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33.33%</w:t>
            </w:r>
          </w:p>
        </w:tc>
      </w:tr>
      <w:tr w:rsidR="0086750A" w:rsidRPr="0086750A" w14:paraId="407A81B3" w14:textId="77777777" w:rsidTr="0086750A">
        <w:tc>
          <w:tcPr>
            <w:tcW w:w="0" w:type="auto"/>
            <w:hideMark/>
          </w:tcPr>
          <w:p w14:paraId="1410CD3E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39E7460" w14:textId="77777777" w:rsidR="0086750A" w:rsidRPr="0086750A" w:rsidRDefault="0086750A" w:rsidP="0086750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**想3：**父亲既不承认婚姻应由自己决定，又认为多年感情不足以抵消家庭条件差异；沈川反而更坚定地认为婚姻应该建立在自己与女友的感情上。</w:t>
            </w:r>
          </w:p>
        </w:tc>
        <w:tc>
          <w:tcPr>
            <w:tcW w:w="0" w:type="auto"/>
            <w:hideMark/>
          </w:tcPr>
          <w:p w14:paraId="50E37133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32.99%</w:t>
            </w:r>
          </w:p>
        </w:tc>
      </w:tr>
      <w:tr w:rsidR="0086750A" w:rsidRPr="0086750A" w14:paraId="262661D7" w14:textId="77777777" w:rsidTr="0086750A">
        <w:tc>
          <w:tcPr>
            <w:tcW w:w="0" w:type="auto"/>
            <w:hideMark/>
          </w:tcPr>
          <w:p w14:paraId="36CE9781" w14:textId="77777777" w:rsidR="0086750A" w:rsidRPr="0086750A" w:rsidRDefault="0086750A" w:rsidP="0086750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事件4</w:t>
            </w:r>
          </w:p>
        </w:tc>
        <w:tc>
          <w:tcPr>
            <w:tcW w:w="0" w:type="auto"/>
            <w:hideMark/>
          </w:tcPr>
          <w:p w14:paraId="2E9703C9" w14:textId="77777777" w:rsidR="0086750A" w:rsidRPr="0086750A" w:rsidRDefault="0086750A" w:rsidP="0086750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**想1：**后来事实证明父亲坚持的部门缩减、自己想去的产品部门成为核心，女友也在低谷中一直陪着自己。父亲第一次承认“有些事情他比我清楚”，被沈川理解成父亲终于承认自己的判断权；过去父亲“我比你清楚”的位置已经被结果推翻，工作和感情上的坚持都证明自己当初没有错。</w:t>
            </w:r>
          </w:p>
        </w:tc>
        <w:tc>
          <w:tcPr>
            <w:tcW w:w="0" w:type="auto"/>
            <w:hideMark/>
          </w:tcPr>
          <w:p w14:paraId="7278FA47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100%</w:t>
            </w:r>
          </w:p>
        </w:tc>
      </w:tr>
      <w:tr w:rsidR="0086750A" w:rsidRPr="0086750A" w14:paraId="762A8F06" w14:textId="77777777" w:rsidTr="0086750A">
        <w:tc>
          <w:tcPr>
            <w:tcW w:w="0" w:type="auto"/>
            <w:hideMark/>
          </w:tcPr>
          <w:p w14:paraId="29844C40" w14:textId="77777777" w:rsidR="0086750A" w:rsidRPr="0086750A" w:rsidRDefault="0086750A" w:rsidP="0086750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事件5</w:t>
            </w:r>
          </w:p>
        </w:tc>
        <w:tc>
          <w:tcPr>
            <w:tcW w:w="0" w:type="auto"/>
            <w:hideMark/>
          </w:tcPr>
          <w:p w14:paraId="536DF03E" w14:textId="77777777" w:rsidR="0086750A" w:rsidRPr="0086750A" w:rsidRDefault="0086750A" w:rsidP="0086750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**想1：**上海机会更符合自己的方向，父亲虽然仍提醒风险，却第一次只提供资料、不替自己决定。这意味着父亲可以提出意见，但最终判断只能由自己作出；风险只是评估变量，而不是否决自己方向的理由。</w:t>
            </w:r>
          </w:p>
        </w:tc>
        <w:tc>
          <w:tcPr>
            <w:tcW w:w="0" w:type="auto"/>
            <w:hideMark/>
          </w:tcPr>
          <w:p w14:paraId="3BA64ED1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53.35%</w:t>
            </w:r>
          </w:p>
        </w:tc>
      </w:tr>
      <w:tr w:rsidR="0086750A" w:rsidRPr="0086750A" w14:paraId="31396DEB" w14:textId="77777777" w:rsidTr="0086750A">
        <w:tc>
          <w:tcPr>
            <w:tcW w:w="0" w:type="auto"/>
            <w:hideMark/>
          </w:tcPr>
          <w:p w14:paraId="59BDD6FC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2ED5A7C" w14:textId="77777777" w:rsidR="0086750A" w:rsidRPr="0086750A" w:rsidRDefault="0086750A" w:rsidP="0086750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**想2：**父亲仍然有自己的风险判断，但已经从“替我决定”退回到“给我资料”；沈川因此更确认最后拍板权属于自己，同时把这种变化理解为父亲判断权威进一步退后。</w:t>
            </w:r>
          </w:p>
        </w:tc>
        <w:tc>
          <w:tcPr>
            <w:tcW w:w="0" w:type="auto"/>
            <w:hideMark/>
          </w:tcPr>
          <w:p w14:paraId="46B53830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46.65%</w:t>
            </w:r>
          </w:p>
        </w:tc>
      </w:tr>
      <w:tr w:rsidR="0086750A" w:rsidRPr="0086750A" w14:paraId="48B77A23" w14:textId="77777777" w:rsidTr="0086750A">
        <w:tc>
          <w:tcPr>
            <w:tcW w:w="0" w:type="auto"/>
            <w:hideMark/>
          </w:tcPr>
          <w:p w14:paraId="033A9A1B" w14:textId="77777777" w:rsidR="0086750A" w:rsidRPr="0086750A" w:rsidRDefault="0086750A" w:rsidP="0086750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事件6</w:t>
            </w:r>
          </w:p>
        </w:tc>
        <w:tc>
          <w:tcPr>
            <w:tcW w:w="0" w:type="auto"/>
            <w:hideMark/>
          </w:tcPr>
          <w:p w14:paraId="7A36A717" w14:textId="77777777" w:rsidR="0086750A" w:rsidRPr="0086750A" w:rsidRDefault="0086750A" w:rsidP="0086750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**想1：**女友把“父亲替你决定”和“你要求我跟你去上海”并列后，沈川开始意识到两件事形式上确实相似：自己可能也在要求别人服从自己的规划。但他仍认为两者不完全相</w:t>
            </w:r>
            <w:r w:rsidRPr="008675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同，因此开始思考自己究竟是在邀请女友共同选择，还是已经替她排除了选择。</w:t>
            </w:r>
          </w:p>
        </w:tc>
        <w:tc>
          <w:tcPr>
            <w:tcW w:w="0" w:type="auto"/>
            <w:hideMark/>
          </w:tcPr>
          <w:p w14:paraId="1DB520C9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lastRenderedPageBreak/>
              <w:t>35.14%</w:t>
            </w:r>
          </w:p>
        </w:tc>
      </w:tr>
      <w:tr w:rsidR="0086750A" w:rsidRPr="0086750A" w14:paraId="689FB104" w14:textId="77777777" w:rsidTr="0086750A">
        <w:tc>
          <w:tcPr>
            <w:tcW w:w="0" w:type="auto"/>
            <w:hideMark/>
          </w:tcPr>
          <w:p w14:paraId="41D5769E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5346670" w14:textId="77777777" w:rsidR="0086750A" w:rsidRPr="0086750A" w:rsidRDefault="0086750A" w:rsidP="0086750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**想2：**第一反应仍是“这不一样”——父亲当年是替自己决定，而自己只是希望女友配合自己的选择；但女友的质问让他意识到，如果要求她放弃本地跟自己走，她同样是在接受一个不是自己决定的生活地点。</w:t>
            </w:r>
          </w:p>
        </w:tc>
        <w:tc>
          <w:tcPr>
            <w:tcW w:w="0" w:type="auto"/>
            <w:hideMark/>
          </w:tcPr>
          <w:p w14:paraId="364AA4C4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33.29%</w:t>
            </w:r>
          </w:p>
        </w:tc>
      </w:tr>
      <w:tr w:rsidR="0086750A" w:rsidRPr="0086750A" w14:paraId="562F7DAC" w14:textId="77777777" w:rsidTr="0086750A">
        <w:tc>
          <w:tcPr>
            <w:tcW w:w="0" w:type="auto"/>
            <w:hideMark/>
          </w:tcPr>
          <w:p w14:paraId="5156E109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D03F668" w14:textId="77777777" w:rsidR="0086750A" w:rsidRPr="0086750A" w:rsidRDefault="0086750A" w:rsidP="0086750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**想3：**自己一直默认“我们一起去上海”是关系自然的发展方向，但女友的质问让他发现，这个“我们”可能其实是自己单方面规定的；越想区分自己和父亲，越意识到自己也可能在要求女友按自己的规划走。</w:t>
            </w:r>
          </w:p>
        </w:tc>
        <w:tc>
          <w:tcPr>
            <w:tcW w:w="0" w:type="auto"/>
            <w:hideMark/>
          </w:tcPr>
          <w:p w14:paraId="6C10A8FA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31.58%</w:t>
            </w:r>
          </w:p>
        </w:tc>
      </w:tr>
      <w:tr w:rsidR="0086750A" w:rsidRPr="0086750A" w14:paraId="18F39829" w14:textId="77777777" w:rsidTr="0086750A">
        <w:tc>
          <w:tcPr>
            <w:tcW w:w="0" w:type="auto"/>
            <w:hideMark/>
          </w:tcPr>
          <w:p w14:paraId="76F51D40" w14:textId="77777777" w:rsidR="0086750A" w:rsidRPr="0086750A" w:rsidRDefault="0086750A" w:rsidP="0086750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事件7</w:t>
            </w:r>
          </w:p>
        </w:tc>
        <w:tc>
          <w:tcPr>
            <w:tcW w:w="0" w:type="auto"/>
            <w:hideMark/>
          </w:tcPr>
          <w:p w14:paraId="3470246D" w14:textId="77777777" w:rsidR="0086750A" w:rsidRPr="0086750A" w:rsidRDefault="0086750A" w:rsidP="0086750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**想1：**国外机会与“女友应该是共同未来的同行者”绑在一起，所以女友拒绝同行首先仍被沈川理解为偏离自己的未来规划；但父亲替女友找工作、随后主动删除联系方式并承认“我又替别人想好了”，使“是否也在替女友决定”这个问题再次落到沈川面前。</w:t>
            </w:r>
          </w:p>
        </w:tc>
        <w:tc>
          <w:tcPr>
            <w:tcW w:w="0" w:type="auto"/>
            <w:hideMark/>
          </w:tcPr>
          <w:p w14:paraId="4D322CF5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51.15%</w:t>
            </w:r>
          </w:p>
        </w:tc>
      </w:tr>
      <w:tr w:rsidR="0086750A" w:rsidRPr="0086750A" w14:paraId="2CB43BC3" w14:textId="77777777" w:rsidTr="0086750A">
        <w:tc>
          <w:tcPr>
            <w:tcW w:w="0" w:type="auto"/>
            <w:hideMark/>
          </w:tcPr>
          <w:p w14:paraId="5421189D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4BA0FF6" w14:textId="77777777" w:rsidR="0086750A" w:rsidRPr="0086750A" w:rsidRDefault="0086750A" w:rsidP="0086750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**想2：**核心矛盾集中在：女友明确不愿出国、也不能接受长期异地，而沈川又难以把女友从自己的未来规划中切出去；父亲这次主动撤回介入，并把“我应该做到哪一步”交给沈川判断，使关系边界和女友真实意愿成为必须面对的问题。</w:t>
            </w:r>
          </w:p>
        </w:tc>
        <w:tc>
          <w:tcPr>
            <w:tcW w:w="0" w:type="auto"/>
            <w:hideMark/>
          </w:tcPr>
          <w:p w14:paraId="41030A70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48.85%</w:t>
            </w:r>
          </w:p>
        </w:tc>
      </w:tr>
    </w:tbl>
    <w:p w14:paraId="3ACD1AAB" w14:textId="77777777" w:rsidR="00E05D19" w:rsidRDefault="00E05D19"/>
    <w:p w14:paraId="737ECEF2" w14:textId="77777777" w:rsidR="0086750A" w:rsidRDefault="0086750A"/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91"/>
        <w:gridCol w:w="6440"/>
        <w:gridCol w:w="965"/>
      </w:tblGrid>
      <w:tr w:rsidR="0086750A" w:rsidRPr="0086750A" w14:paraId="0DBDEAFC" w14:textId="77777777" w:rsidTr="0086750A">
        <w:tc>
          <w:tcPr>
            <w:tcW w:w="0" w:type="auto"/>
            <w:hideMark/>
          </w:tcPr>
          <w:p w14:paraId="6845A6EB" w14:textId="77777777" w:rsidR="0086750A" w:rsidRPr="0086750A" w:rsidRDefault="0086750A" w:rsidP="0086750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</w:t>
            </w:r>
          </w:p>
        </w:tc>
        <w:tc>
          <w:tcPr>
            <w:tcW w:w="0" w:type="auto"/>
            <w:hideMark/>
          </w:tcPr>
          <w:p w14:paraId="53218679" w14:textId="77777777" w:rsidR="0086750A" w:rsidRPr="0086750A" w:rsidRDefault="0086750A" w:rsidP="0086750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预测行动</w:t>
            </w:r>
          </w:p>
        </w:tc>
        <w:tc>
          <w:tcPr>
            <w:tcW w:w="0" w:type="auto"/>
            <w:hideMark/>
          </w:tcPr>
          <w:p w14:paraId="4830A886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概率</w:t>
            </w:r>
          </w:p>
        </w:tc>
      </w:tr>
      <w:tr w:rsidR="0086750A" w:rsidRPr="0086750A" w14:paraId="54F88574" w14:textId="77777777" w:rsidTr="0086750A">
        <w:tc>
          <w:tcPr>
            <w:tcW w:w="0" w:type="auto"/>
            <w:hideMark/>
          </w:tcPr>
          <w:p w14:paraId="49EC71E7" w14:textId="77777777" w:rsidR="0086750A" w:rsidRPr="0086750A" w:rsidRDefault="0086750A" w:rsidP="0086750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事件1</w:t>
            </w:r>
          </w:p>
        </w:tc>
        <w:tc>
          <w:tcPr>
            <w:tcW w:w="0" w:type="auto"/>
            <w:hideMark/>
          </w:tcPr>
          <w:p w14:paraId="0EDA9924" w14:textId="77777777" w:rsidR="0086750A" w:rsidRPr="0086750A" w:rsidRDefault="0086750A" w:rsidP="0086750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不使用联系人电话，自主求职</w:t>
            </w:r>
          </w:p>
        </w:tc>
        <w:tc>
          <w:tcPr>
            <w:tcW w:w="0" w:type="auto"/>
            <w:hideMark/>
          </w:tcPr>
          <w:p w14:paraId="7331B4F8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54.80%</w:t>
            </w:r>
          </w:p>
        </w:tc>
      </w:tr>
      <w:tr w:rsidR="0086750A" w:rsidRPr="0086750A" w14:paraId="052A1969" w14:textId="77777777" w:rsidTr="0086750A">
        <w:tc>
          <w:tcPr>
            <w:tcW w:w="0" w:type="auto"/>
            <w:hideMark/>
          </w:tcPr>
          <w:p w14:paraId="5D249A9D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04C7351" w14:textId="77777777" w:rsidR="0086750A" w:rsidRPr="0086750A" w:rsidRDefault="0086750A" w:rsidP="0086750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拿起联系人电话后放下，并表示自主决定</w:t>
            </w:r>
          </w:p>
        </w:tc>
        <w:tc>
          <w:tcPr>
            <w:tcW w:w="0" w:type="auto"/>
            <w:hideMark/>
          </w:tcPr>
          <w:p w14:paraId="6FF0D50C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15.13%</w:t>
            </w:r>
          </w:p>
        </w:tc>
      </w:tr>
      <w:tr w:rsidR="0086750A" w:rsidRPr="0086750A" w14:paraId="59AEC37B" w14:textId="77777777" w:rsidTr="0086750A">
        <w:tc>
          <w:tcPr>
            <w:tcW w:w="0" w:type="auto"/>
            <w:hideMark/>
          </w:tcPr>
          <w:p w14:paraId="3B1D81EC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60E1E16" w14:textId="77777777" w:rsidR="0086750A" w:rsidRPr="0086750A" w:rsidRDefault="0086750A" w:rsidP="0086750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离开客厅回房间关门</w:t>
            </w:r>
          </w:p>
        </w:tc>
        <w:tc>
          <w:tcPr>
            <w:tcW w:w="0" w:type="auto"/>
            <w:hideMark/>
          </w:tcPr>
          <w:p w14:paraId="16A52CA7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11.01%</w:t>
            </w:r>
          </w:p>
        </w:tc>
      </w:tr>
      <w:tr w:rsidR="0086750A" w:rsidRPr="0086750A" w14:paraId="0E35A597" w14:textId="77777777" w:rsidTr="0086750A">
        <w:tc>
          <w:tcPr>
            <w:tcW w:w="0" w:type="auto"/>
            <w:hideMark/>
          </w:tcPr>
          <w:p w14:paraId="208E2418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80B8177" w14:textId="77777777" w:rsidR="0086750A" w:rsidRPr="0086750A" w:rsidRDefault="0086750A" w:rsidP="0086750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搁置联系人电话，暂不决定</w:t>
            </w:r>
          </w:p>
        </w:tc>
        <w:tc>
          <w:tcPr>
            <w:tcW w:w="0" w:type="auto"/>
            <w:hideMark/>
          </w:tcPr>
          <w:p w14:paraId="3C72766A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10.89%</w:t>
            </w:r>
          </w:p>
        </w:tc>
      </w:tr>
      <w:tr w:rsidR="0086750A" w:rsidRPr="0086750A" w14:paraId="7D0F51B4" w14:textId="77777777" w:rsidTr="0086750A">
        <w:tc>
          <w:tcPr>
            <w:tcW w:w="0" w:type="auto"/>
            <w:hideMark/>
          </w:tcPr>
          <w:p w14:paraId="3B1E469B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3877D5B" w14:textId="77777777" w:rsidR="0086750A" w:rsidRPr="0086750A" w:rsidRDefault="0086750A" w:rsidP="0086750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扔掉联系人电话并反对托关系</w:t>
            </w:r>
          </w:p>
        </w:tc>
        <w:tc>
          <w:tcPr>
            <w:tcW w:w="0" w:type="auto"/>
            <w:hideMark/>
          </w:tcPr>
          <w:p w14:paraId="4FE0C5C1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8.17%</w:t>
            </w:r>
          </w:p>
        </w:tc>
      </w:tr>
      <w:tr w:rsidR="0086750A" w:rsidRPr="0086750A" w14:paraId="4E5B9412" w14:textId="77777777" w:rsidTr="0086750A">
        <w:tc>
          <w:tcPr>
            <w:tcW w:w="0" w:type="auto"/>
            <w:hideMark/>
          </w:tcPr>
          <w:p w14:paraId="4FBE695D" w14:textId="77777777" w:rsidR="0086750A" w:rsidRPr="0086750A" w:rsidRDefault="0086750A" w:rsidP="0086750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事件2</w:t>
            </w:r>
          </w:p>
        </w:tc>
        <w:tc>
          <w:tcPr>
            <w:tcW w:w="0" w:type="auto"/>
            <w:hideMark/>
          </w:tcPr>
          <w:p w14:paraId="56DD021B" w14:textId="77777777" w:rsidR="0086750A" w:rsidRPr="0086750A" w:rsidRDefault="0086750A" w:rsidP="0086750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按转岗流程提交申请材料并准备面试和岗位交接</w:t>
            </w:r>
          </w:p>
        </w:tc>
        <w:tc>
          <w:tcPr>
            <w:tcW w:w="0" w:type="auto"/>
            <w:hideMark/>
          </w:tcPr>
          <w:p w14:paraId="77A6A02B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31.58%</w:t>
            </w:r>
          </w:p>
        </w:tc>
      </w:tr>
      <w:tr w:rsidR="0086750A" w:rsidRPr="0086750A" w14:paraId="26C7CE3C" w14:textId="77777777" w:rsidTr="0086750A">
        <w:tc>
          <w:tcPr>
            <w:tcW w:w="0" w:type="auto"/>
            <w:hideMark/>
          </w:tcPr>
          <w:p w14:paraId="2A4C5985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E131B22" w14:textId="77777777" w:rsidR="0086750A" w:rsidRPr="0086750A" w:rsidRDefault="0086750A" w:rsidP="0086750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向父亲和领导声明转岗由本人按流程决定，并要求直接沟通</w:t>
            </w:r>
          </w:p>
        </w:tc>
        <w:tc>
          <w:tcPr>
            <w:tcW w:w="0" w:type="auto"/>
            <w:hideMark/>
          </w:tcPr>
          <w:p w14:paraId="4E04BCB2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28.97%</w:t>
            </w:r>
          </w:p>
        </w:tc>
      </w:tr>
      <w:tr w:rsidR="0086750A" w:rsidRPr="0086750A" w14:paraId="5DF91CFB" w14:textId="77777777" w:rsidTr="0086750A">
        <w:tc>
          <w:tcPr>
            <w:tcW w:w="0" w:type="auto"/>
            <w:hideMark/>
          </w:tcPr>
          <w:p w14:paraId="5A3F97E8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4B37D64" w14:textId="77777777" w:rsidR="0086750A" w:rsidRPr="0086750A" w:rsidRDefault="0086750A" w:rsidP="0086750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向领导澄清父亲联系并非自己意愿，请求按流程处理</w:t>
            </w:r>
          </w:p>
        </w:tc>
        <w:tc>
          <w:tcPr>
            <w:tcW w:w="0" w:type="auto"/>
            <w:hideMark/>
          </w:tcPr>
          <w:p w14:paraId="04DE4491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14.91%</w:t>
            </w:r>
          </w:p>
        </w:tc>
      </w:tr>
      <w:tr w:rsidR="0086750A" w:rsidRPr="0086750A" w14:paraId="4C7CD514" w14:textId="77777777" w:rsidTr="0086750A">
        <w:tc>
          <w:tcPr>
            <w:tcW w:w="0" w:type="auto"/>
            <w:hideMark/>
          </w:tcPr>
          <w:p w14:paraId="38D9ACC4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1C59E0B" w14:textId="77777777" w:rsidR="0086750A" w:rsidRPr="0086750A" w:rsidRDefault="0086750A" w:rsidP="0086750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要求父亲停止干预转岗</w:t>
            </w:r>
          </w:p>
        </w:tc>
        <w:tc>
          <w:tcPr>
            <w:tcW w:w="0" w:type="auto"/>
            <w:hideMark/>
          </w:tcPr>
          <w:p w14:paraId="654CC05E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12.99%</w:t>
            </w:r>
          </w:p>
        </w:tc>
      </w:tr>
      <w:tr w:rsidR="0086750A" w:rsidRPr="0086750A" w14:paraId="440F36E7" w14:textId="77777777" w:rsidTr="0086750A">
        <w:tc>
          <w:tcPr>
            <w:tcW w:w="0" w:type="auto"/>
            <w:hideMark/>
          </w:tcPr>
          <w:p w14:paraId="6C072E90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A924365" w14:textId="77777777" w:rsidR="0086750A" w:rsidRPr="0086750A" w:rsidRDefault="0086750A" w:rsidP="0086750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提交转岗申请并整理交接材料</w:t>
            </w:r>
          </w:p>
        </w:tc>
        <w:tc>
          <w:tcPr>
            <w:tcW w:w="0" w:type="auto"/>
            <w:hideMark/>
          </w:tcPr>
          <w:p w14:paraId="083067EA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11.54%</w:t>
            </w:r>
          </w:p>
        </w:tc>
      </w:tr>
      <w:tr w:rsidR="0086750A" w:rsidRPr="0086750A" w14:paraId="2A88408A" w14:textId="77777777" w:rsidTr="0086750A">
        <w:tc>
          <w:tcPr>
            <w:tcW w:w="0" w:type="auto"/>
            <w:hideMark/>
          </w:tcPr>
          <w:p w14:paraId="16BA0CEB" w14:textId="77777777" w:rsidR="0086750A" w:rsidRPr="0086750A" w:rsidRDefault="0086750A" w:rsidP="0086750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事件3</w:t>
            </w:r>
          </w:p>
        </w:tc>
        <w:tc>
          <w:tcPr>
            <w:tcW w:w="0" w:type="auto"/>
            <w:hideMark/>
          </w:tcPr>
          <w:p w14:paraId="7A8E5468" w14:textId="77777777" w:rsidR="0086750A" w:rsidRPr="0086750A" w:rsidRDefault="0086750A" w:rsidP="0086750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打电话给女友说明决定不变并安慰她</w:t>
            </w:r>
          </w:p>
        </w:tc>
        <w:tc>
          <w:tcPr>
            <w:tcW w:w="0" w:type="auto"/>
            <w:hideMark/>
          </w:tcPr>
          <w:p w14:paraId="41490D19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32.23%</w:t>
            </w:r>
          </w:p>
        </w:tc>
      </w:tr>
      <w:tr w:rsidR="0086750A" w:rsidRPr="0086750A" w14:paraId="0451F6C4" w14:textId="77777777" w:rsidTr="0086750A">
        <w:tc>
          <w:tcPr>
            <w:tcW w:w="0" w:type="auto"/>
            <w:hideMark/>
          </w:tcPr>
          <w:p w14:paraId="4820BA69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A9C248A" w14:textId="77777777" w:rsidR="0086750A" w:rsidRPr="0086750A" w:rsidRDefault="0086750A" w:rsidP="0086750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向父亲表明不会重新考虑结婚决定</w:t>
            </w:r>
          </w:p>
        </w:tc>
        <w:tc>
          <w:tcPr>
            <w:tcW w:w="0" w:type="auto"/>
            <w:hideMark/>
          </w:tcPr>
          <w:p w14:paraId="4332862B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28.85%</w:t>
            </w:r>
          </w:p>
        </w:tc>
      </w:tr>
      <w:tr w:rsidR="0086750A" w:rsidRPr="0086750A" w14:paraId="2DC128C0" w14:textId="77777777" w:rsidTr="0086750A">
        <w:tc>
          <w:tcPr>
            <w:tcW w:w="0" w:type="auto"/>
            <w:hideMark/>
          </w:tcPr>
          <w:p w14:paraId="57747A32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A80A476" w14:textId="77777777" w:rsidR="0086750A" w:rsidRPr="0086750A" w:rsidRDefault="0086750A" w:rsidP="0086750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查询结婚登记和婚宴信息，并记录可选日期</w:t>
            </w:r>
          </w:p>
        </w:tc>
        <w:tc>
          <w:tcPr>
            <w:tcW w:w="0" w:type="auto"/>
            <w:hideMark/>
          </w:tcPr>
          <w:p w14:paraId="2432039B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23.59%</w:t>
            </w:r>
          </w:p>
        </w:tc>
      </w:tr>
      <w:tr w:rsidR="0086750A" w:rsidRPr="0086750A" w14:paraId="6709E6E9" w14:textId="77777777" w:rsidTr="0086750A">
        <w:tc>
          <w:tcPr>
            <w:tcW w:w="0" w:type="auto"/>
            <w:hideMark/>
          </w:tcPr>
          <w:p w14:paraId="6645269D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5E73F36" w14:textId="77777777" w:rsidR="0086750A" w:rsidRPr="0086750A" w:rsidRDefault="0086750A" w:rsidP="0086750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沉默离开后打电话向女友重申决定</w:t>
            </w:r>
          </w:p>
        </w:tc>
        <w:tc>
          <w:tcPr>
            <w:tcW w:w="0" w:type="auto"/>
            <w:hideMark/>
          </w:tcPr>
          <w:p w14:paraId="1370BCDB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15.33%</w:t>
            </w:r>
          </w:p>
        </w:tc>
      </w:tr>
      <w:tr w:rsidR="0086750A" w:rsidRPr="0086750A" w14:paraId="3F8854CC" w14:textId="77777777" w:rsidTr="0086750A">
        <w:tc>
          <w:tcPr>
            <w:tcW w:w="0" w:type="auto"/>
            <w:hideMark/>
          </w:tcPr>
          <w:p w14:paraId="01EC722F" w14:textId="77777777" w:rsidR="0086750A" w:rsidRPr="0086750A" w:rsidRDefault="0086750A" w:rsidP="0086750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事件4</w:t>
            </w:r>
          </w:p>
        </w:tc>
        <w:tc>
          <w:tcPr>
            <w:tcW w:w="0" w:type="auto"/>
            <w:hideMark/>
          </w:tcPr>
          <w:p w14:paraId="66E51A03" w14:textId="77777777" w:rsidR="0086750A" w:rsidRPr="0086750A" w:rsidRDefault="0086750A" w:rsidP="0086750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沉默／不回应</w:t>
            </w:r>
          </w:p>
        </w:tc>
        <w:tc>
          <w:tcPr>
            <w:tcW w:w="0" w:type="auto"/>
            <w:hideMark/>
          </w:tcPr>
          <w:p w14:paraId="7E23D3FC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78.00%</w:t>
            </w:r>
          </w:p>
        </w:tc>
      </w:tr>
      <w:tr w:rsidR="0086750A" w:rsidRPr="0086750A" w14:paraId="0A2E967C" w14:textId="77777777" w:rsidTr="0086750A">
        <w:tc>
          <w:tcPr>
            <w:tcW w:w="0" w:type="auto"/>
            <w:hideMark/>
          </w:tcPr>
          <w:p w14:paraId="6C29DF76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D6EAB67" w14:textId="77777777" w:rsidR="0086750A" w:rsidRPr="0086750A" w:rsidRDefault="0086750A" w:rsidP="0086750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说话／表达</w:t>
            </w:r>
          </w:p>
        </w:tc>
        <w:tc>
          <w:tcPr>
            <w:tcW w:w="0" w:type="auto"/>
            <w:hideMark/>
          </w:tcPr>
          <w:p w14:paraId="39B259DF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22.00%</w:t>
            </w:r>
          </w:p>
        </w:tc>
      </w:tr>
      <w:tr w:rsidR="0086750A" w:rsidRPr="0086750A" w14:paraId="1E40C412" w14:textId="77777777" w:rsidTr="0086750A">
        <w:tc>
          <w:tcPr>
            <w:tcW w:w="0" w:type="auto"/>
            <w:hideMark/>
          </w:tcPr>
          <w:p w14:paraId="384FB7B0" w14:textId="77777777" w:rsidR="0086750A" w:rsidRPr="0086750A" w:rsidRDefault="0086750A" w:rsidP="0086750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事件5</w:t>
            </w:r>
          </w:p>
        </w:tc>
        <w:tc>
          <w:tcPr>
            <w:tcW w:w="0" w:type="auto"/>
            <w:hideMark/>
          </w:tcPr>
          <w:p w14:paraId="6546ADF5" w14:textId="77777777" w:rsidR="0086750A" w:rsidRPr="0086750A" w:rsidRDefault="0086750A" w:rsidP="0086750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翻阅资料并询问父亲风险</w:t>
            </w:r>
          </w:p>
        </w:tc>
        <w:tc>
          <w:tcPr>
            <w:tcW w:w="0" w:type="auto"/>
            <w:hideMark/>
          </w:tcPr>
          <w:p w14:paraId="638C73BB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49.12%</w:t>
            </w:r>
          </w:p>
        </w:tc>
      </w:tr>
      <w:tr w:rsidR="0086750A" w:rsidRPr="0086750A" w14:paraId="419F11A0" w14:textId="77777777" w:rsidTr="0086750A">
        <w:tc>
          <w:tcPr>
            <w:tcW w:w="0" w:type="auto"/>
            <w:hideMark/>
          </w:tcPr>
          <w:p w14:paraId="35AEB909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AFD6796" w14:textId="77777777" w:rsidR="0086750A" w:rsidRPr="0086750A" w:rsidRDefault="0086750A" w:rsidP="0086750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向父亲口头表达自主决定</w:t>
            </w:r>
          </w:p>
        </w:tc>
        <w:tc>
          <w:tcPr>
            <w:tcW w:w="0" w:type="auto"/>
            <w:hideMark/>
          </w:tcPr>
          <w:p w14:paraId="367BACC0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26.68%</w:t>
            </w:r>
          </w:p>
        </w:tc>
      </w:tr>
      <w:tr w:rsidR="0086750A" w:rsidRPr="0086750A" w14:paraId="2C23B1E6" w14:textId="77777777" w:rsidTr="0086750A">
        <w:tc>
          <w:tcPr>
            <w:tcW w:w="0" w:type="auto"/>
            <w:hideMark/>
          </w:tcPr>
          <w:p w14:paraId="0E73F2BB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133ADFA" w14:textId="77777777" w:rsidR="0086750A" w:rsidRPr="0086750A" w:rsidRDefault="0086750A" w:rsidP="0086750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填写申请材料并修改简历</w:t>
            </w:r>
          </w:p>
        </w:tc>
        <w:tc>
          <w:tcPr>
            <w:tcW w:w="0" w:type="auto"/>
            <w:hideMark/>
          </w:tcPr>
          <w:p w14:paraId="06A61296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16.20%</w:t>
            </w:r>
          </w:p>
        </w:tc>
      </w:tr>
      <w:tr w:rsidR="0086750A" w:rsidRPr="0086750A" w14:paraId="2A9E2348" w14:textId="77777777" w:rsidTr="0086750A">
        <w:tc>
          <w:tcPr>
            <w:tcW w:w="0" w:type="auto"/>
            <w:hideMark/>
          </w:tcPr>
          <w:p w14:paraId="706CA13D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2729574" w14:textId="77777777" w:rsidR="0086750A" w:rsidRPr="0086750A" w:rsidRDefault="0086750A" w:rsidP="0086750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未回应并起身倒水</w:t>
            </w:r>
          </w:p>
        </w:tc>
        <w:tc>
          <w:tcPr>
            <w:tcW w:w="0" w:type="auto"/>
            <w:hideMark/>
          </w:tcPr>
          <w:p w14:paraId="50DC3305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8.00%</w:t>
            </w:r>
          </w:p>
        </w:tc>
      </w:tr>
      <w:tr w:rsidR="0086750A" w:rsidRPr="0086750A" w14:paraId="1B8E01C5" w14:textId="77777777" w:rsidTr="0086750A">
        <w:tc>
          <w:tcPr>
            <w:tcW w:w="0" w:type="auto"/>
            <w:hideMark/>
          </w:tcPr>
          <w:p w14:paraId="0FBC3A2E" w14:textId="77777777" w:rsidR="0086750A" w:rsidRPr="0086750A" w:rsidRDefault="0086750A" w:rsidP="0086750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事件6</w:t>
            </w:r>
          </w:p>
        </w:tc>
        <w:tc>
          <w:tcPr>
            <w:tcW w:w="0" w:type="auto"/>
            <w:hideMark/>
          </w:tcPr>
          <w:p w14:paraId="4310B2F4" w14:textId="77777777" w:rsidR="0086750A" w:rsidRPr="0086750A" w:rsidRDefault="0086750A" w:rsidP="0086750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沉默后表示需要思考</w:t>
            </w:r>
          </w:p>
        </w:tc>
        <w:tc>
          <w:tcPr>
            <w:tcW w:w="0" w:type="auto"/>
            <w:hideMark/>
          </w:tcPr>
          <w:p w14:paraId="72AE15FA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45.72%</w:t>
            </w:r>
          </w:p>
        </w:tc>
      </w:tr>
      <w:tr w:rsidR="0086750A" w:rsidRPr="0086750A" w14:paraId="34BF197C" w14:textId="77777777" w:rsidTr="0086750A">
        <w:tc>
          <w:tcPr>
            <w:tcW w:w="0" w:type="auto"/>
            <w:hideMark/>
          </w:tcPr>
          <w:p w14:paraId="31E6B66A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AF0BDCC" w14:textId="77777777" w:rsidR="0086750A" w:rsidRPr="0086750A" w:rsidRDefault="0086750A" w:rsidP="0086750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澄清自己没有替女友做决定</w:t>
            </w:r>
          </w:p>
        </w:tc>
        <w:tc>
          <w:tcPr>
            <w:tcW w:w="0" w:type="auto"/>
            <w:hideMark/>
          </w:tcPr>
          <w:p w14:paraId="00AE2B48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23.62%</w:t>
            </w:r>
          </w:p>
        </w:tc>
      </w:tr>
      <w:tr w:rsidR="0086750A" w:rsidRPr="0086750A" w14:paraId="32F505A3" w14:textId="77777777" w:rsidTr="0086750A">
        <w:tc>
          <w:tcPr>
            <w:tcW w:w="0" w:type="auto"/>
            <w:hideMark/>
          </w:tcPr>
          <w:p w14:paraId="224189F5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7564E2A" w14:textId="77777777" w:rsidR="0086750A" w:rsidRPr="0086750A" w:rsidRDefault="0086750A" w:rsidP="0086750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反问并要求女友明确表态</w:t>
            </w:r>
          </w:p>
        </w:tc>
        <w:tc>
          <w:tcPr>
            <w:tcW w:w="0" w:type="auto"/>
            <w:hideMark/>
          </w:tcPr>
          <w:p w14:paraId="55016E65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20.11%</w:t>
            </w:r>
          </w:p>
        </w:tc>
      </w:tr>
      <w:tr w:rsidR="0086750A" w:rsidRPr="0086750A" w14:paraId="37198ED3" w14:textId="77777777" w:rsidTr="0086750A">
        <w:tc>
          <w:tcPr>
            <w:tcW w:w="0" w:type="auto"/>
            <w:hideMark/>
          </w:tcPr>
          <w:p w14:paraId="7CE61C19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2D0DBC7" w14:textId="77777777" w:rsidR="0086750A" w:rsidRPr="0086750A" w:rsidRDefault="0086750A" w:rsidP="0086750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询问女友的意愿</w:t>
            </w:r>
          </w:p>
        </w:tc>
        <w:tc>
          <w:tcPr>
            <w:tcW w:w="0" w:type="auto"/>
            <w:hideMark/>
          </w:tcPr>
          <w:p w14:paraId="418C1BF6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10.54%</w:t>
            </w:r>
          </w:p>
        </w:tc>
      </w:tr>
      <w:tr w:rsidR="0086750A" w:rsidRPr="0086750A" w14:paraId="348AF267" w14:textId="77777777" w:rsidTr="0086750A">
        <w:tc>
          <w:tcPr>
            <w:tcW w:w="0" w:type="auto"/>
            <w:hideMark/>
          </w:tcPr>
          <w:p w14:paraId="6A89020D" w14:textId="77777777" w:rsidR="0086750A" w:rsidRPr="0086750A" w:rsidRDefault="0086750A" w:rsidP="0086750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事件7</w:t>
            </w:r>
          </w:p>
        </w:tc>
        <w:tc>
          <w:tcPr>
            <w:tcW w:w="0" w:type="auto"/>
            <w:hideMark/>
          </w:tcPr>
          <w:p w14:paraId="25209EEA" w14:textId="77777777" w:rsidR="0086750A" w:rsidRPr="0086750A" w:rsidRDefault="0086750A" w:rsidP="0086750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对父亲表示需要时间思考</w:t>
            </w:r>
          </w:p>
        </w:tc>
        <w:tc>
          <w:tcPr>
            <w:tcW w:w="0" w:type="auto"/>
            <w:hideMark/>
          </w:tcPr>
          <w:p w14:paraId="6F7D49F3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39.00%</w:t>
            </w:r>
          </w:p>
        </w:tc>
      </w:tr>
      <w:tr w:rsidR="0086750A" w:rsidRPr="0086750A" w14:paraId="2A15BEEA" w14:textId="77777777" w:rsidTr="0086750A">
        <w:tc>
          <w:tcPr>
            <w:tcW w:w="0" w:type="auto"/>
            <w:hideMark/>
          </w:tcPr>
          <w:p w14:paraId="51822E76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A3D44EE" w14:textId="77777777" w:rsidR="0086750A" w:rsidRPr="0086750A" w:rsidRDefault="0086750A" w:rsidP="0086750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对父亲表示剩余事情由自己处理</w:t>
            </w:r>
          </w:p>
        </w:tc>
        <w:tc>
          <w:tcPr>
            <w:tcW w:w="0" w:type="auto"/>
            <w:hideMark/>
          </w:tcPr>
          <w:p w14:paraId="6B8A0CB0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37.10%</w:t>
            </w:r>
          </w:p>
        </w:tc>
      </w:tr>
      <w:tr w:rsidR="0086750A" w:rsidRPr="0086750A" w14:paraId="268484D1" w14:textId="77777777" w:rsidTr="0086750A">
        <w:tc>
          <w:tcPr>
            <w:tcW w:w="0" w:type="auto"/>
            <w:hideMark/>
          </w:tcPr>
          <w:p w14:paraId="1F49DDF8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FD52717" w14:textId="77777777" w:rsidR="0086750A" w:rsidRPr="0086750A" w:rsidRDefault="0086750A" w:rsidP="0086750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询问女友不愿一起去的具体原因</w:t>
            </w:r>
          </w:p>
        </w:tc>
        <w:tc>
          <w:tcPr>
            <w:tcW w:w="0" w:type="auto"/>
            <w:hideMark/>
          </w:tcPr>
          <w:p w14:paraId="5F499FCE" w14:textId="77777777" w:rsidR="0086750A" w:rsidRPr="0086750A" w:rsidRDefault="0086750A" w:rsidP="0086750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750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23.91%</w:t>
            </w:r>
          </w:p>
        </w:tc>
      </w:tr>
    </w:tbl>
    <w:p w14:paraId="4CDFEC7F" w14:textId="77777777" w:rsidR="0086750A" w:rsidRDefault="0086750A">
      <w:pPr>
        <w:rPr>
          <w:rFonts w:hint="eastAsia"/>
        </w:rPr>
      </w:pPr>
    </w:p>
    <w:sectPr w:rsidR="008675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3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19"/>
    <w:rsid w:val="0005553A"/>
    <w:rsid w:val="0086750A"/>
    <w:rsid w:val="00E05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3723B0"/>
  <w15:chartTrackingRefBased/>
  <w15:docId w15:val="{E1E2849E-5C24-5449-9A74-7C81B96B7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05D1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5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5D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5D1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5D1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5D1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5D1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5D1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5D1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5D1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05D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05D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5D1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5D1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05D1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5D1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5D1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5D1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5D1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5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5D1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5D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5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5D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5D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5D1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5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5D1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05D19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86750A"/>
    <w:rPr>
      <w:b/>
      <w:bCs/>
    </w:rPr>
  </w:style>
  <w:style w:type="table" w:styleId="af">
    <w:name w:val="Table Grid"/>
    <w:basedOn w:val="a1"/>
    <w:uiPriority w:val="39"/>
    <w:rsid w:val="008675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351</Words>
  <Characters>2002</Characters>
  <Application>Microsoft Office Word</Application>
  <DocSecurity>0</DocSecurity>
  <Lines>16</Lines>
  <Paragraphs>4</Paragraphs>
  <ScaleCrop>false</ScaleCrop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Qingshi Wang</dc:creator>
  <cp:keywords/>
  <dc:description/>
  <cp:lastModifiedBy>Qingshi Wang</cp:lastModifiedBy>
  <cp:revision>2</cp:revision>
  <dcterms:created xsi:type="dcterms:W3CDTF">2026-09-24T09:34:00Z</dcterms:created>
  <dcterms:modified xsi:type="dcterms:W3CDTF">2026-09-24T09:36:00Z</dcterms:modified>
</cp:coreProperties>
</file>