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9F94" w14:textId="655C0E72" w:rsidR="00C128A9" w:rsidRDefault="00A77CEC" w:rsidP="00A77CEC">
      <w:pPr>
        <w:pStyle w:val="Prrafodelista"/>
        <w:numPr>
          <w:ilvl w:val="0"/>
          <w:numId w:val="1"/>
        </w:numPr>
      </w:pPr>
      <w:r w:rsidRPr="00A77CEC">
        <w:t>¿Cuál es el área de su interés que le gustaría investigar multidisciplinariamente con IA? Describa en un párrafo las características del área, métodos y metodologías. (Ej. Cáncer de pulmón, comprende que es un cáncer de pulmón, como se detecta, que parámetros clínicos se toma en cuenta para su detección, factores biológicos, físico y otros)</w:t>
      </w:r>
    </w:p>
    <w:p w14:paraId="3AA19EF6" w14:textId="153CFB61" w:rsidR="00A77CEC" w:rsidRDefault="00A77CEC" w:rsidP="00A77CEC">
      <w:pPr>
        <w:ind w:left="360"/>
      </w:pPr>
    </w:p>
    <w:p w14:paraId="5F8472E8" w14:textId="44595320" w:rsidR="00A77CEC" w:rsidRPr="00A77CEC" w:rsidRDefault="00A77CEC" w:rsidP="00A77CEC">
      <w:pPr>
        <w:ind w:left="360"/>
      </w:pPr>
      <w:r>
        <w:t>R.- Me gustaría llegar a investigar y profundizar mucho más en el área de finanzas, en específico, en inversiones, poder llegar a hallar una solución para poder predecir los movimientos de la bolsa. Los inversionistas de acciones siempre tienen que tomar riesgos al momento de llegar a invertir, para lo cual siempre tienen que estar informados del campo en el cual quieren llegar a invertir, puesto que hoy en día, el poder estar conectados y escuchar noticias al instante hace que la bolsa actúe de formas inesperadas. Puesto que por una noticia, las acciones de una compañía pueden llegar a caer drásticamente.</w:t>
      </w:r>
    </w:p>
    <w:sectPr w:rsidR="00A77CEC" w:rsidRPr="00A77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0FA2"/>
    <w:multiLevelType w:val="hybridMultilevel"/>
    <w:tmpl w:val="76A4DE3A"/>
    <w:lvl w:ilvl="0" w:tplc="D7E2711A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EC"/>
    <w:rsid w:val="00A77CEC"/>
    <w:rsid w:val="00C128A9"/>
    <w:rsid w:val="00EB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2605C"/>
  <w15:chartTrackingRefBased/>
  <w15:docId w15:val="{C1BAEF45-4452-41FD-BBBF-03BD0936D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gustavo.poma.quispe@outlook.com</dc:creator>
  <cp:keywords/>
  <dc:description/>
  <cp:lastModifiedBy>gustavo.poma.quispe@outlook.com</cp:lastModifiedBy>
  <cp:revision>1</cp:revision>
  <dcterms:created xsi:type="dcterms:W3CDTF">2024-10-06T02:04:00Z</dcterms:created>
  <dcterms:modified xsi:type="dcterms:W3CDTF">2024-10-06T03:40:00Z</dcterms:modified>
</cp:coreProperties>
</file>