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5DF2" w14:textId="48131CEF" w:rsidR="000E6940" w:rsidRPr="00C22F24" w:rsidRDefault="000E6940" w:rsidP="00C22F24">
      <w:pPr>
        <w:jc w:val="both"/>
        <w:rPr>
          <w:i/>
          <w:sz w:val="24"/>
          <w:szCs w:val="24"/>
        </w:rPr>
      </w:pPr>
      <w:r w:rsidRPr="00C22F24">
        <w:rPr>
          <w:i/>
          <w:sz w:val="24"/>
          <w:szCs w:val="24"/>
        </w:rPr>
        <w:t xml:space="preserve">Actualmente el programa cuenta con una única ventana dividida por dos </w:t>
      </w:r>
      <w:r w:rsidR="00C22F24">
        <w:rPr>
          <w:i/>
          <w:sz w:val="24"/>
          <w:szCs w:val="24"/>
        </w:rPr>
        <w:t>pestañas</w:t>
      </w:r>
      <w:r w:rsidR="0073396D" w:rsidRPr="00C22F24">
        <w:rPr>
          <w:i/>
          <w:sz w:val="24"/>
          <w:szCs w:val="24"/>
        </w:rPr>
        <w:t>, para la realización de los métodos de Lagrange y Newton respectivamente</w:t>
      </w:r>
      <w:r w:rsidRPr="00C22F24">
        <w:rPr>
          <w:i/>
          <w:sz w:val="24"/>
          <w:szCs w:val="24"/>
        </w:rPr>
        <w:t>.</w:t>
      </w:r>
    </w:p>
    <w:p w14:paraId="018F3E8C" w14:textId="176B7ADB" w:rsidR="000E6940" w:rsidRPr="0073396D" w:rsidRDefault="000E6940" w:rsidP="00C22F24">
      <w:pPr>
        <w:jc w:val="both"/>
        <w:rPr>
          <w:i/>
        </w:rPr>
      </w:pPr>
      <w:r w:rsidRPr="000E6940">
        <w:rPr>
          <w:i/>
        </w:rPr>
        <w:t xml:space="preserve">Cada una de estas permiten al usuario </w:t>
      </w:r>
      <w:r w:rsidR="0073396D">
        <w:rPr>
          <w:i/>
        </w:rPr>
        <w:t>personalizar lo requerido por cada situación</w:t>
      </w:r>
      <w:r w:rsidRPr="000E6940">
        <w:rPr>
          <w:i/>
        </w:rPr>
        <w:t>:</w:t>
      </w:r>
    </w:p>
    <w:p w14:paraId="3B974889" w14:textId="20FA1708" w:rsidR="000E6940" w:rsidRDefault="000E6940" w:rsidP="00C22F24">
      <w:pPr>
        <w:jc w:val="both"/>
        <w:rPr>
          <w:b/>
        </w:rPr>
      </w:pPr>
      <w:r w:rsidRPr="000E6940">
        <w:rPr>
          <w:b/>
        </w:rPr>
        <w:t xml:space="preserve">La primera </w:t>
      </w:r>
      <w:r w:rsidR="00C22F24">
        <w:rPr>
          <w:b/>
        </w:rPr>
        <w:t>pestaña</w:t>
      </w:r>
      <w:r w:rsidRPr="000E6940">
        <w:rPr>
          <w:b/>
        </w:rPr>
        <w:t>, "</w:t>
      </w:r>
      <w:r w:rsidR="0073396D">
        <w:rPr>
          <w:b/>
        </w:rPr>
        <w:t>Lagrange</w:t>
      </w:r>
      <w:r w:rsidRPr="000E6940">
        <w:rPr>
          <w:b/>
        </w:rPr>
        <w:t xml:space="preserve">", permite al usuario </w:t>
      </w:r>
      <w:r w:rsidR="0073396D">
        <w:rPr>
          <w:b/>
        </w:rPr>
        <w:t>la vista de la interfaz realizada para utilizar el método de Lagrange:</w:t>
      </w:r>
    </w:p>
    <w:p w14:paraId="3AD4BF27" w14:textId="629730B7" w:rsidR="0073396D" w:rsidRDefault="0073396D" w:rsidP="00C22F24">
      <w:pPr>
        <w:pStyle w:val="Prrafodelista"/>
        <w:numPr>
          <w:ilvl w:val="0"/>
          <w:numId w:val="9"/>
        </w:numPr>
        <w:jc w:val="both"/>
        <w:rPr>
          <w:bCs/>
        </w:rPr>
      </w:pPr>
      <w:r>
        <w:rPr>
          <w:bCs/>
        </w:rPr>
        <w:t>Describir primer paso en lagrange -&gt; ingresar puntos calculo yo [Poner foto]</w:t>
      </w:r>
    </w:p>
    <w:p w14:paraId="5D34D9FC" w14:textId="1ACAEA45" w:rsidR="0073396D" w:rsidRDefault="0073396D" w:rsidP="00C22F24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>Hablar de verificación al escribir los puntos que no este incompleto algún campo</w:t>
      </w:r>
    </w:p>
    <w:p w14:paraId="7E13EA08" w14:textId="6DCB73B1" w:rsidR="0073396D" w:rsidRDefault="0073396D" w:rsidP="00C22F24">
      <w:pPr>
        <w:pStyle w:val="Prrafodelista"/>
        <w:numPr>
          <w:ilvl w:val="0"/>
          <w:numId w:val="9"/>
        </w:numPr>
        <w:jc w:val="both"/>
        <w:rPr>
          <w:bCs/>
        </w:rPr>
      </w:pPr>
      <w:r>
        <w:rPr>
          <w:bCs/>
        </w:rPr>
        <w:t>Describir como se ingresan los puntos</w:t>
      </w:r>
    </w:p>
    <w:p w14:paraId="5C9F7F17" w14:textId="77777777" w:rsidR="0073396D" w:rsidRDefault="0073396D" w:rsidP="00C22F24">
      <w:pPr>
        <w:pStyle w:val="Prrafodelista"/>
        <w:numPr>
          <w:ilvl w:val="0"/>
          <w:numId w:val="9"/>
        </w:numPr>
        <w:jc w:val="both"/>
        <w:rPr>
          <w:bCs/>
        </w:rPr>
      </w:pPr>
      <w:r>
        <w:rPr>
          <w:bCs/>
        </w:rPr>
        <w:t>Seguir con el curso de los pasos</w:t>
      </w:r>
    </w:p>
    <w:p w14:paraId="35C67A2D" w14:textId="4C39B347" w:rsidR="000E6940" w:rsidRPr="0073396D" w:rsidRDefault="000E6940" w:rsidP="00C22F24">
      <w:pPr>
        <w:pStyle w:val="Prrafodelista"/>
        <w:numPr>
          <w:ilvl w:val="0"/>
          <w:numId w:val="9"/>
        </w:numPr>
        <w:jc w:val="both"/>
        <w:rPr>
          <w:bCs/>
        </w:rPr>
      </w:pPr>
      <w:r>
        <w:t>Luego de ingresar el numero en el formato deseado, el usuario debe hacer 'clic' en el botón: "</w:t>
      </w:r>
      <w:r w:rsidR="0073396D">
        <w:t>Interpolar?</w:t>
      </w:r>
      <w:r>
        <w:t>".</w:t>
      </w:r>
    </w:p>
    <w:p w14:paraId="34DB1D0C" w14:textId="494FF0BB" w:rsidR="000E6940" w:rsidRDefault="000E6940" w:rsidP="00C22F24">
      <w:pPr>
        <w:pStyle w:val="Prrafodelista"/>
        <w:numPr>
          <w:ilvl w:val="1"/>
          <w:numId w:val="1"/>
        </w:numPr>
        <w:jc w:val="both"/>
      </w:pPr>
      <w:r>
        <w:t xml:space="preserve">De haber seguido los pasos correctamente, el usuario podrá ver en la misma ventana el resultado de la </w:t>
      </w:r>
      <w:r w:rsidR="0073396D">
        <w:t>interpolación, con sus respectivos pasos en caso d haber seleccionado la opción previa.</w:t>
      </w:r>
    </w:p>
    <w:p w14:paraId="7F5E98A9" w14:textId="668A81DA" w:rsidR="000E6940" w:rsidRPr="000E6940" w:rsidRDefault="000E6940" w:rsidP="00C22F24">
      <w:pPr>
        <w:jc w:val="both"/>
        <w:rPr>
          <w:b/>
        </w:rPr>
      </w:pPr>
      <w:r w:rsidRPr="000E6940">
        <w:rPr>
          <w:b/>
        </w:rPr>
        <w:t xml:space="preserve">La segunda </w:t>
      </w:r>
      <w:r w:rsidR="00C22F24">
        <w:rPr>
          <w:b/>
        </w:rPr>
        <w:t>pestaña</w:t>
      </w:r>
      <w:r w:rsidRPr="000E6940">
        <w:rPr>
          <w:b/>
        </w:rPr>
        <w:t>, "</w:t>
      </w:r>
      <w:r w:rsidR="0073396D">
        <w:rPr>
          <w:b/>
        </w:rPr>
        <w:t>Newton</w:t>
      </w:r>
      <w:r w:rsidRPr="000E6940">
        <w:rPr>
          <w:b/>
        </w:rPr>
        <w:t>", permite al usuario realizar la</w:t>
      </w:r>
      <w:r w:rsidR="0073396D">
        <w:rPr>
          <w:b/>
        </w:rPr>
        <w:t xml:space="preserve"> interpolación de los puntos mediante las opciones que seleccione.</w:t>
      </w:r>
    </w:p>
    <w:p w14:paraId="376C7F20" w14:textId="2ADC50CE" w:rsidR="00C22F24" w:rsidRDefault="00C22F24" w:rsidP="00C22F24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Describir primer paso en newton -&gt; ingresar puntos calculo yo [Poner foto]</w:t>
      </w:r>
    </w:p>
    <w:p w14:paraId="5855D02E" w14:textId="77777777" w:rsidR="00C22F24" w:rsidRDefault="00C22F24" w:rsidP="00C22F24">
      <w:pPr>
        <w:pStyle w:val="Prrafodelista"/>
        <w:numPr>
          <w:ilvl w:val="1"/>
          <w:numId w:val="10"/>
        </w:numPr>
        <w:jc w:val="both"/>
        <w:rPr>
          <w:bCs/>
        </w:rPr>
      </w:pPr>
      <w:r>
        <w:rPr>
          <w:bCs/>
        </w:rPr>
        <w:t>Hablar de verificación al escribir los puntos que no este incompleto algún campo</w:t>
      </w:r>
    </w:p>
    <w:p w14:paraId="6F206194" w14:textId="77777777" w:rsidR="00C22F24" w:rsidRDefault="00C22F24" w:rsidP="00C22F24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Describir como se ingresan los puntos</w:t>
      </w:r>
    </w:p>
    <w:p w14:paraId="484C680C" w14:textId="77777777" w:rsidR="00C22F24" w:rsidRDefault="00C22F24" w:rsidP="00C22F24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Seguir con el curso de los pasos</w:t>
      </w:r>
    </w:p>
    <w:p w14:paraId="364062CF" w14:textId="77777777" w:rsidR="00C22F24" w:rsidRPr="0073396D" w:rsidRDefault="00C22F24" w:rsidP="00C22F24">
      <w:pPr>
        <w:pStyle w:val="Prrafodelista"/>
        <w:numPr>
          <w:ilvl w:val="0"/>
          <w:numId w:val="10"/>
        </w:numPr>
        <w:jc w:val="both"/>
        <w:rPr>
          <w:bCs/>
        </w:rPr>
      </w:pPr>
      <w:r>
        <w:t>Luego de ingresar el numero en el formato deseado, el usuario debe hacer 'clic' en el botón: "Interpolar?".</w:t>
      </w:r>
    </w:p>
    <w:p w14:paraId="5F1B7FDB" w14:textId="6114B185" w:rsidR="00C22F24" w:rsidRDefault="00C22F24" w:rsidP="00C22F24">
      <w:pPr>
        <w:pStyle w:val="Prrafodelista"/>
        <w:numPr>
          <w:ilvl w:val="1"/>
          <w:numId w:val="1"/>
        </w:numPr>
        <w:jc w:val="both"/>
      </w:pPr>
      <w:r>
        <w:t>De haber seguido los pasos correctamente, el usuario podrá ver en la misma ventana el resultado de la interpolación, con sus respectivos pasos en caso de haber seleccionado la opción previa.</w:t>
      </w:r>
    </w:p>
    <w:p w14:paraId="4CA4ED02" w14:textId="4E22DD89" w:rsidR="00104342" w:rsidRDefault="00104342" w:rsidP="00675633">
      <w:r>
        <w:rPr>
          <w:noProof/>
        </w:rPr>
        <w:lastRenderedPageBreak/>
        <w:drawing>
          <wp:inline distT="0" distB="0" distL="0" distR="0" wp14:anchorId="61B602BC" wp14:editId="12F02DDA">
            <wp:extent cx="3028950" cy="2305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826E5" wp14:editId="6B491547">
            <wp:extent cx="4467225" cy="420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225DF" wp14:editId="2AB3C896">
            <wp:extent cx="4410075" cy="1657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AFB5" w14:textId="2FD2325E" w:rsidR="00104342" w:rsidRDefault="00104342" w:rsidP="00675633">
      <w:r>
        <w:rPr>
          <w:noProof/>
        </w:rPr>
        <w:lastRenderedPageBreak/>
        <w:drawing>
          <wp:inline distT="0" distB="0" distL="0" distR="0" wp14:anchorId="6EA3C0D7" wp14:editId="1B29DB63">
            <wp:extent cx="4933950" cy="516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0BFA" w14:textId="65619972" w:rsidR="00104342" w:rsidRPr="00104342" w:rsidRDefault="00104342" w:rsidP="0067563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C488A18" wp14:editId="35E6B933">
            <wp:extent cx="4914900" cy="5162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342" w:rsidRPr="00104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608"/>
    <w:multiLevelType w:val="hybridMultilevel"/>
    <w:tmpl w:val="D1DA57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5BA"/>
    <w:multiLevelType w:val="hybridMultilevel"/>
    <w:tmpl w:val="1ABC02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1500"/>
    <w:multiLevelType w:val="hybridMultilevel"/>
    <w:tmpl w:val="CBECC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578DA"/>
    <w:multiLevelType w:val="hybridMultilevel"/>
    <w:tmpl w:val="0E1238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02519"/>
    <w:multiLevelType w:val="hybridMultilevel"/>
    <w:tmpl w:val="B32AFA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E3F"/>
    <w:multiLevelType w:val="hybridMultilevel"/>
    <w:tmpl w:val="D1DA57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F3C58"/>
    <w:multiLevelType w:val="hybridMultilevel"/>
    <w:tmpl w:val="7408E96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CC0596"/>
    <w:multiLevelType w:val="hybridMultilevel"/>
    <w:tmpl w:val="E8E4F33A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6073A43"/>
    <w:multiLevelType w:val="hybridMultilevel"/>
    <w:tmpl w:val="D1FE82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B7CE1"/>
    <w:multiLevelType w:val="hybridMultilevel"/>
    <w:tmpl w:val="5246D3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34"/>
    <w:rsid w:val="00047791"/>
    <w:rsid w:val="000E6940"/>
    <w:rsid w:val="00104342"/>
    <w:rsid w:val="0012475E"/>
    <w:rsid w:val="001B0BEF"/>
    <w:rsid w:val="00603643"/>
    <w:rsid w:val="00675633"/>
    <w:rsid w:val="0073396D"/>
    <w:rsid w:val="00A1574C"/>
    <w:rsid w:val="00B44734"/>
    <w:rsid w:val="00B70E8C"/>
    <w:rsid w:val="00B73E95"/>
    <w:rsid w:val="00BC4941"/>
    <w:rsid w:val="00BD2BC6"/>
    <w:rsid w:val="00C22F24"/>
    <w:rsid w:val="00D97635"/>
    <w:rsid w:val="00E72330"/>
    <w:rsid w:val="00F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4BC7"/>
  <w15:chartTrackingRefBased/>
  <w15:docId w15:val="{975D9F2C-885E-499C-8E56-84ADFA7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</dc:creator>
  <cp:keywords/>
  <dc:description/>
  <cp:lastModifiedBy>Andy Chavez</cp:lastModifiedBy>
  <cp:revision>9</cp:revision>
  <dcterms:created xsi:type="dcterms:W3CDTF">2019-04-22T16:07:00Z</dcterms:created>
  <dcterms:modified xsi:type="dcterms:W3CDTF">2019-11-13T19:16:00Z</dcterms:modified>
</cp:coreProperties>
</file>