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94B26" w14:textId="15B3274C" w:rsidR="00F0378F" w:rsidRPr="00F0378F" w:rsidRDefault="00F0378F" w:rsidP="00F037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78F">
        <w:rPr>
          <w:rFonts w:ascii="Times New Roman" w:hAnsi="Times New Roman" w:cs="Times New Roman"/>
          <w:b/>
          <w:bCs/>
          <w:sz w:val="28"/>
          <w:szCs w:val="28"/>
        </w:rPr>
        <w:t>Operator</w:t>
      </w:r>
    </w:p>
    <w:p w14:paraId="5ACAA302" w14:textId="2C80174B" w:rsidR="00F0378F" w:rsidRPr="00C7063D" w:rsidRDefault="00F0378F" w:rsidP="00C7063D">
      <w:pPr>
        <w:pStyle w:val="a9"/>
        <w:rPr>
          <w:rFonts w:ascii="Times New Roman" w:hAnsi="Times New Roman" w:cs="Times New Roman"/>
          <w:sz w:val="28"/>
          <w:szCs w:val="28"/>
        </w:rPr>
      </w:pPr>
      <w:r w:rsidRPr="00C7063D">
        <w:rPr>
          <w:rFonts w:ascii="Times New Roman" w:hAnsi="Times New Roman" w:cs="Times New Roman"/>
          <w:sz w:val="28"/>
          <w:szCs w:val="28"/>
        </w:rPr>
        <w:t xml:space="preserve">An </w:t>
      </w:r>
      <w:r w:rsidRPr="00C7063D">
        <w:rPr>
          <w:rFonts w:ascii="Times New Roman" w:hAnsi="Times New Roman" w:cs="Times New Roman"/>
          <w:b/>
          <w:bCs/>
          <w:sz w:val="28"/>
          <w:szCs w:val="28"/>
        </w:rPr>
        <w:t>operator</w:t>
      </w:r>
      <w:r w:rsidRPr="00C7063D">
        <w:rPr>
          <w:rFonts w:ascii="Times New Roman" w:hAnsi="Times New Roman" w:cs="Times New Roman"/>
          <w:sz w:val="28"/>
          <w:szCs w:val="28"/>
        </w:rPr>
        <w:t xml:space="preserve"> performs an action on values (called operands).</w:t>
      </w:r>
    </w:p>
    <w:p w14:paraId="2ADC6476" w14:textId="77777777" w:rsidR="00F0378F" w:rsidRPr="00F0378F" w:rsidRDefault="00F0378F" w:rsidP="00F037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378F">
        <w:rPr>
          <w:rFonts w:ascii="Times New Roman" w:hAnsi="Times New Roman" w:cs="Times New Roman"/>
          <w:sz w:val="28"/>
          <w:szCs w:val="28"/>
        </w:rPr>
        <w:t>Arithmetic: + - * / %</w:t>
      </w:r>
    </w:p>
    <w:p w14:paraId="6406C973" w14:textId="77777777" w:rsidR="00F0378F" w:rsidRPr="00F0378F" w:rsidRDefault="00F0378F" w:rsidP="00F037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378F">
        <w:rPr>
          <w:rFonts w:ascii="Times New Roman" w:hAnsi="Times New Roman" w:cs="Times New Roman"/>
          <w:sz w:val="28"/>
          <w:szCs w:val="28"/>
        </w:rPr>
        <w:t>Comparison: == != &gt; &lt; &gt;= &lt;=</w:t>
      </w:r>
    </w:p>
    <w:p w14:paraId="736B1EA9" w14:textId="77777777" w:rsidR="00F0378F" w:rsidRPr="00F0378F" w:rsidRDefault="00F0378F" w:rsidP="00F037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378F">
        <w:rPr>
          <w:rFonts w:ascii="Times New Roman" w:hAnsi="Times New Roman" w:cs="Times New Roman"/>
          <w:sz w:val="28"/>
          <w:szCs w:val="28"/>
        </w:rPr>
        <w:t>Logical: &amp;&amp; || !</w:t>
      </w:r>
    </w:p>
    <w:p w14:paraId="6F842A16" w14:textId="77777777" w:rsidR="00F0378F" w:rsidRPr="00F0378F" w:rsidRDefault="00F0378F" w:rsidP="00F037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378F">
        <w:rPr>
          <w:rFonts w:ascii="Times New Roman" w:hAnsi="Times New Roman" w:cs="Times New Roman"/>
          <w:sz w:val="28"/>
          <w:szCs w:val="28"/>
        </w:rPr>
        <w:t>Assignment: = += -=</w:t>
      </w:r>
    </w:p>
    <w:p w14:paraId="73D5E93C" w14:textId="74405098" w:rsidR="00F0378F" w:rsidRPr="00E15BE7" w:rsidRDefault="00F0378F" w:rsidP="00E15BE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</w:pPr>
      <w:r w:rsidRPr="00E15BE7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Function</w:t>
      </w:r>
    </w:p>
    <w:p w14:paraId="71F01E18" w14:textId="77777777" w:rsidR="00E15BE7" w:rsidRDefault="00F0378F" w:rsidP="00C7063D">
      <w:pPr>
        <w:pStyle w:val="a9"/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E15BE7">
        <w:rPr>
          <w:rFonts w:ascii="Times New Roman" w:eastAsia="宋体" w:hAnsi="Times New Roman" w:cs="Times New Roman"/>
          <w:kern w:val="0"/>
          <w:sz w:val="28"/>
          <w:szCs w:val="28"/>
        </w:rPr>
        <w:t xml:space="preserve">A </w:t>
      </w:r>
      <w:r w:rsidRPr="00E15BE7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function</w:t>
      </w:r>
      <w:r w:rsidRPr="00E15BE7">
        <w:rPr>
          <w:rFonts w:ascii="Times New Roman" w:eastAsia="宋体" w:hAnsi="Times New Roman" w:cs="Times New Roman"/>
          <w:kern w:val="0"/>
          <w:sz w:val="28"/>
          <w:szCs w:val="28"/>
        </w:rPr>
        <w:t xml:space="preserve"> is a reusable block of code that performs a specific task.</w:t>
      </w:r>
    </w:p>
    <w:p w14:paraId="265549E7" w14:textId="178F5D04" w:rsidR="00F0378F" w:rsidRPr="00E15BE7" w:rsidRDefault="00F0378F" w:rsidP="00E15BE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E15BE7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Pointer</w:t>
      </w:r>
    </w:p>
    <w:p w14:paraId="3100E06F" w14:textId="77777777" w:rsidR="00F0378F" w:rsidRPr="00E15BE7" w:rsidRDefault="00F0378F" w:rsidP="00C7063D">
      <w:pPr>
        <w:pStyle w:val="a9"/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E15BE7">
        <w:rPr>
          <w:rFonts w:ascii="Times New Roman" w:eastAsia="宋体" w:hAnsi="Times New Roman" w:cs="Times New Roman"/>
          <w:kern w:val="0"/>
          <w:sz w:val="28"/>
          <w:szCs w:val="28"/>
        </w:rPr>
        <w:t xml:space="preserve">A </w:t>
      </w:r>
      <w:r w:rsidRPr="00E15BE7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pointer</w:t>
      </w:r>
      <w:r w:rsidRPr="00E15BE7">
        <w:rPr>
          <w:rFonts w:ascii="Times New Roman" w:eastAsia="宋体" w:hAnsi="Times New Roman" w:cs="Times New Roman"/>
          <w:kern w:val="0"/>
          <w:sz w:val="28"/>
          <w:szCs w:val="28"/>
        </w:rPr>
        <w:t xml:space="preserve"> stores the </w:t>
      </w:r>
      <w:r w:rsidRPr="00E15BE7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memory address</w:t>
      </w:r>
      <w:r w:rsidRPr="00E15BE7">
        <w:rPr>
          <w:rFonts w:ascii="Times New Roman" w:eastAsia="宋体" w:hAnsi="Times New Roman" w:cs="Times New Roman"/>
          <w:kern w:val="0"/>
          <w:sz w:val="28"/>
          <w:szCs w:val="28"/>
        </w:rPr>
        <w:t xml:space="preserve"> of another variable.</w:t>
      </w:r>
    </w:p>
    <w:p w14:paraId="51A5B608" w14:textId="2BADEEB0" w:rsidR="00F0378F" w:rsidRPr="00E15BE7" w:rsidRDefault="00F0378F" w:rsidP="00F0378F">
      <w:pPr>
        <w:pStyle w:val="a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5BE7">
        <w:rPr>
          <w:rFonts w:ascii="Times New Roman" w:hAnsi="Times New Roman" w:cs="Times New Roman"/>
          <w:sz w:val="28"/>
          <w:szCs w:val="28"/>
        </w:rPr>
        <w:t xml:space="preserve"> </w:t>
      </w:r>
      <w:r w:rsidRPr="00E15BE7">
        <w:rPr>
          <w:rStyle w:val="HTML"/>
          <w:rFonts w:ascii="Times New Roman" w:hAnsi="Times New Roman" w:cs="Times New Roman"/>
          <w:sz w:val="28"/>
          <w:szCs w:val="28"/>
        </w:rPr>
        <w:t>&amp;x</w:t>
      </w:r>
      <w:r w:rsidRPr="00E15BE7">
        <w:rPr>
          <w:rFonts w:ascii="Times New Roman" w:hAnsi="Times New Roman" w:cs="Times New Roman"/>
          <w:sz w:val="28"/>
          <w:szCs w:val="28"/>
        </w:rPr>
        <w:t xml:space="preserve"> → address of </w:t>
      </w:r>
      <w:r w:rsidRPr="00E15BE7">
        <w:rPr>
          <w:rStyle w:val="HTML"/>
          <w:rFonts w:ascii="Times New Roman" w:hAnsi="Times New Roman" w:cs="Times New Roman"/>
          <w:sz w:val="28"/>
          <w:szCs w:val="28"/>
        </w:rPr>
        <w:t>x</w:t>
      </w:r>
    </w:p>
    <w:p w14:paraId="5D45402C" w14:textId="0F5782CB" w:rsidR="00F0378F" w:rsidRPr="00E15BE7" w:rsidRDefault="00F0378F" w:rsidP="00F0378F">
      <w:pPr>
        <w:pStyle w:val="a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5BE7">
        <w:rPr>
          <w:rFonts w:ascii="Times New Roman" w:hAnsi="Times New Roman" w:cs="Times New Roman"/>
          <w:sz w:val="28"/>
          <w:szCs w:val="28"/>
        </w:rPr>
        <w:t xml:space="preserve"> </w:t>
      </w:r>
      <w:r w:rsidRPr="00E15BE7">
        <w:rPr>
          <w:rStyle w:val="HTML"/>
          <w:rFonts w:ascii="Times New Roman" w:hAnsi="Times New Roman" w:cs="Times New Roman"/>
          <w:sz w:val="28"/>
          <w:szCs w:val="28"/>
        </w:rPr>
        <w:t>*p</w:t>
      </w:r>
      <w:r w:rsidRPr="00E15BE7">
        <w:rPr>
          <w:rFonts w:ascii="Times New Roman" w:hAnsi="Times New Roman" w:cs="Times New Roman"/>
          <w:sz w:val="28"/>
          <w:szCs w:val="28"/>
        </w:rPr>
        <w:t xml:space="preserve"> → value at that address</w:t>
      </w:r>
    </w:p>
    <w:p w14:paraId="3CB7EF5F" w14:textId="34969198" w:rsidR="00F0378F" w:rsidRPr="00E15BE7" w:rsidRDefault="00F0378F" w:rsidP="00E15BE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</w:pPr>
      <w:r w:rsidRPr="00E15BE7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Variable</w:t>
      </w:r>
    </w:p>
    <w:p w14:paraId="7766E680" w14:textId="77777777" w:rsidR="00F0378F" w:rsidRPr="00E15BE7" w:rsidRDefault="00F0378F" w:rsidP="00C7063D">
      <w:pPr>
        <w:pStyle w:val="a9"/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E15BE7">
        <w:rPr>
          <w:rFonts w:ascii="Times New Roman" w:eastAsia="宋体" w:hAnsi="Times New Roman" w:cs="Times New Roman"/>
          <w:kern w:val="0"/>
          <w:sz w:val="28"/>
          <w:szCs w:val="28"/>
        </w:rPr>
        <w:t xml:space="preserve">A </w:t>
      </w:r>
      <w:r w:rsidRPr="00E15BE7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variable</w:t>
      </w:r>
      <w:r w:rsidRPr="00E15BE7">
        <w:rPr>
          <w:rFonts w:ascii="Times New Roman" w:eastAsia="宋体" w:hAnsi="Times New Roman" w:cs="Times New Roman"/>
          <w:kern w:val="0"/>
          <w:sz w:val="28"/>
          <w:szCs w:val="28"/>
        </w:rPr>
        <w:t xml:space="preserve"> stores data that can change.</w:t>
      </w:r>
    </w:p>
    <w:p w14:paraId="523DEB1E" w14:textId="4E1B76FA" w:rsidR="00F0378F" w:rsidRPr="00E15BE7" w:rsidRDefault="00F0378F" w:rsidP="00E15BE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</w:pPr>
      <w:r w:rsidRPr="00E15BE7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Constant</w:t>
      </w:r>
    </w:p>
    <w:p w14:paraId="2C71C0E1" w14:textId="3EF4C454" w:rsidR="00F0378F" w:rsidRPr="00E15BE7" w:rsidRDefault="00C7063D" w:rsidP="00C7063D">
      <w:pPr>
        <w:pStyle w:val="a9"/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0"/>
          <w:sz w:val="28"/>
          <w:szCs w:val="28"/>
        </w:rPr>
        <w:t xml:space="preserve">A </w:t>
      </w:r>
      <w:r w:rsidRPr="00C7063D"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>constant</w:t>
      </w:r>
      <w:r>
        <w:rPr>
          <w:rFonts w:ascii="Times New Roman" w:eastAsia="宋体" w:hAnsi="Times New Roman" w:cs="Times New Roman" w:hint="eastAsia"/>
          <w:kern w:val="0"/>
          <w:sz w:val="28"/>
          <w:szCs w:val="28"/>
        </w:rPr>
        <w:t xml:space="preserve"> is a</w:t>
      </w:r>
      <w:r w:rsidR="00F0378F" w:rsidRPr="00E15BE7">
        <w:rPr>
          <w:rFonts w:ascii="Times New Roman" w:eastAsia="宋体" w:hAnsi="Times New Roman" w:cs="Times New Roman"/>
          <w:kern w:val="0"/>
          <w:sz w:val="28"/>
          <w:szCs w:val="28"/>
        </w:rPr>
        <w:t xml:space="preserve"> value that </w:t>
      </w:r>
      <w:r w:rsidR="00F0378F" w:rsidRPr="00E15BE7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cannot be changed</w:t>
      </w:r>
      <w:r w:rsidR="00F0378F" w:rsidRPr="00E15BE7">
        <w:rPr>
          <w:rFonts w:ascii="Times New Roman" w:eastAsia="宋体" w:hAnsi="Times New Roman" w:cs="Times New Roman"/>
          <w:kern w:val="0"/>
          <w:sz w:val="28"/>
          <w:szCs w:val="28"/>
        </w:rPr>
        <w:t>.</w:t>
      </w:r>
    </w:p>
    <w:p w14:paraId="336E3255" w14:textId="58FB3C7F" w:rsidR="00F0378F" w:rsidRPr="00E15BE7" w:rsidRDefault="00F0378F" w:rsidP="00E15BE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</w:pPr>
      <w:r w:rsidRPr="00E15BE7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Array</w:t>
      </w:r>
    </w:p>
    <w:p w14:paraId="258DB93A" w14:textId="77777777" w:rsidR="00F0378F" w:rsidRPr="00E15BE7" w:rsidRDefault="00F0378F" w:rsidP="00C7063D">
      <w:pPr>
        <w:pStyle w:val="a9"/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E15BE7">
        <w:rPr>
          <w:rFonts w:ascii="Times New Roman" w:eastAsia="宋体" w:hAnsi="Times New Roman" w:cs="Times New Roman"/>
          <w:kern w:val="0"/>
          <w:sz w:val="28"/>
          <w:szCs w:val="28"/>
        </w:rPr>
        <w:lastRenderedPageBreak/>
        <w:t>A collection of elements of the same type.</w:t>
      </w:r>
    </w:p>
    <w:p w14:paraId="731728FC" w14:textId="053B8E0B" w:rsidR="00F0378F" w:rsidRPr="00E15BE7" w:rsidRDefault="00F0378F" w:rsidP="00E15BE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</w:pPr>
      <w:r w:rsidRPr="00E15BE7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Control Flow</w:t>
      </w:r>
    </w:p>
    <w:p w14:paraId="5A8C40BC" w14:textId="77777777" w:rsidR="00F0378F" w:rsidRPr="00E15BE7" w:rsidRDefault="00F0378F" w:rsidP="00C7063D">
      <w:pPr>
        <w:pStyle w:val="a9"/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E15BE7">
        <w:rPr>
          <w:rFonts w:ascii="Times New Roman" w:eastAsia="宋体" w:hAnsi="Times New Roman" w:cs="Times New Roman"/>
          <w:kern w:val="0"/>
          <w:sz w:val="28"/>
          <w:szCs w:val="28"/>
        </w:rPr>
        <w:t>Controls the order of execution.</w:t>
      </w:r>
    </w:p>
    <w:p w14:paraId="519C496F" w14:textId="77777777" w:rsidR="00F0378F" w:rsidRPr="00E15BE7" w:rsidRDefault="00F0378F" w:rsidP="00E15BE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</w:pPr>
      <w:r w:rsidRPr="00E15BE7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Conditional</w:t>
      </w:r>
    </w:p>
    <w:p w14:paraId="21B4C59B" w14:textId="580FDEB8" w:rsidR="008E517D" w:rsidRPr="00E15BE7" w:rsidRDefault="00F0378F" w:rsidP="00E15BE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</w:pPr>
      <w:r w:rsidRPr="00E15BE7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Loop</w:t>
      </w:r>
    </w:p>
    <w:p w14:paraId="43C160AD" w14:textId="79A63E06" w:rsidR="00F0378F" w:rsidRPr="00E15BE7" w:rsidRDefault="00F0378F">
      <w:pPr>
        <w:rPr>
          <w:rFonts w:ascii="Times New Roman" w:hAnsi="Times New Roman" w:cs="Times New Roman"/>
          <w:sz w:val="28"/>
          <w:szCs w:val="28"/>
        </w:rPr>
      </w:pPr>
      <w:r w:rsidRPr="00E15BE7">
        <w:rPr>
          <w:rFonts w:ascii="Times New Roman" w:hAnsi="Times New Roman" w:cs="Times New Roman"/>
          <w:b/>
          <w:bCs/>
          <w:sz w:val="28"/>
          <w:szCs w:val="28"/>
        </w:rPr>
        <w:t>Recursion</w:t>
      </w:r>
      <w:r w:rsidRPr="00E15BE7">
        <w:rPr>
          <w:rFonts w:ascii="Times New Roman" w:hAnsi="Times New Roman" w:cs="Times New Roman"/>
          <w:sz w:val="28"/>
          <w:szCs w:val="28"/>
        </w:rPr>
        <w:t xml:space="preserve"> is when a </w:t>
      </w:r>
      <w:r w:rsidRPr="00E15BE7">
        <w:rPr>
          <w:rFonts w:ascii="Times New Roman" w:hAnsi="Times New Roman" w:cs="Times New Roman"/>
          <w:b/>
          <w:bCs/>
          <w:sz w:val="28"/>
          <w:szCs w:val="28"/>
        </w:rPr>
        <w:t>function calls itself</w:t>
      </w:r>
      <w:r w:rsidRPr="00E15BE7">
        <w:rPr>
          <w:rFonts w:ascii="Times New Roman" w:hAnsi="Times New Roman" w:cs="Times New Roman"/>
          <w:sz w:val="28"/>
          <w:szCs w:val="28"/>
        </w:rPr>
        <w:t xml:space="preserve"> (directly or indirectly).</w:t>
      </w:r>
    </w:p>
    <w:p w14:paraId="17FBF5AB" w14:textId="77777777" w:rsidR="00F0378F" w:rsidRPr="00F0378F" w:rsidRDefault="00F0378F" w:rsidP="00F037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78F">
        <w:rPr>
          <w:rFonts w:ascii="Times New Roman" w:hAnsi="Times New Roman" w:cs="Times New Roman"/>
          <w:b/>
          <w:bCs/>
          <w:sz w:val="28"/>
          <w:szCs w:val="28"/>
        </w:rPr>
        <w:t>Function Call</w:t>
      </w:r>
    </w:p>
    <w:p w14:paraId="380C5E57" w14:textId="77777777" w:rsidR="00F0378F" w:rsidRPr="00F0378F" w:rsidRDefault="00F0378F" w:rsidP="00F0378F">
      <w:pPr>
        <w:rPr>
          <w:rFonts w:ascii="Times New Roman" w:hAnsi="Times New Roman" w:cs="Times New Roman"/>
          <w:sz w:val="28"/>
          <w:szCs w:val="28"/>
        </w:rPr>
      </w:pPr>
      <w:r w:rsidRPr="00F0378F">
        <w:rPr>
          <w:rFonts w:ascii="Times New Roman" w:hAnsi="Times New Roman" w:cs="Times New Roman"/>
          <w:sz w:val="28"/>
          <w:szCs w:val="28"/>
        </w:rPr>
        <w:t xml:space="preserve">When one function runs (invokes) another function, it is called a </w:t>
      </w:r>
      <w:r w:rsidRPr="00F0378F">
        <w:rPr>
          <w:rFonts w:ascii="Times New Roman" w:hAnsi="Times New Roman" w:cs="Times New Roman"/>
          <w:b/>
          <w:bCs/>
          <w:sz w:val="28"/>
          <w:szCs w:val="28"/>
        </w:rPr>
        <w:t>function call</w:t>
      </w:r>
      <w:r w:rsidRPr="00F0378F">
        <w:rPr>
          <w:rFonts w:ascii="Times New Roman" w:hAnsi="Times New Roman" w:cs="Times New Roman"/>
          <w:sz w:val="28"/>
          <w:szCs w:val="28"/>
        </w:rPr>
        <w:t>.</w:t>
      </w:r>
    </w:p>
    <w:p w14:paraId="5B095B2C" w14:textId="77777777" w:rsidR="00E31C56" w:rsidRPr="00E31C56" w:rsidRDefault="00E31C56" w:rsidP="00E31C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C56">
        <w:rPr>
          <w:rFonts w:ascii="Times New Roman" w:hAnsi="Times New Roman" w:cs="Times New Roman"/>
          <w:b/>
          <w:bCs/>
          <w:sz w:val="28"/>
          <w:szCs w:val="28"/>
        </w:rPr>
        <w:t>Parameter (or Formal Parameter)</w:t>
      </w:r>
    </w:p>
    <w:p w14:paraId="10FB8373" w14:textId="77777777" w:rsidR="00E31C56" w:rsidRPr="00E31C56" w:rsidRDefault="00E31C56" w:rsidP="00E31C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1C56">
        <w:rPr>
          <w:rFonts w:ascii="Times New Roman" w:hAnsi="Times New Roman" w:cs="Times New Roman"/>
          <w:sz w:val="28"/>
          <w:szCs w:val="28"/>
        </w:rPr>
        <w:t>The variable listed in the function definition</w:t>
      </w:r>
    </w:p>
    <w:p w14:paraId="1BA4E488" w14:textId="77777777" w:rsidR="00E31C56" w:rsidRPr="00E31C56" w:rsidRDefault="00E31C56" w:rsidP="00E31C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C56">
        <w:rPr>
          <w:rFonts w:ascii="Times New Roman" w:hAnsi="Times New Roman" w:cs="Times New Roman"/>
          <w:b/>
          <w:bCs/>
          <w:sz w:val="28"/>
          <w:szCs w:val="28"/>
        </w:rPr>
        <w:t>Argument (or Actual Argument)</w:t>
      </w:r>
    </w:p>
    <w:p w14:paraId="1FDFF912" w14:textId="77777777" w:rsidR="00E31C56" w:rsidRPr="00E31C56" w:rsidRDefault="00E31C56" w:rsidP="00E31C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1C56">
        <w:rPr>
          <w:rFonts w:ascii="Times New Roman" w:hAnsi="Times New Roman" w:cs="Times New Roman"/>
          <w:sz w:val="28"/>
          <w:szCs w:val="28"/>
        </w:rPr>
        <w:t>The actual value passed to the function when calling it</w:t>
      </w:r>
    </w:p>
    <w:p w14:paraId="2FBC05DA" w14:textId="77777777" w:rsidR="00E31C56" w:rsidRPr="00E15BE7" w:rsidRDefault="00E31C56" w:rsidP="00E31C56">
      <w:pPr>
        <w:pStyle w:val="a9"/>
        <w:widowControl/>
        <w:numPr>
          <w:ilvl w:val="0"/>
          <w:numId w:val="3"/>
        </w:numPr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</w:pPr>
      <w:r w:rsidRPr="00E15BE7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Algorithm</w:t>
      </w:r>
    </w:p>
    <w:p w14:paraId="5B3945A0" w14:textId="77777777" w:rsidR="00E31C56" w:rsidRPr="00E15BE7" w:rsidRDefault="00E31C56" w:rsidP="00E31C56">
      <w:pPr>
        <w:pStyle w:val="a9"/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E15BE7">
        <w:rPr>
          <w:rFonts w:ascii="Times New Roman" w:eastAsia="宋体" w:hAnsi="Times New Roman" w:cs="Times New Roman"/>
          <w:kern w:val="0"/>
          <w:sz w:val="28"/>
          <w:szCs w:val="28"/>
        </w:rPr>
        <w:t xml:space="preserve">An </w:t>
      </w:r>
      <w:r w:rsidRPr="00E15BE7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algorithm</w:t>
      </w:r>
      <w:r w:rsidRPr="00E15BE7">
        <w:rPr>
          <w:rFonts w:ascii="Times New Roman" w:eastAsia="宋体" w:hAnsi="Times New Roman" w:cs="Times New Roman"/>
          <w:kern w:val="0"/>
          <w:sz w:val="28"/>
          <w:szCs w:val="28"/>
        </w:rPr>
        <w:t xml:space="preserve"> is a </w:t>
      </w:r>
      <w:r w:rsidRPr="00E15BE7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step-by-step procedure</w:t>
      </w:r>
      <w:r w:rsidRPr="00E15BE7">
        <w:rPr>
          <w:rFonts w:ascii="Times New Roman" w:eastAsia="宋体" w:hAnsi="Times New Roman" w:cs="Times New Roman"/>
          <w:kern w:val="0"/>
          <w:sz w:val="28"/>
          <w:szCs w:val="28"/>
        </w:rPr>
        <w:t xml:space="preserve"> to solve a problem or perform a task.</w:t>
      </w:r>
    </w:p>
    <w:p w14:paraId="432B2BC0" w14:textId="58519F2C" w:rsidR="00F0378F" w:rsidRPr="00E15BE7" w:rsidRDefault="00E31C56">
      <w:pPr>
        <w:rPr>
          <w:rFonts w:ascii="Times New Roman" w:hAnsi="Times New Roman" w:cs="Times New Roman"/>
          <w:sz w:val="28"/>
          <w:szCs w:val="28"/>
        </w:rPr>
      </w:pPr>
      <w:r w:rsidRPr="00E15BE7">
        <w:rPr>
          <w:rFonts w:ascii="Times New Roman" w:hAnsi="Times New Roman" w:cs="Times New Roman"/>
          <w:sz w:val="28"/>
          <w:szCs w:val="28"/>
        </w:rPr>
        <w:t xml:space="preserve">“Data Structures + Algorithms = Programs” was proposed by </w:t>
      </w:r>
      <w:r w:rsidRPr="00E15BE7">
        <w:rPr>
          <w:rFonts w:ascii="Times New Roman" w:hAnsi="Times New Roman" w:cs="Times New Roman"/>
          <w:b/>
          <w:bCs/>
          <w:sz w:val="28"/>
          <w:szCs w:val="28"/>
        </w:rPr>
        <w:t>Niklaus Wirth</w:t>
      </w:r>
      <w:r w:rsidR="00E15BE7" w:rsidRPr="00E15BE7">
        <w:rPr>
          <w:rFonts w:ascii="Times New Roman" w:hAnsi="Times New Roman" w:cs="Times New Roman"/>
          <w:sz w:val="28"/>
          <w:szCs w:val="28"/>
        </w:rPr>
        <w:t xml:space="preserve">, who is Swiss computer scientist and Winner of the </w:t>
      </w:r>
      <w:r w:rsidR="00E15BE7" w:rsidRPr="00E15BE7">
        <w:rPr>
          <w:rFonts w:ascii="Times New Roman" w:hAnsi="Times New Roman" w:cs="Times New Roman"/>
          <w:b/>
          <w:bCs/>
          <w:sz w:val="28"/>
          <w:szCs w:val="28"/>
        </w:rPr>
        <w:t>Turing Award (1984).</w:t>
      </w:r>
    </w:p>
    <w:sectPr w:rsidR="00F0378F" w:rsidRPr="00E15B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80B"/>
    <w:multiLevelType w:val="multilevel"/>
    <w:tmpl w:val="8B36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52A2F"/>
    <w:multiLevelType w:val="multilevel"/>
    <w:tmpl w:val="FFB6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718C0"/>
    <w:multiLevelType w:val="multilevel"/>
    <w:tmpl w:val="876C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61015">
    <w:abstractNumId w:val="1"/>
  </w:num>
  <w:num w:numId="2" w16cid:durableId="2064673300">
    <w:abstractNumId w:val="2"/>
  </w:num>
  <w:num w:numId="3" w16cid:durableId="53615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78F"/>
    <w:rsid w:val="005D310C"/>
    <w:rsid w:val="00894A8E"/>
    <w:rsid w:val="008E517D"/>
    <w:rsid w:val="00B13AA0"/>
    <w:rsid w:val="00C7063D"/>
    <w:rsid w:val="00C963C5"/>
    <w:rsid w:val="00D76E96"/>
    <w:rsid w:val="00DC6E3E"/>
    <w:rsid w:val="00E15BE7"/>
    <w:rsid w:val="00E31C56"/>
    <w:rsid w:val="00F0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740CE"/>
  <w15:chartTrackingRefBased/>
  <w15:docId w15:val="{BBCB6A62-A17E-4DF3-BDB6-B57146EB0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37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03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37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7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7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7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7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7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7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37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03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3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37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37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37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37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37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37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37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3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7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37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37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37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37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37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3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37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378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0378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F0378F"/>
    <w:rPr>
      <w:b/>
      <w:bCs/>
    </w:rPr>
  </w:style>
  <w:style w:type="character" w:styleId="HTML">
    <w:name w:val="HTML Code"/>
    <w:basedOn w:val="a0"/>
    <w:uiPriority w:val="99"/>
    <w:semiHidden/>
    <w:unhideWhenUsed/>
    <w:rsid w:val="00F0378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Xinyu Xu</dc:creator>
  <cp:keywords/>
  <dc:description/>
  <cp:lastModifiedBy>zeyue chen</cp:lastModifiedBy>
  <cp:revision>3</cp:revision>
  <dcterms:created xsi:type="dcterms:W3CDTF">2026-06-01T05:42:00Z</dcterms:created>
  <dcterms:modified xsi:type="dcterms:W3CDTF">2026-06-01T05:46:00Z</dcterms:modified>
</cp:coreProperties>
</file>