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59E8" w14:textId="77777777" w:rsidR="00785614" w:rsidRPr="002D4CB0" w:rsidRDefault="00785614" w:rsidP="00785614">
      <w:pPr>
        <w:pStyle w:val="Ttulo3"/>
        <w:spacing w:before="240"/>
        <w:rPr>
          <w:rFonts w:eastAsia="Calibri"/>
        </w:rPr>
      </w:pPr>
      <w:bookmarkStart w:id="0" w:name="_Toc52699436"/>
      <w:bookmarkStart w:id="1" w:name="_Toc79674165"/>
      <w:r>
        <w:rPr>
          <w:rFonts w:eastAsia="Calibri"/>
        </w:rPr>
        <w:t>ELECCION DE PARAMETROS DE DISEÑO:</w:t>
      </w:r>
      <w:bookmarkEnd w:id="0"/>
      <w:bookmarkEnd w:id="1"/>
    </w:p>
    <w:p w14:paraId="3C1001CF" w14:textId="77777777" w:rsidR="00785614" w:rsidRDefault="00785614" w:rsidP="00785614">
      <w:pPr>
        <w:numPr>
          <w:ilvl w:val="0"/>
          <w:numId w:val="1"/>
        </w:numPr>
        <w:spacing w:before="240" w:line="276" w:lineRule="auto"/>
        <w:ind w:right="594"/>
        <w:jc w:val="both"/>
        <w:rPr>
          <w:rFonts w:ascii="Arial" w:eastAsia="Calibri" w:hAnsi="Arial" w:cs="Arial"/>
          <w:b/>
          <w:bCs/>
          <w:sz w:val="22"/>
          <w:lang w:eastAsia="en-US"/>
        </w:rPr>
      </w:pPr>
      <w:r w:rsidRPr="002720BC">
        <w:rPr>
          <w:rFonts w:ascii="Arial" w:hAnsi="Arial" w:cs="Arial"/>
          <w:b/>
          <w:sz w:val="22"/>
        </w:rPr>
        <w:t>VELOCIDAD</w:t>
      </w:r>
      <w:r w:rsidRPr="00733527">
        <w:rPr>
          <w:rFonts w:ascii="Arial" w:eastAsia="Calibri" w:hAnsi="Arial" w:cs="Arial"/>
          <w:b/>
          <w:bCs/>
          <w:sz w:val="22"/>
          <w:lang w:eastAsia="en-US"/>
        </w:rPr>
        <w:t xml:space="preserve"> DE DISEÑO</w:t>
      </w:r>
      <w:r>
        <w:rPr>
          <w:rFonts w:ascii="Arial" w:eastAsia="Calibri" w:hAnsi="Arial" w:cs="Arial"/>
          <w:b/>
          <w:bCs/>
          <w:sz w:val="22"/>
          <w:lang w:eastAsia="en-US"/>
        </w:rPr>
        <w:t>:</w:t>
      </w:r>
    </w:p>
    <w:p w14:paraId="4D222496" w14:textId="77777777" w:rsidR="00785614" w:rsidRDefault="00785614" w:rsidP="00785614">
      <w:pPr>
        <w:spacing w:before="240" w:after="200" w:line="276" w:lineRule="auto"/>
        <w:ind w:left="360"/>
        <w:jc w:val="both"/>
        <w:rPr>
          <w:rFonts w:ascii="Arial" w:eastAsia="Calibri" w:hAnsi="Arial" w:cs="Arial"/>
          <w:bCs/>
          <w:sz w:val="22"/>
          <w:lang w:eastAsia="en-US"/>
        </w:rPr>
      </w:pPr>
      <w:r>
        <w:rPr>
          <w:rFonts w:ascii="Arial" w:eastAsia="Calibri" w:hAnsi="Arial" w:cs="Arial"/>
          <w:bCs/>
          <w:sz w:val="22"/>
          <w:lang w:eastAsia="en-US"/>
        </w:rPr>
        <w:t>De acuerdo con la clasificación de la carretera por demanda y orografía diseñaremos esta carretera con 30KM/H siento esta una Clasificación de Trocha Carrozable</w:t>
      </w:r>
    </w:p>
    <w:p w14:paraId="31E265C9" w14:textId="77777777" w:rsidR="00785614" w:rsidRDefault="00785614" w:rsidP="00785614">
      <w:pPr>
        <w:spacing w:line="360" w:lineRule="auto"/>
        <w:ind w:left="851"/>
        <w:jc w:val="both"/>
        <w:rPr>
          <w:rFonts w:ascii="Arial" w:hAnsi="Arial" w:cs="Arial"/>
          <w:b/>
          <w:sz w:val="22"/>
        </w:rPr>
      </w:pPr>
    </w:p>
    <w:p w14:paraId="55679AF2" w14:textId="579B12DD" w:rsidR="00785614" w:rsidRDefault="00785614" w:rsidP="00785614">
      <w:pPr>
        <w:spacing w:line="360" w:lineRule="auto"/>
        <w:ind w:left="567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2A64A" wp14:editId="638F84A3">
                <wp:simplePos x="0" y="0"/>
                <wp:positionH relativeFrom="column">
                  <wp:posOffset>2703458</wp:posOffset>
                </wp:positionH>
                <wp:positionV relativeFrom="paragraph">
                  <wp:posOffset>958717</wp:posOffset>
                </wp:positionV>
                <wp:extent cx="45719" cy="2723207"/>
                <wp:effectExtent l="76200" t="38100" r="50165" b="2032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7232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0E9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12.85pt;margin-top:75.5pt;width:3.6pt;height:214.4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" strokecolor="#ed7d31 [3205]" strokeweight="1.5pt">
                <v:stroke endarrow="block" joinstyle="miter"/>
              </v:shape>
            </w:pict>
          </mc:Fallback>
        </mc:AlternateContent>
      </w:r>
      <w:r w:rsidRPr="008227F9">
        <w:rPr>
          <w:rFonts w:ascii="Arial" w:hAnsi="Arial" w:cs="Arial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F5344" wp14:editId="5F278F07">
                <wp:simplePos x="0" y="0"/>
                <wp:positionH relativeFrom="column">
                  <wp:posOffset>1518210</wp:posOffset>
                </wp:positionH>
                <wp:positionV relativeFrom="paragraph">
                  <wp:posOffset>3658537</wp:posOffset>
                </wp:positionV>
                <wp:extent cx="1371600" cy="0"/>
                <wp:effectExtent l="0" t="76200" r="38100" b="7620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 w="152400">
                          <a:solidFill>
                            <a:srgbClr val="FF0000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82627B" id="Conector recto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55pt,288.05pt" to="227.55pt,2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" strokecolor="red" strokeweight="12pt">
                <v:stroke opacity="32896f"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1427BBA6" wp14:editId="53569A3B">
            <wp:extent cx="5040000" cy="4462410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2710" w14:textId="77777777" w:rsidR="00785614" w:rsidRDefault="00785614" w:rsidP="00785614">
      <w:pPr>
        <w:spacing w:line="360" w:lineRule="auto"/>
        <w:ind w:left="567"/>
        <w:rPr>
          <w:rFonts w:ascii="Arial" w:hAnsi="Arial" w:cs="Arial"/>
          <w:b/>
          <w:sz w:val="22"/>
        </w:rPr>
      </w:pPr>
    </w:p>
    <w:p w14:paraId="50A3691C" w14:textId="77777777" w:rsidR="00785614" w:rsidRDefault="00785614" w:rsidP="00785614">
      <w:pPr>
        <w:spacing w:before="240"/>
        <w:ind w:firstLine="708"/>
        <w:rPr>
          <w:rFonts w:ascii="Arial" w:eastAsia="Calibri" w:hAnsi="Arial" w:cs="Arial"/>
          <w:b/>
          <w:bCs/>
          <w:sz w:val="22"/>
          <w:lang w:eastAsia="en-US"/>
        </w:rPr>
      </w:pPr>
      <w:r>
        <w:rPr>
          <w:rFonts w:ascii="Arial" w:eastAsia="Calibri" w:hAnsi="Arial" w:cs="Arial"/>
          <w:b/>
          <w:bCs/>
          <w:sz w:val="22"/>
          <w:lang w:eastAsia="en-US"/>
        </w:rPr>
        <w:t>Calzada</w:t>
      </w:r>
    </w:p>
    <w:p w14:paraId="28042EEA" w14:textId="77777777" w:rsidR="00785614" w:rsidRPr="007F05F9" w:rsidRDefault="00785614" w:rsidP="00785614">
      <w:pPr>
        <w:autoSpaceDE w:val="0"/>
        <w:autoSpaceDN w:val="0"/>
        <w:adjustRightInd w:val="0"/>
        <w:spacing w:before="240" w:line="276" w:lineRule="auto"/>
        <w:ind w:left="851"/>
        <w:jc w:val="both"/>
        <w:rPr>
          <w:rFonts w:ascii="Arial" w:hAnsi="Arial" w:cs="Arial"/>
          <w:color w:val="231F20"/>
          <w:sz w:val="22"/>
          <w:szCs w:val="19"/>
          <w:lang w:eastAsia="es-PE"/>
        </w:rPr>
      </w:pPr>
      <w:r w:rsidRPr="007F05F9">
        <w:rPr>
          <w:rFonts w:ascii="Arial" w:hAnsi="Arial" w:cs="Arial"/>
          <w:color w:val="231F20"/>
          <w:sz w:val="22"/>
          <w:szCs w:val="19"/>
          <w:lang w:eastAsia="es-PE"/>
        </w:rPr>
        <w:t>Las DG-2018 en la Tabla 304.01, indica los valores apropiados de la calzada en tramos rectos para cada velocidad directriz en relación con la Clasificación de la Carretera y al tipo de orografía.</w:t>
      </w:r>
    </w:p>
    <w:p w14:paraId="43889562" w14:textId="77777777" w:rsidR="00785614" w:rsidRPr="007F05F9" w:rsidRDefault="00785614" w:rsidP="00785614">
      <w:pPr>
        <w:autoSpaceDE w:val="0"/>
        <w:autoSpaceDN w:val="0"/>
        <w:adjustRightInd w:val="0"/>
        <w:spacing w:before="240" w:line="276" w:lineRule="auto"/>
        <w:ind w:left="-567"/>
        <w:rPr>
          <w:rFonts w:ascii="Arial" w:hAnsi="Arial" w:cs="Arial"/>
          <w:color w:val="231F20"/>
          <w:sz w:val="22"/>
          <w:szCs w:val="19"/>
          <w:lang w:eastAsia="es-PE"/>
        </w:rPr>
      </w:pPr>
      <w:r w:rsidRPr="00D374F9">
        <w:rPr>
          <w:rFonts w:ascii="Arial" w:hAnsi="Arial" w:cs="Arial"/>
          <w:noProof/>
          <w:color w:val="231F20"/>
          <w:sz w:val="22"/>
          <w:szCs w:val="19"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D7AA4A" wp14:editId="22A35A7C">
                <wp:simplePos x="0" y="0"/>
                <wp:positionH relativeFrom="column">
                  <wp:posOffset>4287222</wp:posOffset>
                </wp:positionH>
                <wp:positionV relativeFrom="paragraph">
                  <wp:posOffset>1195550</wp:posOffset>
                </wp:positionV>
                <wp:extent cx="272065" cy="0"/>
                <wp:effectExtent l="0" t="76200" r="52070" b="7620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065" cy="0"/>
                        </a:xfrm>
                        <a:prstGeom prst="line">
                          <a:avLst/>
                        </a:prstGeom>
                        <a:ln w="152400">
                          <a:solidFill>
                            <a:srgbClr val="FF0000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001C3" id="Conector rec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6pt,94.15pt" to="359pt,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" strokecolor="red" strokeweight="12pt">
                <v:stroke opacity="32896f" joinstyle="miter"/>
              </v:line>
            </w:pict>
          </mc:Fallback>
        </mc:AlternateContent>
      </w:r>
      <w:r w:rsidRPr="007F05F9">
        <w:rPr>
          <w:noProof/>
        </w:rPr>
        <w:drawing>
          <wp:inline distT="0" distB="0" distL="0" distR="0" wp14:anchorId="2BC0F8D1" wp14:editId="0F8F4F53">
            <wp:extent cx="5777346" cy="2874538"/>
            <wp:effectExtent l="0" t="0" r="0" b="254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4659" cy="288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6778" w14:textId="77777777" w:rsidR="00785614" w:rsidRDefault="00785614" w:rsidP="00785614">
      <w:pPr>
        <w:spacing w:line="360" w:lineRule="auto"/>
        <w:ind w:left="567"/>
        <w:rPr>
          <w:rFonts w:ascii="Arial" w:hAnsi="Arial" w:cs="Arial"/>
          <w:b/>
          <w:sz w:val="22"/>
        </w:rPr>
      </w:pPr>
    </w:p>
    <w:p w14:paraId="2FAD2240" w14:textId="77777777" w:rsidR="00785614" w:rsidRDefault="00785614" w:rsidP="00785614">
      <w:pPr>
        <w:pStyle w:val="Ttulo3"/>
        <w:spacing w:before="240"/>
        <w:rPr>
          <w:rFonts w:eastAsia="Calibri"/>
        </w:rPr>
      </w:pPr>
      <w:bookmarkStart w:id="2" w:name="_Toc52699450"/>
      <w:bookmarkStart w:id="3" w:name="_Toc79674179"/>
      <w:r>
        <w:rPr>
          <w:rFonts w:eastAsia="Calibri"/>
        </w:rPr>
        <w:t>BERMAS Y ENSANCHE DE PLATAFORMA</w:t>
      </w:r>
      <w:bookmarkEnd w:id="2"/>
      <w:bookmarkEnd w:id="3"/>
      <w:r>
        <w:rPr>
          <w:rFonts w:eastAsia="Calibri"/>
        </w:rPr>
        <w:t xml:space="preserve"> </w:t>
      </w:r>
    </w:p>
    <w:p w14:paraId="2007CA91" w14:textId="77777777" w:rsidR="00785614" w:rsidRPr="009C05D4" w:rsidRDefault="00785614" w:rsidP="00785614">
      <w:pPr>
        <w:autoSpaceDE w:val="0"/>
        <w:autoSpaceDN w:val="0"/>
        <w:adjustRightInd w:val="0"/>
        <w:spacing w:before="240" w:line="276" w:lineRule="auto"/>
        <w:ind w:left="851"/>
        <w:jc w:val="both"/>
        <w:rPr>
          <w:rFonts w:ascii="Arial" w:hAnsi="Arial" w:cs="Arial"/>
          <w:color w:val="231F20"/>
          <w:sz w:val="22"/>
          <w:szCs w:val="19"/>
          <w:lang w:eastAsia="es-PE"/>
        </w:rPr>
      </w:pPr>
      <w:r w:rsidRPr="009C05D4">
        <w:rPr>
          <w:rFonts w:ascii="Arial" w:hAnsi="Arial" w:cs="Arial"/>
          <w:color w:val="231F20"/>
          <w:sz w:val="22"/>
          <w:szCs w:val="19"/>
          <w:lang w:eastAsia="es-PE"/>
        </w:rPr>
        <w:t>La Tabla 304.02 de las DG-2018, estipulan las siguientes dimensiones mínimas para el caso de bermas:</w:t>
      </w:r>
    </w:p>
    <w:p w14:paraId="65F2E3EE" w14:textId="5A1EA5E2" w:rsidR="00785614" w:rsidRPr="009C05D4" w:rsidRDefault="00785614" w:rsidP="00785614">
      <w:pPr>
        <w:spacing w:before="240" w:line="276" w:lineRule="auto"/>
        <w:jc w:val="both"/>
        <w:rPr>
          <w:rFonts w:ascii="Arial" w:hAnsi="Arial" w:cs="Arial"/>
          <w:color w:val="231F20"/>
          <w:sz w:val="22"/>
          <w:szCs w:val="19"/>
          <w:lang w:eastAsia="es-PE"/>
        </w:rPr>
      </w:pPr>
      <w:r w:rsidRPr="00D374F9">
        <w:rPr>
          <w:rFonts w:ascii="Arial" w:hAnsi="Arial" w:cs="Arial"/>
          <w:noProof/>
          <w:color w:val="231F20"/>
          <w:sz w:val="22"/>
          <w:szCs w:val="19"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DCF9A1" wp14:editId="6A0576C2">
                <wp:simplePos x="0" y="0"/>
                <wp:positionH relativeFrom="column">
                  <wp:posOffset>1022985</wp:posOffset>
                </wp:positionH>
                <wp:positionV relativeFrom="paragraph">
                  <wp:posOffset>1193800</wp:posOffset>
                </wp:positionV>
                <wp:extent cx="4859655" cy="0"/>
                <wp:effectExtent l="0" t="76200" r="55245" b="7620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9655" cy="0"/>
                        </a:xfrm>
                        <a:prstGeom prst="line">
                          <a:avLst/>
                        </a:prstGeom>
                        <a:ln w="152400">
                          <a:solidFill>
                            <a:srgbClr val="FF0000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0A3724" id="Conector recto 1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0.55pt,94pt" to="463.2pt,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" strokecolor="red" strokeweight="12pt">
                <v:stroke opacity="32896f" joinstyle="miter"/>
              </v:line>
            </w:pict>
          </mc:Fallback>
        </mc:AlternateContent>
      </w:r>
      <w:r w:rsidRPr="009C05D4">
        <w:rPr>
          <w:noProof/>
        </w:rPr>
        <w:drawing>
          <wp:inline distT="0" distB="0" distL="0" distR="0" wp14:anchorId="238E08F4" wp14:editId="264C2E00">
            <wp:extent cx="5911850" cy="2721455"/>
            <wp:effectExtent l="0" t="0" r="2540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7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17B3" w14:textId="71162AEC" w:rsidR="00785614" w:rsidRPr="009C05D4" w:rsidRDefault="00785614" w:rsidP="00785614">
      <w:pPr>
        <w:autoSpaceDE w:val="0"/>
        <w:autoSpaceDN w:val="0"/>
        <w:adjustRightInd w:val="0"/>
        <w:spacing w:before="240" w:line="276" w:lineRule="auto"/>
        <w:ind w:left="567"/>
        <w:rPr>
          <w:rFonts w:ascii="Arial" w:hAnsi="Arial" w:cs="Arial"/>
          <w:color w:val="231F20"/>
          <w:sz w:val="22"/>
          <w:szCs w:val="19"/>
          <w:lang w:eastAsia="es-PE"/>
        </w:rPr>
      </w:pPr>
      <w:r>
        <w:rPr>
          <w:rFonts w:ascii="Arial" w:hAnsi="Arial" w:cs="Arial"/>
          <w:color w:val="231F20"/>
          <w:sz w:val="22"/>
          <w:szCs w:val="19"/>
          <w:lang w:eastAsia="es-PE"/>
        </w:rPr>
        <w:t xml:space="preserve">Ancho de Berma </w:t>
      </w:r>
      <w:r>
        <w:rPr>
          <w:rFonts w:ascii="Arial" w:hAnsi="Arial" w:cs="Arial"/>
          <w:color w:val="231F20"/>
          <w:sz w:val="22"/>
          <w:szCs w:val="19"/>
          <w:lang w:eastAsia="es-PE"/>
        </w:rPr>
        <w:br/>
        <w:t>km 0+000 – 26+219.14 = 0.00m</w:t>
      </w:r>
    </w:p>
    <w:p w14:paraId="02B02855" w14:textId="57734580" w:rsidR="00913FBD" w:rsidRDefault="00913FBD"/>
    <w:p w14:paraId="63B28FC0" w14:textId="1845C328" w:rsidR="00785614" w:rsidRDefault="00785614">
      <w:r w:rsidRPr="00D374F9">
        <w:rPr>
          <w:rFonts w:ascii="Arial" w:hAnsi="Arial" w:cs="Arial"/>
          <w:noProof/>
          <w:color w:val="231F20"/>
          <w:sz w:val="22"/>
          <w:szCs w:val="19"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1DF591" wp14:editId="4320AD7C">
                <wp:simplePos x="0" y="0"/>
                <wp:positionH relativeFrom="column">
                  <wp:posOffset>3169463</wp:posOffset>
                </wp:positionH>
                <wp:positionV relativeFrom="paragraph">
                  <wp:posOffset>3563211</wp:posOffset>
                </wp:positionV>
                <wp:extent cx="559684" cy="0"/>
                <wp:effectExtent l="0" t="76200" r="50165" b="76200"/>
                <wp:wrapNone/>
                <wp:docPr id="107567946" name="Conector recto 107567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684" cy="0"/>
                        </a:xfrm>
                        <a:prstGeom prst="line">
                          <a:avLst/>
                        </a:prstGeom>
                        <a:ln w="152400">
                          <a:solidFill>
                            <a:srgbClr val="FF0000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3127C" id="Conector recto 10756794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55pt,280.55pt" to="293.6pt,2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" strokecolor="red" strokeweight="12pt">
                <v:stroke opacity="32896f" joinstyle="miter"/>
              </v:line>
            </w:pict>
          </mc:Fallback>
        </mc:AlternateContent>
      </w:r>
      <w:r w:rsidRPr="00D374F9">
        <w:rPr>
          <w:rFonts w:ascii="Arial" w:hAnsi="Arial" w:cs="Arial"/>
          <w:noProof/>
          <w:color w:val="231F20"/>
          <w:sz w:val="22"/>
          <w:szCs w:val="19"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0A575A" wp14:editId="077BF7BD">
                <wp:simplePos x="0" y="0"/>
                <wp:positionH relativeFrom="column">
                  <wp:posOffset>1194291</wp:posOffset>
                </wp:positionH>
                <wp:positionV relativeFrom="paragraph">
                  <wp:posOffset>3592147</wp:posOffset>
                </wp:positionV>
                <wp:extent cx="1232704" cy="29901"/>
                <wp:effectExtent l="19050" t="76200" r="81915" b="84455"/>
                <wp:wrapNone/>
                <wp:docPr id="641518354" name="Conector recto 641518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2704" cy="29901"/>
                        </a:xfrm>
                        <a:prstGeom prst="line">
                          <a:avLst/>
                        </a:prstGeom>
                        <a:ln w="152400">
                          <a:solidFill>
                            <a:srgbClr val="FF0000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1AD46" id="Conector recto 64151835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05pt,282.85pt" to="191.1pt,2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" strokecolor="red" strokeweight="12pt">
                <v:stroke opacity="32896f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018F1AA" wp14:editId="1C07C78E">
                <wp:extent cx="306705" cy="306705"/>
                <wp:effectExtent l="0" t="0" r="0" b="0"/>
                <wp:docPr id="473781239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1A8AA" id="Rectángulo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785614">
        <w:t xml:space="preserve"> </w:t>
      </w:r>
      <w:r>
        <w:rPr>
          <w:noProof/>
        </w:rPr>
        <w:drawing>
          <wp:inline distT="0" distB="0" distL="0" distR="0" wp14:anchorId="3D91140D" wp14:editId="61ABD019">
            <wp:extent cx="5400040" cy="3899535"/>
            <wp:effectExtent l="19050" t="19050" r="10160" b="24765"/>
            <wp:docPr id="17137773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995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F0439FF" w14:textId="3CAB4650" w:rsidR="00785614" w:rsidRDefault="00785614"/>
    <w:p w14:paraId="1E855CF3" w14:textId="047F8291" w:rsidR="00785614" w:rsidRDefault="00785614">
      <w:r>
        <w:t>PENDIENTES:</w:t>
      </w:r>
    </w:p>
    <w:p w14:paraId="0B7B2428" w14:textId="2AC09486" w:rsidR="00785614" w:rsidRDefault="00785614">
      <w:r w:rsidRPr="00D374F9">
        <w:rPr>
          <w:rFonts w:ascii="Arial" w:hAnsi="Arial" w:cs="Arial"/>
          <w:noProof/>
          <w:color w:val="231F20"/>
          <w:sz w:val="22"/>
          <w:szCs w:val="19"/>
          <w:lang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E8EAC0" wp14:editId="1434C873">
                <wp:simplePos x="0" y="0"/>
                <wp:positionH relativeFrom="column">
                  <wp:posOffset>3777050</wp:posOffset>
                </wp:positionH>
                <wp:positionV relativeFrom="paragraph">
                  <wp:posOffset>1121058</wp:posOffset>
                </wp:positionV>
                <wp:extent cx="321398" cy="0"/>
                <wp:effectExtent l="0" t="76200" r="40640" b="76200"/>
                <wp:wrapNone/>
                <wp:docPr id="837704217" name="Conector recto 837704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98" cy="0"/>
                        </a:xfrm>
                        <a:prstGeom prst="line">
                          <a:avLst/>
                        </a:prstGeom>
                        <a:ln w="152400">
                          <a:solidFill>
                            <a:srgbClr val="FF0000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30B41" id="Conector recto 83770421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4pt,88.25pt" to="322.7pt,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" strokecolor="red" strokeweight="12pt">
                <v:stroke opacity="32896f" joinstyle="miter"/>
              </v:line>
            </w:pict>
          </mc:Fallback>
        </mc:AlternateContent>
      </w:r>
      <w:r w:rsidRPr="00785614">
        <w:rPr>
          <w:noProof/>
        </w:rPr>
        <w:drawing>
          <wp:inline distT="0" distB="0" distL="0" distR="0" wp14:anchorId="041F6DAB" wp14:editId="165E046B">
            <wp:extent cx="5400040" cy="2968625"/>
            <wp:effectExtent l="19050" t="19050" r="10160" b="22225"/>
            <wp:docPr id="405524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24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7D2B784" w14:textId="77777777" w:rsidR="00785614" w:rsidRDefault="00785614"/>
    <w:p w14:paraId="2AC09D35" w14:textId="057F7EA6" w:rsidR="00785614" w:rsidRDefault="00785614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2A6BEB" wp14:editId="1524C77A">
                <wp:simplePos x="0" y="0"/>
                <wp:positionH relativeFrom="column">
                  <wp:posOffset>2007097</wp:posOffset>
                </wp:positionH>
                <wp:positionV relativeFrom="paragraph">
                  <wp:posOffset>345056</wp:posOffset>
                </wp:positionV>
                <wp:extent cx="3241140" cy="36214"/>
                <wp:effectExtent l="19050" t="19050" r="35560" b="20955"/>
                <wp:wrapNone/>
                <wp:docPr id="183856086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1140" cy="3621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556AC" id="Conector recto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05pt,27.15pt" to="413.2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" strokecolor="#e00" strokeweight="2.25pt">
                <v:stroke joinstyle="miter"/>
              </v:line>
            </w:pict>
          </mc:Fallback>
        </mc:AlternateContent>
      </w:r>
      <w:r w:rsidRPr="00785614">
        <w:rPr>
          <w:noProof/>
        </w:rPr>
        <w:drawing>
          <wp:inline distT="0" distB="0" distL="0" distR="0" wp14:anchorId="613E7CD4" wp14:editId="49AA8413">
            <wp:extent cx="5400040" cy="3119120"/>
            <wp:effectExtent l="19050" t="19050" r="10160" b="24130"/>
            <wp:docPr id="1277014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14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8543313" w14:textId="77777777" w:rsidR="00785614" w:rsidRDefault="00785614"/>
    <w:p w14:paraId="7A3C0405" w14:textId="691FC425" w:rsidR="00785614" w:rsidRDefault="00785614">
      <w:r w:rsidRPr="00785614">
        <w:rPr>
          <w:highlight w:val="yellow"/>
        </w:rPr>
        <w:t xml:space="preserve">Es </w:t>
      </w:r>
      <w:proofErr w:type="gramStart"/>
      <w:r w:rsidRPr="00785614">
        <w:rPr>
          <w:highlight w:val="yellow"/>
        </w:rPr>
        <w:t>decir</w:t>
      </w:r>
      <w:proofErr w:type="gramEnd"/>
      <w:r w:rsidRPr="00785614">
        <w:rPr>
          <w:highlight w:val="yellow"/>
        </w:rPr>
        <w:t xml:space="preserve"> pendientes hasta el 10%, con</w:t>
      </w:r>
      <w:r>
        <w:t xml:space="preserve"> el incremento de 1%</w:t>
      </w:r>
    </w:p>
    <w:p w14:paraId="695FE32D" w14:textId="77777777" w:rsidR="00785614" w:rsidRDefault="00785614"/>
    <w:p w14:paraId="422AB499" w14:textId="77777777" w:rsidR="00375068" w:rsidRDefault="00375068"/>
    <w:p w14:paraId="0A00E337" w14:textId="77777777" w:rsidR="00375068" w:rsidRDefault="00375068"/>
    <w:p w14:paraId="6E9ACD39" w14:textId="77777777" w:rsidR="00375068" w:rsidRDefault="00375068"/>
    <w:p w14:paraId="36016ECF" w14:textId="77777777" w:rsidR="00375068" w:rsidRDefault="00375068"/>
    <w:p w14:paraId="041A560F" w14:textId="77777777" w:rsidR="00375068" w:rsidRDefault="00375068"/>
    <w:p w14:paraId="7C50FEC8" w14:textId="77777777" w:rsidR="00375068" w:rsidRDefault="00375068"/>
    <w:p w14:paraId="44CB4ECB" w14:textId="77777777" w:rsidR="00375068" w:rsidRDefault="00375068"/>
    <w:p w14:paraId="3355866B" w14:textId="77777777" w:rsidR="00375068" w:rsidRDefault="00375068"/>
    <w:p w14:paraId="267233E4" w14:textId="77777777" w:rsidR="00375068" w:rsidRDefault="00375068"/>
    <w:p w14:paraId="7FF649E1" w14:textId="77777777" w:rsidR="00375068" w:rsidRDefault="00375068"/>
    <w:p w14:paraId="2C9AC6AE" w14:textId="77777777" w:rsidR="00375068" w:rsidRDefault="00375068"/>
    <w:p w14:paraId="40E98C5B" w14:textId="77777777" w:rsidR="00375068" w:rsidRDefault="00375068"/>
    <w:p w14:paraId="385633B9" w14:textId="77777777" w:rsidR="00375068" w:rsidRDefault="00375068"/>
    <w:p w14:paraId="6735DB18" w14:textId="77777777" w:rsidR="00375068" w:rsidRDefault="00375068"/>
    <w:p w14:paraId="165DCA51" w14:textId="77777777" w:rsidR="00375068" w:rsidRDefault="00375068"/>
    <w:p w14:paraId="27E6DA45" w14:textId="77777777" w:rsidR="00375068" w:rsidRDefault="00375068"/>
    <w:p w14:paraId="4C7F14FF" w14:textId="77777777" w:rsidR="00375068" w:rsidRDefault="00375068"/>
    <w:p w14:paraId="5F9C3239" w14:textId="77777777" w:rsidR="00375068" w:rsidRDefault="00375068"/>
    <w:p w14:paraId="5085B46F" w14:textId="77777777" w:rsidR="00375068" w:rsidRDefault="00375068"/>
    <w:p w14:paraId="11AA8A70" w14:textId="77777777" w:rsidR="00375068" w:rsidRDefault="00375068"/>
    <w:p w14:paraId="1594396B" w14:textId="77777777" w:rsidR="00375068" w:rsidRDefault="00375068"/>
    <w:p w14:paraId="21D0B383" w14:textId="77777777" w:rsidR="00375068" w:rsidRDefault="00375068"/>
    <w:p w14:paraId="7166FEB9" w14:textId="77777777" w:rsidR="00375068" w:rsidRDefault="00375068"/>
    <w:p w14:paraId="18514173" w14:textId="77777777" w:rsidR="00375068" w:rsidRDefault="00375068"/>
    <w:p w14:paraId="79C39096" w14:textId="77777777" w:rsidR="00375068" w:rsidRDefault="00375068"/>
    <w:p w14:paraId="2384F6F2" w14:textId="77777777" w:rsidR="00375068" w:rsidRDefault="00375068"/>
    <w:p w14:paraId="59223D06" w14:textId="77777777" w:rsidR="00375068" w:rsidRDefault="00375068"/>
    <w:p w14:paraId="3FCA92BD" w14:textId="77777777" w:rsidR="00375068" w:rsidRDefault="00375068"/>
    <w:p w14:paraId="26B8C694" w14:textId="77777777" w:rsidR="00375068" w:rsidRDefault="00375068"/>
    <w:p w14:paraId="34FDEEEC" w14:textId="77777777" w:rsidR="00375068" w:rsidRDefault="00375068"/>
    <w:p w14:paraId="47996C96" w14:textId="77777777" w:rsidR="00375068" w:rsidRDefault="00375068"/>
    <w:p w14:paraId="45A73DE7" w14:textId="77777777" w:rsidR="00375068" w:rsidRDefault="00375068"/>
    <w:p w14:paraId="35020646" w14:textId="77777777" w:rsidR="00375068" w:rsidRDefault="00375068"/>
    <w:p w14:paraId="01804E3B" w14:textId="77777777" w:rsidR="00375068" w:rsidRDefault="00375068"/>
    <w:p w14:paraId="40479FFF" w14:textId="77777777" w:rsidR="00375068" w:rsidRDefault="00375068"/>
    <w:p w14:paraId="094D80AC" w14:textId="77777777" w:rsidR="00375068" w:rsidRDefault="00375068"/>
    <w:p w14:paraId="14C7763C" w14:textId="16D1CA60" w:rsidR="00375068" w:rsidRDefault="00375068">
      <w:r>
        <w:lastRenderedPageBreak/>
        <w:t>RADIOS MINIMOS:</w:t>
      </w:r>
    </w:p>
    <w:p w14:paraId="019143E4" w14:textId="77777777" w:rsidR="00375068" w:rsidRDefault="00375068"/>
    <w:p w14:paraId="63FCE103" w14:textId="6BFD2821" w:rsidR="00375068" w:rsidRDefault="0037506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F97AF0" wp14:editId="5E61FB55">
                <wp:simplePos x="0" y="0"/>
                <wp:positionH relativeFrom="column">
                  <wp:posOffset>1307465</wp:posOffset>
                </wp:positionH>
                <wp:positionV relativeFrom="paragraph">
                  <wp:posOffset>5589905</wp:posOffset>
                </wp:positionV>
                <wp:extent cx="3803650" cy="152400"/>
                <wp:effectExtent l="19050" t="19050" r="25400" b="19050"/>
                <wp:wrapNone/>
                <wp:docPr id="759432367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0C37F" id="Rectángulo 10" o:spid="_x0000_s1026" style="position:absolute;margin-left:102.95pt;margin-top:440.15pt;width:299.5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" filled="f" strokecolor="#e00" strokeweight="2.25pt"/>
            </w:pict>
          </mc:Fallback>
        </mc:AlternateContent>
      </w:r>
      <w:r w:rsidRPr="00375068">
        <w:drawing>
          <wp:inline distT="0" distB="0" distL="0" distR="0" wp14:anchorId="77B8A4D0" wp14:editId="33306767">
            <wp:extent cx="5400040" cy="7007860"/>
            <wp:effectExtent l="19050" t="19050" r="10160" b="21590"/>
            <wp:docPr id="137392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21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078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91FBEAA" w14:textId="50410BC6" w:rsidR="00375068" w:rsidRDefault="00375068">
      <w:r>
        <w:t xml:space="preserve">Radio mínimo 45mts. </w:t>
      </w:r>
    </w:p>
    <w:p w14:paraId="08FDEF0D" w14:textId="27BEB0E6" w:rsidR="00375068" w:rsidRDefault="00375068">
      <w:r>
        <w:t>Radio mínimo excepcional conforme al terreno, en esta primera parte, si hay un mínimo excepcional coloca las coordenadas del PI.</w:t>
      </w:r>
    </w:p>
    <w:p w14:paraId="4D177B94" w14:textId="77777777" w:rsidR="00375068" w:rsidRDefault="00375068"/>
    <w:sectPr w:rsidR="00375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9366F"/>
    <w:multiLevelType w:val="hybridMultilevel"/>
    <w:tmpl w:val="E2D0D04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75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14"/>
    <w:rsid w:val="00375068"/>
    <w:rsid w:val="0050676F"/>
    <w:rsid w:val="00785614"/>
    <w:rsid w:val="00794B11"/>
    <w:rsid w:val="00913FBD"/>
    <w:rsid w:val="00BD5CFB"/>
    <w:rsid w:val="00DE0FB9"/>
    <w:rsid w:val="00E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62E2AB"/>
  <w15:chartTrackingRefBased/>
  <w15:docId w15:val="{ACC137A1-E0EC-4388-A1E2-4FAF257D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61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85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aliases w:val="Título 21,Título 21 + Times New Roman,Cursiva,Izquierda:  0 cm,..."/>
    <w:basedOn w:val="Normal"/>
    <w:next w:val="Normal"/>
    <w:link w:val="Ttulo2Car"/>
    <w:unhideWhenUsed/>
    <w:qFormat/>
    <w:rsid w:val="00785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aliases w:val="Título 3 Car Car Car Car Car"/>
    <w:basedOn w:val="Normal"/>
    <w:next w:val="Normal"/>
    <w:link w:val="Ttulo3Car"/>
    <w:unhideWhenUsed/>
    <w:qFormat/>
    <w:rsid w:val="00785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785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785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7856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nhideWhenUsed/>
    <w:qFormat/>
    <w:rsid w:val="007856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nhideWhenUsed/>
    <w:qFormat/>
    <w:rsid w:val="007856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nhideWhenUsed/>
    <w:qFormat/>
    <w:rsid w:val="007856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aliases w:val="Título 21 Car,Título 21 + Times New Roman Car,Cursiva Car,Izquierda:  0 cm Car,... Car"/>
    <w:basedOn w:val="Fuentedeprrafopredeter"/>
    <w:link w:val="Ttulo2"/>
    <w:uiPriority w:val="9"/>
    <w:semiHidden/>
    <w:rsid w:val="00785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aliases w:val="Título 3 Car Car Car Car Car Car"/>
    <w:basedOn w:val="Fuentedeprrafopredeter"/>
    <w:link w:val="Ttulo3"/>
    <w:uiPriority w:val="9"/>
    <w:semiHidden/>
    <w:rsid w:val="00785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6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6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6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6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6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6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6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6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6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6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6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139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ANIN1</dc:creator>
  <cp:keywords/>
  <dc:description/>
  <cp:lastModifiedBy>ANIN1</cp:lastModifiedBy>
  <cp:revision>2</cp:revision>
  <dcterms:created xsi:type="dcterms:W3CDTF">2026-10-16T15:42:00Z</dcterms:created>
  <dcterms:modified xsi:type="dcterms:W3CDTF">2026-10-16T15:59:00Z</dcterms:modified>
</cp:coreProperties>
</file>