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02BF3" w14:textId="77777777" w:rsidR="008D0E2D" w:rsidRDefault="008D0E2D" w:rsidP="00603687"/>
    <w:p w14:paraId="5CFCC487" w14:textId="77777777" w:rsidR="008D0E2D" w:rsidRDefault="008D0E2D" w:rsidP="008D0E2D">
      <w:pPr>
        <w:spacing w:after="0" w:line="360" w:lineRule="auto"/>
        <w:ind w:left="-315" w:right="-1913"/>
      </w:pPr>
      <w:r>
        <w:rPr>
          <w:noProof/>
        </w:rPr>
        <mc:AlternateContent>
          <mc:Choice Requires="wpg">
            <w:drawing>
              <wp:inline distT="0" distB="0" distL="0" distR="0" wp14:anchorId="0DDBE506" wp14:editId="47EDD3CC">
                <wp:extent cx="6457315" cy="758190"/>
                <wp:effectExtent l="0" t="0" r="0" b="0"/>
                <wp:docPr id="1107" name="Group 1107"/>
                <wp:cNvGraphicFramePr/>
                <a:graphic xmlns:a="http://schemas.openxmlformats.org/drawingml/2006/main">
                  <a:graphicData uri="http://schemas.microsoft.com/office/word/2010/wordprocessingGroup">
                    <wpg:wgp>
                      <wpg:cNvGrpSpPr/>
                      <wpg:grpSpPr>
                        <a:xfrm>
                          <a:off x="0" y="0"/>
                          <a:ext cx="6457315" cy="758190"/>
                          <a:chOff x="0" y="0"/>
                          <a:chExt cx="6457315" cy="758190"/>
                        </a:xfrm>
                      </wpg:grpSpPr>
                      <pic:pic xmlns:pic="http://schemas.openxmlformats.org/drawingml/2006/picture">
                        <pic:nvPicPr>
                          <pic:cNvPr id="31" name="Picture 31"/>
                          <pic:cNvPicPr/>
                        </pic:nvPicPr>
                        <pic:blipFill>
                          <a:blip r:embed="rId8"/>
                          <a:stretch>
                            <a:fillRect/>
                          </a:stretch>
                        </pic:blipFill>
                        <pic:spPr>
                          <a:xfrm>
                            <a:off x="4631055" y="0"/>
                            <a:ext cx="1826260" cy="758190"/>
                          </a:xfrm>
                          <a:prstGeom prst="rect">
                            <a:avLst/>
                          </a:prstGeom>
                        </pic:spPr>
                      </pic:pic>
                      <pic:pic xmlns:pic="http://schemas.openxmlformats.org/drawingml/2006/picture">
                        <pic:nvPicPr>
                          <pic:cNvPr id="33" name="Picture 33"/>
                          <pic:cNvPicPr/>
                        </pic:nvPicPr>
                        <pic:blipFill>
                          <a:blip r:embed="rId9"/>
                          <a:stretch>
                            <a:fillRect/>
                          </a:stretch>
                        </pic:blipFill>
                        <pic:spPr>
                          <a:xfrm>
                            <a:off x="0" y="1905"/>
                            <a:ext cx="2176780" cy="680720"/>
                          </a:xfrm>
                          <a:prstGeom prst="rect">
                            <a:avLst/>
                          </a:prstGeom>
                        </pic:spPr>
                      </pic:pic>
                    </wpg:wgp>
                  </a:graphicData>
                </a:graphic>
              </wp:inline>
            </w:drawing>
          </mc:Choice>
          <mc:Fallback>
            <w:pict>
              <v:group w14:anchorId="5BD92DA2" id="Group 1107" o:spid="_x0000_s1026" style="width:508.45pt;height:59.7pt;mso-position-horizontal-relative:char;mso-position-vertical-relative:line" coordsize="64573,7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Z/5WUAIAAOUGAAAOAAAAZHJzL2Uyb0RvYy54bWzUVduO2yAQfa/Uf0C8&#10;b3zJxkmtOPuSblSpaqNePoBgbKMagwZy2b/vgJ00l1VbrfahfTBmGM9w5nAYzx8OqiU7AVbqrqDJ&#10;KKZEdFyXsqsL+v3b492MEutYV7JWd6KgT8LSh8XbN/O9yUWqG92WAggm6Wy+NwVtnDN5FFneCMXs&#10;SBvRobPSoJhDE+qoBLbH7KqN0jjOor2G0oDmwlpcXfZOugj5q0pw97mqrHCkLShic2GEMG78GC3m&#10;LK+BmUbyAQZ7AQrFZIebnlItmWNkC/ImlZIctNWVG3GtIl1VkotQA1aTxFfVrEBvTailzve1OdGE&#10;1F7x9OK0/NNuBearWQMysTc1chEsX8uhAuXfiJIcAmVPJ8rEwRGOi9n9ZDpOJpRw9E0ns+TdwClv&#10;kPibMN68/31gdNw2ugBjJM/xGRjA2Q0Df1YKRrktCDokUX+VQzH4sTV3eFiGObmRrXRPQXh4LB5U&#10;t1tLvobeQDLXQGRZ0HFCSccUCh7dfleCK8iwD/Ff+Rg0I29fpNi00jzKtvW8+/kAFhV7deLP1Nur&#10;aan5VonO9dcDRIu4dWcbaSwlkAu1EQgQPpQBEMutA+F44zescOMveGU8sjNHQPkLmMdsUTDPSOQ+&#10;GyfxBNVwK5RklmZphlfwUiin82a5AetWQiviJ4gQgSDJLGe7j3aAdPxkYK5HEeAhqJ5dnPw/Khnf&#10;qGT8r6kk9YDOxPAKKkERoD6wU0z63MdekibTbDobJJLN4mkaesmrSiS0FeylQeFD3/fN+tzG+fnf&#10;afETAAD//wMAUEsDBAoAAAAAAAAAIQAG3MWIlGIAAJRiAAAUAAAAZHJzL21lZGlhL2ltYWdlMS5w&#10;bmeJUE5HDQoaCgAAAA1JSERSAAABuAAAALYIBgAAAKu3mHcAAAABc1JHQgCuzhzpAAAABGdBTUEA&#10;ALGPC/xhBQAAAAlwSFlzAAAOwwAADsMBx2+oZAAAYilJREFUeF7tnQmAFMXV+Lv6nJm9uO9TERQR&#10;EJD7Bs8katQ1ifHWeOCN5ku+L/m+aK5/EiMo3pioUWOiaNRE48Gx3JegQFBRERDkkHuPOfqq+r/X&#10;U4ssOzO7c3QDu/XDcqdfz3RXV1e9V69Ocs/8SUwSCJoAiiZLpmkvfXDi/FFcJBAImjEy/ysQCAQC&#10;QZNCGDiBQCAQNEmEgRMIBAJBk0QYOIFAIBA0SYSBEwgEAkGTRBg4gUAgEDRJhIETCAQCQZNEGDiB&#10;QCAQNEmEgRMIBAJBk0QYOIFAIBA0SYSBEwgEAkGTRBg4gUAgEDRJhIETCAQCQZNEGDiBQCAQNEmE&#10;gRMIBAJBk0QYOIFAIBA0SYSBEwgEAkGTRBg4gUAgEDRJhIETCAQCQZNEGDiBQCAQNEmEgRMIBAJB&#10;k0QYOIFAIBA0SYSBEwgEAkGTRBg4gUAgEDRJhIETCAQCQZNEGDiBQCAQNEmEgRMIBAJBk0QYOIFA&#10;IBA0SYSBEwgEAkGTRBg4gUAgEDRJhIETCAQCQZNEGLijBZEkRZclLaRIqiFLiipLRAYh/CcQCASC&#10;/BEG7iigaLLEHOehWLVVbkXt+6yE84ZtuWtcx6mmlDLVUDzDh9+TFSIRYfQEAoEga8g98ycx/lkQ&#10;EAQsllttjpr27UVLuUjqdVsvY/TEFu1Ki1t0l6jVX9GVEwljZ0hM7gjVkG6qJuuyAl4eGDvXoRKj&#10;ksQYvDrx9g6BFQLTtJc+OHH+KC4SCATNGGHgAgYNlOPQaOWBxKlPX7LsSy5Oy5SX+xar4bY9lGK3&#10;C2PyMMLkHoRJp8OF2ktEaq+HVd6uySTqMDB6zdfwCQMnEAgORxi4gFHAHtm2s27r7o3DX/neV3Eu&#10;zoobnhysaW2jpUpJl1MUanchGgHDJ/VghJwKpzsoqlKi6rJn6Dxb54Lxg9DUEQZOIBAcjjBwAYOG&#10;x0zY/5o+cf75XFQwrv1TnxLauqRFaal+GpPC3RXiDgHfrheEE2VZ6cy/1mQRBk4gEByOMHABg4NH&#10;EtX2fdPPrLiXi3znp4smDLZsaYmiyAZ6dE0VYeAEAsHhiFGUAYODQ6jkfMIPAyFqsy6qpjRp4yYQ&#10;CARHIgxcgOAAEythm65rbuCiQNAlqRfOuRMIBILmhNB6AYLTAyQmHajeaTY4erKQUEkeigNNBAKB&#10;oDkhDFyAEIVIjLDPtjy7toaLfIcxb4GUE0XzpEAgaG4IAxcguCqJzKTPFiyQHC7ynR+9PbQzo6xH&#10;c5gmIBAIBIcjDFyA4Lw06rpr+WEgaJLSUVHl1mDkuEQgEAiaB8LABQiuNEKJvJ4fBoKuG4Nw+LxA&#10;IBA0N4TmCwjsCHMst9IKuVu5KBBkifbxdikQCASCZoYwcAFBMKUZ2/XxzxcHZuBwgAn811/0vwkE&#10;guaIMHABIaMXpZANQQ4wKX+5S4gQcqLofxMIBM0RYeACwpsiQGmg/W9dSjueQGTSTkwREAgEzRFh&#10;4AKC2kxyJfVjfhgIVNe6a7oaER6cQCBojggDFwREkmzLcWWpKtApAjLTB3p9fwKBQNAMEeovALz+&#10;N4nt+mqvsTspCQZZZqd61lUgEAiaIcLABQAO06eMbH7le4v3cJHv9LqtlyExubdonhQIBM0VYeAC&#10;wGsmpPTT5FEwjBndoRTe7gliioBAIGiuCAMXALiLgCurq/lhIJQVS73xDy4PJhAIBM0RYeACwErY&#10;THGsL/hhIJCQ0tsIa4ok7JtAIGimCAPnM+i9MSrV7LeqPuKiYJDlfvyTQCAQNEuEgfMZonh/vtq5&#10;gR30PgUFowOpGGAiEAiaMcLA+YysyBKT6Cezf7wuykW+c87zQ0sJI93ECEqBQNCcEQbOd3APOGkj&#10;PwiELq1YB4mQbmIEpUAgaM4IAxcEMlvBPwVCsar3UTVFFwNMBAJBc0YYOB8hBEdQOrZl2tu4KBCo&#10;qg4Um5wKBILmjtCCPuJtNMrY7s373EAneasS6S2mvwkEgubOMWPg0OOQVZI0Ck1k+URcwYQwsu2d&#10;y1fWcFEQyJB+/ZlL+aFAIBA0T44JA0cpZbZpL7JNZ73ruJUo00KKpBqypOhg+BQwfMeh0fNGUBJp&#10;DRicwKzNlJfPaMck0oEK+yYQCJo5R93AoeGCEK86ELts296NQ6vNylMSMefMWNS8wTTNx52EXeE4&#10;dLPrujYaukOGr9bbO4bBZbKIxAIdQRkqDZ0gy1JbMUVAIBA0d8g98ycdVU2IRsu23c3O9ujAh69Y&#10;WcXFdfjpom+13JvY3TZC9VNlVe0Hdu1kiHo/MG/tiaK095o3QYhKHYfGY//TsaDgMU6xqDX2kXMX&#10;LuIi37lr7oQrjbD6F8dqfi4c5gPTtJc+OHH+KC4SCATNmKNu4NAbMxP0rekT5n6bixqL/KO3B7XX&#10;pVAPWTd66RIdLBGlJ5XYaeDbtVZ1uVRRZc+LQoNHHbR6yc9BgJ6p69Caypr46X++YHlgXtydc8c/&#10;HC7Sb7UTLpc0H4SBEwgEh3NM9MExSnNZiJg+de4HOx89d+myhydVPP/ApAV3PjBx3gV7Vu87zaq2&#10;B1ox9m2zxrrVjLrPW3FnvmM7X7uUWqgEwfjxS/hHcgUTtkXpbH/JRb4DxpsoRD5BNE8KBALBMeLB&#10;xWL0hzMmzX2Ri3zhpudGtGNtlDZFGjmdqeqZqqJc5achQCNqmjl5pjlTXtG3uCtr/5GqKc1yFZOg&#10;PLjyl8uV9i12XGBo6mDqyPUTWnN318RrZmEFjEtyg0nyre+NOlvXtJHwMUSZSwkjLpEVwqgLjyt/&#10;vX9X9IU/X7bia/6LlNzx9pizZV0d4x0E0HLNFBeKmHxg776aWc9+d1XKOaDjftE9NGB0t+/JROkD&#10;z1ToWDmEsD3UdNYwy97+0HdXbOFyX8F80al093dkTR7iCQ57KlmmxGVEkwnZttvZ9/QLZxdm6b5r&#10;/9SnpKRHx8uIJHU/Mh3xnjZl250De5977NKPfR/Jffe8CYMlIn2HUknNOZ8psoLZHJ6nRtXIp3bU&#10;3Wzo2u7fnzlnK/9GVhxdAwdPwRhzVVseDw+wmEt95673xtxqlIQfdkz/mvFwMEysxvrFQ5Pn/5KL&#10;fGfKG+N6GSXyGlVVipqjFxeUgbvl7ZEjioojS3GEb6rVYnAAVKzKfG3b3rblsy6dlXMmu+PtceON&#10;Yq0i7X3geWsOmC89OKniBziaiYvrMHX22NOJpqzUw5qa+hv+oGiYBtYb0yZUXMhFdbh99tgpxS3C&#10;jzI/KmJwSeyacB3sk6cHZIm8Tyl94cu9n7/yyve+ivNvFZypc8bfAu/rEU+xpQGnQsUPxp+aNnnh&#10;DVyUF3fOGf8/xS2N37h26nTE+yWqrBsfmFgxk4t84ZqXRrdt0VZbGy7WOxZC92BXEk51wgXj4R3u&#10;A4O5GaoI82mMvvLQtxevxK8kv5mZo9pECbUZnCOwt6b6q0+4KBCIrPXHW/sJvmQovJv4YSBohtRP&#10;19VmadyChCikIyoOO+5K2Nd5ZLBALjH5NOPLT0P8JzlBdfkENGLp7oNBklnP8lnlacsxtVlbTVfV&#10;TNfwI2AaMEr6oFfDo1IHWVb6YD5N9du8A1RccZAVXl9W5JaKIZ+lhdXnurU7acGtb4+bzKNQUHrd&#10;1sugMrmRwitJGScerJgL+ke95Mp/DejMf5ofqtzLAeOW6l4YcOwBGPoe/Nu+UVRmdYI6Vhs77qSM&#10;R7YBnQ+soDDwBGVFaa2G1CGhSOgeNaIt/vHCCe/dPnfkefzWGTmqBg4nQoOR3rX+oQ3e3LegYDIb&#10;6A068Qk0nrhEl0xjH3JRIDCVnIiKV+AvGgX3pIHswwgWzfzQHIc2NCgKvJOMHqJD5Aav4Rdwa1rO&#10;Px8JI24sCI8SjRwaOwyaoZ4Riqhv3vbu2Kn8dMH49rc7jlMU0s+1M792jA8Y25Ztwi1TerbZQhjD&#10;zv6MEFLwJuB6uA6x4E4OPywomGaYrmj4oMKiKqo6WVNCb95TMe5PN706oh3/WkqOroFT4fZE+nDB&#10;AsmXhEkFTjmATNHJz1LvbXLK2P7Yfpqxb6TQKLI8FJtmBE0D8D8S/ONxCYEK+Cz++UgITdF36TMu&#10;GDkom0akyHhg6txJN3NxQZAN7XpNVxpVu0SFDfG4/MlVN2hcdNyjBPQ+Ub1hZUWGBNTCxnUlbcKL&#10;prw7Ziw/XY+ja+C8JAm2Ga+yen8vSZY7SJDJ/IKAF0WYvGHmZav3c5HvjBuHS1C63fP3GwTHCrbK&#10;oFZ8PINtNMcWaFwwSAq7/6bZY0/n4rz4yezJ3UCfnJmuH+xIXAcMrUqGrNuzPjkYRZA1aOg8j05V&#10;ekdC2hvpmp6PagZ0cb1Ekwa6lYyq692hpqX46ehgEyUjdDN4p4GZm343jmxHmHKS2ANOkDPofxQo&#10;4CpDjDB71qWz8sqQ2AepGrh6UaaA3/lmWb+GwIELuqEURWTlt+n6CLPBVJzv6mGthWc4GwN8TTVU&#10;VdfUK7ik+XFEfjkUsgSbLmVFbmGEtVfufGt0vcFlR83AoRFwTTdhqlagW8moEhvWmEKQD9hESSQF&#10;R/oERqhDcUe4aQvRRCnIBTQkqHipw/+5+fxjFP5vUkb/AZfOuZIHv/fWqLVi9hOJmD0jVbDicC7q&#10;PmNHzb/ZcWeO67g7cIpOQ8v4OSYoRpWc2aZ01zAuyoknVw3WFEa+32jjxqGgmAlRvnPVMwNacFGz&#10;wMtnwDd5Bf7V5jd44fjesLKCo9C98QSNUNU4nkLVSBmJaE//6O1BHbnY4+gZOHgQKktb3c1OYBOh&#10;EaIoPf22AVirgJK5mR8GguvET4daaYMdzgJBHUCBYKOdZbp/rLHtQXE31h9DtMrOPSSs0w4kqvo/&#10;OHHhr/hdsgYVIaXSimkT5o+fNqni5gcnVdyRKkybCOcmz7v2gckLL4PvnXlwZ2yQaVr/AyY2hkvl&#10;ZUIzVCWk69/hhzmx7qB2GlOkwdjsmA3Y0qKF1C6tO7YYz0VNHnQsrLj7fHUiOiya+Ca/1Oa3RKK6&#10;v5twJsdiztR4zH7ENul6fIPeNJkGQJ0bimi9i7QWv+Eij6M2Dw4zsGXa86ZPnD+Ji3znhicHR4pP&#10;Kl2jav415aHhdm33YA1VBszMcXJiLtwxZ9L/ixQrP8V26eYK5qkg5sHd9c74i41S7RXs7E4FX1/1&#10;sz2r9w164ce5T+i9de7Yi4ojoVfTzdfE57VNZ9m2vW3GpJtvh30TRaX67HSj+5L51dlVU1Z94swh&#10;q2Nc7Dt3zhn/23Cx/t/p8qu3UELCfXn6xHnf46Ks+PHcieWSJr3AGEm7sz3XQUujpdXj4dltLs6K&#10;hp4jE9i8asadf8AzXsxFWXNXxYRnjZB2Vbo8gp5Qotr+zfQzK37ORb5w6z9HnKwXhz5QFDmcyoHw&#10;WuwotZ2axKAZ31m2noszUv5yud6ldOdEOaT/VNOVcZ7jkEFte11DErPsamvsQ99e7HV9HTUPDpUA&#10;pcE241ntSGtIn/Z+979BrXjPPHtLoCMoZcUdKvrfBNmSVApSYusSReWiYwZCmcE/Zs39k+bNcmz6&#10;TxWMWDqwvMgS6bP/i3BOzYQ3zJ5cpsjke+kqDw2Bv5MJm3TrG2N6clGThlB8ZKXRNgcqbdb0cxa/&#10;s3V367OgAvErnHqD3T/pQL0OXrlOwuqdXHT0DBz2FcmSG+hWMsURo5+mKaXZtpdnAy7wLFFp3cbz&#10;Nppc5DtXPdM9xKjczc/nqgUrJhgy5DOBoCCAd5lXLmMSndVQZRZq/Hp7g+Y0XD8s2+epIfWEdBVL&#10;9I69spKmqRTLqxZWy/SwnLMHdzzBiMQ0Wcm6NoCG7oGJ8/7Ptd2fNzTPl08h+Dau6oTHR8fAQRyt&#10;uOMy01rLJYGgq6Ee2CzhK/BsLslp8eicadmt3YmyxLr4beCw0x8y0EbHdre6DnWwGSk5gi3ZIewV&#10;5Mz5r3mAaUCYk+i2P7eqvaAgmKa92bYyrOgA1o9Bro07LCcDpxDl6nTZHQ2b67ifJ2Lxi1zH2U7g&#10;OBXMhayiyd/HwSpc1ESB52eSS5mV85znaRMX/M6Ju39T9fQDX1EHGhGtOFRELsLjo2LgPDeTkEor&#10;an/FRcFA3OF+jzLE2pyuKKv4YSAwK9QFjEzIz0fzmrKY5ERN64Jte78+NW4mRsarrO/aCeu3Ztx8&#10;2duN3XYPYntXclNaCHzYdnPz9nAMLaHEImRE9h0zhyGj/hXkjE6JDSnopM1/yRNR1bSy7ie94+0h&#10;feA1j0rXPClDRRoqhA/POHvJa6AVnknXVOrNiZPJwLW7IiO4qGmCSQ02P85YzgYOXhdTmfxTM27v&#10;TVdhQDyPmpALcQrIUTFwntKj7DPnAN3HRUGA+qKHryoD0hxqjG7MiQXqwRFdHorb8/iJ19zCpK+/&#10;Tuz9etalH9c8ft6y9x86Z8HrD0xY8LPpExd8D3djT+yrOcVN2BNjUfu6RNx+JBGz5jq284XrUhPf&#10;ea3hw2ZcPPYyfZMECxglux+dlZcHp1IHDGQANk5OLrnQ1FBUJQL5Vk1X8fP0ECNbpT5S1ksFEqX4&#10;Yj2sFqW6NtpNO+Yk4tXuXDymcfKGlXCclPkdfu+N5gxpl3OJIAO4qwBh7mu4oHk6vGUYiXRaqxaf&#10;n3B0PDi4qyuxLTNvzG3kUi7c9Gr/NhIjffxcg9IblkzZzq/3SYFsz1ELkeUT/faSUBlQwj57/bsb&#10;Uq7Ogqu0P3bp+7umn7Ow4qFJFU8/OLHitgcnL5i878sDQxLV8X6Wzb6diNr/ZcasZy3L+dCx3Z1Y&#10;uLHJOGn4uLeXpr/ieAJrkERWup181+jeXJQLsiurk4Owb2DejG6j3MCWywsKpqmjwHikzVCY16hE&#10;12c7ghJH90FeLWdpdAl6b6BgVzx5weINeBxrX7MW6iqrvf75FDg4OlBhF1z34rD2XCTIgOW6r4H+&#10;SFsysJVOM5TikFtywlGZJqCCQovFrHtmTJz/ABf5zp1zzzhVlorXQCZLW6PLFz5MfeWDE+fnNXk0&#10;G25YNVgrrixbCS90YLZzcbIBDZAds//0wKT5P+Ki3AH9f93fhrULtyPdZaL0UiR9MCGsJ2ib/lD9&#10;ba3qSgtUBrjiRDYj1Hj6H/VpAggqT8el2+AJPgMvodFLbsF3AaaA61YmEzJEBtIZOXzefKcJoFcB&#10;CsFllvtTM2a/yKwsEjwFpiOzP1+2Yg98zHidxkwTgHP/xE2MuSgrcOm6QfeOW6zr+rB0z45eQNxO&#10;fGfGhMVvclGjuL1i8miN0PnwflKuiIRxt6oT10w7e9GzXCTdOW/iHeGI8qCdSB0Xb1pE3Lp2+qQF&#10;z3BRozhupglAeXAdt7KyOj7kzxcsz2tw4SUvDW/VtU3oY01T26OOSAWmZyJm/+SoeHC4B5TLyOf8&#10;MBBcKTJIC6u+GTeEN3l8wA+D4VOpDLy3zuledKHAflPXlQuzrBqRUAl+/cjk5StnTFry4vRJFXdP&#10;mzj/opovqvsfPJAYaEcT58ai1k22ab13vHp03gg5Ve4aMvRJoIDObWzQw+o5Wkg70zC0oZmMW8GA&#10;68O7VdSwdr9Ramww2hR/mm0IJcNnGFp2Ltowdc7YJ7y1UfPExZXyc6D8ZUkfdO+E3+u6lt64QeXA&#10;spyP96+qquCiRiMz93t6SE1p3FAHWHFnV03rWB2jWV0deysRc6IZ8zOTc5rz19zY89jyKlBH2zOt&#10;dJpsRZG+FbiBwxdsmU7UTNR47ntQyIz0xMznO9QNdG87vVXRKYxIrXwdPAPJBu+MUervqjMzb1wd&#10;e/qSZV/i3JeHJs9/EjygF1ERHa9gIUMvL5fgKWa/jVstcB+Mq6IoJaqqlGYblGQowd/LitICtPyl&#10;fW4YnNcSVF58ZKn/re8MH4pNglycEhxMcMNfB7e58d+j+97+7rjLu7YZP0fX1am4n1gqsDnfdSmF&#10;NP55thPxcWktyJHnpzOc2DzJJPbOzCGr93KRx5/PX74J5EvTNVMmB5tIo258b+BJXCRIA+4+A8ro&#10;IzlNWiIMKpiyJJ8SvIHzbAzbK7engY6ghII31Jfdgw/DSjgMErZRs/QLha6yblib9FMZovfGXHow&#10;zmoCfTZFVn3fmFbwDVhJQsWQc+C/R+SQnpduQQMHZbabroUXdm2zd81d8yZ8MHXuhA+nzhu/pk4A&#10;WZfW+9YUdyj9sCisrQoX689rhjYmXQUBK9i49JNrub+ZcfbC17i40bTq1OIczVC7YfxSQcFQubbz&#10;Kj/8BlyZkEpv4EitVOAuIEZYKy6SynJqkm1ugMOScacWrO9DbmwVuIFDLwrqOB89OXi1b1vHHwk2&#10;lxBGT/BzKxlUxFC441XVTqAjKF1ChqUsyQUk2RRAdlnL9x3wBEFB2JB0ikTQ9EFjCR6PoerKKbqh&#10;ng6GZaCmawPqBJDphtwPvtNFkeUwGra03hXoHibReCxq3zN90vxfcHE2EFkl16ardOH1bdPZwvZY&#10;C7moDnaV9Y4dd6rT/R67GZgiX4r96lwkSAPovQb7tWXZ77HlKfDaoJn0OToFXOQ7J/9sbE+oXXal&#10;uD2PT3iFh7FNag8LO9gDA16iN2PfTxTIJpRI6/5y35eBbcB57Z/6lMgS8X3yusAHCvjKsCaOI589&#10;w4XeUcoAZgsqQpla6VHvUOp+bcWcC2ZMnv8A9gPzU43mjjdHDoACNw5HPaZC1vAe7I2Hr1hZxUV1&#10;ePiipV/ALxema3bHZwE9cnp4V8kgLhKkAVJ6X0PdMhReRuAGDhWWTemH/DAQFMY6arpa3EB65AUW&#10;ICaRLUEuWPuT2ZPL4M4nB+HlKFKwq7Mo3br0gKfq6vfgGV+BupzXYpFD8CqCAYP3TBWXxgT8be3v&#10;8blpwvKxvSR7ZNB0UE527azau4yLskYxtMv1sJp68WZ4ZifhOpZLX+aSlDDH+VvaHA0n9JCqSgZr&#10;vvvENRImyWXYddIATuAGDpfOIaYS6AATVVPO8Aqej3gFXJICXXosGjNbESZ19LtvEY2MlSCBLowd&#10;pmZ3qJRo2dezjw2w7GGOw/l+oPW+yjbgkGq/8+wh4Da41JrrOHtSxaXBYLs7qEP3UMfd57rwmUl/&#10;OaCdEGxzdgOgl6fq2oBubTpUTHn7jFO5uNGc81CvUqbIF6Vv/pRx4MqG2W/tXM1FKTlYE19ox52D&#10;6SoweH0F7nPTcyPacZEgBZB6xfxjauAL4HLsD9TA4UulVNoTU6oC20YGUQk7KV2GKhToLlPq/Icf&#10;BgLRlf6q7u8SXZhRoFJi2yoN9p0FUCnxCzRuLqVmwqFX7vtyf9+asqo+2Qb7oDkYUv09RfM5DeDy&#10;TGJ2wnSnOrvip6WKS0Ph4+3RU+J7q/tXHogOVCJyX9ynLd28vGzBUYc4pym55mmaAOex2a+hMo4D&#10;QLSwMiQcKnl76uwzspqE36tfp8m6ofZM11rirawhswUbH868yPqz3121TSLsP+kWDcbrg5fYMdJV&#10;P4+LBClgRGqbsUkaCiEl0qeBTvTGzGqbzpppEysGoXnlYl8pZ+VK53l7FxshdXi62le+oEKjlFrw&#10;RCMfmFiRsQZXSO6YPXZqpDT0gB0viC5JCRoZXFz54KYd/Z6+/tNqLvadO+ZMeCFcrP3QyWKfLVRy&#10;x8p+cK7tbqouPenkmUNm5rxazx1zx/0gHDFe9HM/OIyrbbvbPliwqfeCAPtYG7OPGpYrx8XuDPo5&#10;kVSHUFBrR8BkAnVLV4fv4iog/TRDa4ndIJma7XHysxm131n9y4rv4JBzLk4LXIncPW/8q3pY+y7u&#10;BJ4K9OBs2/7Iduz/k0l4t0wT9SJA5RBE0z0BjNv9qiK3S9e/7E36Np13p0+oOIeL0tIcJ3q//HK5&#10;srzNnpWarg5KNxXES8Ma67ZgPTiskRO2LijjhnR44csiyFXdfe2nwpLI2IG9X+4Ptp9KIYP9HoTh&#10;ed1M2hGkccNRZLLEBmKN+7gEKzwSS+z/4t95TXZ2HBaMwQELEW7VPuNcs6BBj8h13Q/A8I7EtU6n&#10;TZz7wwcmz7vsyIDy6ZPml0+bOH/s/sqaAbZlXUNdd0um+ZNoVDVDOef0X0w6m4syMmXR6J7wTidn&#10;qiDjADZNU08tKoq8GgpJi/RIaPGRAeWhiPqXTMYNwfvIhIy5tWLEyVwkOIxl4c86gAt3As2gHrBb&#10;xaXs02ANHNa/GAu0Gc/poPSB+7bJOMQqT7AWDBl245Zn19ZwUSAQSe7j59QHBJ+NUBqYV4qEDqqt&#10;ILO09/vZfAOyGhQsJbQ1v2k4REVT2TzxKsNM+jgbrxKb/6ZNWPBsoipxrmu5OzHvpoOAxyVTeg0/&#10;zIgaVy4ywnpJQ/kRK9FonPBvuoDnG6qUoqrSQ2pEsY1LuUhwGDTS4jw9rLZIl45YKbdNZ69TFf9P&#10;oAbOe/lEDXSlD4Pq3SGzaH72U3lGgJBPGtPcUSju+teAzkxiaSecFgrsW3RlOdjdEVjoFEjT1g0N&#10;Az6WocnqnCAPQFHllIaPnL9sg0PZ/8tk4Ch6YzIZe92czAsc4z5tuiZ/3+9ydiTYeqHK0qVX/aJ7&#10;iIsEQK/behkKITdlUg1efygjqx8tf//rwAwcZlXHcs3qPdFPuSgYZHkI/+QbWJNwXPYRPwwEJrfo&#10;CAW0TUO1wXyxTJeFqfI+PwwEhdIeGmTj4BqyBccc8O4pI2F+lDUh3X7BSjhb0xk5bMLSdKVtiaUP&#10;4KKUfPJ1eCgoL18XMk8F9i0RXe7bakTX8VyUM4QcxzXFI/jWhZ2v1AxtUKbmYhxg4spsNvwJbh6c&#10;1+QgkW1tWhUHOhFakVkf/tE3sLBACHSKADHIAF1PMxSrQHgrmDCGza6BjqCUNDWw3RgExy6Q/XLu&#10;w/zdmMUHqMTmZOqLIwqUXU3qyA9TE9Iu0w1/l8JLBxhgIutqOT/MGZeQjCM7A8RVae4bnl7/1hm9&#10;FUX5ZaZKPRo3M27HiVnjLXYdmIHDvdIIoZt/f+acrDcXzJXL7+9fRGWpt5/NC9je69huVcy0tnFR&#10;QNBT8d5+govZS1T64tV/bvmai/wHKq6Mkp7CexPkDSPrG2rmlomSdk7cLf84uTVc5IJM3hu2TOGI&#10;PRytmNzXsLEhObUhE67NsDicgwtJc1HW4PNDFDMb8SBIxiMkGVqES7Li1pfG9CwNl7wERr9DJn2O&#10;7wKe+a2Hzl3ltRQGZuAwJzBGAm3GC53QsiWhpJufE6E9L8dlOzeevzy4TU4hrxBZPRU9Rz/BZ6OE&#10;bm1obk8huer1AWWSzPoG3efRnIGqp9ot1PQ2PJUSztrM+QhULmOt+EE9SEnbyUZY65zuGmjcKKVx&#10;23ResqL2fYka61dmzPxDY0K8xnrUMu2FmSqpeF89rHUqbhP5NhflhExY5knRAQGpaMh2dl45riP8&#10;40VnluvttLl6SBnoZlggB9+HZTl2Iu5O5yIpsHlwGtRaEjH7qumTKp7jIt+5899jzlIi6jsEXjEX&#10;FRysMSTizpsPTqr4Dhf5ziUvdQl3bdf7I02V0048LQR8Ds3/Tj+z4tdc5DvXvTO8Vwst/B9ZlbOe&#10;wH4szYOzbfezPav3Dcp2O5bDuXXu2IuKI6FX/ZwH5+l4iZnMsq87sJ+9R6r3JIwObdWyMn4+R1gi&#10;RDO11vi94Slyy5wxgwxZXakocuqNSUEnWTHrhWmT5qdcGuuueeP/aYS076R7z7grgRmz73xw8vyH&#10;uChb5LvnTHhOi6g/THcPTAcr7syZNrHiLHhX9Z6ioXlw3go1Fv2kyiHfax0OfSVVwivJ5t3C1/dX&#10;xhVbdYnmKAxXqEmV1xqaB4dgXKyE8zO7xnrWjppWq24dvOts3LH9kNFrWSqrrYsjYdvWWjquO05R&#10;lEtUTRmB+RTXJM2EN78xZj03beL8q7goIA8OImcmILpU2cQlgSDrykl6yN+lILBvUZHoOn4YCG1b&#10;du4BNc922RqAbMG2bltyAt2YNkKMgaB4/F2dRfANkM6yRAxZ018oa6N+2OKETqtDEW21aecXHJ2u&#10;vmveuJdw/zR+p8AxWQL7j2Ne1T4NVCYpV+7HfdnAs52QbiIxlnswPHsTlebfuCgXaMI2H7Ut10Ud&#10;mQqvYkKkUbf+a0ROYwnQKEBF6JQSjS43regHZrbvFr5f0ql0dVmbFh8WdSr9oFvHvSvvmjuuUdMr&#10;jgTjomnKb/Qy48OijqUfePGB0K1Ny0Oh2Cj90LS0tZDq74eLjQc0Qx2BlfiGjBsuImLFre2aq/4v&#10;F3kEYuC8RTEZO5jYfSDQNShdIg30e6g5JjyVnEBHhiqsqIduqEV+jqD03P2EY8rUCbRZWQevFDeN&#10;FASHV0Tgfeu62lmFSiEooZ75BqjJnxiKGJe26NBiYPIuwSPvpvvh6XD355R4uiFZUaz3jYhaepER&#10;0YrTlTEVFCph5LUnLl62m4tyomb59g9x805ILy6pC0YR4hFWItrFXJQ1aCAUWY5outoj1btqKCiq&#10;0g3zhqYqXQ1DH0SI/CN+6azB51EVpR1ct6sXHwi41dGhoKrtVVUplhWZ4KoxmUZL1oLNvJRRy0pI&#10;t/z+zDl1BsQFokmSA0zIlnnLKwNbDQNRCDnV18nCUCxsEzzTmPoBlwSCpkj9k3u0+QdmGsiL+yt3&#10;xALdmBYKwDC/F48+XpBt/5rW6wFJXltT9v7mG/h1iEyPWm3lyctW74P8dCCtA+cZL9Lm6nu7G0lB&#10;kvKXy3XClIxz3yzTZpbtPM8Pcwa3oHIZm5VubUrEmzIgkXKMFxdlDRqWOu8nx4AGB66Vuj20kWCl&#10;IdW1MeC5ZMWDf7kB0LYwwqgTs3/88Lnz3+DiQwRj4ODlUVf6OMjBCjjyiDLWzU8vBxMX2G0dsPKq&#10;xWULGJ/+nnX1EexHgqy2IVbUO7hKibfLPOuJ+VsAFTSFFPGPzRIou3nlBDBsjBC2w2uOSAEu9QRn&#10;2kf7dqwzsq9Diz0jQGf1Tzd60tNnVPr84PqDBanYMsd63YrZiXSGGJcBUzX1tPYlu8dykQDAPlDI&#10;IlFm05unn71wBhfXIRADhxaZyjTYZryW4U4yIR39HGmI7fDwaF88ceWywOb2YS0OHPdefhpuxPPg&#10;4NlmFWhV+MbwkzmTu8AfXwfOFAKXNKLdpAA4Mm3WBo4Slveu/5CV1qRd0QQyOCGkReciuRuXeOgy&#10;+ZGqq3I6LwL7e+Dcm/kMIDqc0ZVdPoFbfSjjdVMBJ1VDkTVNuZJLjjlsVcH08rfWzcH3qYVwcWt3&#10;TSxhnffAxIqZ/FQ9gjFwoA5sywl0PUPdUE7VjPSZtBBgjQu8HFwZOzCNXMx2lskS6eW3EcBKiSIp&#10;gTa9HnRrOiiK4q0Gfyyj6CTeUAwha+Rd2AmTGvSeGc3cBCgTRoJRO6mx3Po7ACBMppljBWcVmeRd&#10;uYLH35fu+SGL45qPOtGVQ6sdXf3akK5Mkc5N1/eDZd4yHccxrVlclDeXQiXSYdKstIYY8OIjs7On&#10;vHxGBy7yICx1+voJpIHCPx4CMiGunOqbPcEKN44oxeC4dHMiZv7046014x47e9FC/pWU+G7gcICJ&#10;bTpxXWPBToRmrH+mdu1C4HVuUhroMlbFJexE+FMWxOAZlzqBrhtapIbOaGjy67EAtUgMm6dr9yKr&#10;Ddhkgn+NIhWV59fb3lyXV5O847h7MQ97k4IPu0/tvXBYNJGVylnls9J6lLJLY2jhkpOQ4beBBYwb&#10;kXQmpVwsWWakyvve4c912O8xvtR18276t21rkRW3mRZO8fz8nhDPQfzrUqQo1Dtcorfy0v2wuGG+&#10;xDT33q3L3jfbJQpaYSdVsdfMuFPlxZPHqzaOeF80fqEirZ1RatQZtOMydkBP9Ww+BXwvkLfr5Wv5&#10;IN0LGslOmc6NDTyd8S/ep/Za+OzUcQ9alvNOIpq4WlfCg6dPXPj7d65YWcVvnxbf58Fh5MCV3LR/&#10;waZTsUOVi33nzrnjXwtFtAvT7d9UCBhUn8yE+a1Hzl7yNhf5Dg7RNSL6034+Fyom13EOHNxvnv70&#10;Jcu+5GLfmTpvwnQjot2ZaY+wTGDhCGIeHC74ev75ne+SVXU0VHAUeBOOTMCTYrIOecLWVWlbVY3z&#10;4uPnLV7Af5ITl7/bv6i10upuXZX72cxtJbmyA7bKBs+OEJlqMlF2QkXn4Ux7EGKTdpeWX9+khdQh&#10;ti0VBbUuoazKzEk4q9+0t0/feF79vndcLFyJtPovV5b6EEZdicq4b56DvgE4JUSWpX0HK2N/yHfv&#10;MIDcNXfCFYohj6U2rTtlgdGwoqhmLBa//9Fzly5DEXpIRtvIz8FJOYlJzGbUW89QhUQLgVWmRJE2&#10;OpXmwzO+s2y9d40CctvbYy6A/H+l4zBdrjUioOMlKhWBq2ZAGm2o3B393z9ftuLQykK3vjGmp15G&#10;bmNU7Qzvtp5nVUjwvYA6r7aj1uMPfXvxCi6uRYZ0vlzV5AmuS0u4rPFAkcc0JjIrhb81UClDvZOg&#10;jH5tOXSpnJC2PXLBos3JLzce3w0cKh3LtOZNn7hgEhf5Dq4AvqGqdL2mKb4t08WNQHXVAdb3Txcv&#10;CGyk4Z1zxv8hXKz/OFcj0Biw9gpe94YPfjn/tMB2SAClfde8CfP0kDq+MUODUxGUgRMIAscbSBlc&#10;V8hRo8DP6Xt7ECpLqDN+yA8D4T/bI12gltvez7oqDtMnkrQjsenAAS4KCDbI7yW6vL4Awj4Ocvuf&#10;S5ZdEoIk7XGs978JBEeF5mDckAI/p+8GzpvbwEigq2FIunyiaihlvk4RwA0TZXldoUZSNYYpL/ct&#10;Jorclfk8rhG9U/j3MT8MhLYHd50EfzoIAycQCAqF7wbONh2mymQVPwwEXSN9Mo1IKgTYjOZSNubu&#10;eRPfuGPe2J/dPnfSZbe/O65fcgVyf7CKijqBZ9qdZdqrvQBQm+HKAIHuvG6opKsaUsUSXQKBoGD4&#10;auDQEwCHc/+uA9HgtlsBqEQHo6/rJ+hpKKrSQQsp50cioV9HwvJfVU1eFWrR4aOpFRPn4yKoU+dO&#10;uG3q22POvm3uyBMLsTNviWKcoGqK4asRgGSzLce1rHjAG7gqg/1enUUgEDQvfFUp6EWBLt7014tX&#10;7uAi38HtFeC+J/g9jB5BI4ergOOAD/yrKLIhq2p7zVDG4QrfekSboZUY72jE+KD1uJ7rwei9OXX2&#10;uD9OrRhz9S1vjRty5b8GdOaXahRU0YbgQAo/SS6rJm3fEa/exUWBQCT5ZL8rJQKBoHnhswfn/R+H&#10;dvrbpnYYbacML2WMnHw01jNEm4pGD/cswu0rMOAMTvD0SlVNPdEw1G8ZJcbdmh56Jlykvt+6uNUH&#10;U+eNX333nLEv3jV3wo9xe5Tr3hje65KXhqfcowpsTy+/u5rR66ZU2vr6RRv2cZHvoHdLZHZU3plA&#10;IGi6+GzgcA1K58j5Er7StkTtIhNyTK2GgXHBwTa13l7tMHhvVW1DG6QVGT8IFWt/iBj6q2Ul4fXd&#10;2oY/nDp3wuypc8c/edec8dfd/s7YM3HeEJOlQa7rb13BGx1KaaDNk+H+nUrBb+zh9+hQgUDQvPB1&#10;HhxOEUhErYtmnL3wNS7yHRzsgf1h6TYQPNbBpYCwYpAcqo/HxPMEwUAeYBIrlWXZ18mcuIJAtCp+&#10;84yzFj3BRb4z5d0xY8O6Oo/gs+WRG4/leXDl5eXKli1b2iqK0g2Ct7gvY4orSU48kUhs/+CDD3A9&#10;08B31R4wYEALXdc7a5pWiseQ35ht23GI485ly5btB1HT2+lbcCQy5IOOxcXFPSmVdUU5tPyXY9vS&#10;gYMH92z+9NNPA90JplD4ZuC8JbocN27qdr/HxywObKPTu2aPuzdUYvzCz4nQgcMNXRBeKRhRGo/R&#10;sx47b/5cLvKd2+ZOuLa4SPtzvu/sWDNwo0ePbgmxOhve3iRC6HConLQFL7WtigvTchwA5Lhv2V44&#10;xNHGsysrK99ds2aNLwt49+3bt7h169bjID+No5SMAnvWDeLXSlHkCP3GhbYYYwdkmeyHv6vhu++B&#10;EZ69YsU3K2hkC6YF3O88VSWt4ZqHap/w7C4Y1A1Lly6dD4cFz+ATJkwYbFkM0t6tVdoSpQqD42hV&#10;VdXstWvXbufigtGnT5+SVq06fFvTWNvDn7WQwLuyIe22LFq0CMtp1pWQXr16GR07dsR8cCHEcTgh&#10;chfMn6hnPF3DxzBA9kyAfDfc7zNKpTlw2zeg4pPTvp5YyduxY8dEqDyd4le6MEYoY+7eAwfcOR9/&#10;vHy/bwYOPRDbdL6MMnXAzAxb1xcaHMiBfV3Hqwd3NMGM7VK3yqw0T3n0wqWBDQy6c+6Eh0IR7fZ0&#10;2+43lmPFwA0bNqw9eEU3QIpeC55RD0xXUBDeuVrFcTh4HgFF4p0Hhf8V/PmT41gPL1++HL2ovBk6&#10;dGhpKBS6GhTZjXCfvrX3qg1HUhun2r+u6+4AnfQSKLxHwRh94QmzYPTo8U+FQtr1telwOHBNOxaL&#10;Dlu1alVBF4QYMmRIn0ik6H1VVestHYXPn0hY/1i8eMElcFhQHQjG/P+FQuGfpnrWQmOaiYuXLFny&#10;D37YIGjYOnfufBlj8hRFIUMwHTLlTQTzQG2AV1UN33s9kaC/W7lycVZzZSFdzlEU9d9g4A5VNvwA&#10;n8myzIcXLlx4u299cGjgiMw+mjl5ToMLYhYKHKwA76ibP3WDpg/BdQBdus3+2jzIRYEAXkS/dIXr&#10;eGPUqFHXgiFZoevGL0Gx9kDlAcYhrSFBas/h9/D78Lsuuq7dq2mhxXC9c/nXcmbMmDEXh8ORZaqq&#10;PYTG7fB7NRQn/A4G+F0nTdPvgrBs1Kjxd6Oi5F9tFLJMT6m91pEBFB7UAzTwdguLYRjYJFyS6p4Y&#10;QGF3ha8VXNlCWvVMdb9CB175wAUSGsWIEWPGduzYpQKMzNOqKg+pzQe17zodtfkAv0uIUqKq+hXh&#10;sLoI8tWdcLrRNgTi2wON25HP4UeAe52K9/RvkAmkPaTHZvgbmOYqGdStI9z2BNwgUJA9XqVEkTfM&#10;vHF1jIt856pnBrSQJdLjeB9Bic1S4KU8YxihP8uy0r1WceRCrUIBJXQKGJTXx44dO5WfyorBgwdH&#10;4LczwLC9AoqlL14znzjhM4HybmsYyh/BC/jniBEjuvPTDQK/z1go4boFL7Sg5Bp4WOpXP0ZgCqih&#10;dK0F8sHtuq68o2nKiFojkBuYN7180Ary5vRx48Y906VLlzA/mRGouAWWLpBVPfwzcACVpUBHUNKQ&#10;1FVVlaIcy7AAgOKSU/t6rmjt9HagiboczyMowZC0ad++/SzDUK/Ox4gcCV4HlLQOBuoB8OR+wsWN&#10;Apski4qKXgQldBteJ3eFVpfaa0GczoLwzqBBI3H7JsFRAoxGgx7oqFFj7uPee9iHfHBljx4nPput&#10;R+83Ch+K54+BgyS3LZcyi23hkkAIEXmoojX4vgXpAL3sOlagG9OWKpG+iirrwfn5haV///5FkUjR&#10;38CQnI0eTiawSQmUDDbJHQp4jPJ0HKZI/t/IkSN/yMUZAYOrhcPhP0GcLmhsnGrjVfsZQybwupqm&#10;nVxSov9jwIDsFiwQFA7HgQySgZEjx/zYMPT/wzyEeSkd6fJmY/KBYWiXduzY+fdcdEzguknv3BcD&#10;h6thQI18r7PH/pSLgoFIvTIpC0F6MNks07VAKW7lokCgmnSa36uz+EmLFi1+pev65EyGpFZJUOqu&#10;dRz7+UQifg+EH8bj9u2W5bwIv92G38mUd+E8ASM3HYxcgx4TeG7/C98tbyhOeD/HcTZCnF61LPt3&#10;tm3dbdvOb+D4bxCvD0ApupkUXNLwqv1LS0ufgkM1KRU0RK0xqQWPcwnw7uLwdw2/TD3GjBnzLVVV&#10;ftsYwwbv8jPMm5gnTTPxA/h8GeSH+2zbfgd+H82UDzCfKYp867BhI8/jopyojQv+rQU/ZxvgWeCB&#10;yXLv936MooQaOXhw9rrV980fHOR+YndWjF9uGOpQ1y74IzV5sP/Nsdyvlm/e0Xfp9cHNeblz7vi/&#10;hSLa9wuxgWvQoyhHjx49GUeFQaHSuKgeSeXhLgJl9Ntt27bN//LL+pv+Dhw4sC0YiR8QIv8X1Jw7&#10;o+FIBdaqQen8deHChZdzUT0gTuPA6LwL1zLSKTaMEyillaDEwKjZc1euTLUzcrk+cuT2weCl3SXL&#10;SjlKMl0PlOKdS5YseYiL6gHKdiFUnsakejZUSpZlToDf41SBggFpMQruuThVvDHO8OzLFy1aiHml&#10;MO12nLFjx74IFYwfpHtWyAurHIfMgNe5kxDQxozpIFfgnTRacUFeIJbFtq1YsXgdF9UBm80jkaJl&#10;8P56pctPyXzgfAl/f7tjx46/pZvrNmjQoNMikZKfappyWaY8wNNzPBym3Ml+woQJN0C+fDJdusDz&#10;74Fc9ms4/5nrEktVvUqTlk26QDyQSnielRs3bjR9MXBqSJGsmPXctInzr+Ii3/nJ7MlltuyuV3Wl&#10;i1+bnDZl0DjYlrtk257W42ZdOitzu1aBgMJC7qmYuBbe2Wm4pFm+BGngsGmytLTlQl1XB6VTIEll&#10;Zv9h69atv0hl2I4EvTMwTn8F5TgsgxKIg8EcsnhxqiHa5fro0bvmg0fpDSRIBV4DjOQjVVVVP123&#10;rnFbPY0aNeoORdH+CLV0NZWCSz6nsxeM1BkrVqxI2S0hDFyS5H2tHy1atOhPXOQLkN6/0zTjJ5BX&#10;uKQuGA8wbu9Fo9HrV61atY2LMzJ69Nhf6br283R5C9KZgS06a/HiBXO4qA6ZDBzGB8rKS1B5+z4X&#10;FQRf2obQwXSplPVcmXwwLfskKCcdjufBCkcT9OCYTdYFZdyQq94c2MllrGOa8nJMU1ZWVp7JuHEF&#10;cj8osp80xrghOL8MDMVFEL5ApX8kqKihRh6GesHFXFSH0aN3ngXn0xo3HqcnwTje1ljjhiQ9M3o3&#10;XDdl4cJ4gVFtA+EmLhKkAdMK0tHXdV6TfaLkunQDLLkxWXHw4MHvNda4IYsXL/wF/O5V/H0q+ICX&#10;HySPcsLifwuGLwbOdSgoTGclPwwER3O6qSFwaoV9ywlvkWjFDHRj2lZySQ9NU9scS+uGNgZckQEM&#10;0PX8sB5cgSxp3779z7mo0YCR2wG1bpwknNaYqKp8Dg4k4aJaZKgd35LKMCIoB49l/Y4dif/ioqyA&#10;mvUMiNdL6ZQbGlW4//dx6S8uEqQB3oWvGb64uPgSqOi0wbxyJJgPXNetgvd1w9q1a7Od70pjsdjP&#10;4PexVPksmQfImO7dc9sajDE5debNg8IbOIiiY7lWwra/5JJAUBR1WKpEFzQO6jBJdqRAKyXEUE9W&#10;Gh7lfMyxefPm/hD7oVigUwFy5NezZs3KqUbat2/8DSjuuAKH1+92eEADA3rrJPhcZ+7RiBEjekP+&#10;nwD35ZK6gJyBgfrVxo2p+tsaR3V19f+BB1iZqpwlDa/aPRQqnshFgqODKssKrs6SEnx38A6fBi8+&#10;Zd9dQ4DH9yl4hn/DfJgqQE4zi4qKjpkBRwU3cNjURRnbuvdgdaNd30IgS+QEYd5yA3cQcBy3yo3S&#10;QPeAg3xyurcp7nGGrofGgzJPObAECzkogPXxeDzntTxnzlxtQ035Wtu2HjDNxBOHB8syHwcddcfK&#10;lStr+Nc94L6jIE4p5yJhnMDurf/qq6/+yUU5sWbNGvTw3wBPLSk4AlSe4JF/ix8K0oC1H/6x4Iwe&#10;Pbo3/BmS7haOg8uiOc/zw5zYtGnTbZAXx0O46PAAefMc+Hv+xx9/XCdvNhZCCt+UU3ADh5kcbNy2&#10;WZfm9pC5cMlLXcJw29P83kqmqSIrUD2QpC/XPbQ0SK9bllW51/HWPIkoijoScjo/qkuyhuz+c/Xq&#10;1TYX5cT777//0YIFC+6BmvbNh4eFCxdOAfnf4Ct1MrumaUNTeVZJUM7+2di+wEzYtv0qXIsf1QWV&#10;KkRh+ODBN6QdVdrc4e+o3tqYhcJ12XAdamD8sA5JD0teR4j9n6QkN6CiFIe8uGDJkiWvHR4WLVr0&#10;LlS8cP/PXCm451fwUZS43Uq8yrr/wbPm59TWnwu4M3abSKuPFE0pOx4V5tFG1WXJTNj/mj5x/vlc&#10;5DtTKvoWG6z9x5qqdC3UwKAgRlEmV+Nv94Gqyiel6uPApsBo1By+evXywJp7sT8uEimCOKkp1/RE&#10;pQre4JmglFKObssGuFe3SKT4Q1VVWqV5/ijca8iRK86LUZRJ+H0Xu67zP3AYh7ilq5XUw7IY0aDq&#10;ANewtm7d+ikaGn7qEJDOj+q6MQUqWVzyDbgbFdz794sWLfgpFwVKI6YJfA3pcjOc/4qLGw2mI6QL&#10;9hF+efhOHAX34JJ5yf3MOwiINkWl/YhKSlNlZEHDEGxWloJdVk2uLusCebr18fbGwuFwiBDWhh/W&#10;A/JgJSHOTn4YCGDYcAf4Dsmj+oDiiCYSiYJ0GYBnisonbVO2oihFELrwQ8ERoHKH9zXaMEILwRC9&#10;D39XNjaUlIRXhMMRXMh7VY8evabB5VIZx57p9SCuJ2oXdMeGQoFxhnzTHp7tH6mevaGQTJfQ+yUl&#10;JXP79h2O5cGjsAYOkttKOC6zWF4ucLa4VOmhG2qAyzo3LXCACXPsfJoWskY25FM0XY0cbx63rusd&#10;oDCGUykR3vy0C2qRBzxBQMB9cVh4ygoexgn+275nz55CNT9TuM0W/qz14PKcRtE1F/A9pXpXjQF/&#10;B16QAlpvEnjTKRY5Jml3ZUDjCkak0XkTR8QOGzasB3jC/XGyd2PCkCFDct6hId90gf+jl3pqJOK0&#10;TUoLbOC8zM2kKjtmBjqCEm47PNeEae7gK7NN27YlJ9CanapoJ+GApOMNUBCtZVnW+WEdkspd3pNr&#10;J3uuaJoWkmUp007v8S+//DLl6hK5AB5sxo1PoSw2epcBQS4kjVxNTc2R71wmREnb/wkGzgbvsVFz&#10;8EaNGjW+ZctWH4F3tA7utaKoqHhlY0Jxccn6MWPGZbUweCGBvOdCeTiUBgU1cN52K4R+vkfqUZBN&#10;GhsFvGtQOD2D8N6wjwf7GLHPynvW43AE4JEkn4Hsdfc4vuwgnQ5GpDOOx0oJVAXAwH2zI/eRwDMF&#10;/lCuKxVDnFIaODS6ECUcXFKweDFGv07nwSFwLm1zqaBQEBcqW3XeKXhc4MXTlhmyIK2urm5UfyNc&#10;+ywInUC3lsDfUBahFG5zFr9M4EDeY1BGDw3wKqwHB1ejjG2ZdWlu839y4ZKXB7aBEtfbz+W5sCw7&#10;1I3bCeuXiZjzR9N03nUddxN13Wo0eqqBQfEMIBqMDGX/mMOb1iGxDU9ettrX1RUO54ZVN2iQSN2P&#10;x41poXJY5WZcV4wG/vahUhmD2nnKFWhQ2cF/Bd3KBJQeKFF+kAI4H2hl6XgEKwj5BMCpqqqq8857&#10;9+5dDd7WAX4+FaqmhRu1dxsQyqWuxn+TVxk48lmzCZQyFfLfIftTUAMHd0AL9wE/CoTWRnFbqJu2&#10;LdRIvFTgIAz4t23apAW/mD5x3o+nT6g4Z+/8Tac6ieozrOr4uWD0plpx6zkrQRe7jrMH4mKhl1fr&#10;7eHi05j4xyQYLUq3QPT8S8Aj0L5a35Yw6aTjdM1Q3LI/rTEBBdN68ODBES4KBMbUBBi4DNUFVtTY&#10;TSkbA+TltnBNflQf13UDnQN7vIG6ANLogOM4X8HfnfB3V2MCfHeP47j74VXvgPR/7shRlLNmzXIh&#10;a6adngKKX4FbF/PDjLguy9Tk3RA5FeykgaJxeMYdyZA6HeoHdzekzT7XpXvBg30jkUjs5pcsrIHD&#10;XZktonzCDwPBKDEGaj4v0YVemUxInUL7l/u+TDx07qpPp5+z+J0HJ1VMx4Wlp0+aO65mZ3VfJ5oY&#10;Fqu2rojHrHvNmPOWbdlr4SXUoDFBbw8NH3p7ySZdfsGjBGYqRVa8rSWCghTTLpCmx+WoV9M0v4Q0&#10;g5py/ReHzyPLUpeWLVumHWXpB4lE9XaIT1WqOCFgdNv16NGjIz/MG1BC3TK9O4hHveHrgiRgZMB4&#10;OC9VVh48DZRxf8sy++3Zs7tRIRqt6VtdXXny7t3x0xYtWvA7fskjYGkHkSjeSjisHT/MCETzAMYV&#10;8o6nI/BzbUiXz/IBrwnGagOl7vB9+8zTMKRKg1QhFqs5taqq8pSqqoN9O3bsUH74OqsFmweHz+y4&#10;NJpwYmc8ftaKwIzcXXMn/DxUrP3Kjvu3RjAaJCtq/vaBSQt+xkVZUf6ypLc3xnRWQ6yTpGpDCXN7&#10;Qk4ZDKnWEdKts6arOjbv4kvGdTyx6c5TIAHofyZDnS9un/Pg2Yve4yLfuXvehBu0sPpkIbbIOZwg&#10;5sGhdxaJFK1WVfXkVEo+WVDtcYsWLVrIRbmijho16oeyrHYFk3Ioc8M9oa5F9lVWVj5/WEHWR48e&#10;s0bTtFPSxck0nbFLly5cxEU5M3LkyE6Koq6F50+51iEYPzMWi45YtWpVnUFLYh5cErxvNJq4eMWK&#10;Jf/gooICz3y/YYTuAY+GS74B721Z7oOLF8+/i4vSMnz48F66Hv4jPENXeD/IoYcBjVEGxrIXP6xD&#10;Ml2tCsj/9ZZsa2g3Actynlu8eEFBd6ApmAeXHKzA9rqbnUBHUEJpPwM9Rz/BoeyOJOe8O8KsSyXr&#10;kQsWbX7w7MVL0NubPnnh7dNBCe+x951mmdGh0ZrYeXbMuc+MWc85CWdtspmT5rUSRmPAd0ZtVllT&#10;Y6bYesU/HEZPhALDj44vVq9eHYNc90m6+GNBBc72DvIAFNWFoVD4WV3XfqXrxm9rAyivX0N4vKys&#10;bDL/KmLJMlmXLk4ol+XCdPyDYjstnXHD+4B82549ewJtxTmewHTTddm32rjjsA9TvRsE5fCKxpWX&#10;SylHAR/O8uXLNy5cWHEhGJwhixbNHwyfz6gN+/btPd116Tqe1wsG5J/CXhAo2AWxuQ1iuGHmjavz&#10;Xg6osbzMyhUq0V5+9r9hsyLO7YtZ8bQ75+bKC2eviz5yzsq1j5y95O0HJlXci82c2/a3HWoe3HUK&#10;eHEPq3o+zeANk/Qa2defr/t6LxcFgsKkYcf3nn1uWu8Ma6dQ8C/Mt88LruEtmIs18SMDeB4UHLk6&#10;2904DlnAP9YDFZssK+W4hx0X5QwooR+kM6Rc4S0rxJJgTRl4H6kTsAAw5iyF/JFymkoyH0gDdu4c&#10;PYKLGgMW1DohOQ2GFmzaiZ8UzMChNwBK+VP4WFB3PxPv/nNbTyKRLn5OFuaF+aAWcnd4Ap/BEaiP&#10;XrRhH2NuS8nfXTWgNg6vX5bXLbgvOIV0+f2oZP19Z34TjUbngqFJWcBRiSiK2rdLl+7f5aKsGTp0&#10;aBdIo7NSNeVgfgT5vr17v67TBMiYVQGKLeV7xDiB19WnqKjlRVyUEyNGjDgZYnARXi8VKGeMBtbU&#10;LajPihUrvoI3sSaddwUeOJxQbueHOTFgwBmnQoWpb6r8eaxRMAOHCoswltMWDLliKFonVVNK/Rxu&#10;7g2jZ9LnH937fmBeTvnL5QpR5BPT6JHCAbab2mwTPwqEVicXYf9jF1+9bp858cQTPwZFnlaJIJqm&#10;/O/w4X0PLRmUDaFQ6AYwSCnnM6GBAwfg/Q0bNtSZawoe4+eyTFamixNeSlXJf0+ePLmMi7JGUfT7&#10;IF4l6eIFBnYPhNlcdMwD6XXsa+jscSD8NfmxPskWBnL+6NGjz+GirCkrC98Clbi8WwOCoGAGzrWp&#10;RGVnPT8MBK1IHuQ1jfpIslWYbVmwwMs4gdBa+aq1xMjJuISWn2AzocOsQPeAo7rcVdVlI4gBNH6R&#10;HI7NnuCH9UAlomnayYbR9mFcCJmLG8WYMSPGQrG8K1PtmDHnVfyTPEqCcbIsKW2cwCCj0T3FsqwH&#10;4DDrcj9mzJg7dV25NF280LDCPf4KHkTGVU5SgcYRfl8wXdQY0EjDs5TA+/G3HyAFUAnw9Vmrqqr+&#10;7jjOZt76VA9w4lTw5B7BgSRc1GggH5wFb/uaNNMu8+KY3S4Hmydd191zIFqd9SrQ+aA40snJwS3+&#10;4TUJSSRQI+CWRNoTJrXyqt1+AcnmmI5juu4WLgkETVaHZVgI5Lhh8+bNL1mW80E6vYyGAGq5l0Ui&#10;Jc/179+/UUOzQeEMlWXjeVBAKecqYV50XWfrvn373uCiOuzYseU1iFNaLw7jpKradePGjXvm8AVp&#10;M9GrVy9j1Kgx/y3Lyh/SZUeMFyjU/aC4H+KirIG4HQWPgITz3dYoWzCtwAsu2JSNVOBO3ZBPHkiX&#10;D9C4Q9480TBCb+GSXFzcIGecMeZsuOZzkD/9Wmu04PNHCzJNQNGIZCfcNdMmVZzORb5TzsqVrnN3&#10;L9DC+ij0Hv0CJ2nXmNELHp20NK/NIrPhrrkTrtTD6l9cy7/nQs/Xtt1t+7/c3/8v12S9dX3O3DVn&#10;4nNGkXoFWFYuKRxBTBM4HFAOZ4LBeAuUVlovDZWM47gbGXMfMk3zrVT7ZWGfm6YZ10CteqqqKi3S&#10;eUlwXorHE1OXLl08nYvqMXbs2AmEyO82FCdQgJ86DpnOmPWvpUuX1utfxm2BSkpangVe213gjY5G&#10;pZiqaRLB69m29eNFixb9kYvq0dA0ATCQa1yXgvIk1VzcIGAoZNOkhiwzDX63s7q6ev4HH3xwaCeH&#10;TNMEEKiUO4zJf2LMxubmRmdI+K4GZQeUPHXg87qOHTsuO3z39kzTBJLP6n5GqTMTfourB+W0Bxo+&#10;O3jjNYlE4j0w0vW6T7p37x7q2rXHXF1XR6bLTxgXOGeC540e35+3bt266sjJ4zgtJhQK9YfvXgVG&#10;8VqIs54uPRE4j3kh62kCPC5VEJdHIW03wmVwCcasvRfXxVk0hFpWdDnuqVgQA4eTl6249eK0iQt+&#10;yEW+c87zQ0tP7VL0CRT6Tn7150CaQ2akNVU18dP/fMHyjVzsO3fNnnBvqFT7hZ9z+9AYOAln+QOT&#10;KrIZUZUXOB+wc5sJqwxdOS3jalc5ErSBQ8aMGfc7TVN/kk6JIFh4MYBCraTUxeH8XzFGdoOeaEsI&#10;6wZfORmMiDf0PpMRQY9x1674hI0bV1ZxcUpAwf4WFPt/44jLdBwWp90Qp7XwGftid8BzlEBK9oVT&#10;vcDY9sbvZHo2NLqg0N7dsWPHBRs3bkw7si6TgUNq45Mr+FtIn4pYrPrsWq+sIQOHYLrmC9z3u4sX&#10;L3idH2Y0cEi+z1oLXgPy+z/g3hdzUR1Gjhw5UFX1CvC4WjSUBmDg8Asfg3+3C+K9GWS4KSvmyU5g&#10;lE4Gg0oy5YNa8Fq5GLhaCvE+MF0gDtui0eig/K8GYDMhYXLBh9Fn4tQeLU6CPynn4xQK3vy51/ws&#10;Fuj+XpLChvo9jB49OJdIq/hhIBSz0WWESR0bUU6OG3bu3P4Lx7FfRUWfDsyjWKih8JahkkflBwbt&#10;DqhdX4beESiPNng+XV7GAgtGaD8o7x81ZNwQMDb3QQFvbJzaQZzQE70R/t6Hk4QhXuehcav9TjpQ&#10;GYFiXAfh2kzGrTHU3iufAJ5ct5qamqyaz1JdJ5uQNFRyo5qgaynEs9YGeAV94JIp9Th45uAV2zfC&#10;/axMBjV5HZlAfjkV8sEkXTeuh7/fw88QTsFz+J0gOPzZcg3Jih3pUFpa2r0gBg6b0qBo4hSBwLBi&#10;Zk8tpIG7zAU+gEYALr/++XvWxbjId9DLkYjU3e9h9N7VmRToxrTFJWpfSNOUO0Efr6Bi13X9OjBy&#10;/8hkUJC6is099DlTeqARge9UgRG56gOAizOCcQIjdy14Fq9nEydUDBgaihOC8bJt90MwpBelauI8&#10;SvjX5JEBSK+jlqHBbmV85iVLlrwMefM6iGIM31km6ubPzHkzk8E8Vqiqiuff24/P6djUsiXzIy4K&#10;BFWWBvKPvoEenCLRL+AZA8vArVqM7S5R0t3v1VmshM0sx1nLDwNB1Uh3zYA3d9TUgT/MmTOnsl27&#10;dj8AZX8/KBLsl+Fn8gONk+vSza7rXLx48eI3ubhRgJGr2rp18w8SCXMaKCm3UHFCxcaN22uJRPQ8&#10;MG45r/AjCAbIOy/YtvltMFjYpZOXcfrm/dNnIV+eDdes12cK3wlsN5mGyN/AgRFgEtsub40Gtt0K&#10;Al7zqdwP8Q3uRa32DgJCd+ROmq4UNVCBzgsvf7tSNFEd7LJqTJaG+f3OjhY4yGDhwoX/5Tjut6Dg&#10;L61VBNlS+zswShQM5vPRaPU4UFBz+OmswBVFlixZdDd4ixdALX4VXjeXOCG4ihIqR4jWJtNMXN+h&#10;Q9vy999/fxc/3SBwX9+H40OaaeCBHtLeoHxxxAE/8gd+/ToDRSAe/t70MKBC1agXChWRiurqqrGW&#10;ZT8E6RLNxdAl8yWNwTV+1rFj2+sXLcL1a9nSI1sJQHelLOSO4/j+PpIk72EYspW3gcNmPIj05w8F&#10;OBLvhicHR6gk9fK7n8qyHGaZzuf8MBA0XRomq/5mAhmcKElmm6rcbYe2lQgCuOsJTdS+HWLp0kXv&#10;1dTUjHccegl4ObNB2ZmoAGqNCxbw2kJe+7n2HH4PlE+V67JZYJAmgcG8ctWqVXlvPQOK6C0wdmMS&#10;ifjlYHznZYoTcni8kooQlZO9HsKPTdMcsWTJkj/jvDv+9UYB6bEKlDGtvbYfAZ5rfVlZ2aFRgBD/&#10;7WDwdqT6bqECKO0EIc6RU23WwXt0U32/0AGeEsc+NKqDDEdbLlq04E7IAyMhPAJRxJ0xvHd8ZF5I&#10;hjr50ob3/y6k55mLFy/8be37h+OnIVRCcOA7DIIDRjDl7iRQ9/jItm1vJw4/Ax98uWn//v3b8h5F&#10;iRt9Qo3u4enjF+a1/Es2XP/q0C4lLYo+UTW52K9VTJLD6J2vXRofMGNy9pNXc2Xq3PFPGkX6DXbC&#10;v+4E3KPOTNj/mj5x/vlc5DtXPTOgRauuLddohtrdr4rJ0RhF2RAjRozop6rqaCh4Y6FmexL8xRVK&#10;2oMZAXvvdf4fgON9UC4/h78LQQHMwYVu+c99YejQoQMMw5gA9x4NcToRRB0gPhGIA66fiSUKt97Z&#10;A/HDEXXLIV7z4vH4suRC07mBw9Y7duzYX9O0tlxUMCB+OEAicfDgwVU4B4yLPXAKhq7rOBAjDM9U&#10;0IyH900kEtuhEoJG5vBr68OHD+8HxqEDxOubmkMBwXsDsX379q1Mrg2ZPaNHj24J73cExPMMCCMo&#10;JW3BlhVDnmgJp8FQSXsgyXD7nXnwHG9VVFRgH3C9NMQ0xoFSEJ9iNGBg7D5ON79w4MCBJ5WUlJwA&#10;H3OaHtEY4P7Msqz/YOUwbwOHW8lEq+NXzzhz0V+4yHfufHfMRMVQ54Ct9iXzILIGtbMEXTNt0rxB&#10;cOiPRj4Cb27f/H1LNF0Z5ufcPnxniah93/RJFfdyke/c9o+RJ2plxnpFlUNQcHzhWDRwRwLKoBQK&#10;X3ucxyTLYcs0qw4cqZQDhgwaNKhDKBSKgNIMgyKjEL8qqP3uyXdkpOD4AxfkhrzQEoyVvWLFCtyZ&#10;3T9FFAD5NVGCebHiDm5hVm/yqp+4inKKHgIL5CPeCEom/Qc+BmLckBPmHCiGm3bzfQQlXJ9SJ9At&#10;TViZOgC8fd+M2/HCypUrq9asWfM51C4/Xbly0eajbNwQhpOjcbDIsmXL1i9evPhjiONXwrg1T3CP&#10;QXz/fMm149q4IXkZOLDyUDzYwd0HqwNVlqos9YPaJj/yBwL/wAxs4IeBkDATJ8Nt21AfDRy+MiuB&#10;K3SpgT6bQeSeuCqMQCAQBEVeGgc788DObFuzuKbByaeFBIzPAD93EEC8JkKqBDqMXgnr3fSQqvnq&#10;M2KrLpMOVO/cH+gISiqxoX5XSgQCgeBw8jNw3mg/tn7jw8E1Z1z4j5Nbg5r0eQ84SXIs16yOO4FO&#10;XqeMnsE/+gY2vYKR+3TLs2tz6pjOBa9DXCK9/K6UCAQCweHkZeCwRu4yKdBh9B1DbTqDtvRt/UmE&#10;oBEg0la2Z1dgoycRWSK9+UffQK+bUPp5kNv/XPP6GbiBp2+jJwUCgSAV+Rk4qJHLihPoVjLFEb2P&#10;pquKn8143jwKQjc/ff2njV7ZPF/KX+5bzAjr47cRwEoJlVmgTa8tivT2sqK09nvwjEAgEBxOzgbO&#10;a8ZLOAnNNrZzUSDYDj3da2bzEW+RZccbQRkYRVqkJfhWXfxeogsNqBNlgS6rRiVliOrvoFeBQCCo&#10;R+4GDowAJdLOTQdaBraNDALGzVvl3G+YLK/jHwOhZTh0KlFJkZ9Phu/MMd2DjkQDHWCiykpvr9lX&#10;IBAIAiTnid44qdaOWwumTV7Q6B1h84XvJ/YfXVN6+9WUh54pdamTMM2xj567dBkX+87UOeNvMYr1&#10;R/xcwQQHBdmms2HExLb9LiXZLbWUM0wid8+fOFs1lEl+buCKBD3R++abbz7DNGX16acfXQGH9R7u&#10;xhtvHCrL4bY7d25Z/vrrrxdsrdby8vLi9u3bD7dtu+rJJ58sWBfBJZdcEm7Rps0I4mqHVpnQ9eTq&#10;H5b1zfqKqsHo5o0bV77zzjs5j54+55xzSrt2PWm4aVZ+9Nxzz6VsBbrxxlsHQHksfeKJR5bAYV6Z&#10;Z9y4cWqfU08dbih6JBqtWv/000+n3QHh6quvPqmkpEXPRCK696mnnmrUDg7ZcOOttw7Qidp+586v&#10;Vr3yyiv7ubggXHjhLa3bdtUGOzXxr5555smPubgO11xzY99w2Gj12GMzlsJhXul6ww03RBTFGCbL&#10;RE1wmSS5UkiSIHvam2bOnLmVCwuC93xt5cEHNXfdrMceS7kWKpTLU6gst2e2vSRnD85rJqSs4C8/&#10;Eye0nNwBils7Xx04KFFw/Up7vxno4Bkq0cF+e6beABNGPg3MuAGXvNwlRCk70e+m16OALKv6M+GI&#10;8m8wDC247BA333LLPZGishVElv7YqlVng4sLQuvWnW4JR0pmq2p44fXXTzmVi/OmVasO3SOhorkl&#10;peF3iyHgX90w3sNwuCxsRGb37NmzH/9ZTvTs2Wtyy1Yl70aKS2/mojqAEVc0XX5WUZV/gxJtxcU5&#10;07t//+6arL4bCkP8w8Vpd0Tv1auXAe9tFn5P1yPPo9HnpwrCtdfe0kmm8txQOPJuhw4d/4+LC0bH&#10;jtL5LSDuRUXheZdfd10vLq5DJBJ6jCjym5DGES7KGUqN/nrImId5pPRQiECeiVRA+OS22+58Y8qU&#10;KQXb+QWfr3WbsndbU+W7XFQPImszdEWvcJzwCTkbOBwwYMtyoFtl2Mw5SdOVFn4OVvBWMCHSpgPa&#10;6kDn9smycrLfw+ixmRBs6Hp+GAjt2nQ/AQxruyY5RYDhXlxeXqyznPqUKbf/TyRcfL/rWCtj0YNn&#10;gYdXsP3SrrrqqpCsSFfGE3FT01VDVeWC7aI/b947mxOxxBnRmsphMQzRqnNMy9xnWVZ1TXX8fJTh&#10;uepY9VDXdfPa4Bh+r1HqbbSZdk1CN1nhY46j6Z4gD9xoVCWEuJaFSySScy6//PKeyTN1GT9+8ihF&#10;kfuD9wH1d0ndsaO0oGsmhiLkIsPQWycSsThUpi+98MILW/NTBYEQpjqOI+mG3h4MzQMgSq3jGXO3&#10;by/Ju9+AMUuRwSmwTGtBTbU1HPLMsES8ZlQsGr3cldw3FFU9X9WM2dddd2NBWlUcWVIw32SCEYaL&#10;PkP2SeS4Hxwki2U6TKEMm2YCg0juSX6vtO8NMKFkw6xLpcD2NLrp1RG4I7Dvm5xSBzSyLKdstvAL&#10;VdK7q7qC6xxySVNDrvNgN0259ReRovBvEvHEop07t1/w7LPP5r0bwOGEw+FxoZDRlzrO/zq2tQIU&#10;yGXYZMlP5wUuzzVz5qOrsNkTw5w5c+aDuBK0WGUsdmBerfypxx9/f+bMmXltAqyqqpduoIvSZgyZ&#10;1U3bfIE7Edd1YqD8S4tbtr6Ai+ughbQrwRAyMMAFL/8vv/yywqh8jW1ZH1FX+olhhDt26tLlO/x0&#10;QcC441/TNGNGKHT+TTfddrV34jAgyQuargR3InDpp0899dAKzB+PP/740ieffOyvjz/88GXxWOxy&#10;QpRWoVDo4XHjrspqt/VUgDFtMO4yWDj+MbdBJsklusjBmmqp0ftBFQRVOQPuzg/8AtKGuIEuPUZU&#10;pQMkagc/5/Zhstmm48pWVaBTBEBVnI7r5jdloMbsVSlvu+32XxUXFd8bS8Tf/vrr7RfOmjWr4OVD&#10;VY3rwLuo2b17158dQv4eDoe6t2rV7kx+uqBgcx2Uc49EIlHQZtZa4PI+Zvp6hKBqP9uyEu/LVLoa&#10;++W43GPKlCkdwEH4rus4/6Au/UhRWEG9twULFgyFyskg8C/+Xlm59+lEwjwANvcaOFXQEoLb27jU&#10;/YNtm5+ouva7G2+8sQc/5RtUSb3fHxo62zLfNULG6SedEh7JxYGRU8J6/W+MffH5jAWBGbjyl8sV&#10;V5J6+u0JYFMaITTQvkUjQk7TdPCmfXw0b26fxHZVVtmB7gGnyKSvZ12bLm5ZWZl78823/UY3wj+P&#10;m+a/9uzaeWmhBw8gV199dVeoLZ/nMvc9vH6iuvItC1BVBZXkcZnIjKTeNsXbb4xQnO9ayFIBppod&#10;hEL+F8PQB/Tu23col3u4svwtkJdSSp+EQxP3S02eKQyEyFeCZ0gTidjrL7zwQpRK7G1N0UZde+1N&#10;A/hXCgJ6VMylG12H3q7rWluoFP0excmzwcMY+Sd47JKhaCO4KDBy8+DgV5DvtgS5GsaJHWOl4Hqe&#10;whz/rAA6puDlxKJVrKDNSg0Btdh+Qcztg4y2+ZnvrcEtMAKh1229DCLJfZrqBG+oa6F/oxYVlT4R&#10;jkT+BzMQgwy6e/fubwaUFRCjuPQSXTeKKJVexONnn332c8e2K4iinHXFFdef5H3pOAL7iqBMXzfl&#10;ljtW1Au33f4+IcrJEmEF1jGyEZek12zbSRiKegUXeoNaFCpfYyasL6qrDy6jjOXd73c4l1xySVsq&#10;yeW2ay9++umnvXmojuS+oGmaEgqpl3tfKiCqSsKPP/7InFg09izkzUunTLn1+/xU4FDqeitCQb7N&#10;e1BLtuRo4IhE3GD732IH93eGOkgrPz04zwhI0q65+q5AB8/Isnyq356pVymhNNC1NSef0baMSeSE&#10;prpEF1RJKCioFpGiou/FrdiziVj8nUio+Py+ffv/D/9KwcDmQlViV5uJ+Ne7tm+dj81rqJSh0vJ6&#10;OBQySkpCl/KvHl8kB+pUHRkIJdVQJLA9hX+xMEA5U59+9NEd1HXekYgCducSb4Rmq1bt+6maOpIR&#10;+lf0rkAz5qQb09G6dYfzI5FIa5nRV+C9yfj+rOrqZYlEYisogO9fddVV9Ubi5gM8p5dw+4j733gP&#10;eLb7cQSndzJgZOw4QxWgksCHmuX0EqkNzjUlge4BJ0Xk/lpI1f20A+hFESZt2njexsAGmNywarAG&#10;Nf8+OADET8DTkBRGV/HDQAi1VtCrKPXbeB9tEvHYg48//PA1th2/MZGI79BD+s9uvvnWyfx0QTjz&#10;zDNHElk9DVKybeeu3Rb06zdgTdsOnT6UZeln6AmBt/ODQg9p9xtstnJd90+PPTrjzCPDo48+NBHy&#10;DVbItOS3CwPFggA4ivK0bhht2rRpfxYeg8eDHo5ruvbf8biQYEVEVZUrqAu2nCj/3a595zX4/oqK&#10;WiyE053AK+9kRErOTn67sOBcMduy7tY0o3M4rGJTJeqCQAskVaSWmOoKk6JclDMKTQ6MzPQMTJag&#10;Lpj8nLWB85rxLDduSolgBytIOg4350f+gB4cpRSfK7AMYGw1usGrau+3DbASDk5F28QPA4GElN5G&#10;xN91Q48qUGewbLty164dv8JDnNRqMecWeJearGhP/OhHP+rofa8gqFdqoIUZZWsIkw9AIT4I9eFq&#10;SNrNpmXv0HStb/v27SfxLx83ECW1okKjAKXdtxr/gV3bK0zT3CZr8pVnXn55ESHyZWBsF/z58ccL&#10;PsCsRYsWA2RFHmlZiZ2QNzaCl1iJ7w89VUkma7GtW5Pla2u9rkLz5JOPvZKIJ/4aCocuh4rXRYxR&#10;X5rQ0yFLyrewEuYWoNWPKpTP4aWlyb8poKQYyqal61IsewOXbMbbq+yhgQ5WUCVpmO/D6OH6kPEC&#10;bcZjYa2nqitlfj6b984ordlvVQW6BiUU3NP4pyYLpKzbqlWrQ+Vo5iOPvG6bzrSiovCJqhF5uLz8&#10;5ZSjy7IBDaWsKt+1TOvDjz6qHPXIIw+OeezhGaPByxkF3s5YwuwbceQcY95gk+MKSLisdVAhmDVr&#10;Vg0o+hcJUyacVNpqqqpp3ahrPcdPF9TQaFrRDw3D0KjLbsb3he/OC4/NGL1+7YHRtu28D+9v4nXX&#10;3VGwSftHcvDg3p9alrkdPMkZ2CUCSrygfZugO1NWRm6+9dbJuqp+y0wkPnJdM28D58Sljy3LkmRZ&#10;OY+L6nDTd29qJ8sSTnDfvW/fvq+zzly8Ge+jhy9fGeBK++U6I6ybr5OF0TM1HeYwczWXBIKmsr7+&#10;DzDx/v8V3cCg1hgcsqL293XqwzEAVL7J/v3767zAvXt33BuL1qwoCocvbtV+8e1cnDOaFjk/Eo6U&#10;gRp5YcGCv9Srfdu2PS8Rj38BXsJZYAxP5GJBA0Sp83d4gwp4v7+0bWsneHD/5qcKhte3Jkvfj8Vj&#10;m6qqDszh4kN475O5fw+Fw2ooIhV8sEktf/3rX79KxO17FFXrjMYc5+/wU/kDhQCMShl43foNN9yg&#10;4WIEV1xxfe8pU+64XVX0l8Ez1Wyb/jzfuZPI55+vWwMVvVVGKDTulltu+xkuFcZPSThpnnTW/hCJ&#10;FLUCWzHrlVdeiWdfeyIE2w02YdWVS3ynvbGrM3jvJzQ0gz0fsPkTEmVfdTwe6B5wjKgDC1xhrAco&#10;PnhZ9JMXfrwu7zbwxnLD7MngldLuTXCJrkNAdsSJq/X6vdA7sCV6I9Q0KyO6MS2f/jhUGpIi3RKP&#10;x5x4PPoqF9cBFQfY2VdLS8uKNc0oqBdHZJbyGfMFyrKsaZpEZZLWw4Wcg/cNVVfnX7WFSgDDEYuE&#10;0kN9erE94/8DMVkBClGirvQmpONefkoiVA6Bqsv7uUMlJReXlZZ0og59yRu8kgJKnddjsZgNrsOP&#10;LrzllrxWNmFMVTBdwajUS9ennnr076Zj/k3XDThPCjKiEe4lY7cmGM1L27fvuEXVI1uKS1psKS0r&#10;+jhcFH4I3ly1ZSeumjnzkdf5T/JiwYIFCduO32rb5rZIUfGvVS2y/pZbbn99ym23v9m5S/ePiiPF&#10;V0VrYkt37676A34/h+YBKEqSFOgIyqJSozO41sV+enBeMx5hm577ztqdXOQ748ZJqiLTXv4Po2eS&#10;68qBrq3pOAc7SDIBr7vJGjgKKuRxqBX9Ggp4JZcd4slHHlkbi5qXQ+38CVDmOY+QO3jQQG31b8d2&#10;b3/66afT7gJRVek+UVN98FH4WLDdPUpKSqKM0Qeggv5Hcuml9Z4xH2pqEquiNVWPOgn7LS6qA1QS&#10;KKTdo4wSUFR78p5TCAp/u2WZf3Acx5tigcyadalrmc7PY9Gqx1yXTuNihLkyncmoM61z5+q8vA4m&#10;Kfui0aqHKbWe4KJ6PP7445sYte8CI/tiq3g8rwn14IUuj1ZXPgIfcSHlejiJxN1gAKaDDn+wX7/D&#10;1kfOkX376OfxWHSa45iPO4T9ixL3TZfQNyijM2qqqsots2bwE4899jz/ekF46qmnVpiJ2OhoLHov&#10;UdhXoL0HS5T0hwrC+prq6J22HTvvlVee8aZDZb2bADanWVXmpAe/tWgeF/nOnfPG3xEKaQ86Pq5G&#10;r+qyZCXs16ZNnH8RF/nOJS8Nb9W1TehjVVPb+2kIVEOWYpX2JTPOmZ/SA/CD298Ze2Yoor8XZBNl&#10;0LsJCASCow+OHi4qKmJ/+cuRzfeS9P8BOmszVVP949UAAAAASUVORK5CYIJQSwMECgAAAAAAAAAh&#10;AMWHkiqDcgAAg3IAABQAAABkcnMvbWVkaWEvaW1hZ2UyLnBuZ4lQTkcNChoKAAAADUlIRFIAAAIM&#10;AAAApAgGAAAA+1Z2pQAAAAFzUkdCAK7OHOkAAAAEZ0FNQQAAsY8L/GEFAAAACXBIWXMAAA7DAAAO&#10;wwHHb6hkAAByGElEQVR4Xu2dB2AcxdWAZ2bL3amfbOMmyRXcaQ41gDE2rpAAiQm9h1BCIJQECCEN&#10;EgIkEEpCDQkdzA+huJtiejPNlhvulrutLt3d7s7M/97cSpbkk3R3KpbxfLDW7szu3uy096a9oUVF&#10;RQOd6uoADQTk5s2b1xFCInC0Sq9evfoRx8ngnudur6xcDU4i7tMIfP8AfD8LBsWmTZtWghuPe7VI&#10;oE+fPv1FNMpqXHdbVVXVTt+9KYHevXsPkLEY5YZRtn379i2+ex3BXvn5A/AkIy+vZvXq1euVa3Lk&#10;w7M94S+1s7I2r1+/vizuHKdnz577UdfthvHmO7VKC+FEgvAt/f3zhODz+HtAZMuWLdvBqTbukxIZ&#10;/fr2PZxK+kNqGOcwRrtLwb+Edz7uumRBydaSxf59LTJ69GgL8ssASCPDiUSqSiOREt9L0dA/lTiq&#10;A791S2npRjitxOtwOFwYoDQbvapisdKampqt6J4k2ZCWBXgiLSuydevWtco1PTLgXf1a+iaVzp7n&#10;OJTurKioKPedk6YHIVlGfn4hnsdqZXVZtGyD8kgSKHNhKHO9WgsjlklWVlZdEolgXHpxn93p0aNH&#10;L4PzcLrpmCjO/fwxEMs4lK8YlC+sQ5IhB+K/L55A/sD6KmEZyM7O7pZpWfulEmYMa6K8jDQMb2vv&#10;FEJExVaxYzvZXu07aTTfCWj/voWLKKP7Q3GRjuMcv3Hr1k98vxYZUFj0DqX0SCHlurUb1h8GTqpi&#10;b4Ldv7DwE0bZMHi9dIm8acOGDff6fs0CFcKwUGbWJ5Qy2yPiFqhM7va9GlHQs2CkadGPGWOm4N6j&#10;azduvMr3UmCl0T0v73N4T2/JxQYasL4HSkOF790i/YqK/mMQegYEm9c6sbFQ4X3qeynA/w7wv0ZK&#10;AZUHpb5zi0B8UY/Ix+B7rvSd6unft+9BlBkfQjqwJN7nSEq3MCnehjS7v2Tr1mSEPB1QUHAxIewa&#10;wzRGQFAwSXyvOJx7UYiredXRyC3btm37xndOSH4ovyCne9ZCRmmu5PLVNRvX/8T3UuSDgM7NzPoC&#10;TnPiLk2p+/HE34pxxQW/YF1JyXN4XVBQcIpF6XMQPgpRvnJHRdmYFhTJhtB+Bf1eNBg5Gc+5516+&#10;btOmf8e9Umdg74HHSNObHw9/8+kEHiCAaZkk4nNXyodLSkpm+16tMqBPwV+oafwSf0ISuoFTeXhT&#10;hbUlBhYWXkYou7f1vKnSIAo3rPGkfLW0vPzB6urqHXG/XRQWFv7DouwyyC+NM0w9zccFpqPk/NM1&#10;G0uO9Z0U2FAxJfkCHgzCk1HO+SnrNm58x/duln4FBWcYzPgPBkUIPqm5ZwYWFPyKMOOPqZZPyMv/&#10;a5qXEWwghSzrS7grw3dqAepSIrZBGX0fCvN9q9avX+h7aDR7NQxKSQAELhxG0JQorJJFquegJAZ9&#10;h4SAf/z9BryfkN+hMuB7tQQW8KCB75fSijvtjhWz6u+D37DjrrtAgSIoXYC/b1jmYFJb+33fq0VQ&#10;0aCSTMLnoMpeAcrCV75XPVIQS30XxFv8b1KHDXEM0bA7jpTqW5J5n2EY2ZZh7G8Y5qWWbb+LwjT+&#10;lmYx+/ct+KdhWo+aljkCKmeQm14x/DtbeO4bnuCfCc5r4H0YlydnBUPzB/bufYz/bEKgwsZaWMU9&#10;YXK3uPf97UThjx/4nS1+qw01fX1+BIH7Kvx5Gf1MUHjyc/Nujfu0TP8+hdMsk/0Yw8mJfKf7pk1P&#10;+V5p4UgHgoDhayWdDCMT0qkA4hQUHTZjQN++N/uvaJGBAwfmEoOd5b8D0poNBsk4xfdOChD+Zjwc&#10;reUlIwjhyzMM65CAaf2+e7jb23369DnAf009lFB8XytpmchdHbZgbLcyHCkvhyKG+R3vMXJBCcCG&#10;BPYgtYjnef63YdnclT+awoWw4vVCa3HQ6LAlS1zfYH6GmEjqXZBmWVDWBprMOA8ee6ewb+F5/ms0&#10;mr0aUBigEZMedc+1/Dw2kvAPtAiwcgqFsu4h06YZyq9l1HNwY4vvh1Ks/Dk0w5RDUxznBf+MCMM4&#10;1T9tkXBOzvGmYeBwBKFCTIc/Dp43hEG8oYRHQOBeWFNddVgs5h3e0hH13MNrHOcv/mOJkNBiJ9DK&#10;+b9E76upjh4WjUaOdGPR0zwup4t4nIZBID1W1LOnGnpJxIDCwp+alnUZnrsu/yDGvePWlKwfvWbD&#10;hsmrS0pOXrt+/RFR7o32XOcxfCdUej2EaT2OXdvqBc1QF/fwz25xX1ZWttXz3BN2/4aqwwT3for3&#10;MMqgYudPJPpWjKuyioqGrXJZuWPHDaDYbMQfA2FwGbb2416JUYofo3/Gc4/z8lh19TXQ1HOVZxvB&#10;dHIF/3eisEsndiyPRc92POcl0M0EhJVBa/c2iM/x/uPNIqLuRFA0iuA7K7jHV2EeMyU7H/7UZbdW&#10;qSsz0GAmjuA3NpeXIq7zfZd7F7rC+wwfMA02MmiYj8BpIwXQcZ07MT0SvQMK9kL8HSlEqXBiE9Ct&#10;4T3quZrqC/1XNQF7JvBfyHOGcVD/gqIblXMLGKa5W15LBKRPfRxAfvt5ojhoeqjyWRH9lXpBYlT5&#10;9Dwxr7n3VUcjR9Q6sR843Psv5DnJGM2yGP3ngLwBo/x3aDR7LbR/YdFyqNBUq8KL1B69btu2j5RP&#10;K4AQ+hCE1VFQIa5bs2H9geCUcEhiQEHhl1DIh2PFCfUmlDcocK5z2dqNGx/279mNXvn5w0OZWV+a&#10;hmlz7t60esOGO3yvRqhCmOV9YQKOwx9et2m9EooNwfHgrMLCryGsAyEM6yGsWHAThbUe+LZn4P6z&#10;sIs+UlNz6JbS0qW+Vz0Qb3dDK/86FLBQQYzevHkzdr+nDbTsDg4Y5uegqBiuKx5Yu3Fdo+GVRPTv&#10;W/AEKAIX4LnrxG5Zt2nT7cqjMaH+hYVfQFwOhVbXhupI7eHNzKFQ9Csqeshixs9QOoHA/+makpLH&#10;4j6NCQfDheEe2YsguLkgdF5Zu2HDab5Xq/Ts2fOIrGDoY1QYHNf907qNG5LqLUAG9O59lhEIPoPn&#10;2DMCys4YOE0476aooOhvtmlci+fciV23ZtOmvyuPNlDQq+C4QMBcoAQHF39cs2Hd73yvhIAQvAEE&#10;8Z3YK85djkM3LfYGQVrNsExriuTedEivuaZpPQqCJ+ZK8b2SkuTmlwwoKLgSWrgP4HlNbc0pm7dt&#10;w96ZZkHF0CB0AdQDo1B419bEjtu8Y/N7vneL9C/oN9802TgoK1tAAR0CTi2WrTp65OQMysrNXYw9&#10;AEIICb9N4XsjjhMb29KwaFFBwdm2aT2N4XQ9d9z6jRvf8r0agT06pmXfjlqDG3HGrtva+nBHS0Ce&#10;7Z9hB4qhfGZAfn8O8vtZvlez9O9TcI9pW9fgueO596wvKVF5UaPZW0lhCCJ9UEmAJsiH0ApRFQE1&#10;zD/hGKby7GC2E1ItJHkDz7Hl1q9XrxaHJbKysrpLQsf5lx+BsrDMP28WqPCaHTZJB0p5Mj0wxIlF&#10;74PfVi1mahiHKscm9O7dux8ldKBqnkoxvyVlAYEK9k5QrCKq1UjpZN+5XclkmfXxBb+T1LfWsWbz&#10;5ue44NjrQ0xmHFZYWPgL5dEEqOAPN6i8As9BsXgPlIUHlUc7AkKr1bCvLVn/D0+IFerCIJhGzczp&#10;UGk1FNJqrBKGQry8o6LiFUiLCtCHA5YgZ/u3pYRlWQmHwBqC8yO4Kx/Fc0x3eOZg5ZEElApVh0CZ&#10;oVB2dhuaag1VN1AyXXCxCcpnyLQD/wDnUNy3fWCsncunAE03CYTJ7sehPjw3KE06TjWarkqnKAwK&#10;SnfEBL8GWhExaE30YFLiRMaku1nbgsGt6djDoc4tq8UWXn5WVv1wBICCKaku0D2BS+lmEC6VfiQm&#10;nEuSYVmZ8EdVmFLIGP5tCRAeayWRszxPLJGSpbMKo6OR0Ay9AVu0eGERelOCeTF2KBC42zDMIFbY&#10;wnWxldfqt3cQDhVkaVxhI7n5ofxmFYagaZ4BykHI43zrzvLy+WoODpFvKk+Dng7/tjrGny5UOriC&#10;SRVIRkS7CuyWUIqpIJ9z4f0Wry3DOKJfnz7fiZZ4JBLZBpVH3cTcFud6aTR7A52nMECB2bhx48eE&#10;e/fjhWmYp/bvVXSO8ulgVm9e/RkIwSV4Di2hifCn2YqXWdZpWGniGHL59mrVM9FVCTGGFbuq3CEh&#10;E/Yc1DjODqiWa1DroYxOSqJnR6zdsOEnqzesPbR7z+4X+W5dii1btqxzpVSTCJlh5AYzM1H5rM/L&#10;AwoLLzaZoWble1Lctb6Nw0VthlLVyod8JTNIpDkFNAPuOEOdCTGrfrUCJy9gjwMOqfXt1etE5dYR&#10;mGYu/sHACSk34XlnIUBBWbdp0xOe56nhBcOwbsRVQ8pzLwYUBiibMtNX6FNZBqzRdEk6U2FQ0EDg&#10;Nu55SnhDNXpHfiik1sd3MDEpxCtYcA3G+vXv3fvouHNjcDgCQnUCnkPL7q1k179DqzDqn3Yq1DBO&#10;MwwjAyt56XnxlmgTQLhuAAnwFrbkQOj0N4Wcj8vuBg4cWOTfkghckx9buHBhu0wQ7AhKSkr+y13+&#10;Gp6D8jmlf58+5+I5fhcohWpeAaT5wvUlJQmX5HYi2dB8HxXXEuTOkkgkoV2Gop5FJ0BaDkHlgDtU&#10;LSVF1m7aMJ97fBMFdcO2bZz82CEwStVSQs55baTW+Vg5dhIGVV38klab2ANZxQyWRZmBQxMpD3Ek&#10;wpXGHuldysvLOwnKXDc859LvKdJo9mI6XWFAOwhR7l0juPAM0+iT2737X32vDgVapC97nLtqzJQZ&#10;CYcleuXnj8XhCKzcoeKsX13RGqaUJ/XvU3h6YZ8+P2nxKCycALf7DY7mkdJozbhVPrSiL4eW2O/x&#10;ezj3vqz2PCU8EyCqq8qv5Z67FIUOM80BzDD/JV33q/5FRe8OLCj4O65t95fTpTSfYA8D3xW5jnOh&#10;WuLUMG/v3r17b/iu31uQhpB+MekaOBShxpA7grr5I82Bxn76FRbehnNn8BqUgQ/gT8LwmJY4H9MS&#10;8uiKDds3vO87I6VS0pnwNOgdZBx84/6+e1K4rtusQSaAon2BAX373geC7RRVNqT47/bK7Wp4orNZ&#10;U75mkSeFmrgLcTYGyouag9JWTJNNTKZ8QjxMhdtbLQOSyURG6urBpbGgwJ5vUfo3laauWFlaXv68&#10;763R7LV0usKAbN68eZ5HJC7fgiqLnVnUt++P1HkHsmnTpkVQ1OMGVCid2KNHjyx13gBPylOVAPa8&#10;zeVVVfN952ap61u27MBtVsB6IRgIPt/cEQqGnjcJwbXmLSoM2MKkTJ4Mgvz1pgfOoB9QUPDegMKi&#10;b6CC/yfcHsRlkhU1NWdv3968VbntlZWrKiORcZ7n3Ivj4+hmmlbYMsxjDcv+pWVazwUM88tBRf0+&#10;6d+n4M97yxIwFGweEWrsGwRM36xgEJWmM1W6CH7/6s2rGwredgV/gxn0oKZCB5Wv/r2Kzu1fUPTb&#10;sm3b3oU4VpMyQYGJMKYm9O1Gv549+0vKUJkklIuX4U+juSPCkC/A8xK+MTMrmBEftkgCzEsZweBv&#10;E+UlUDhngcL4SciyvoI8cBXO9fBc56k1JSWtLm3sSDZs2PAPKH8f4jmUl1txIqjySBOMA9M0bk6m&#10;fELsY53U4gRJVT4lHZMoTrF8DiwqWiBd7xvTDvwH3pcL8boQFPQzEhnE0mj2NvaIwoCUlZfdCq3D&#10;lbicCo670dSy79VRcCi8L+GJaRgDgiTYaFii4XAE6AyzkrQiqAAhvM3z3JIWD9dF+wGtmiRGQQSC&#10;oZ9p2Sc1PWzTmgJ/j0HhiBWXoOSjGHcuKU2w7LMpO3bs2AzC4Jc10cjB3HV+7Dr8QVA2PofKWVm+&#10;NE0zgzFjtGVbN5Fs/jEuGwXnTpv8li4gYB7j3FP2GkAJ+h4oUkHu8WIc+lI3dBBKEBnmqUEbBE6D&#10;wzbt56yQ+aRlmX80TOtI7NURQlR6Ql62av2qhBb/qBWYBvGf43lejNRaz/rO9axfv/4d+L2lmDco&#10;lWfCn6TTBYTV6Kb5CA9QEieBMnMYxFceKCPQYpYvQP64HB5JallkBxKNRGqvhjDVQtjCAdP8+7Rp&#10;bev5wl6ohGWy4aHKJ1sFtyt9szlU+TSNPoniFMsnhPk4qF9UjxKj9Et44mfNpbtGs7exxxQGFMge&#10;d6/FygoKWf8My+rQCh6pcZzXQLjXYi+CGZCNhiV65PeID0cIQYTnveg7t0hdV4ETi55FLWtkSwex&#10;zBE1G6I4073F7kx8p8fFYteJ3R8Dod704J77CAj6d/Fek7Fjg5Y9p1e3Xt/D62TAZZVrNm78v7Ub&#10;1/18bcm6IyBcB0Y9d7LrerdDeuCeEqiwZFimeR1ah4RH9lgeSRIv6nm/BGVwp1KihIhJ7l6XrAnw&#10;tgB5t8rj3sbdDk8d61zufYa9OtJgx2zYuOFJ/7Gm2JLWLZmUq2MZMWPAgAGjGh6FPXsOoZKB8EFl&#10;0hzWr1ev49XtSQDCcLbjxB5IlJfA7wnMa5DeoCuaFw3sWzQTHsmPP7nn2LJz5+eCqFVUqJRN/uT9&#10;orQn32JZFx7/aaIy2fDA8rl243ocktjNSFtDVPn0+LfNxanrOA+5nngT8ganjI3mhM7s17dv0uml&#10;0XRl9qgw2LBp0+tQSf5XXVB2EVSEHbLuvw5oZa+URH6oij1VqyXqhyWk9E5TwxGCr1y7eXNKXdnM&#10;titRQLV2JLMZDYaBCu9tEOq/WAdCvemxesOGn63buH6M5zpXYqUEVX1RRqaN1gzTSUsB4VqP+xys&#10;LVl/y5oNG46KCX4+CN9SELwEjUL1792742bmtxObN29eJiVdinEHSsPWGs/DuQIdChpuIkI+vGbD&#10;+uGJjuro+pFoQRN7ddasWbPIf2w3ivr2PQYS7kCMb0j9IQHD/JR64ouGB7Rev5JM/AQVIoQZyU1+&#10;VPnZcR7EPVYS5SVI74vWblh3JOfeE3i/YZvH9S8oapd5A21l3YYNd3LPU6tbmEVua8mSaWtILqqa&#10;lsVEB9xahberh5oB45RJ+mlzcbp2Y8nloIiP51KcD2nqgFK/HzxzFzzaLhM4NZo9CVo4LsVCgDjC&#10;aNXISx1QecXX9kspRoPSrRzToDoavRmE9Dpo5RjMsu8BpxwWDCazo2U6SOHRF9FaNYjlAUVFRUei&#10;Y8PhCPBBq3gpTZRzXbd9FS9/GV5LrNu0CVv/SrEBOXJkOBhWO/g1ZXDRgGkD+/a9um+vXj/2nVoi&#10;tmHDhicdKa6vyxPQSsJWV5cHavl4gIHs7OxOmbwJIh5Xx2AX/m7H9u0ElcMWhQ9CiXEeZP26sKse&#10;b8ifrOEB+QHyVzxBUGmAq0mtrHLZhWkG/LPmqFFl0O+hgfoAlfb6uNyD1FDuXc25iJnM2A+UctXj&#10;YHDeapw2xTBS2SOndSBNWi2foIU/I7mcheeQfAfl5+cPVh4azV4MI0IooYMCwggaSS1xRHPLUAjg&#10;D0BJxcI2GMXBLnLpyV+BNo6Tuob069v3Fqi8WuwWbAuifPtMaFGVG6ZJKedqWKJXfDhiP8/zuOvE&#10;lBXBvQGoTN/Gmp0xlh0OB/vFXRvDhXeNGQjea1vWX0eT0UlZvIN4eAvSoBbfDbpLn7irpilQZtok&#10;WHFVh8HISfgSweWMGPe+B8foRIcj+Gjh8T/gT6LtCR6NTou/pe2oMijl1+pjKCsCZaRZ41KdyerN&#10;m98XwrsPz03DPA2U3tNcw+iKxsQSwqmYj3EK9ZqVa2V1imVbjaYjYVKI+tUA0CxLale8UI8eaFRF&#10;KRdU0OXwp009Ams3bXhRSPECFi4QflcFLAtbtR2ydrokEsHJh8pADGMmDksEPOmp1RHQdvimV0HB&#10;njXykwpULsbmFoZdCisv7tgU+TXOywAFr2950Xbc86NV4H04qU61ooTk2E2r6QAybftUEP7dMA0l&#10;dx7dtGnTV80dGzdu/LqidMdjgnM1NwOew3kP7dfNLcUSSHjsYcio2LwZrYN2CYxA4HacZ4HntmHe&#10;CZlyt900uyxSLsFeG8Qz5R6fG6LRtBW2dvPmz6Dloiy7McpOG9C9e6N96xPAaCBwIw4h4IXDnXax&#10;hlixvfpX0LLdbOAWy5T+EZxwa+m4ZzsDrecX4wVZDiooKDgNqsn4/hJCvJSOsSLLslqcyNhReFKi&#10;aej4BXMTtgq9GP0f3gGKWIALijYvWt3PP2BY0yB5lTAyDJbUZmSalDFA6J+LaqrHvbVQDhNuotSQ&#10;0kikBA2Kxa/oQf369k1ogCwtBN2AxQ3+DzLL6jKrY3BugaDyl0IIl5nmIFB8r6/P80nCoanvn3Yq&#10;TiSyhUO4UQ2jVHaJXhuNpi3g2F6ppPIBv+ssgwYznsdxb7jcrfWSH8ovGFBY+JhlWifhNRd8kcP5&#10;/5RnG0GrilLwm/CcMSMMAq7DJgmhjQXOvS3wvdSiavvjvp7nRiORyCvxO1IDFJD8rKysHq0d/tLR&#10;dqs4bEproCIVmHZQI/VSjk04cvuGN3GXRLwHdxXsX9DvNdwtEi53G9dFgzP9CguvgYamMrvsCrFi&#10;1fr1aimqpn3p27fvYZBocGAvjsR8l1RPjklNZQUS8i4UEXaecmwHJBXVSl0gJMTMkLJO2FVYv379&#10;fMG9h9VwDPOHQlOB0XCi8tj0wPKZm5vbTE9d6tiWhbuoujgjhBHWO+6q0ey9KKGxZsOGezzB1VJC&#10;Zhp9wPXFgYVFnw4sLHy8f0HRbSBE/tq/sPDlnO5ZCw3DVHvbe0Jsra2OXdKSwaBUWbtp01MgyP8X&#10;Hx7oOHBJpxRSrd2HZl5/qHyxt+TjZHambEhdOydoms91D+cvbu3IDAQX9+9bkNB4Tzo4UsYrJISx&#10;hLvhTUd9JlZ7ObRiP6pTGjICwfcgfT8cUFDwSL++hX+CluqdA4qKXhSO+6VlmPeYJtoy8Da73MPZ&#10;+KXqRZp2JcCMc03Id5wLT3ik3hR0aziEo7K7UV1IdjLOg1DnbQTyhtpvRCnRGdaIuGvXYWdl5e+h&#10;jvo21boBeyMMiz2aqDw2PbB85mfl/sd/tM3UVFbGIAQxnJUsCU1qOFCj6crUtTKja9avPxe0+JsE&#10;56oyMkzzINO0LrIt8zcB0/qVbVqnWqa5H7SmBfw3hxrsxK2lWz9VT7cEZdAQplBmWDIT7kR1RcX1&#10;8AM78Bk8XN78Vs81dg1loMHgfUYSKwsaIrlva8H/HY8QNAWddF+n5NDY85+FIIRx0mRrB1TGPaC1&#10;k9hAleNQVFzwfRCopL4FBPt2CEkZfgMoDJNCoVDCCYrrd+zYTC1rMlS4fwVFbxu0TUEvMI+wLPun&#10;Adu6JWAHbgCHaZZlDQBhFJVcTo9y7wS1WVgzhENhCtVgAMPLkkvbehzpsLq4gwo9pXRrDsaIFY87&#10;2aHL1yC89WGnLD7PI1UyMzNxN9QzMN0ElV+WbClRNhaSAbeiFpy+gb9vWkb3UCCk9oBoiIQyUxdG&#10;yFJJrRDwBFuDf/EZm7Ez0ay18mgNSHv1Wxjv1ah3JA3cS1X+SSYPqJ07Y+RaqJ9k3bfBxzX7bXBT&#10;gzgw8xKVx6YHlk/BSMKeOgC/LR5eFl8h1ho7I5EyCMcOTGeDyrGpmvXWaLoauxVw7JazDWOsxdgR&#10;kNkHQP2YDQWEUyl3gpAsdgl/e9OmTTiunYxwZX326zM2aFg5UepuheeUydfWGFRUNNpzXbVszKW0&#10;GJ5boTx2J6egoOAEm3MapXQNTg7z3ZMhWNinz4kMKituGNK27bf9tdhJUdCzYKTBeMoVAAjsTRu3&#10;bv3Ev6wHhwMcxxmb6rf06dPnaEvKnqADMLd0+8c4qdP3SkhBKNTXyssbI0BhAMnXXwqZBbkgxgTb&#10;5FH+lXDdd0q2blWTzFohVNSzaJzJXCvWzDc1RwEh+WZh4TF4Hq2p+XZLEpYqWwPywXHQXO8GGbq2&#10;W58+b3XUxllZWVndu2VnH4tabG0sthzCrjZSSwV8R25W1nEgfaQMBle2ZKchEeFguDAnHFTGuqJC&#10;QNQ3VtxxR1Lqumq3x+ry8k9AcCWz+6Tdt1ev8aAFB6hp8rUbNswDN+zBahHMf1BfdCeeF1u7efPb&#10;4JTsCqfM/oWF45jHjNpY1bJk8wB823j4NrXb7M6qqverq6tBad4dCNeQoJTDU52N7bhkx+Ydm9/z&#10;LxuSAeEdzzzPcKRRAkreZ757ixT0KjjMoLwAyyf3Yl+s37pVKWYajUaj0Wg0Go1Go9FoNBqNRqPR&#10;aDQajUaj0Wg0Go1Go9FoNBqNRqPRaDQajUaj0Wg0Go1Go9FoNBqNRqPRaDQajUaj0Wg0Go1Go9Fo&#10;NBqNRqPRaDQajUaj0Wg0Go1Go9FoNBqNRqPRaDQajUaj0Wg0Go1Go9FoNBqNRqPRaDQajUaj0Wg0&#10;Go1Go9FoNBqNRqPRaDQajUaj0Wg0Go1Go9FoNBqNRqPRaDQajUaj0Wg0Go1Go9FoNBqNRqPRaDQa&#10;jUaj0Wg0Go1Go9FoNBqNRqPRaDQajUaj0Wg0Go1Go9FoNBqNRqPRfJeg/t99CXbVVVdZ/rkmSe6/&#10;/34X/oj4lUaj0Wj2NfY5haHHYVMmBVnmPVJ40nfStAKlBqmuqr6+bOnsmb6TRqPRaPYx9jmFIWfo&#10;iWfYwcznpOC+i6Y1KGMkFnPPq1o68ynfSaPRaDT7GMz/mzYZw8ccDH/2GsXDoExQIiHA+kj2ENwj&#10;rnQ8Pwo1Go1Gsw/SBoVhTDBv5JR/BkjmI76D5juI43rkgAEF7r3XXL7cd9JoNBrNPkhaCkN44Pii&#10;bqOyXrMs+3LKSE9ChmT5XprvEJxzkp+XQ/7151+Kn51zjJ7wqNFoNPswKSsMWUPHj2EZwbeYYZ4o&#10;QaAQQvMDQ3p1i/tqvitISYjHBbnthkvIwSOGBGRGj5jvpdFoNJp9kJQUhvDwKT+zreAb1GCD4pMG&#10;caGBzMwggT7qBs13hkg0Rs784Xhy9qkngvIgvVdmL8j1vTQajUazD5KcwjB6dEa3UZPuNyzzIcZo&#10;FpG7eqcNw6SSGP39S813ANf1yJBBheRPN1ysrl9/82Pzgmv+OlhdaDQajWafpFWFITBkTP9wtOdr&#10;zAj8XCkK2FfdEEpBaxCD/CvNXo6E9GUGI3++8VKyX7cw2bqjjNx692OkJlqj7VZoNBrNPkyLCkPu&#10;kAljs6yst0zLGteS3QLJqG59fkfAoYgLT59CJo05Ql3/+f6nyMq1G0lOVqa61mg0Gs2+SbMKQ86I&#10;KVeYtvkGNYwBLRo5ghapSdhA/0qzF4NDEcMP6E9u/vm56vrtD78kT788l4SCAXWt0Wg0mn2XBArD&#10;gZnKvoJpPkiZkdFwvkIipJr4SAtIj2l6aeVeDA5FGAYjt//qUtItnENqI1Hyh3ueIJ7nqVEnjUaj&#10;0ezbNFIYckdNHRgeVfCGZVqXy0TzFRIBt4DSsF9O7o6evotmLwSHIs790SQy4bjD1PWjz75BPvtm&#10;GbFtvU+XRqPRaBooDKAsjDcIecs0rONT22cBJ8kZGdSwinwHzV6G66E1x0Jy81XxoYg1GzaT+/49&#10;nQQsrSxoNBqNJo5SGPJGTrrKJPQ1xox+6WzKRCkDpcE8wL/8ToFd9Ti2XxuJkWjMUdYPPY+rFnnM&#10;cZPqhOnK1AX/D9dfTPbrlqfO7/zns2Tr9jI1RKHRaDQaDcLyh0951DTs+yilodbmK7TCUP/vdwJU&#10;FFBBQA4esT+59tLTyRN/v4n87/G/kJcfvY3c87uryPhjvgf3CeIpi5d7J1FQfKZNHUt+cOL31fV7&#10;n3xNps94mwSDtrrWaDQajQah4ZFT5hmGOb4tygKlBrS8vdmli2dM9p26LOFhE083A8EXWupJwR4F&#10;yzLI1BOOJhefeRI58pDhcG36vo3535z3yPV/+ifZWVZBTNPwXfcOUNHp2T2fzHvu76Sw935qo6kf&#10;XnQj+eDzxSTQYO4Cbm/tOs455UtmP+M7aTQajWYfg+YNn/xzy7bvT2cooh5KieB8RenimoMIWRD1&#10;XbskrSkMONQwbHB/csdNPyPjjhntu7bM+599Q8644vfqWQbCdW8Be1D+efu15NwfTVTXz7wyj1x2&#10;090kGGjcu5CuwpA1ekx3JlmuQbvvKFs4vcJ3bkK/YM7ggX0rK2k12fbWVt+RkGnTjMAnW4piwq0g&#10;JR+X+q7NwUj/owpJPnzQF19s9t0UocKj+1iBQKgyt3IzWbiwFpwYOXRiz1AZLYisiSxqMb8OHlOQ&#10;Y1i9KqPuSrJuQTm4UDJ4Ut/ckJGw+6XC3rLF/404BUfm5wRDYRrKqB+4qthWWk22frTNv2yefof1&#10;CmflHuR6VhbE/rrK5eFvCJke7/KqY/SlVmD70oIMM8DLVs/fAC7wO/2CuaNGJmWqPVpRKWM9hpWQ&#10;hQuCmYP6FFk8Wl2+9qN1vncjVDwGswoqI5Urk0iP3Rl8TI88yx7qicB+FpORGi5WOyvmrgCf5lsq&#10;BT8O5YYjvf2rRrCamAffXAKnbeoW1Wg0ycOIjH3Nude2kfj4030DRSJh4d5bQIE/cczh5LUn/pK0&#10;soAcc9iB5LpLz1BzGvYWUFmYdPwR5MxTxqvrsvIq8rdHnidmO85bMKOZN9oi92sZqzrPd9qN7KGD&#10;D7FCmV/n7xe413eK825Jt4ycrPfC4W7vkV5H9fNdEzP48KxwVv474VjPh3yXekK5OY9boayv851e&#10;RyuH0aOD4Zj5WkaW9XF4WOgE5dYMeYHMvwZCmZ/lZgUPVg6jLzW7h4z/GZJ8Y0i5Av5+W3eYhK7M&#10;i4TjkemTl5N3FX4b3LsEjpV4X7hH/srwyCnzMwdPONG/rQnTDPC/MT97v2LTypwdDJovBYIZn+WP&#10;jHyME5P9mxR2zaoBmTk5X8oMeyZ8VwjdwsOHfa/ut3Yd6vcxHEsbuK3MysleigpH/oj+VwWzcr5k&#10;WeGn4RWJutIYxqMZDLwfsvJSsuqKK6+6jZzycH4wd4VlZ72L32PY9oycYGBpeNSUj8IHTDzdv3U3&#10;8rJLv2cQguFe3Oh7CFnJMgILCBmirYlpNJ0Ii1VHVxEpofXUlsX2aqVEpmln7bUWH3FS41kgPJ/6&#10;xy2k936pb7558RlTyf4DC/eK+QxCCBLOzSZ/vO5iUBDiwygPP/MqWb5qPTHNxEMv6cAoCTJmZFIi&#10;mp0QYTLLYIaZKaVUAq8eGaJE0qBpWsPzu6MgOzzH99mNcG4O3EuyCaUZvtMuJMnA93uxaPzDsAeA&#10;ivcMy2JAs8KKFE3szRidyj23uKJ42ce+K+FCZjGDZUrObyecX8ql+BkenuCXltfWfO3fppCUBAzL&#10;RqE2jxDvEoj3q0EdmwffNC6YYb+aO2Li8fE7d5E/rOZK0wr8BcJd4nrRk2rdykNinnclZTSHSu8o&#10;/7Y4ArQ7KeHjRb0NlLKanSu5lPXhIsT9KejzH0A4sqAp/jpex/3kpZJ4V8TWb9vBmfm85F6NYVjH&#10;ZI2cfJL/qnryhpw41bBCk4Tn/juyZvZnvnOrZA4bP44R+h4z7UuFlDPdaOQHnhc7OBaNft91vV/D&#10;LX3NzIwX8kZM+RcoSrvlEQl5wzDMLKiZNtd9jzqEuNT1nJvI6DFdujdTo/muwSJH9sVu4LVttc6D&#10;KyVMk470L/cqsGfhkjNPIg/cdi3JCAV919TIyc4kP55yPHH2gl4G7An55SXTyLD94w33tRu2kEee&#10;fZ0EmgxFtBVKBcgqSQShrfRggTdju90DWVJy1xWGaR+TN6L7v3CYwvfaDUqlYPCPf9kAfK8khrXL&#10;z6DsGc+NYbfaJBw28Z0bkZvBTgLBnQtC9QlC1jUUTBKXxngVzrOlS2c/XlE867G6gzTtzpf421Cu&#10;pPi4dPHcf5cvmfXAzsUzfuR5zlPMsEMgTK/x74wz+lILPuISIjiRnnt5+eI5M2qXLPiqsnjmP3d+&#10;s+KQ8sU5f/bv3AVoC5SwXd3y6z7b0jBM+LsQ3C/VSiYp38Prhn6ELK+qWDRjNShA90MaEIuQmxoL&#10;735Bwzb/JDxna3nNtj/4jq1iDRwzMmgEX4Bv7OU6NReUF888u3z5vNfLi+d+XbV87ocVS2fdGS2L&#10;HuF50U+tQPCyvOHVt/mPJmJTw2/Co3LZvOfJwkf2ni49jeY7ACPTp4PSTotpO5jzM00R77rdi0Bl&#10;4Wfn/JD8/dYrid3MxMZk+dGUMSQ3J0utsOiqoLKAkzgvO+cU34WQex59Ib6MsovNv4BYDAgh54PS&#10;8K5lB87KLa5MWmC1xI5FGV/Bez8zbLunFQ2M850bQg2DnOs5sZpIJPKi79YIw7aS1iwloY0MWpiU&#10;vY6TjEHQD2ikBC2cA0kgQ1xAkWQ84rv6LK8iZHpa3VdSCpWxQXVrViN0MyL3cTe23jTtw8MHlNVn&#10;jvDwEeczM3gQ1A63kvWN54e0AMsOZt3BbLsbKEcPli+Z91/fvRGRkrc2OrXRi0B5q2KGcU32/sfH&#10;NzBpCpV6fa9G0wWIF0TmfqX+tgEUkpQaI3AM1nfq8uAwxE/POpncefPlxPC75tvCkEFF5LgjDuqy&#10;cxkwjXBC4x9vuISEQvH9Ib5YtII8//pbJNQFl1GCkGLUkNs5IxdiC9e2g7/JHj7hQt+7DYDglfJZ&#10;bHVLak7zHesJDxo7HDLE0ULKV6Or3sPJhLtDedqT7VxXhLD7BF5QAwp7g/esi0pPfmKYAWqwwO2k&#10;x/BOM7devXDBDk+SvxKIE2rZOFxg4qRNatDfCSf20Q677xPxO1snc8CkkcQgE7kbrY1I7wHfOSE1&#10;q94ulkK+blq2ZdnB+H7qGo2mS6IUBseRXypT0G0BhBFUsINCBTt7+S5dmnjPwg+UPYX2MlCEfTTn&#10;nDoBpFzbe2s6gkjUUXMtjh4dHzlCBeKuh54jtbVRkF9dM8yQLQPYZc6j3sWcC8dm9v24i6rvnTbl&#10;jvyf60YrQTyOw/kKvnOcYHCawUzDdd3HfZfdoLaRTQYfntPoaGbIRNImhctkP8T4huh/G64adUfV&#10;SPJHELTrTTswOdyr3+vZA8fv73t1OJXBrf9xHWeRYduH5o6Y8oP83LzLDWb0dnjsulS6/+1MebRh&#10;2iZoRMucZW+u9J2bhUtvfrzBQY9KNJcBqqmu22Wn0exDKElZk8WWCs7L4iIvXdTExzw7HBrmO3RZ&#10;YjGHnPGDcWTquKPIrX97nPz8lnvIC9DK5qKNShNwwvdHk+EHDFDmlrsSaFti2OB+5IbLzvRdCJn/&#10;/udk9juftPvchY6g/Ns5M7jLb2Smmcks+0l76Li2WRZdObuEcjEbWrZ5eRmswYoFFFj0DO45xTUr&#10;8t73HXdBUbJhK9yY2S3YfXX9Eeq+KmNR5UH+XQ2AcsFZLjn00N55/ScclDt80r2WaZ7muZFvK4J8&#10;t9a3s2zWilgkMsX1Yp9ZVuh4KzO4IHf/Saf63h3LwoW1UvI/oiZjUHIPocZNoEA8XLXszY/8O5JC&#10;SFpEsS6hZBNexl2bRzhGiZq3IWkPUiAT9KqITHv4pOF1R+agsSNw9YXvqdFoOol40/qLOVuhFlyB&#10;3aRtAbt4DSETj0N2ESpromL8sWihUZLTL/sdufvh58kTL84kF133F3LjXx7CXhL/zvTICAXUagvX&#10;7TqrJdQnQdL+7toLSH5efLEBTs68+6HnlJLURTsXdqNi2cx7oPX9qGnbBZks8DQIjbDvlRagJD+N&#10;u61Sg53mO5Hw8KrDTcsawgX/9252D+qBCBV0uif4Q/FDPOxx/nCtF93NvoKy92GSq/OdXmvN3MBX&#10;th28WnK+0HWiJ0O5SzgnALvpie2cGItF7jMMo7cRMqfnDZtwue/doVQsmf0/z3PfMiwb94YpLa/d&#10;+fu4TwqoyZ6ASC5nSVPG70NljKBphV1gzyelxsE5plVcd4SycnCZ5UvgvZfkXI3mu0FdX7yAsvp5&#10;+3RLy/h69y7KWaec2N0yDfLSjHeUoMwMBdXKiFAwQP715KvKva2cftJYUtC7B+HpD3O3K9FYjPx4&#10;6vHkpPFx88/Iy7PfJR8uLG5k0XFvoDS4/RrPib5lBYOHGZw/hHNmyqo3pBXR5aV5bwvXXUuYHIuG&#10;idCNGeQngru1FU404WRHIiHXgFyrLo/dVbFkzi3xY/Zv8C9ZuaCxtENAiQatYZ4Q8jru8nvhArvg&#10;K6uWv41Gi5qlbOH8ioriWVdHXfc8KJsuM+37MoZOmuB7dyQe5e6rqPwTyWfjqgvfPWkY4xvUtvdU&#10;4lBPXR3TLBYTfXGFBjywk/Q8sCruGgfrJM7lcirF6fUHladzSn4F3nHFRKPRdAr1hdmT/AP/NG3U&#10;PAhKDsXJUr5TlyJn/wmHz39/4ffnv/e52ra5oYKE52i06G8PP0+qa3YZ60uHnj3yybSTjicxp5kG&#10;aieCm2X16dmd3Hr1BfXNsarqWnLvYy92+KoI6TEVAdAabHZFAWiqJmYa+C+5MfKFC2uj5dHzPMdZ&#10;YQRCp+eNrPoNycpKbz3+9unVXIjplhXMCWTn4LwIU0h2mpTytYTCvwEZttHYbkQzxAUveR+XVJYt&#10;mflL7rnvm1ZobO6IyUlN8KsqnvmUkO4thmmZQYPdDE4dm2iAoKZSwARhaXWTgWL0OXcd7Bo4IHfI&#10;xFZ3sWXEOAbjiROxcPe5EpQwKrdvXzRjev3x1WvTKxbNmO/foNFoOon6ykdGoZB7bpOlXCkCLS9m&#10;mL3yw90O9V26DNlDxx1l2uaJVdHIq82Zb8b9IopXrCGvzm2z7kQuPH0K6RbOJdCy9F32DK7HyY1X&#10;nkOK+vb0XQh58v/mkMXL1jS7P0a7weR6/APKWAsT99hgND0tuFjrO7QKLseL1HjncDdWxph5a351&#10;N9yXOy2lwRHiebT1QCibkjfshKMMw+wDAu8R37tdkA2WVXpR+UfhecKg7FbS86j9fOcWKavc8Sx8&#10;a42kZGTW6DEdr4wzf4iAibS6HCuzBn4tifgcjUVRg+2aNJOIQyf2hvQ/CYdumEOf910bo5dVajRd&#10;gvqCWLV6/hr4s0x1obYBtVSNy6n+ZZcgY/iYg6F9dnNpRem/iCdbbMliq/vJl2arLazbwqB+fckp&#10;k44l0T3Yy4Dmn8cfM5qc+6NdPdnbdpaRfz35CrHsDlYWAC/ifuBBSxNaqidmZSU0kEQNQs+RcIfk&#10;fJbvlhRocRDefCmeS9u8B/JddwkvUZ4pULtszlegrXwKrdgTmBn6teBeccXy3FY1RpfF0soglStn&#10;zReSzzDtQGG4e86NvnNDdkuY3NzeIUoouseqF0b2fLdVayx8xJUxEVeMmHEdTvb0fZpCuzn0DsMO&#10;7Mcdb0bZilnzfHeNRtMFaagdeFyId9s6jyE+SYmcRMiBXcLOOy5LC7LMp7nr/U1tmkNZi5IShyo+&#10;/2YZ+fSrJb5L+vzs7B+SvOxMiJPO72VA88+58Nt/vP4SYjUw9/zw06+RNRs215uE7kgqV8//Qkjx&#10;imUH+1r9Mh4PFB07wPdSmxHlDp90j2EHx7he9OWKA3Pf9X2SpnrJ7JekJ24xDSuHGUaofrJdagjQ&#10;IJ8yTLuXYZhTIbEebX6y4y4CdqgPbk4VHHRsYcMj8bLARsioI/7EXScGWfFnucPGHeK7k/CQCUeH&#10;R538Qc7QE8+oN4UN8cSk+D0I1YCQ8iVCPq1U7l0ctaqFu39gptmNZtszc4ZOOoP0G5OnPEdfauUN&#10;GDcqf8TUZwwr4zwRiy2qjVXipM6utbRIo9E0olF3AmVyHg4rtAkcljCNwTkj9jvGd9ljhApO6Gtl&#10;BmaCwH6pYvmcpGczouGlZ19t+xDpiAP6k1MmHadsPnQ22Ltw1YU/IqOG7lp9thYUhX+/MLMzl1GK&#10;8u1lV7hOFA3z/CAzJ3tp/ogpC8MjJ3+CmxHhigHXcV4qX+deihZH/WfihKpAc6UhUGDjFqaaoWzJ&#10;zL96XvRx1ANx7wbfuR5JRZAyUI5E83uPuxXRV3E4Do7aSGXFdN85IQzCQw0LbSnMzg9mrskIZTc6&#10;svevqVcAcCgCfxsEfaOZpZEVsz/zhHjetEMZykCT36sghWsyKrsFQpnP5Y/s8W3+yCmLMZ5MM3Cu&#10;E4u8xILurXhfPcIDPQm/q8k+HE2gjNkYDilbVpbrkIKbKs4Ia1NGKV8y+49Rr/ZiiAgRCAaf65ad&#10;tbLbyMmL8mMly8ycjG+gnjjTc2LP1VZEJicykOUJbqhwC5qevXaNRtOuNKpErUj/UppDz4NC2iYL&#10;c/FCTpzo9pWv+U6dDi65swLWDEJ4TVlx9kWELFECye6+/3DLNE7H6rw5cFhi45YdamVBdtbu+xml&#10;wsDCPmT6jLfVMsu29t4kCyo83ztwKPnHH65uZO76D/f+h7z7yVcpr4zAcAvOX4b0XOQ7JU9NSU10&#10;27cv0Jyid6H234wjVqBTVlFG53mx2K24pwBx1uw+d2Zwb2F7GescLue5O1au8l0TEi3Mm2/W2us4&#10;5fOc7asarT4I5A/eKST5gEad96JlqxNuse1VrqkywgOWQQq9VLvq7eY3V9q8kAS6D9ouuHwbFJHZ&#10;lNO5kI3mNDwqots/JBWbqvF21q1fFXzuIhHz3oyVrtqo3uFj2/2KZYDsgIh9Mrr9EBCWS2S0dO26&#10;yNa8/wS6GV9TSWsEpVFQNt73YuL3Fctm3RHdvLrRPI2svsM9j4v1hJOZ0UXvorXWhKtFQj0Gl4Pw&#10;/cKRNW+529e1uuohlDWghhukmESdudHS1Qm3u04WZ9uqL61I4ZM8S3xlMFnBCQPtWa6GwviscCO/&#10;Ll8y50GMf//2RpjB/g61xFrqkZmRnSuX+s4ajWYPsZsEg1bN84Zp/UStH08XFDCet8VZVzuqunrB&#10;Dt+18xg9OiM/2vMlarDjozU1h6l17T5ZQyb/KBS0XmrNsiWajb77livI5eft2nMhXa7704Pkoaf+&#10;l/bGVqmA0hgF/CuP3k6OOfxA35WQRctWk4lnX0dirpuyJUqclOg6zjnQYnzGd9JoNBrNPsZuMxwl&#10;d15uj2EJw7J72QUZU3yXzsQMx/Z7yAwEJ0tX3NhQWUgFtNXw3Gvz22VpJA4N4FLL9rAk2Rpo/vmS&#10;M05qpCwgf3vkeVJZXdNlzVZrNBqNpmuzm8JQViLf5B7fjL0EbQKUBmnQ8+CsUyVUeMTEO00rdC53&#10;a+eVLp35T985ZXDJ4TdLVpG3P/zSd0mf/gW9yKVnnaxMUnckaP55+AH9yQ2Xn+W7xHnv02/I6/M/&#10;VBtPaTQajUaTDruvoax6cych/A1lcKYNYJc/tGaPyes/oXFTtwPJHzHxZtMK/pJ7sfJY1LsanNo0&#10;6xp7BB5/fobq5m8ruIX20MH9OmyPCQwjY5T86fpLSH5etu+KS184ufvh55Qp6M6aQ6HRaDSa7x4J&#10;tQKQPU9y3kZDBAAzzQDNMC7wLzuU8MiJl1Fm3qYuhPh99bfz2zxJCicHvvPRl+Szr5f5LukTzs0m&#10;N155docZcsKVGOf+aCKZdPzhvkucmW99rL5B9y5oNBqNpi0kVBjKlsz+WHDxSXv0MsArzsC15L5T&#10;hxA+YOLplFr/YIZFPc+dXxosTHsooiHYIkdB/NBTr/oubeO0SWPI5LFHkEisfZdZ4lDEkEFF5JZf&#10;nO+7xMGw//2RxMbzNBqNRqNJheY0Ao8I8nCbZx/g5EfT7pUfyG48qN6OhEeMn0gD1uMGYzbnboUT&#10;iVyTyt79rYEt8xlvfUS+XNziXkFJYRiM/OG6i5XJ6PbamEqtimCU3HbDJaRHt7hdnDqee+1N8vk3&#10;y4lt7V0bTGk0Go2m69FsF0L5stWvcM/9tq2TH1GggUi7vCMsP4ZHTP4+ZYFnGaNZGE4u3N+nuyqi&#10;ObCXoaY2Qu574v98l7YxdFARufGKs4njto9Og70IF06bQqaccJTvEmdnWSW57/Hpjaw8ajQajUaT&#10;Li1qA7kjJlxjW6F72mSTAUBDTjwWu6R06ezHfac2033U1NGC0NcZY71RqONQRFmgYEprvQvJ2mFo&#10;SHxCISNv/Oev5PCDh/mu6YMTH8+9+nbyxvwP1Lba6YITGXFVxMwn71JzJBpy+/1PkT/f/2S72H5o&#10;kx2G0aOtnIqcItc0ekSWzf8EXNKYxAHKZg8P8uoI3GEStxJNuXsmPHB8EQmaRWXV21aRHnQHWbgw&#10;DY1tSHZe/34DPZv2NxjbTxJhm2hcyZBbagVd41RmrSElL7VtAzc0Ld2D2ISg3ovf+yWEc2VqY1jT&#10;phlkVeV+4ag1KFpZuwY36/J90gItprJsNtSVckPICm6vWDQDDS3tmr07+lKLrC+DjJyirr7dhLzw&#10;DaZn4jxR8OMQiVGj2feq52shHCnGTz2DA6THIdauuCZOMmbBE8BIj+G+hTd4T9Fqgbuqxq/TZPTo&#10;DLJ+IDToIGzblyhDYOnRL0h6HA6thjZ/Y3I0zQvHj4jsZsV1FxS+M1T/nU1JJ30bxlt70lpebZZp&#10;Ru6o2n5wMpC6oo8waJZBuSCclHqesU7m1KyqXthmW0V+/munvNeQJmWwZYVh1NQwk+ILwzD74/BC&#10;2lBGuOctLytedRghyxNadUsFtEPPMgNvMMMswvQTnJc50vl+dXHrEx3TURgQNLV80rijybMP3Nou&#10;qw02bN5Gpp73K7Ju49ZG1hiTBVdwBCyLvPzobeSo0SN91zgr124k48+8Rm1j3dzOnKmQnsIAwnXU&#10;gLsYYUcSSQdBOrml26LDyLa3tvo3JAXuMmrbwaekkBDrlDpc3lq1dObTvnfS5A6fdK9tB64WHt/J&#10;iVxQvnjGT8C59SUrIHzDS8rGM2KfCaXlOCgFhVAezIY9b6oXjXsxIckayBtvQt56rqx4VlpbnnYb&#10;NuV6YtIr4J3wwZTCmx8vXTQTzUcnA80dMel2g5qTKJFFuI+D57j34rbavn9a5I6Y/A+Iu1+g+WwI&#10;Tyl1nR+XLpv/se9NcodO/qlpsZswzL5TUlBBqnfWbJ9I1n2W0PpkeNTkp5lkR8NvNvte8ItRybZT&#10;xr/hUs4uX7xqfrICJjxsIu51cW59XHvy3tKlM+/zvZMmc+CYkYGMjP/BF0GmgPdQsa6sLHNKusqj&#10;fcCEoZmW+Qq8LUAJkzHOr6teOgvenzp5oyY9ZBBjgvpGCBvUemvLFm84GYRfjX9LOzI4kD/iAAg3&#10;HVqXZsy2T9/xxf8WKu+mgHAPO/vNgPQDgZoojSkGG5d3VVAi1kD6fuJFY/Oa7UWGspq/pPo1qLCg&#10;VZdaXmwNKE+1tVE5ObJydovb3teRPWTsEMMInEENNhUyxDBmsKxGcwIheCiDhOBbJKGfQd57iWa6&#10;r5YtnJ/QGm1L2EPHHZBlBl6HU1B+metK57qq4rlvxH3bRv7Iyc9BHjyiPj2VazNAS6KMcoo7Afou&#10;aQIRY1rWkPDIfmp3wbaQOWjsCCMz8D+otIvwvVAIcGfJ3yajLLQF3H9hzoJP28UuA1LYez/yz9uv&#10;JVkZQcJT3GQRCpGa6Pi7X164m7KA3PHPZ8iO0op2URbSZvSYKBPsKMOwD4JwZEF6hfO6syN836Sx&#10;qP0DZliDmGEMZKY1wGRymu+VAtNsyug4jDcUokzIUnBsVVnIGTr5xPylkbcNMzSbWdb51DAGgJLa&#10;SFlAoIIk1DAD4DUUjitBwVoQHjnlNewF829JGiiY3fA7676Xc5bKhGHUqgwoa4dAGLrFJx3Lk6H1&#10;kb6p98GH5zBKfqi2n2ZGCKrw2tKd4cW+bxzKwvVhVoc5ENK7lcMaCEV3SNBsvM9GQ6igBZBezb43&#10;fm0NM0zjOGYEfm4agTfCow54N3fIhLH+K1oEKuqeDeMa4973SgmDWEF4h59HDdxgbQDpuSbtVkXI&#10;YueZtj0U3jcAvn+gbdCLfa+UAWHcp+4bQXgNME1rbO6Q3mmUodbJG7r/TwzLmoy/o+ICDh6NNr/P&#10;yUIX4wi+EctVojQ2BmGZMg3jCMO0z7CtwD2gmH2WP2rqC6hUxV/SGEjTgVAABjTMJ00P/I1dv9f0&#10;NxMd1kCoOYYIp6b1yWCDxxTkD5/8oGllfGbZgd8bzDxMKQuQ2RuBdQbIVfjtXpAmJ1tB+780Fvw0&#10;f9gkSOtpjbZsaI2MmNpDZ3/4Fvhu4wCbmU9kDJ9ycNy3rTQpg75rs5QuXfWE57rLsZegLajKi5i/&#10;zh0ysb/vlDLYsxAMhV7DBI5XhgYORbxWuSznIf+WDgOTG20a3PXQc0pYtwdojRH3e4CKOOlJkCj0&#10;sLfjFxf9mFx2zg99113Mffcz8vLMBXt+GSVucSw4tIpQMYUDCggjxsS4Z9KYhNEJuP01KrgotEA4&#10;H5XqqpvcYaUjGLR6UMEkkhPQ5l/2vZqhXzB/xJS/Qat5lmGwY5VyjQcgPG+l63kvY8vdcdw/OzHv&#10;fu7EZgjuxTdPQqWEgvoAlQDk0HfC2GOQAiDxRf3v4btYarNjawX5L3djUXhYPQ8V3qCccO+0N4LL&#10;DYTHm4bVD9+FihEE8L9k+/RGXeQMI7ZBmLG3hXOvtLVDUrmFOnaz2jI0iSGxdr0X4ri6yTuqlB+E&#10;Sw2bQjBMZh5u2tYbucMn/dh/TbMwipmhQbgpZpDUsTMD8POQSf33gJBuQwVxeI5J6Znx78E8j6+i&#10;x+cMHjso7p8iTeIQ4wgUrF+qoYr2pMe0LGqSG7F+avR72EnWAiquGtzPPa9yV/q6FQL+UTeCH8YJ&#10;lK0Q5OnTswLWOzmDJ5yo/BoAOWE795yyBnlktwPyUW3D32w9v7rYwNiS0SPQYssub8iJJ+eHst43&#10;bPsKg7FsJaMwb3Kx0+PO224s9rDjxv7iOs5dcP0MvPcryDfq+9S3GewAIxB4LDyy5hVUPNRLk6CG&#10;evAhVMWjhCzNmNk9QMlzOJTo35I+kCQN4yoJLWB5leTyz1hXtAn4MdD8epgG+ztcpax9hA447jCW&#10;FXy9TllABcbj7kYSca8ipNkxsnYF7TK8/9k35OXZC3yXtoMbXN33h18Q0zSI24rpC9yyGjeWuvri&#10;aeRP14Mi2iRNsFfhN3c+qu5TlfsexhNyDlQAqhJWFQkzxqhx4yTJHDhmKHzjSKzk4igB2CPLyv6+&#10;75AU0ghMgFaC6hnwuLexLFb7ke+VgMNzwiOGvwAtpWtR8KtwQ16D75jFvcik0uKSg8sXz/gRdvNX&#10;LJn5m4qlM35RumT2SZzSg1zXmQYKxUfxzddU5ZZlBqy7sMUBL+6U2afOktlLIbber+8VxFZMIHB6&#10;/CJ1IArOwnjDzOZ5XhVn9Lm4T2Lw2yGxXy+t2j6ixaNy88jSbbEjIhv6JjVEpeZBefLahu8o21E2&#10;KuJGxrsx9wmBNSWKC6ykmZEBFfYj9tDJB/iP7zXkDM+Zygyrv9Kz/QIO2meWEbBPUxdtBOMHisKB&#10;OcP3P9V3ahfyelRfYJr2sF1lNXWg3hKUi2l16Rspj40QNdHRrhu5QAg+L54P4RuwbDGjpxUyn23U&#10;0zB9OneCtaeV2lt25bMEh+T8bpVPAVVWKX010X31R+UWyKuRw8oGhpudC4R2gJgdeAnC1Q/Dh8O4&#10;oCis5TH36p3R6oPLFs8+oXzp7MsqimffXL5k1q/KFs06pzSw7XBGyVHCcx+B/KvmleCz2NgIh7Lm&#10;NNeL0hqYxqZlDQ3mhZ5q78UGSQnu8mVZzwvX+7jNdhkwoS3r1PCIidf5TkmRMXTShAw75w0DE8PP&#10;kJC3oCEVu7Js9fz1yqGTwKWRf3v4BVJR1X5DgGedeiL5z99vJj27h9WmV0pINQF7FUzTJH/+9aXk&#10;9l/9FArM7mnx27sfI0tWrFFmrbsCVVk7v4KPWa0Kuko3ekDG8L5Jzxo1Q4HxoGTGu0rqFCD4azOZ&#10;yh4l1BByEoQDHoU4o+Qdsm5Bue/XhMGB8PDu/8WtuDGv4m9Bfos4nndlafHMqWXF8+c0N/aLw3cV&#10;S2a/tLO4+ATPdf8koAZAd3wPtjjCwyffpW7seKRw+TN18YXlhUk5mWSPS7m7PTx6fBEjdDz28KgK&#10;UIo58J2rfe/mobJWzUto6Vj/xeb4fJbklX1D8tJG79jy0bqapfPfLF868yJOxOVCJRoA3wz5Jpxh&#10;0DbN3dgDUIPZF2HaQfVWBscOzLBYH1BinKEmFLaJujwBcUnNa3GoTjm0lYIj8yF7XJ+o3koVYYit&#10;demLk3XL17y5qHzJvP/uXDRjIuex6yErxgUA5mvD6p5lm79X1z5qAuEXkLca5pMmhzBIo3kCVJKW&#10;82tdXm1m8mb2iCnnUmY9wBi1MVyohLguf2mnvfloNSdm5YLE8x4WLnR3LJqxcOfimT+DF0+F9F4H&#10;D6s6wzTM4TiPJZWehoaod5jm2G4j+zwAl37l2XaS1ACmO27Mu5WLFAfbE4AVGETu7fkjJ1zkO7UI&#10;am5Bi70CJWm/OmUhrh3Ku6tXvNk+FpVSAJcpFoNQfuSZ9t25e8oJR5KZT95JfnLyWMgsBigOUXXU&#10;wIHDFccefqCa4IgbWSXimVfmwjGPhDphR8ykUbN1xdt1iib201siM6nxZQSElFIMuBSVwuNf+AIc&#10;XNhYNRs6GXodVQRN/dGqMsNDcJwclJDc4YN+a9rWKXVyB5RSR8RiF1QWqz1JkqwN10XLimfeKol7&#10;Q73QxsJrWdfkDp9woXLoYCrKK2cKz9umfh++2TCsXuECY7zvnTS01j4F0iwXP10JLSGf8L1aBPu3&#10;/NN2xbCtZuurikWzHgXFZgYqNohSlCiZiF3lymEvIHfYuIMpocfhuRR0BkTiy+p7MM8zelB29drD&#10;1I1pAgKpHBta+D7TtL+XP6LypLhP28jLzb/cMO1+gntReH8bVnQQ4nCckZ8QWbZ47t8EFf+t6x1Q&#10;Q5WEnESKjsV5I0nDeJOWL84HTRNIs0NMRh/A3kgsaxg27nrPlReHzlaKS5KAIj6/qqb6JKjrS1Q9&#10;F68zhnYLZjyWimIH8Y8tI3WO72Bm4IK8kZN+qxzagWYLYFMqV86dBxHyUl1itQXQxEBTth4ND59y&#10;D84mVUs3GoKzZ4dPOqbbiJOmm0bgX4waGarQAEp785w5pYuW/0457AFwAuQ/n3yFrF6/yXdpHwb1&#10;60v+/bebyLzn/k7u+s0V5JpLppE/Xncxee2Jv5DXn7iDfP97o/w7G7Pk27Xkt3c9phSNDqmp2wAX&#10;dCYWpDogiLuNOyYENGsm2WHqWUmXEuo9qCYO4TWlA7OruyU1qSe7W/g40FPUmlMcjyyr2vGu8mhC&#10;9v7HH2Ey83q/ElL5TEh+e9mK+S8qhxTBys31vF2VGw6nMOsOtbyzo9n60TZO5YxdwxJQARlmahPd&#10;pk0zhCl/Eo9vHJJxl5QtXfqW79sloZz8H/wbv4jnuT52t9I+6npvgFrng4KmhAMXzoyYE5uJOQcx&#10;DNOwbXamukiDeF6gH0shV9QJFErptfCnbd2Rh07sDW++Kn5B50N4V2J+6ShMQh+EcuwviVbD3Jnh&#10;zIw2KVLpM802mP0P0zBzML9hHHPufF0a235ZOktX3dULFnNH/BRk/q55DaY9MWdEzSXqhlbBdKWe&#10;5/Fn4R2qIlPvoObvsBcEr9tKSilbE/FugbQqrctwaQORC0oDxIV1jWWFvsjPq/k6b9TkD/JGTp4d&#10;Hjn1rXxnv69As36XWcaP4y3KeKHBjAgtp1Xl0VqIwHTXXrcdA7R+NV/gr4+22wTIhowaOohccf6p&#10;5PZfXUqu/9kZ5JjDDoQKI7GiVl0TIdf87j6yHcKDwyVdjYrS8g+hgMe7VlEYU3IY6XnUfr53s+TY&#10;1rFQeeapvCbFJ6X2jlnwHrW+GNyZaRoT1I2tYBExGf+qLnVCPlDdi7vDLDt0K7w0gHlNFXzX+6Y8&#10;sP1u3z8tnMrym+E9W+PfgJWbuR8JWSkNx6ULKNXPQHypgoPxDjljbKjw6KSFZ+7i0gMZYYepHkFU&#10;OCR5GntPfO8uieDRtXUKn4+VYwWVstjlyR7XzaDG6diT47luVaXnvF8dq/wE6tsKVXYgHYSgp5B+&#10;Yxqbc00WSEMqJebFlzB/q3qVGkeHD5icnALfDPmuebVhWT0xr7nSfRiq9Tb3QrfEjkUrV0DgG++m&#10;bBgD/bNOJWdo+WmgsByLQhnhAnKgK39FVn5aqRzSoHLFzNlCes/UNzQgnUxKb8xOckiRMYb7I6BS&#10;9WDdO5SspfTBvP3Hqt6rtpCShImtmruSE357fculjSjthxkZzDD3t5h1tGVYE6GVPJYxc3/4cFqX&#10;EArIIIKLakiTC5odE+pEcBXC6/M/IH95MGWTAO3KrXc/Tj74fHHX3VwKWrsgtT6KdxWrSYvds7tn&#10;N94hKwHQGgdBHxe0gst3sHtPUlKs8h4qnISiwtByRhx8eA5oCsfElU54J6UJ1ybnDBx/KGTECfX5&#10;DSsj6v6jrQZQIhs+3ATl5d915QXDwSg9OxXBnS41td9+IKRcEm/tqZZYvpmdlfQqFYPYp0NaWZgG&#10;nudWRaqru/6mJOZuM/JFpKZ6jzUsUiG/wDrFsMzemPUgn3+i6rh1n20BJeETNP2Oed40rYJwwEpK&#10;UU4E5G6rhseeFp6r4gTqXUosigpsy+WoGQI4FCClWipPhfy4qnr5fMjjSU9qTovRY6KgPoFA3qUw&#10;CCLb3Ypwq0ybBvq/daV/BVUGTnLk79Uumz3Pd0qfGvfvkEZx5RzSHX6o0Cgwkp64LJlnVFQV/xqU&#10;hg+U0oDvMIxsFsh4OjB8wmD/trRIOaNULF71IHed9+q0l7YDZRw+CCvTugOvmyJxEpnrXF22ZPb7&#10;vtMeB4X0PY++SJ5/7U3fpXPBeRSPPf9Gm6xFdg58pn+CJQsyndFKq+bwHGjnj8F8AJm+3KmpRAuR&#10;UCBBcYDnVT6h5KDsgeNbXGqWyTK/B/cXYBaDllqNE6lNmFAsw5wGwjHeNQvvh3u3lQZi7TJJhda6&#10;zwnPiwst+B5mWt1CWTmq16NDWad6A17ctVpGgmxIclgC54cY9DSMZ1T0qBCzYuvfW+P7dlmgHdUn&#10;rpjiBeQTaLDV8Nq2WtHreHD4h9KL4vUeNIwkeSXuATABSq6fhpiWlnV2/CIdpO0se3OFFGI+1t+o&#10;IIMycnzuiIlptTwzszKux8mlGG6Xu/dhnoOwp6V8JM3WUlNKGsT8XAeTIu0WfbrkfVYxEhLkCCWv&#10;EEgbKiW2HncXXimCEz0hHj/Y1TDHHnkTDc0lFbeSWQYpKYnUcPcCtZJQNbIEKg2FGYb5LBpk9G9N&#10;mTQSd2VM1DpXYkWuMnAngJkbPvzPpcvn/tt36hJgZYxRcMNt/yQfLWxsy6ajmfHmR+SWux4jlml0&#10;VjKkjec6b0N+UVbvsMvVkGRMSzO+c4fkjYaWeCGeQ+n7AlvqeM6EhBZMvDxCRZXBbOt4ddEMlh2Y&#10;CIoAJBNEkCSfV658e/cZ/lBZQ7v0hLr3qpaCpB+RtptrVUDhXyqpWKYKbR2UpN1KTAUv5kyvj3eo&#10;gUDJOka1Clsho6bHMcwwDkBBgBWi57GkJjvucah5rH8GUYw2EslyaKVv851aRdllSAOvqm3jktnf&#10;VBzBDGVNTy1djVVVzfK9SK3nztmVhjiMwMZChd+mLnjB5L/qy5FhGowaOJchJezhk4YTZpyPeURw&#10;d3FlZAVaouzw5Vlhu7wH5OOe9WIZ8yglS/yrToNlGsdjF0P8SjUyar1Q7J34dXvA59RV7KrsEnJI&#10;eOD4lFZMxJbMXckj8kIow5B/4g0t07AOA43rUWgUNFv/tkQaCkNcA+JC3ICB6GiUsuB5j1eMyNlj&#10;kxxbAucWVFbXkp/++k6yfHXcdk9Hs+Djr8gVN/9NzZ/Yo9Yck6RqefeVUK6/qdN0oVUzNLP822bX&#10;yFOLTUJBjwUGCst835m4xF0IrfX4nAAAXtdSS900qTEOKxT1HsJngFtdNVNP6OONPUFJGKzu84G7&#10;P/NP2wNPSPllXUsfK2pJ6KhU7FGkS/W385dRzt+vGw7CyZ+B3IxWl6SGTONM1bpB5Yl7iytXFKdU&#10;ETJO239iT2sUHdob0u1HDVt8gnq4Y5zvkASS9EZBiNZkUzmoLYb4b0gLyzAvRMGtGiBSvt+wN8dZ&#10;9uZK+ILP4q1NTEMzm3m8TTYZyhfnzBPc+1KlL/YyUDYpf+j4I33vpMhk9EZQ2jNV2eLy3niP1rQO&#10;r4y8gHmcaZjZqijDb3PubikPRFUPZGciGfuef6rCAayp/KJ7uwkA4cnP6/MyfCsoJzkkRFLeyKhy&#10;5ax53OO/qq9/cBqAaf0oL9bjNuWQImkncEXxrMcg09VPrOgI8N3cib1Ytnj5lS1sYLLHwb0g1m/c&#10;Rs6/5nayriShWfx24+2PviQXXPtnUlFdA5VHx8V9+wJpx705dZkWMmzADtn1rcEmmEyy8SjAoWXF&#10;mcvrhxGqlr25E9ozyh6ImshH6dFkaOLJQFn7j98fBPUIFM/c8xynls7xvRqRmRfuDX9yVAWkgFYe&#10;d1f5F+0C43LX++C7QGHqSfqF0+4WTAFoMvNnoCT5V9i7Q3Fdru+wO1mjx3QHpWYyxi+ml0toapMd&#10;oZKTBjk8f9TUO/JGTvprs8fwqXfmD5vyC3ii2bAkT79gXnbP+0CA9VKKH+QPSPJ1biD2X/+GVlHz&#10;VwzjZ1mMfRkIhb5I5aC2/Qwo7unVpUUTe0MtfIrqPYCoEFw2nSsCHuJlXyipNIT7f5JuCzHOdAfK&#10;zkN15REaPRYx7WvURRKgyXNG2OmqjHruitId2S/4Xh3L6NEZFmP1tjVwJSPktifbqzcwFUCxq99f&#10;CXuzoNpYn87KiOYQrigRgtfvRYJpJQVLq2epfMmsB1zu/qtOVmNetwz7V7gHjHJIgTZphKWLi6/3&#10;3NirHaE04Dtd1322tHLxBXtyRUSyoBVItM9w5s//QFas6Zg5mS/NfIecd/VtpKyiaq/btjrCYnPr&#10;rD4ijCS2CwAtvAOg/IGgB6RYXRrJWaQ8fEA/nhs/w/kAZs8MIRNOoDRNdjwIkGC8MMvFNWtmJ+y2&#10;jHixPNZgeQn2AHjEQFOw7QYI0AYVGgo0Eso2mmwv2kGUO5GZ3HW34o9iiwU3kskeOL7ZiU9mLDTR&#10;sMyeeA6KUyV1eUrCAOMP4nMEtJh/bZmBXzV7BOwbpCEvg0eSVhicKG/Sc3FgZuYBJ54QHjlyhmVa&#10;P4532aPRI+FK4f4i1V0AGQQcwm2nerC6+S9pkJ9pTIN82h3Pce5MeVn5bOXRgBrJZ+AcnPo0ZMYh&#10;2TV5u1q4abCjsvpFVKowvpSyRMgPMwccc6DybAVPypvUiiKMa+7d29RUeMcwJDsc6fUw5M1DVRyA&#10;Usi5s7I8Wt2mlUxpYkKs5cXVBQCrGKb2p2k3qqpFJVQVaiihDkZoWnudIOXlmdfhjs71SgP8Z1r0&#10;3txRU1Oyz9LGLiQ0UlN6Hnedme2mNEAmxMyAtvrLgwUX4OQN36fLg5MgFy9bTU776W/IWx984bu2&#10;HbTyeNt9/yU/+/XdpKY2stcpC0g0WPUl1HbK6iMWeCHJEeHR03J973pAARgLFWhAtX4EXdB0xz8e&#10;jSyom+WN9wTMYML5AJSacXe4h0uOY8IJu8ml3L2bhtJWbHSniGi6twDI1JjZAVp2Ila+v11S+kbd&#10;ZECI2wwWMqeqiwSAQvET/FdNdpRyZsXyOWt9r/ZHDc0mB+YZK2j8Jjxi8qu4sVd4xJT5+SMKvgoF&#10;A2+ahnEC+mPPghDS4S6/snzJ/BQnrWL3trfRc73PUj1AaKa5l/I0G2rg81HJwvgWUr6Bq4p8z3pi&#10;S+augoj6aFePAM47MNO2yaBYt6CcSvpofKhD5YtgICPr5+qiBSD+v88o+wGGmXvOt+VL13XcMrHR&#10;l1rBQccW5g0/8fz8EYPeMS3znHjPF6azt8N1Y+dh/vbv7kSmMchtjcovU6bJ25EcBxtXvIG+ANVh&#10;s0atWgfq0Wh59ALsEVJprvKcmQFn/1W2kJKkjQoD8mll6basn4C2+pRSGvxMnQ74PGi7O7jjXKK2&#10;5F34iG+gY+8BjTqVbN6mehp+e/fjZNuOMt8nPXAy5amX/Ibc8WDc2i/OmdgrwSWKkrxTn1kp7Ssr&#10;yw/yfeuhpr9BFdzjcLl7ayuvcgXImaUoHFRFa8ixu02gLDgyn1J5JAoR7NVgXO5apdEEm8eijcUW&#10;iEzGmt9hLw0gxRos+1Llw6XRSKf1mgnXfQbiIf6VEGcGYafA2e5lv/9R/SB4Y7BSBuEpo15ylh0b&#10;gukrPf4R9yIXt3hEI5e4rrgZHklOaYBwE2aMRrPdpmmdbFrWOGYaqqdEKQsQcBAi37rC+VHFslmP&#10;onsqoMCWQj4K9c7hqR6M0vMF4L8qaTKHlR1LGD0EfhjzqYR4a074SuHJF+vqVvxeqAdOSaRwp0Kk&#10;svwJECA7MO4wzSVjP2llkysMwc04hIHKiyfpvbjXkO/XdiAY1HViuSMmXNNt5NT38mIbvsgIZX9j&#10;WaH/MNM8VBLsXTFxTtsyx439oGrZmy3sCdORTPcgqI3Kr6RGu9YZoahtQ4TYDUsH1GltW+Zd8tbG&#10;iCPOgbJdplIS8hG0W/oE7IxnsM70b2uRdlAYgO3Tq8sWzzqfu841UG5K470N8czdOtiaMbBlgDbw&#10;X4pFneNKl85+3PfcK8EeANyy+p5HXyDjzvgl+csDT5OlK9cpAZcMuCvmx18Uk0t/fRc5BZSFDz5f&#10;pJZO1rUw9la4EPVWHw3TpCRgNFrlkJU1pjt84RGq9QKZujqy9UPfaxcLF7rwhrdVXECGl5IOazqB&#10;MjMrPBoqmF6qBpLy27KanGb3JHcF2Yld2P6limOLklYNS6UChEJ18StUEsrqmECDPJ1DxfLVHwoi&#10;iuNKFrbEyeH20Mm7DUvkZIanmoaVg5UJFXxx7bKVqe+yhukiyLLSxXP/3eIBZbx6xRw07Z5coUAg&#10;XyjB5h8NQYHPuXyhqnhuQlsbHUmt6ytjKRJg5sWGmtyLygpfWLF87tu+125UlNS+UifcMR7guUIR&#10;qWqT0SW1+kiSJ+O9TxJn0OewQOjyuO/uZA4bfwIobRPrehcqi3e0e+8CyAJhCvNAww4cY5n2SMO0&#10;lPE2LJeCi22u495VtqNszJ5TFhS4enSHKsoI1mlCtmudEbAoCvCMhsUDym7SK36aI7Ji9mfS4ZdB&#10;nedhXsL6gBrm6Lzc8MPg3WrXdfsoDHFkafGsf7hO7dHcjaFd952oCKgDW5UNDtXd6fuhggEF4QXu&#10;uuN2Fr8xrfrb+Uv99+3VYAZHIV+yZRu57f4nyYln/pJMOvd6ZcL5hdffIp9+tZSsWreJbNyyg2zY&#10;tE0NZeBSyT/9479k4tnXkZMvvJE8+795SvHA+RHfBSrKKj4ARaC+0qNEKQz15c4qDB3ODGM/dICs&#10;/GkzVhkJcQiaKVen0Nq0jWBojLrwsRg5EfMcpgH8P7/psEZDmMW2wLsaWS8V3NjfP20XOKEN3qe+&#10;bjM5qrDTFIb4HCBRb5MBKuFQyOBNV0tQg8lpKl3gPhDJT6U7d0gYst3HzDA9Pc/9vRepHhN13OPx&#10;r3DcS0R8/2elQJgGvaytSw7TIcMCoZ8igSFj+kOLfiqGG5NFSrYoe+i4o8JDJhyd6MguMPcXVK6o&#10;S0N8iBmsDTYZ4tREvX/hUk7Mlyg8oGo+P6FhsWnTDNswf2MYTK3mgNb+37F32fdtNxwpqKBks/Dc&#10;9dzzVnme8yn2XnMvdnGkPHJo+ZIZv0o0bNPZgCSLb6oHqJE1Sgrbc2dInmH0g7qwvuJXCrJL6lfP&#10;tIWyFXNeFIL/Pq4o4rs5sSz7x7nDJ/1BObRA/Il2pGr528tLi2dfKmpjhzo8eiEuiYSEXyA87xsc&#10;6+Me/5y73izHif0jFo2dKWtjh5QunnlGS9r13gzu75ABigPOQ8Beg78/+iK55Ia/kinn3UDGTLuK&#10;HHPaFeTY064k48/6JTnr538gdzz4NPn8m+VQeOV3olehEQ2sPuL3QbVzMDl0Yi/fFytBJeixIIJ3&#10;/Vr0ppTVln2Cy6nqCqwBCoI6QdCuAqHH4/vjh9PsZlMItFRAWRAr4RnfBaD0UP+sHRgcgHePxLAg&#10;mJ4gjhd19qqfWkdOh3IYV5wgLEwaP4Sz+o+2D5gwhJG4LQC4r6JsZ2Vae2h0GCpP0K/Lv3373epl&#10;sxfgX+ylEEL+DxseWG3j7oWMe61Wel2BkJFxpurNQXEDwgA+4fyAHfrQCNgfJDrQj0mqhtkQJUAk&#10;GZfqxktNQeu9VMgXlPCAfAEyqnsoJ3u3jQHzvqqcxKgB5Yqg6eplZVtz2n/uAlQJ0AAIli1Z8ccd&#10;m4MjSstDo8oWzzoSjvNKF8/+N3ap+3fucYRwd01Sg0iBgtTXHtynn+/SZgxqHrqr7sfhNl5a7pSv&#10;8B3aTHnx7L8I122wkRfHXqsbsw+YdI5yaIZ2VxjqwG2nKxbN+U/Z4hmXlBbPPB6O0aWBrYeUFc84&#10;As6nVCyZfU3lstnPd/b21HsKTHzbskhGKOCbcaYkGo2RyqpaUlUTgdYTJ7aN/kG1TPM7pSg0QHLP&#10;VwRUt2o4r0bUzfY2KYtbdwQl06lqxiqjouTjUqhiP1Tj5dilJuQRRb71skBxxQBwHoHnIPhKSDD8&#10;MZ63gOSCLECBpC6w8mbkULLfCbuGEdpA7rB+w+G7BsGLfRccmuGdvomTs2LuMkHEu1hBqDhj9LDA&#10;oAn149WZhnkSM8yQUtgkn4lbR/teXQbbZLt3tdXw2zivM2zEsXv1jNwhE5LeEXWPUPDjEETzubuU&#10;SIa9Pqyu17W5wzBN7DZTz2D5QbsauTkZp/oOaROLiPu5b4pYKSTU+GldefIxWcC4EVq8UC2p3qe/&#10;dezKiJUx9f54z2A8kroYTsx7H+KsfhklLhXPtFlzS8VThTJJTsC6UF1AnMPZV2TdZ1uVQ/sgdm7L&#10;/HlDq81qz4mA8WCoBZscHaYwJMDD8Wf4u6vm3IfBco8ZARJJHd9VBaEpXLhv1VVOGAmMxa01Qgt3&#10;MMSAMkxCpVzshquX43lzSE/EJ0RCoWKm2XunF1O9AiEiv48rAVR8Uvl22cLprXb9Czf6Gggdv8UP&#10;ioxpds/LDyS970KLGPZpoBj5gk5ZhCuLVfJ6Y1SdCZf0mbr6F4KUGbCo/43TcD+10zAuIR6wqf7v&#10;uHvXp3zt3K+FJ56sq/QMXONomn/uDMNY6ZKdWznONKxhdUqk8LyPXMed2/rhzRWcr1eVB4AKBxPG&#10;GXDapiGgmjWzv4G3xXtq4J2QN4rKhaxfhZE1bPJJkIePQfklPGdxRXDbs77XPkvNod2XCUkWKgUb&#10;wchhBPd7aHNFbg8/YRhh9PC63iRMbykkmguPF972ApSy0pryc4Xnro43FCDtmZETMu3/oiE0/65G&#10;dKbCoNHErT4S+nVdBpWGPAbdswz2fdDSg1g4BBXzfeWyWYTjvgPCV80axneZzBynzg07vq4Y3m1S&#10;q8XhiDqqDu7xORHiw7oxPVUsDYqTv9o2Fl9wZD60Dc+rK/hq7g4Rr+6prtWqdTWzIM7iQzkQPxYz&#10;foDu1sBtwyQlo9VNRHxTumj5e/HzvQNpsjtREcO6GuOaWdaR4ZGDLvS9uxyQVy9WaYB5XYg10NKb&#10;UL5k5sRkDs9zf13fuIBvpQY9FFqEbbLJgHgxfg/nPL6tsio75ArSr18QLk3TkDeiGMSf5R65q62b&#10;sn0nmD6dSy6fUJECqF47yo7NHjouJYuZiQjRwM9AQfNXXUAe8dwd5UGBVkvbn7UfrXO82Dme4JXq&#10;W+A7QGE8ID+396O4+kxS2qiBrxUGTSeDVh/lXMycWDFRQoeTfof1kgZVExexhStdv/egBapWh1dT&#10;Sb6p14yhsOKkI3jrkXjted7O7ZWbkxN8UPihlXcXPodg4bdM88jcISe2OJ7XGrk54V9iay3+Xij4&#10;3ItEa8g9cd89QPWCHRCW1zHOMO6FQY7EbZWzApmTIJx2PE142pMd9xQVi2ZAXhAP1U/igvSDqu0W&#10;zFfKoQuBa94h36qdUVU6EP6/VLr3RaYzv37LdAAEi2EzE3sZ2kTlt3M/hTDNivcy4LJNc0R21pDx&#10;2SMmTLIM+wjMwtzzviyPLOlac1v2IBXLVj/vue5yVQcBBmOWYVl/wHlUyiEN8gaMG8Uou1DNUQEw&#10;T4NS+Qj5Yk7iCeDtAK44kY64XAgsONiboeYzTM2LrL9ZCtmo4aYVBk3nw+Qc7nHInGoeQ1ZuMH8S&#10;nI5WglWK9RVk3ef+nS0AQl5wX/FQhWto7vA+k4mk/eKVKX0ftwdGj2QoXz5vhuDi5bqubZz8Z5j2&#10;HfbwE4YrhxRBC2qmYVzXsOBzLh6Id//uOTiRz9bFvWmYObmFxg+IEd+TAwRCeSQS2SsFws4dFfdC&#10;63uTSnvIR6Zp983NyEc7D10KZgXPAeUsA89xGIx6PKX4RuuV0OibUyekMO+DoDo1PHp8m2wyINLx&#10;/rZraI4Qm5g3m8RSe/hgifIcfkd8zwhNnOVVrid/E29mxNPCMgIn5iytud53So0e07JIlv0Q1BvZ&#10;WD6h0sA8stLb4P7dv6PDKF8+61nQF/5Qr3SD0sAYuxkuD6uba4NohUHT6ZQVb/yKULEaC4QSzJbx&#10;C8roAKzsQfwvIMuTNAbT0Nw0JWFGya8Zo2q+gCC4LXBKiJpI5TWCe2vrey1Mo2cmC7xkD05Nacjb&#10;f+xxhiBPQ+ELYcFHJcR13Y/Ll6z+k3/LHqOieNVHUBssVnEP38io+WtwPgz9JBUzoqve65wd1Nob&#10;tdTO+3u9IIUKDxSin+K+B8qhSzAk2yD0LBQsGE4I6VelmWULfc+kcaSYXl+JYz41zCJabaVk4jcR&#10;5d/Oew+ERnzrawyjaRxlmPFNllzP+6gyu9+ubbc1iurls/7P496/0KAUgg0Ek9Lb8oZNaNaeRUL6&#10;jckL96p5yjLso1UDCBtCgsdAe7u8qurNnf5dHUr54pm31RtgBEBhsBkzwliH1aEVBs0e4JsaaOq+&#10;o8ZiUWgZxiGMgnCFc6iwmrXK2JQyNDdN4+amcYo5tNygcsOJhV51RVV186ssmgGFpeNGz0Kzs1ih&#10;Y8HFyWlZodD83FETL2h1It3gw3PCIybeQAMZbzBQNqDEK2XBc73lktGz07GKB+pGi3M5UkcNN8Rt&#10;MqCwMY0h0ELNhjiDBqbbLttY75HdKoGyxeWPcs9dgcoQwkwz6HH5Z5zUqRz2MOER/aZAJh2I8Y55&#10;1vXEi63N1UlEVXH5u5y7ah8IBfylBmmzTQZASsrujvdAqSt1cMEhG/Lb90bLu51BeWDr9SBoX48r&#10;DaiEQ86zA//MGzb5ofDo8UXxu5pH7YeSlTUP6ppTUNHF9MThAUjdX1QsmtGZE6RF2eLVVzZcOYHf&#10;0xCtMGj2CJzyWapCQtRfZcu/LFpZnfyEO5x8JcTbda1KfA8KQnjbZ2T9e2ntgYDjeWh2lnOxqq6l&#10;BZp2b4sFnsgfOeSjvOGTfhceMX5i5sAxI7MHjt8/c8CkA7NHTDgpb/jkO/OD3T8zreCdKIDrlQXu&#10;fupFYifjOLv/E0mjfpvKibmjJt2fP3zig60fJz+YO3zitf7jzVLNY9NB4MQnrmHcq/jjX9csDbd5&#10;siOGWTBydHjklAcSh7HpcfKDEHc3wZO+9GsLn1Zy1/1LnRzFyteyzAnhERU/jrvsUaiU5kWqbx/A&#10;Cbsi5qbZYv+0knIxY1dvCsQ5peNyh0zsrxzaQMXQjLclkQvq3o1d1FLKt8uH5bQ6r2ifBeqhssWr&#10;zvZ47BklaDGNoVxZAftn1LE/D4+c+ljO8IlnYm+XPXTcAVn7jx+Wt/+Jx+FurVBO5gVse55pGt/D&#10;/Kp24BSyinPnkh2LZjwS/4HOZHlVo5UTTdjdRaPpBCq2u7usPgKU4V/6iTJXmwIOpfXmphVKWrgz&#10;4J8GjqmBSkNtpGIs95znMXyq4MBvYE+IZQd+b5ih2YGMjC+sDPurQCZbGDCDr1u2fQP4H4CVt1/J&#10;xhzXu7+ssmZi1er53/qvTg38TWYeZBuBnxt28IrWDjNgXsEIbXVTImfZmytAyiibDAgqWVywJ0l7&#10;bM8LYcZeC9O0rkwUxt0OCDPE7/l+wrWZiuVrnvNc5/OGlR2l5l9Iz6Pa1XRvquT1n3CgwajapyO+&#10;hxB9N+18AXBBQOmrM0ktiWmhSW+jzTYZlEExzu9WvQoAKM7ccdzbO9vQ2N7H8qqyRbPO4zH3asnl&#10;tl2NDaOHaZoXB6zAs0LKT7PMwFd2wP7SDAUXGAHrH6ZhjocGicqs+AwI6o9cNzKxYsncduntS4u1&#10;H62TnnM2F6KiabHUCoNmz7Dtra1Qoj5lhqkKiqpEuWzWumNzVG8v/xAqznLsDlSFFLR0pzY2x/dO&#10;GxyeKF0860zhuBM94bwmhKiuW86GwsgwLMswzAw4zIbuIBB2etx72onWjKkonvEL3BVQeSYJtO4s&#10;FR91RwItv2VYUooSyK2n4Qfgf9zMx62qcGqm+16pY6DRrTaEGaVoAhgRgYbvjblOXT9pC6yMSen9&#10;CQKhnsGxfggPzemeeYh/wy4obRTXktG0ltHWVHO0/oCjYvH3EIHLERuTaV5m2AH1PSBFQDCI53yf&#10;tKiILvsYPu5b6pcf+IeYhriw6bAZFdKuCxfkUrQY1yplS2fPFUR8xEx4lRSzalbMS9oKL+S+RmkG&#10;SdtiZsC4qrsX49B0eMfLJEM0yq+QQ5KKlyQQpUtn3rezsuJI1/HugjpjHaRA3AfyI9QVOG4agiO+&#10;G6/vLiT30BYHWkbeWVx8AjZY4p7JYUvIf7ghmP89nttynCdD6bL5H3tu7DI1NNIgrvxQ7ztkDZn8&#10;o1DQegm1P01yYIvZdZxzypfMfsZ3ahdwCREJ2aOgclJCrtKpmZ/OdrUZQydNsBntTrANZLjV5SPC&#10;M9q7RYTDDyzIjoHW6uGGJAMFFflUUksyEqOS7OBQeUOW+thxaz5oy8RBaIkeRDKMEXVxkgqMMypt&#10;ti2pcc8e07LC+1VMldIwpJHkM82AXazQwj0k3TBD/JWVrZiFXd6NnsexXYuavYQhIJrhvqj7fpKW&#10;YVm3kVP+BW3kKunxNyqWr12YaP5IzpDx32OGdQCGG99PIs6i8jVvLvK9k6fgyPycnKyJqDnh9xDi&#10;VZUfmDezQR6k4QMmT5ImCeNvGVSKMm/dzKQn9zYD7j1hMHtAXbxDvuRlGTveaGgnIW/YCccSGijE&#10;c0rk+rIls99XHq2AaRqwgod43P0whS3OWd7+EyeDQpSLaYYOrZRpM2/IiZPhT3b8frTUGZgNebFt&#10;W/y2QsP8iunOhLsaBaTv3W7kjpoaZjFxpLDJ0SZhwzkVvUChysDZxaCcVjAh10MD4csoF+/VLsv5&#10;Wi05T4d+Y/JyQvYkiHclzyt3Vr7ZXvtt4GovysV+dXlMKwyaVukohWEvh5Jp0xgIBcxIjQSdRqPR&#10;JARtNEyfjvXFXimAOr77R6P5biL9FqRWFjQaTXLE64y9trWqFQaNRqPRaDStohUGjUaj0Wg0raIV&#10;Bo1Go9FoNK2iFYYuAi5FS30JnUaj0Wg0nYOWUF0ASSjpkZfzbr+CnjMEGiGqW6Or0Wg0Gk0XQSsM&#10;exJltIMIwt2/hKozxn8+49GTJJeXcS6qdG+DRqPRaLoSWirtIVAhkBytArrn7CyeffNCf2OXsiUz&#10;H/Zcd5In+BK0rKXRaDQaTVdAKwx7AFQEhBBfeTx6YuWSObuZiK1aPvfDsq2RE4TLX4orDXqIQqPR&#10;aDR7Fq0wdCpx+/bcc1+Irak6sWLpm1/6Hruz7a2tO4vf+Al3nd8IKR140PfQaDQajabz0VKoswCB&#10;D4Lf5a57S+nimWdVVy/Y4fu0hCgtnvVn6XmnCi426CEKjUaj0ewptMLQCeBeDEKIzU4sMq20eObt&#10;4JSSadCypbNnetGasZ7nvqmVBo1Go9HsCbTC0MGo+Qqu95ETjY6rXvHmq75zylSufHtVWfk3J3te&#10;9B61NapeeqnRaDSaTkQrDB0FCHTsWfBc598i6Eyu/nb+Ut8nfUpKImWL51wbdfi5ksudeumlRqPR&#10;aDoLLXE6gviSyajjOr8sK551cdnC+RW+T7tQtXTm0x6PnMi594UeotBoNBpNZ6AVhnZGDUEIvi4a&#10;dX9QUTz7Xt+53cEVFpzS8cKLPRnvadBDFBqNRqPpOLTC0I6gsuB53ls1FZVja1bOnec7dxgVi2aU&#10;7Vw8+3zuuddIyWv1EIVGo9FoOgotYdoDnK+AyyZj3v1l5aGTYuvfW+P7dAqlxbP+4Qk+lQvvWz1E&#10;odFoNJqOQCsMbQUUBdz7wYm5l+5cOuMXpOSliO/TqVQUz3mnNFJzAve8N+JKgx6i0Gg0Gk37oRWG&#10;NoCCmXt8eUSKyRXLZj3qO+85Vi4oKQ1sOc3xnNuEFFwvvdRoNBpNe6EVhjSJKwveG9GKyLho8awP&#10;fOc9z8KFbsXiWb/lwjtdcLGFUj1EodFoNJq2oxWGVIFWu5BScte5o3Rxxo8iJW9t9H26FBXFc16u&#10;dtyxgrvv63kNGo1Go2krWmFIATWxUYhS4YhzSotn3UTIdMf36pI4K+Yu27l17WTXc/+lVlDoIQqN&#10;RqPRpIlWGJJEDUEI7+uo651YvnzWs75z12f7kuryxTOvcDz3p0LICr30UqPRaDTpoKVHq/hbUnPv&#10;RceuGV+7bM4XvsdeRUXxrMfcaPVEwb3FeohCo9FoNKmiFYaWiM9XiG9JvWjGmdULk9qSustS9e07&#10;n+yMVp7APfeFuNKghyg0Go1GkxxaYWgGXF0ghNzsxNy0tqTusqx8f3vp4plnxTz3RilEDO1IaDQa&#10;jUbTGlpaJABb38LzPo5vST0n7S2puzCicvHMvwoZ+yHue6GHKDQajUbTGlphaER8S2o35j4hgrFJ&#10;7bIldRemrHj+nNKKyrGCe/O00qDRaDSaltAKQx2UESlE1Il615YvnXlRe29J3WVZ/96anYsW/8D1&#10;nLvRvoReeqnRaDSaRGiFAVBDEGpLavGDimUz7/Gd9yHWRcsXz7oB7UtIwXfopZcajUajaco+LxlQ&#10;WfC49zYn5ISalbM6fEvqrgzal+BV3nhPeJ/pIQqNRqPRNGTfVRiw6x1a0oLHHiizt5xUsWjGat9n&#10;n6Z87dyvyyprJrjcfSLe06CHKDQajUazryoMLL4ltYtbUi+afRVZuLDW99Eg6xaUly+aeZHrulcJ&#10;IWpQsdJoNBrNvs0+JwmYIWzhequJ4FO6xJbUXZjyJbMeEDFnCsaX5NLynTUajUazD7LPKQy2Ya6o&#10;Fs7EsiWz3/edNC1Q/u28d127ZoJB+TLfSaPRaDT7HIT8P+AelVGKQ8NUAAAAAElFTkSuQmCCUEsD&#10;BBQABgAIAAAAIQBZRHUh3QAAAAYBAAAPAAAAZHJzL2Rvd25yZXYueG1sTI/NasMwEITvhb6D2EJv&#10;jaz+hMaxHEJoewqFJIWS28ba2CbWyliK7bx9lV7ayzLLLDPfZovRNqKnzteONahJAoK4cKbmUsPX&#10;7v3hFYQPyAYbx6ThQh4W+e1NhqlxA2+o34ZSxBD2KWqoQmhTKX1RkUU/cS1x9I6usxji2pXSdDjE&#10;cNvIxySZSos1x4YKW1pVVJy2Z6vhY8Bh+aTe+vXpuLrsdy+f32tFWt/fjcs5iEBj+DuGK35Ehzwy&#10;HdyZjReNhvhI+J1XL1HTGYhDVGr2DDLP5H/8/Ac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DoZ/5WUAIAAOUGAAAOAAAAAAAAAAAAAAAAADoCAABk&#10;cnMvZTJvRG9jLnhtbFBLAQItAAoAAAAAAAAAIQAG3MWIlGIAAJRiAAAUAAAAAAAAAAAAAAAAALYE&#10;AABkcnMvbWVkaWEvaW1hZ2UxLnBuZ1BLAQItAAoAAAAAAAAAIQDFh5Iqg3IAAINyAAAUAAAAAAAA&#10;AAAAAAAAAHxnAABkcnMvbWVkaWEvaW1hZ2UyLnBuZ1BLAQItABQABgAIAAAAIQBZRHUh3QAAAAYB&#10;AAAPAAAAAAAAAAAAAAAAADHaAABkcnMvZG93bnJldi54bWxQSwECLQAUAAYACAAAACEALmzwAMUA&#10;AAClAQAAGQAAAAAAAAAAAAAAAAA72wAAZHJzL19yZWxzL2Uyb0RvYy54bWwucmVsc1BLBQYAAAAA&#10;BwAHAL4BAAA3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46310;width:18263;height:7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0qwwAAANsAAAAPAAAAZHJzL2Rvd25yZXYueG1sRI9PawIx&#10;FMTvgt8hPMGbZreClK1RVJB6sv67eHvdvO5u3bwsSdStn94IBY/DzPyGmcxaU4srOV9ZVpAOExDE&#10;udUVFwqOh9XgHYQPyBpry6TgjzzMpt3OBDNtb7yj6z4UIkLYZ6igDKHJpPR5SQb90DbE0fuxzmCI&#10;0hVSO7xFuKnlW5KMpcGK40KJDS1Lys/7i1FQfabbzf37V9/HIR9J/nKnxcop1e+18w8QgdrwCv+3&#10;11rBKIXnl/gD5PQBAAD//wMAUEsBAi0AFAAGAAgAAAAhANvh9svuAAAAhQEAABMAAAAAAAAAAAAA&#10;AAAAAAAAAFtDb250ZW50X1R5cGVzXS54bWxQSwECLQAUAAYACAAAACEAWvQsW78AAAAVAQAACwAA&#10;AAAAAAAAAAAAAAAfAQAAX3JlbHMvLnJlbHNQSwECLQAUAAYACAAAACEAbQftKsMAAADbAAAADwAA&#10;AAAAAAAAAAAAAAAHAgAAZHJzL2Rvd25yZXYueG1sUEsFBgAAAAADAAMAtwAAAPcCAAAAAA==&#10;">
                  <v:imagedata r:id="rId10" o:title=""/>
                </v:shape>
                <v:shape id="Picture 33" o:spid="_x0000_s1028" type="#_x0000_t75" style="position:absolute;top:19;width:21767;height:6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mwwAAANsAAAAPAAAAZHJzL2Rvd25yZXYueG1sRI9BawIx&#10;FITvBf9DeEJvNWsFKatR1FoReuoqgrfn5rlZ3LwsSdT13zeFgsdhZr5hpvPONuJGPtSOFQwHGQji&#10;0umaKwX73dfbB4gQkTU2jknBgwLMZ72XKeba3fmHbkWsRIJwyFGBibHNpQylIYth4Fri5J2dtxiT&#10;9JXUHu8Jbhv5nmVjabHmtGCwpZWh8lJcrYLLdb2x60fRHZem2NDh09fn75NSr/1uMQERqYvP8H97&#10;qxWMRvD3Jf0AOfsFAAD//wMAUEsBAi0AFAAGAAgAAAAhANvh9svuAAAAhQEAABMAAAAAAAAAAAAA&#10;AAAAAAAAAFtDb250ZW50X1R5cGVzXS54bWxQSwECLQAUAAYACAAAACEAWvQsW78AAAAVAQAACwAA&#10;AAAAAAAAAAAAAAAfAQAAX3JlbHMvLnJlbHNQSwECLQAUAAYACAAAACEAHTAf5sMAAADbAAAADwAA&#10;AAAAAAAAAAAAAAAHAgAAZHJzL2Rvd25yZXYueG1sUEsFBgAAAAADAAMAtwAAAPcCAAAAAA==&#10;">
                  <v:imagedata r:id="rId11" o:title=""/>
                </v:shape>
                <w10:anchorlock/>
              </v:group>
            </w:pict>
          </mc:Fallback>
        </mc:AlternateContent>
      </w:r>
    </w:p>
    <w:p w14:paraId="680C51F2" w14:textId="77777777" w:rsidR="008D0E2D" w:rsidRDefault="008D0E2D" w:rsidP="008D0E2D">
      <w:pPr>
        <w:spacing w:after="115" w:line="360" w:lineRule="auto"/>
        <w:ind w:left="3293"/>
      </w:pPr>
      <w:r>
        <w:rPr>
          <w:rFonts w:eastAsia="Arial" w:cs="Arial"/>
        </w:rPr>
        <w:t xml:space="preserve"> </w:t>
      </w:r>
    </w:p>
    <w:p w14:paraId="3BB0A820" w14:textId="77777777" w:rsidR="008D0E2D" w:rsidRDefault="008D0E2D" w:rsidP="008D0E2D">
      <w:pPr>
        <w:spacing w:after="117" w:line="360" w:lineRule="auto"/>
      </w:pPr>
      <w:r>
        <w:rPr>
          <w:rFonts w:eastAsia="Arial" w:cs="Arial"/>
        </w:rPr>
        <w:t xml:space="preserve"> </w:t>
      </w:r>
    </w:p>
    <w:p w14:paraId="032EAD18" w14:textId="77777777" w:rsidR="008D0E2D" w:rsidRDefault="008D0E2D" w:rsidP="008D0E2D">
      <w:pPr>
        <w:spacing w:after="115" w:line="360" w:lineRule="auto"/>
      </w:pPr>
      <w:r>
        <w:rPr>
          <w:rFonts w:eastAsia="Arial" w:cs="Arial"/>
        </w:rPr>
        <w:t xml:space="preserve"> </w:t>
      </w:r>
    </w:p>
    <w:p w14:paraId="30B3208D" w14:textId="77777777" w:rsidR="008D0E2D" w:rsidRDefault="008D0E2D" w:rsidP="008D0E2D">
      <w:pPr>
        <w:spacing w:after="117" w:line="360" w:lineRule="auto"/>
      </w:pPr>
      <w:r>
        <w:rPr>
          <w:rFonts w:eastAsia="Arial" w:cs="Arial"/>
        </w:rPr>
        <w:t xml:space="preserve"> </w:t>
      </w:r>
    </w:p>
    <w:p w14:paraId="62F488DB" w14:textId="77777777" w:rsidR="008D0E2D" w:rsidRDefault="008D0E2D" w:rsidP="008D0E2D">
      <w:pPr>
        <w:spacing w:after="391" w:line="360" w:lineRule="auto"/>
      </w:pPr>
      <w:r>
        <w:rPr>
          <w:rFonts w:eastAsia="Arial" w:cs="Arial"/>
        </w:rPr>
        <w:t xml:space="preserve"> </w:t>
      </w:r>
    </w:p>
    <w:p w14:paraId="5A331CEA" w14:textId="77777777" w:rsidR="008D0E2D" w:rsidRDefault="008D0E2D" w:rsidP="008D0E2D">
      <w:pPr>
        <w:spacing w:after="0" w:line="360" w:lineRule="auto"/>
        <w:rPr>
          <w:sz w:val="44"/>
          <w:szCs w:val="44"/>
        </w:rPr>
      </w:pPr>
      <w:r>
        <w:tab/>
      </w:r>
      <w:r>
        <w:tab/>
        <w:t xml:space="preserve">    </w:t>
      </w:r>
      <w:r w:rsidRPr="004161E1">
        <w:rPr>
          <w:sz w:val="44"/>
          <w:szCs w:val="44"/>
        </w:rPr>
        <w:t>Project and Professionalism</w:t>
      </w:r>
    </w:p>
    <w:p w14:paraId="75E9114D" w14:textId="77777777" w:rsidR="008D0E2D" w:rsidRPr="004161E1" w:rsidRDefault="008D0E2D" w:rsidP="008D0E2D">
      <w:pPr>
        <w:spacing w:after="0" w:line="360" w:lineRule="auto"/>
        <w:rPr>
          <w:sz w:val="44"/>
          <w:szCs w:val="44"/>
        </w:rPr>
      </w:pPr>
      <w:r>
        <w:rPr>
          <w:sz w:val="44"/>
          <w:szCs w:val="44"/>
        </w:rPr>
        <w:tab/>
      </w:r>
      <w:r>
        <w:rPr>
          <w:sz w:val="44"/>
          <w:szCs w:val="44"/>
        </w:rPr>
        <w:tab/>
      </w:r>
      <w:r>
        <w:rPr>
          <w:sz w:val="44"/>
          <w:szCs w:val="44"/>
        </w:rPr>
        <w:tab/>
      </w:r>
      <w:r>
        <w:rPr>
          <w:sz w:val="44"/>
          <w:szCs w:val="44"/>
        </w:rPr>
        <w:tab/>
      </w:r>
      <w:r>
        <w:rPr>
          <w:sz w:val="44"/>
          <w:szCs w:val="44"/>
        </w:rPr>
        <w:tab/>
        <w:t>(6CS007)</w:t>
      </w:r>
    </w:p>
    <w:tbl>
      <w:tblPr>
        <w:tblStyle w:val="TableGrid"/>
        <w:tblpPr w:leftFromText="180" w:rightFromText="180" w:vertAnchor="text" w:horzAnchor="margin" w:tblpY="2004"/>
        <w:tblW w:w="0" w:type="auto"/>
        <w:tblLook w:val="04A0" w:firstRow="1" w:lastRow="0" w:firstColumn="1" w:lastColumn="0" w:noHBand="0" w:noVBand="1"/>
      </w:tblPr>
      <w:tblGrid>
        <w:gridCol w:w="4508"/>
        <w:gridCol w:w="4508"/>
      </w:tblGrid>
      <w:tr w:rsidR="008D0E2D" w14:paraId="4A6006D5" w14:textId="77777777" w:rsidTr="00B530FF">
        <w:tc>
          <w:tcPr>
            <w:tcW w:w="4508" w:type="dxa"/>
          </w:tcPr>
          <w:p w14:paraId="09499E14" w14:textId="77777777" w:rsidR="008D0E2D" w:rsidRPr="00767865" w:rsidRDefault="008D0E2D" w:rsidP="00B530FF">
            <w:pPr>
              <w:spacing w:line="360" w:lineRule="auto"/>
              <w:rPr>
                <w:sz w:val="32"/>
                <w:szCs w:val="32"/>
              </w:rPr>
            </w:pPr>
            <w:r w:rsidRPr="00767865">
              <w:rPr>
                <w:sz w:val="32"/>
                <w:szCs w:val="32"/>
              </w:rPr>
              <w:t>Full Name</w:t>
            </w:r>
          </w:p>
        </w:tc>
        <w:tc>
          <w:tcPr>
            <w:tcW w:w="4508" w:type="dxa"/>
          </w:tcPr>
          <w:p w14:paraId="68421657" w14:textId="67856FA4" w:rsidR="008D0E2D" w:rsidRPr="00767865" w:rsidRDefault="008D0E2D" w:rsidP="00B530FF">
            <w:pPr>
              <w:spacing w:line="360" w:lineRule="auto"/>
              <w:rPr>
                <w:sz w:val="32"/>
                <w:szCs w:val="32"/>
              </w:rPr>
            </w:pPr>
            <w:r>
              <w:rPr>
                <w:sz w:val="32"/>
                <w:szCs w:val="32"/>
              </w:rPr>
              <w:t>Ananda</w:t>
            </w:r>
            <w:r w:rsidRPr="00767865">
              <w:rPr>
                <w:sz w:val="32"/>
                <w:szCs w:val="32"/>
              </w:rPr>
              <w:t xml:space="preserve"> Ne</w:t>
            </w:r>
            <w:r>
              <w:rPr>
                <w:sz w:val="32"/>
                <w:szCs w:val="32"/>
              </w:rPr>
              <w:t>u</w:t>
            </w:r>
            <w:r w:rsidRPr="00767865">
              <w:rPr>
                <w:sz w:val="32"/>
                <w:szCs w:val="32"/>
              </w:rPr>
              <w:t>pane</w:t>
            </w:r>
          </w:p>
        </w:tc>
      </w:tr>
      <w:tr w:rsidR="008D0E2D" w14:paraId="48E40802" w14:textId="77777777" w:rsidTr="00B530FF">
        <w:tc>
          <w:tcPr>
            <w:tcW w:w="4508" w:type="dxa"/>
          </w:tcPr>
          <w:p w14:paraId="60F3038D" w14:textId="77777777" w:rsidR="008D0E2D" w:rsidRPr="00767865" w:rsidRDefault="008D0E2D" w:rsidP="00B530FF">
            <w:pPr>
              <w:spacing w:line="360" w:lineRule="auto"/>
              <w:rPr>
                <w:sz w:val="32"/>
                <w:szCs w:val="32"/>
              </w:rPr>
            </w:pPr>
            <w:r w:rsidRPr="00767865">
              <w:rPr>
                <w:sz w:val="32"/>
                <w:szCs w:val="32"/>
              </w:rPr>
              <w:t>Student Number</w:t>
            </w:r>
          </w:p>
        </w:tc>
        <w:tc>
          <w:tcPr>
            <w:tcW w:w="4508" w:type="dxa"/>
          </w:tcPr>
          <w:p w14:paraId="65DC20D2" w14:textId="50EA4702" w:rsidR="008D0E2D" w:rsidRPr="00767865" w:rsidRDefault="008D0E2D" w:rsidP="00B530FF">
            <w:pPr>
              <w:spacing w:line="360" w:lineRule="auto"/>
              <w:rPr>
                <w:sz w:val="32"/>
                <w:szCs w:val="32"/>
              </w:rPr>
            </w:pPr>
            <w:r w:rsidRPr="00767865">
              <w:rPr>
                <w:sz w:val="32"/>
                <w:szCs w:val="32"/>
              </w:rPr>
              <w:t>23</w:t>
            </w:r>
            <w:r>
              <w:rPr>
                <w:sz w:val="32"/>
                <w:szCs w:val="32"/>
              </w:rPr>
              <w:t>29810</w:t>
            </w:r>
          </w:p>
        </w:tc>
      </w:tr>
      <w:tr w:rsidR="008D0E2D" w14:paraId="38093987" w14:textId="77777777" w:rsidTr="00B530FF">
        <w:tc>
          <w:tcPr>
            <w:tcW w:w="4508" w:type="dxa"/>
          </w:tcPr>
          <w:p w14:paraId="6F1407E5" w14:textId="77777777" w:rsidR="008D0E2D" w:rsidRPr="00767865" w:rsidRDefault="008D0E2D" w:rsidP="00B530FF">
            <w:pPr>
              <w:spacing w:line="360" w:lineRule="auto"/>
              <w:rPr>
                <w:sz w:val="32"/>
                <w:szCs w:val="32"/>
              </w:rPr>
            </w:pPr>
            <w:r w:rsidRPr="00767865">
              <w:rPr>
                <w:sz w:val="32"/>
                <w:szCs w:val="32"/>
              </w:rPr>
              <w:t>Course</w:t>
            </w:r>
          </w:p>
        </w:tc>
        <w:tc>
          <w:tcPr>
            <w:tcW w:w="4508" w:type="dxa"/>
          </w:tcPr>
          <w:p w14:paraId="6E7FCDDB" w14:textId="77777777" w:rsidR="008D0E2D" w:rsidRPr="00767865" w:rsidRDefault="008D0E2D" w:rsidP="00B530FF">
            <w:pPr>
              <w:spacing w:line="360" w:lineRule="auto"/>
              <w:rPr>
                <w:sz w:val="32"/>
                <w:szCs w:val="32"/>
              </w:rPr>
            </w:pPr>
            <w:r w:rsidRPr="0075286D">
              <w:rPr>
                <w:sz w:val="32"/>
                <w:szCs w:val="32"/>
              </w:rPr>
              <w:t>BSc (Hons) Computer</w:t>
            </w:r>
            <w:r>
              <w:rPr>
                <w:sz w:val="32"/>
                <w:szCs w:val="32"/>
              </w:rPr>
              <w:t xml:space="preserve"> s</w:t>
            </w:r>
            <w:r w:rsidRPr="0075286D">
              <w:rPr>
                <w:sz w:val="32"/>
                <w:szCs w:val="32"/>
              </w:rPr>
              <w:t>cience</w:t>
            </w:r>
          </w:p>
        </w:tc>
      </w:tr>
      <w:tr w:rsidR="008D0E2D" w14:paraId="6B3364A9" w14:textId="77777777" w:rsidTr="00B530FF">
        <w:tc>
          <w:tcPr>
            <w:tcW w:w="4508" w:type="dxa"/>
          </w:tcPr>
          <w:p w14:paraId="54F0CA55" w14:textId="77777777" w:rsidR="008D0E2D" w:rsidRPr="00767865" w:rsidRDefault="008D0E2D" w:rsidP="00B530FF">
            <w:pPr>
              <w:spacing w:line="360" w:lineRule="auto"/>
              <w:rPr>
                <w:sz w:val="32"/>
                <w:szCs w:val="32"/>
              </w:rPr>
            </w:pPr>
            <w:r w:rsidRPr="00767865">
              <w:rPr>
                <w:sz w:val="32"/>
                <w:szCs w:val="32"/>
              </w:rPr>
              <w:t>Email Address</w:t>
            </w:r>
          </w:p>
        </w:tc>
        <w:tc>
          <w:tcPr>
            <w:tcW w:w="4508" w:type="dxa"/>
          </w:tcPr>
          <w:p w14:paraId="348EF400" w14:textId="6803CE63" w:rsidR="008D0E2D" w:rsidRPr="00767865" w:rsidRDefault="008D0E2D" w:rsidP="00B530FF">
            <w:pPr>
              <w:spacing w:line="360" w:lineRule="auto"/>
              <w:rPr>
                <w:sz w:val="32"/>
                <w:szCs w:val="32"/>
              </w:rPr>
            </w:pPr>
            <w:r>
              <w:rPr>
                <w:sz w:val="32"/>
                <w:szCs w:val="32"/>
              </w:rPr>
              <w:t>A.Neupane10@wlv.ac.uk</w:t>
            </w:r>
          </w:p>
        </w:tc>
      </w:tr>
      <w:tr w:rsidR="008D0E2D" w14:paraId="2090246A" w14:textId="77777777" w:rsidTr="00B530FF">
        <w:tc>
          <w:tcPr>
            <w:tcW w:w="4508" w:type="dxa"/>
          </w:tcPr>
          <w:p w14:paraId="2DA99E3B" w14:textId="77777777" w:rsidR="008D0E2D" w:rsidRPr="00767865" w:rsidRDefault="008D0E2D" w:rsidP="00B530FF">
            <w:pPr>
              <w:spacing w:line="360" w:lineRule="auto"/>
              <w:rPr>
                <w:sz w:val="32"/>
                <w:szCs w:val="32"/>
              </w:rPr>
            </w:pPr>
            <w:r w:rsidRPr="00767865">
              <w:rPr>
                <w:sz w:val="32"/>
                <w:szCs w:val="32"/>
              </w:rPr>
              <w:t>Supervisor</w:t>
            </w:r>
          </w:p>
        </w:tc>
        <w:tc>
          <w:tcPr>
            <w:tcW w:w="4508" w:type="dxa"/>
          </w:tcPr>
          <w:p w14:paraId="5F281A91" w14:textId="1A5F3C58" w:rsidR="008D0E2D" w:rsidRPr="00767865" w:rsidRDefault="008D0E2D" w:rsidP="00B530FF">
            <w:pPr>
              <w:spacing w:line="360" w:lineRule="auto"/>
              <w:rPr>
                <w:sz w:val="32"/>
                <w:szCs w:val="32"/>
              </w:rPr>
            </w:pPr>
            <w:r>
              <w:rPr>
                <w:sz w:val="32"/>
                <w:szCs w:val="32"/>
              </w:rPr>
              <w:t>Bipul B. Pradhan</w:t>
            </w:r>
          </w:p>
        </w:tc>
      </w:tr>
      <w:tr w:rsidR="008D0E2D" w14:paraId="471A68D7" w14:textId="77777777" w:rsidTr="00B530FF">
        <w:tc>
          <w:tcPr>
            <w:tcW w:w="4508" w:type="dxa"/>
          </w:tcPr>
          <w:p w14:paraId="6FB868B1" w14:textId="77777777" w:rsidR="008D0E2D" w:rsidRPr="00767865" w:rsidRDefault="008D0E2D" w:rsidP="00B530FF">
            <w:pPr>
              <w:spacing w:line="360" w:lineRule="auto"/>
              <w:rPr>
                <w:sz w:val="32"/>
                <w:szCs w:val="32"/>
              </w:rPr>
            </w:pPr>
            <w:r w:rsidRPr="00767865">
              <w:rPr>
                <w:sz w:val="32"/>
                <w:szCs w:val="32"/>
              </w:rPr>
              <w:t>Date of Submission</w:t>
            </w:r>
          </w:p>
        </w:tc>
        <w:tc>
          <w:tcPr>
            <w:tcW w:w="4508" w:type="dxa"/>
          </w:tcPr>
          <w:p w14:paraId="109534E1" w14:textId="4E0B5CEF" w:rsidR="008D0E2D" w:rsidRPr="00767865" w:rsidRDefault="008D0E2D" w:rsidP="00B530FF">
            <w:pPr>
              <w:spacing w:line="360" w:lineRule="auto"/>
              <w:rPr>
                <w:sz w:val="32"/>
                <w:szCs w:val="32"/>
              </w:rPr>
            </w:pPr>
            <w:r>
              <w:rPr>
                <w:sz w:val="32"/>
                <w:szCs w:val="32"/>
              </w:rPr>
              <w:t>3</w:t>
            </w:r>
            <w:r w:rsidRPr="008D0E2D">
              <w:rPr>
                <w:sz w:val="32"/>
                <w:szCs w:val="32"/>
                <w:vertAlign w:val="superscript"/>
              </w:rPr>
              <w:t>rd</w:t>
            </w:r>
            <w:r>
              <w:rPr>
                <w:sz w:val="32"/>
                <w:szCs w:val="32"/>
              </w:rPr>
              <w:t xml:space="preserve"> March, 2025</w:t>
            </w:r>
          </w:p>
        </w:tc>
      </w:tr>
    </w:tbl>
    <w:p w14:paraId="5B34D66C" w14:textId="77777777" w:rsidR="008D0E2D" w:rsidRDefault="008D0E2D" w:rsidP="008D0E2D">
      <w:pPr>
        <w:spacing w:after="244" w:line="360" w:lineRule="auto"/>
        <w:ind w:left="1440" w:firstLine="720"/>
      </w:pPr>
      <w:r>
        <w:rPr>
          <w:rFonts w:eastAsia="Arial" w:cs="Arial"/>
          <w:sz w:val="44"/>
        </w:rPr>
        <w:t>Professionalism Report</w:t>
      </w:r>
    </w:p>
    <w:p w14:paraId="5B35C386" w14:textId="023DB110" w:rsidR="008D0E2D" w:rsidRDefault="008D0E2D" w:rsidP="008D0E2D">
      <w:pPr>
        <w:spacing w:line="360" w:lineRule="auto"/>
      </w:pPr>
      <w:r>
        <w:br w:type="page"/>
      </w:r>
    </w:p>
    <w:p w14:paraId="6A07D534" w14:textId="4B28490C" w:rsidR="008D0E2D" w:rsidRDefault="008D0E2D">
      <w:pPr>
        <w:jc w:val="left"/>
      </w:pPr>
      <w:r>
        <w:lastRenderedPageBreak/>
        <w:br w:type="page"/>
      </w:r>
    </w:p>
    <w:p w14:paraId="63872487" w14:textId="77777777" w:rsidR="008D0E2D" w:rsidRDefault="008D0E2D">
      <w:pPr>
        <w:jc w:val="left"/>
      </w:pPr>
    </w:p>
    <w:sdt>
      <w:sdtPr>
        <w:rPr>
          <w:rFonts w:ascii="Arial" w:eastAsiaTheme="minorHAnsi" w:hAnsi="Arial" w:cstheme="minorBidi"/>
          <w:color w:val="auto"/>
          <w:kern w:val="2"/>
          <w:sz w:val="24"/>
          <w:szCs w:val="24"/>
          <w14:ligatures w14:val="standardContextual"/>
        </w:rPr>
        <w:id w:val="-415711351"/>
        <w:docPartObj>
          <w:docPartGallery w:val="Table of Contents"/>
          <w:docPartUnique/>
        </w:docPartObj>
      </w:sdtPr>
      <w:sdtEndPr>
        <w:rPr>
          <w:b/>
          <w:bCs/>
          <w:noProof/>
        </w:rPr>
      </w:sdtEndPr>
      <w:sdtContent>
        <w:p w14:paraId="60C1CDA1" w14:textId="631D3C3C" w:rsidR="008D0E2D" w:rsidRPr="008D0E2D" w:rsidRDefault="008D0E2D">
          <w:pPr>
            <w:pStyle w:val="TOCHeading"/>
            <w:rPr>
              <w:rFonts w:ascii="Arial" w:hAnsi="Arial" w:cs="Arial"/>
              <w:b/>
              <w:bCs/>
              <w:color w:val="auto"/>
            </w:rPr>
          </w:pPr>
          <w:r w:rsidRPr="008D0E2D">
            <w:rPr>
              <w:rFonts w:ascii="Arial" w:hAnsi="Arial" w:cs="Arial"/>
              <w:b/>
              <w:bCs/>
              <w:color w:val="auto"/>
            </w:rPr>
            <w:t>Table of Contents</w:t>
          </w:r>
        </w:p>
        <w:p w14:paraId="3CE1F9B8" w14:textId="2753A0D4" w:rsidR="00315AB6" w:rsidRDefault="008D0E2D">
          <w:pPr>
            <w:pStyle w:val="TOC1"/>
            <w:tabs>
              <w:tab w:val="left" w:pos="48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1894547" w:history="1">
            <w:r w:rsidR="00315AB6" w:rsidRPr="003C2166">
              <w:rPr>
                <w:rStyle w:val="Hyperlink"/>
                <w:noProof/>
              </w:rPr>
              <w:t>1.</w:t>
            </w:r>
            <w:r w:rsidR="00315AB6">
              <w:rPr>
                <w:rFonts w:asciiTheme="minorHAnsi" w:eastAsiaTheme="minorEastAsia" w:hAnsiTheme="minorHAnsi"/>
                <w:noProof/>
              </w:rPr>
              <w:tab/>
            </w:r>
            <w:r w:rsidR="00315AB6" w:rsidRPr="003C2166">
              <w:rPr>
                <w:rStyle w:val="Hyperlink"/>
                <w:noProof/>
              </w:rPr>
              <w:t>Introduction</w:t>
            </w:r>
            <w:r w:rsidR="00315AB6">
              <w:rPr>
                <w:noProof/>
                <w:webHidden/>
              </w:rPr>
              <w:tab/>
            </w:r>
            <w:r w:rsidR="00315AB6">
              <w:rPr>
                <w:noProof/>
                <w:webHidden/>
              </w:rPr>
              <w:fldChar w:fldCharType="begin"/>
            </w:r>
            <w:r w:rsidR="00315AB6">
              <w:rPr>
                <w:noProof/>
                <w:webHidden/>
              </w:rPr>
              <w:instrText xml:space="preserve"> PAGEREF _Toc191894547 \h </w:instrText>
            </w:r>
            <w:r w:rsidR="00315AB6">
              <w:rPr>
                <w:noProof/>
                <w:webHidden/>
              </w:rPr>
            </w:r>
            <w:r w:rsidR="00315AB6">
              <w:rPr>
                <w:noProof/>
                <w:webHidden/>
              </w:rPr>
              <w:fldChar w:fldCharType="separate"/>
            </w:r>
            <w:r w:rsidR="00315AB6">
              <w:rPr>
                <w:noProof/>
                <w:webHidden/>
              </w:rPr>
              <w:t>1</w:t>
            </w:r>
            <w:r w:rsidR="00315AB6">
              <w:rPr>
                <w:noProof/>
                <w:webHidden/>
              </w:rPr>
              <w:fldChar w:fldCharType="end"/>
            </w:r>
          </w:hyperlink>
        </w:p>
        <w:p w14:paraId="4435EAE6" w14:textId="1F6599CC" w:rsidR="00315AB6" w:rsidRDefault="00315AB6">
          <w:pPr>
            <w:pStyle w:val="TOC1"/>
            <w:tabs>
              <w:tab w:val="left" w:pos="480"/>
              <w:tab w:val="right" w:leader="dot" w:pos="9350"/>
            </w:tabs>
            <w:rPr>
              <w:rFonts w:asciiTheme="minorHAnsi" w:eastAsiaTheme="minorEastAsia" w:hAnsiTheme="minorHAnsi"/>
              <w:noProof/>
            </w:rPr>
          </w:pPr>
          <w:hyperlink w:anchor="_Toc191894548" w:history="1">
            <w:r w:rsidRPr="003C2166">
              <w:rPr>
                <w:rStyle w:val="Hyperlink"/>
                <w:noProof/>
              </w:rPr>
              <w:t>2.</w:t>
            </w:r>
            <w:r>
              <w:rPr>
                <w:rFonts w:asciiTheme="minorHAnsi" w:eastAsiaTheme="minorEastAsia" w:hAnsiTheme="minorHAnsi"/>
                <w:noProof/>
              </w:rPr>
              <w:tab/>
            </w:r>
            <w:r w:rsidRPr="003C2166">
              <w:rPr>
                <w:rStyle w:val="Hyperlink"/>
                <w:noProof/>
              </w:rPr>
              <w:t>Social Impact</w:t>
            </w:r>
            <w:r>
              <w:rPr>
                <w:noProof/>
                <w:webHidden/>
              </w:rPr>
              <w:tab/>
            </w:r>
            <w:r>
              <w:rPr>
                <w:noProof/>
                <w:webHidden/>
              </w:rPr>
              <w:fldChar w:fldCharType="begin"/>
            </w:r>
            <w:r>
              <w:rPr>
                <w:noProof/>
                <w:webHidden/>
              </w:rPr>
              <w:instrText xml:space="preserve"> PAGEREF _Toc191894548 \h </w:instrText>
            </w:r>
            <w:r>
              <w:rPr>
                <w:noProof/>
                <w:webHidden/>
              </w:rPr>
            </w:r>
            <w:r>
              <w:rPr>
                <w:noProof/>
                <w:webHidden/>
              </w:rPr>
              <w:fldChar w:fldCharType="separate"/>
            </w:r>
            <w:r>
              <w:rPr>
                <w:noProof/>
                <w:webHidden/>
              </w:rPr>
              <w:t>1</w:t>
            </w:r>
            <w:r>
              <w:rPr>
                <w:noProof/>
                <w:webHidden/>
              </w:rPr>
              <w:fldChar w:fldCharType="end"/>
            </w:r>
          </w:hyperlink>
        </w:p>
        <w:p w14:paraId="63815856" w14:textId="38C1BC69" w:rsidR="00315AB6" w:rsidRDefault="00315AB6">
          <w:pPr>
            <w:pStyle w:val="TOC2"/>
            <w:tabs>
              <w:tab w:val="left" w:pos="960"/>
              <w:tab w:val="right" w:leader="dot" w:pos="9350"/>
            </w:tabs>
            <w:rPr>
              <w:rFonts w:asciiTheme="minorHAnsi" w:eastAsiaTheme="minorEastAsia" w:hAnsiTheme="minorHAnsi"/>
              <w:noProof/>
            </w:rPr>
          </w:pPr>
          <w:hyperlink w:anchor="_Toc191894549" w:history="1">
            <w:r w:rsidRPr="003C2166">
              <w:rPr>
                <w:rStyle w:val="Hyperlink"/>
                <w:noProof/>
              </w:rPr>
              <w:t>2.1.</w:t>
            </w:r>
            <w:r>
              <w:rPr>
                <w:rFonts w:asciiTheme="minorHAnsi" w:eastAsiaTheme="minorEastAsia" w:hAnsiTheme="minorHAnsi"/>
                <w:noProof/>
              </w:rPr>
              <w:tab/>
            </w:r>
            <w:r w:rsidRPr="003C2166">
              <w:rPr>
                <w:rStyle w:val="Hyperlink"/>
                <w:noProof/>
              </w:rPr>
              <w:t>Introduction</w:t>
            </w:r>
            <w:r>
              <w:rPr>
                <w:noProof/>
                <w:webHidden/>
              </w:rPr>
              <w:tab/>
            </w:r>
            <w:r>
              <w:rPr>
                <w:noProof/>
                <w:webHidden/>
              </w:rPr>
              <w:fldChar w:fldCharType="begin"/>
            </w:r>
            <w:r>
              <w:rPr>
                <w:noProof/>
                <w:webHidden/>
              </w:rPr>
              <w:instrText xml:space="preserve"> PAGEREF _Toc191894549 \h </w:instrText>
            </w:r>
            <w:r>
              <w:rPr>
                <w:noProof/>
                <w:webHidden/>
              </w:rPr>
            </w:r>
            <w:r>
              <w:rPr>
                <w:noProof/>
                <w:webHidden/>
              </w:rPr>
              <w:fldChar w:fldCharType="separate"/>
            </w:r>
            <w:r>
              <w:rPr>
                <w:noProof/>
                <w:webHidden/>
              </w:rPr>
              <w:t>1</w:t>
            </w:r>
            <w:r>
              <w:rPr>
                <w:noProof/>
                <w:webHidden/>
              </w:rPr>
              <w:fldChar w:fldCharType="end"/>
            </w:r>
          </w:hyperlink>
        </w:p>
        <w:p w14:paraId="7426D2D3" w14:textId="0E537575" w:rsidR="00315AB6" w:rsidRDefault="00315AB6">
          <w:pPr>
            <w:pStyle w:val="TOC2"/>
            <w:tabs>
              <w:tab w:val="left" w:pos="960"/>
              <w:tab w:val="right" w:leader="dot" w:pos="9350"/>
            </w:tabs>
            <w:rPr>
              <w:rFonts w:asciiTheme="minorHAnsi" w:eastAsiaTheme="minorEastAsia" w:hAnsiTheme="minorHAnsi"/>
              <w:noProof/>
            </w:rPr>
          </w:pPr>
          <w:hyperlink w:anchor="_Toc191894550" w:history="1">
            <w:r w:rsidRPr="003C2166">
              <w:rPr>
                <w:rStyle w:val="Hyperlink"/>
                <w:noProof/>
              </w:rPr>
              <w:t>2.2.</w:t>
            </w:r>
            <w:r>
              <w:rPr>
                <w:rFonts w:asciiTheme="minorHAnsi" w:eastAsiaTheme="minorEastAsia" w:hAnsiTheme="minorHAnsi"/>
                <w:noProof/>
              </w:rPr>
              <w:tab/>
            </w:r>
            <w:r w:rsidRPr="003C2166">
              <w:rPr>
                <w:rStyle w:val="Hyperlink"/>
                <w:noProof/>
              </w:rPr>
              <w:t>Positive Social Impact</w:t>
            </w:r>
            <w:r>
              <w:rPr>
                <w:noProof/>
                <w:webHidden/>
              </w:rPr>
              <w:tab/>
            </w:r>
            <w:r>
              <w:rPr>
                <w:noProof/>
                <w:webHidden/>
              </w:rPr>
              <w:fldChar w:fldCharType="begin"/>
            </w:r>
            <w:r>
              <w:rPr>
                <w:noProof/>
                <w:webHidden/>
              </w:rPr>
              <w:instrText xml:space="preserve"> PAGEREF _Toc191894550 \h </w:instrText>
            </w:r>
            <w:r>
              <w:rPr>
                <w:noProof/>
                <w:webHidden/>
              </w:rPr>
            </w:r>
            <w:r>
              <w:rPr>
                <w:noProof/>
                <w:webHidden/>
              </w:rPr>
              <w:fldChar w:fldCharType="separate"/>
            </w:r>
            <w:r>
              <w:rPr>
                <w:noProof/>
                <w:webHidden/>
              </w:rPr>
              <w:t>1</w:t>
            </w:r>
            <w:r>
              <w:rPr>
                <w:noProof/>
                <w:webHidden/>
              </w:rPr>
              <w:fldChar w:fldCharType="end"/>
            </w:r>
          </w:hyperlink>
        </w:p>
        <w:p w14:paraId="1072E4F6" w14:textId="17FA9054" w:rsidR="00315AB6" w:rsidRDefault="00315AB6">
          <w:pPr>
            <w:pStyle w:val="TOC2"/>
            <w:tabs>
              <w:tab w:val="left" w:pos="960"/>
              <w:tab w:val="right" w:leader="dot" w:pos="9350"/>
            </w:tabs>
            <w:rPr>
              <w:rFonts w:asciiTheme="minorHAnsi" w:eastAsiaTheme="minorEastAsia" w:hAnsiTheme="minorHAnsi"/>
              <w:noProof/>
            </w:rPr>
          </w:pPr>
          <w:hyperlink w:anchor="_Toc191894551" w:history="1">
            <w:r w:rsidRPr="003C2166">
              <w:rPr>
                <w:rStyle w:val="Hyperlink"/>
                <w:noProof/>
              </w:rPr>
              <w:t>2.3.</w:t>
            </w:r>
            <w:r>
              <w:rPr>
                <w:rFonts w:asciiTheme="minorHAnsi" w:eastAsiaTheme="minorEastAsia" w:hAnsiTheme="minorHAnsi"/>
                <w:noProof/>
              </w:rPr>
              <w:tab/>
            </w:r>
            <w:r w:rsidRPr="003C2166">
              <w:rPr>
                <w:rStyle w:val="Hyperlink"/>
                <w:noProof/>
              </w:rPr>
              <w:t>Potential Negative Social Impact</w:t>
            </w:r>
            <w:r>
              <w:rPr>
                <w:noProof/>
                <w:webHidden/>
              </w:rPr>
              <w:tab/>
            </w:r>
            <w:r>
              <w:rPr>
                <w:noProof/>
                <w:webHidden/>
              </w:rPr>
              <w:fldChar w:fldCharType="begin"/>
            </w:r>
            <w:r>
              <w:rPr>
                <w:noProof/>
                <w:webHidden/>
              </w:rPr>
              <w:instrText xml:space="preserve"> PAGEREF _Toc191894551 \h </w:instrText>
            </w:r>
            <w:r>
              <w:rPr>
                <w:noProof/>
                <w:webHidden/>
              </w:rPr>
            </w:r>
            <w:r>
              <w:rPr>
                <w:noProof/>
                <w:webHidden/>
              </w:rPr>
              <w:fldChar w:fldCharType="separate"/>
            </w:r>
            <w:r>
              <w:rPr>
                <w:noProof/>
                <w:webHidden/>
              </w:rPr>
              <w:t>2</w:t>
            </w:r>
            <w:r>
              <w:rPr>
                <w:noProof/>
                <w:webHidden/>
              </w:rPr>
              <w:fldChar w:fldCharType="end"/>
            </w:r>
          </w:hyperlink>
        </w:p>
        <w:p w14:paraId="22C67208" w14:textId="733B02D7" w:rsidR="00315AB6" w:rsidRDefault="00315AB6">
          <w:pPr>
            <w:pStyle w:val="TOC2"/>
            <w:tabs>
              <w:tab w:val="left" w:pos="960"/>
              <w:tab w:val="right" w:leader="dot" w:pos="9350"/>
            </w:tabs>
            <w:rPr>
              <w:rFonts w:asciiTheme="minorHAnsi" w:eastAsiaTheme="minorEastAsia" w:hAnsiTheme="minorHAnsi"/>
              <w:noProof/>
            </w:rPr>
          </w:pPr>
          <w:hyperlink w:anchor="_Toc191894552" w:history="1">
            <w:r w:rsidRPr="003C2166">
              <w:rPr>
                <w:rStyle w:val="Hyperlink"/>
                <w:noProof/>
              </w:rPr>
              <w:t>2.4.</w:t>
            </w:r>
            <w:r>
              <w:rPr>
                <w:rFonts w:asciiTheme="minorHAnsi" w:eastAsiaTheme="minorEastAsia" w:hAnsiTheme="minorHAnsi"/>
                <w:noProof/>
              </w:rPr>
              <w:tab/>
            </w:r>
            <w:r w:rsidRPr="003C2166">
              <w:rPr>
                <w:rStyle w:val="Hyperlink"/>
                <w:noProof/>
              </w:rPr>
              <w:t>Addressing Social Concerns</w:t>
            </w:r>
            <w:r>
              <w:rPr>
                <w:noProof/>
                <w:webHidden/>
              </w:rPr>
              <w:tab/>
            </w:r>
            <w:r>
              <w:rPr>
                <w:noProof/>
                <w:webHidden/>
              </w:rPr>
              <w:fldChar w:fldCharType="begin"/>
            </w:r>
            <w:r>
              <w:rPr>
                <w:noProof/>
                <w:webHidden/>
              </w:rPr>
              <w:instrText xml:space="preserve"> PAGEREF _Toc191894552 \h </w:instrText>
            </w:r>
            <w:r>
              <w:rPr>
                <w:noProof/>
                <w:webHidden/>
              </w:rPr>
            </w:r>
            <w:r>
              <w:rPr>
                <w:noProof/>
                <w:webHidden/>
              </w:rPr>
              <w:fldChar w:fldCharType="separate"/>
            </w:r>
            <w:r>
              <w:rPr>
                <w:noProof/>
                <w:webHidden/>
              </w:rPr>
              <w:t>2</w:t>
            </w:r>
            <w:r>
              <w:rPr>
                <w:noProof/>
                <w:webHidden/>
              </w:rPr>
              <w:fldChar w:fldCharType="end"/>
            </w:r>
          </w:hyperlink>
        </w:p>
        <w:p w14:paraId="32116D61" w14:textId="37E6F1E9" w:rsidR="00315AB6" w:rsidRDefault="00315AB6">
          <w:pPr>
            <w:pStyle w:val="TOC1"/>
            <w:tabs>
              <w:tab w:val="left" w:pos="480"/>
              <w:tab w:val="right" w:leader="dot" w:pos="9350"/>
            </w:tabs>
            <w:rPr>
              <w:rFonts w:asciiTheme="minorHAnsi" w:eastAsiaTheme="minorEastAsia" w:hAnsiTheme="minorHAnsi"/>
              <w:noProof/>
            </w:rPr>
          </w:pPr>
          <w:hyperlink w:anchor="_Toc191894553" w:history="1">
            <w:r w:rsidRPr="003C2166">
              <w:rPr>
                <w:rStyle w:val="Hyperlink"/>
                <w:noProof/>
              </w:rPr>
              <w:t>3.</w:t>
            </w:r>
            <w:r>
              <w:rPr>
                <w:rFonts w:asciiTheme="minorHAnsi" w:eastAsiaTheme="minorEastAsia" w:hAnsiTheme="minorHAnsi"/>
                <w:noProof/>
              </w:rPr>
              <w:tab/>
            </w:r>
            <w:r w:rsidRPr="003C2166">
              <w:rPr>
                <w:rStyle w:val="Hyperlink"/>
                <w:noProof/>
              </w:rPr>
              <w:t>Ethical Issues</w:t>
            </w:r>
            <w:r>
              <w:rPr>
                <w:noProof/>
                <w:webHidden/>
              </w:rPr>
              <w:tab/>
            </w:r>
            <w:r>
              <w:rPr>
                <w:noProof/>
                <w:webHidden/>
              </w:rPr>
              <w:fldChar w:fldCharType="begin"/>
            </w:r>
            <w:r>
              <w:rPr>
                <w:noProof/>
                <w:webHidden/>
              </w:rPr>
              <w:instrText xml:space="preserve"> PAGEREF _Toc191894553 \h </w:instrText>
            </w:r>
            <w:r>
              <w:rPr>
                <w:noProof/>
                <w:webHidden/>
              </w:rPr>
            </w:r>
            <w:r>
              <w:rPr>
                <w:noProof/>
                <w:webHidden/>
              </w:rPr>
              <w:fldChar w:fldCharType="separate"/>
            </w:r>
            <w:r>
              <w:rPr>
                <w:noProof/>
                <w:webHidden/>
              </w:rPr>
              <w:t>3</w:t>
            </w:r>
            <w:r>
              <w:rPr>
                <w:noProof/>
                <w:webHidden/>
              </w:rPr>
              <w:fldChar w:fldCharType="end"/>
            </w:r>
          </w:hyperlink>
        </w:p>
        <w:p w14:paraId="619DFF39" w14:textId="44E8FE32" w:rsidR="00315AB6" w:rsidRDefault="00315AB6">
          <w:pPr>
            <w:pStyle w:val="TOC2"/>
            <w:tabs>
              <w:tab w:val="left" w:pos="960"/>
              <w:tab w:val="right" w:leader="dot" w:pos="9350"/>
            </w:tabs>
            <w:rPr>
              <w:rFonts w:asciiTheme="minorHAnsi" w:eastAsiaTheme="minorEastAsia" w:hAnsiTheme="minorHAnsi"/>
              <w:noProof/>
            </w:rPr>
          </w:pPr>
          <w:hyperlink w:anchor="_Toc191894554" w:history="1">
            <w:r w:rsidRPr="003C2166">
              <w:rPr>
                <w:rStyle w:val="Hyperlink"/>
                <w:noProof/>
              </w:rPr>
              <w:t>3.1.</w:t>
            </w:r>
            <w:r>
              <w:rPr>
                <w:rFonts w:asciiTheme="minorHAnsi" w:eastAsiaTheme="minorEastAsia" w:hAnsiTheme="minorHAnsi"/>
                <w:noProof/>
              </w:rPr>
              <w:tab/>
            </w:r>
            <w:r w:rsidRPr="003C2166">
              <w:rPr>
                <w:rStyle w:val="Hyperlink"/>
                <w:noProof/>
              </w:rPr>
              <w:t>Introduction</w:t>
            </w:r>
            <w:r>
              <w:rPr>
                <w:noProof/>
                <w:webHidden/>
              </w:rPr>
              <w:tab/>
            </w:r>
            <w:r>
              <w:rPr>
                <w:noProof/>
                <w:webHidden/>
              </w:rPr>
              <w:fldChar w:fldCharType="begin"/>
            </w:r>
            <w:r>
              <w:rPr>
                <w:noProof/>
                <w:webHidden/>
              </w:rPr>
              <w:instrText xml:space="preserve"> PAGEREF _Toc191894554 \h </w:instrText>
            </w:r>
            <w:r>
              <w:rPr>
                <w:noProof/>
                <w:webHidden/>
              </w:rPr>
            </w:r>
            <w:r>
              <w:rPr>
                <w:noProof/>
                <w:webHidden/>
              </w:rPr>
              <w:fldChar w:fldCharType="separate"/>
            </w:r>
            <w:r>
              <w:rPr>
                <w:noProof/>
                <w:webHidden/>
              </w:rPr>
              <w:t>3</w:t>
            </w:r>
            <w:r>
              <w:rPr>
                <w:noProof/>
                <w:webHidden/>
              </w:rPr>
              <w:fldChar w:fldCharType="end"/>
            </w:r>
          </w:hyperlink>
        </w:p>
        <w:p w14:paraId="05551782" w14:textId="152D529A" w:rsidR="00315AB6" w:rsidRDefault="00315AB6">
          <w:pPr>
            <w:pStyle w:val="TOC2"/>
            <w:tabs>
              <w:tab w:val="left" w:pos="960"/>
              <w:tab w:val="right" w:leader="dot" w:pos="9350"/>
            </w:tabs>
            <w:rPr>
              <w:rFonts w:asciiTheme="minorHAnsi" w:eastAsiaTheme="minorEastAsia" w:hAnsiTheme="minorHAnsi"/>
              <w:noProof/>
            </w:rPr>
          </w:pPr>
          <w:hyperlink w:anchor="_Toc191894555" w:history="1">
            <w:r w:rsidRPr="003C2166">
              <w:rPr>
                <w:rStyle w:val="Hyperlink"/>
                <w:noProof/>
              </w:rPr>
              <w:t>3.2.</w:t>
            </w:r>
            <w:r>
              <w:rPr>
                <w:rFonts w:asciiTheme="minorHAnsi" w:eastAsiaTheme="minorEastAsia" w:hAnsiTheme="minorHAnsi"/>
                <w:noProof/>
              </w:rPr>
              <w:tab/>
            </w:r>
            <w:r w:rsidRPr="003C2166">
              <w:rPr>
                <w:rStyle w:val="Hyperlink"/>
                <w:noProof/>
              </w:rPr>
              <w:t>Bias and Fairness in AI Recommendations</w:t>
            </w:r>
            <w:r>
              <w:rPr>
                <w:noProof/>
                <w:webHidden/>
              </w:rPr>
              <w:tab/>
            </w:r>
            <w:r>
              <w:rPr>
                <w:noProof/>
                <w:webHidden/>
              </w:rPr>
              <w:fldChar w:fldCharType="begin"/>
            </w:r>
            <w:r>
              <w:rPr>
                <w:noProof/>
                <w:webHidden/>
              </w:rPr>
              <w:instrText xml:space="preserve"> PAGEREF _Toc191894555 \h </w:instrText>
            </w:r>
            <w:r>
              <w:rPr>
                <w:noProof/>
                <w:webHidden/>
              </w:rPr>
            </w:r>
            <w:r>
              <w:rPr>
                <w:noProof/>
                <w:webHidden/>
              </w:rPr>
              <w:fldChar w:fldCharType="separate"/>
            </w:r>
            <w:r>
              <w:rPr>
                <w:noProof/>
                <w:webHidden/>
              </w:rPr>
              <w:t>3</w:t>
            </w:r>
            <w:r>
              <w:rPr>
                <w:noProof/>
                <w:webHidden/>
              </w:rPr>
              <w:fldChar w:fldCharType="end"/>
            </w:r>
          </w:hyperlink>
        </w:p>
        <w:p w14:paraId="2C739BFC" w14:textId="0B2A4962" w:rsidR="00315AB6" w:rsidRDefault="00315AB6">
          <w:pPr>
            <w:pStyle w:val="TOC2"/>
            <w:tabs>
              <w:tab w:val="left" w:pos="960"/>
              <w:tab w:val="right" w:leader="dot" w:pos="9350"/>
            </w:tabs>
            <w:rPr>
              <w:rFonts w:asciiTheme="minorHAnsi" w:eastAsiaTheme="minorEastAsia" w:hAnsiTheme="minorHAnsi"/>
              <w:noProof/>
            </w:rPr>
          </w:pPr>
          <w:hyperlink w:anchor="_Toc191894556" w:history="1">
            <w:r w:rsidRPr="003C2166">
              <w:rPr>
                <w:rStyle w:val="Hyperlink"/>
                <w:noProof/>
              </w:rPr>
              <w:t>3.3.</w:t>
            </w:r>
            <w:r>
              <w:rPr>
                <w:rFonts w:asciiTheme="minorHAnsi" w:eastAsiaTheme="minorEastAsia" w:hAnsiTheme="minorHAnsi"/>
                <w:noProof/>
              </w:rPr>
              <w:tab/>
            </w:r>
            <w:r w:rsidRPr="003C2166">
              <w:rPr>
                <w:rStyle w:val="Hyperlink"/>
                <w:noProof/>
              </w:rPr>
              <w:t>User Privacy, Data Protection, and Consent</w:t>
            </w:r>
            <w:r>
              <w:rPr>
                <w:noProof/>
                <w:webHidden/>
              </w:rPr>
              <w:tab/>
            </w:r>
            <w:r>
              <w:rPr>
                <w:noProof/>
                <w:webHidden/>
              </w:rPr>
              <w:fldChar w:fldCharType="begin"/>
            </w:r>
            <w:r>
              <w:rPr>
                <w:noProof/>
                <w:webHidden/>
              </w:rPr>
              <w:instrText xml:space="preserve"> PAGEREF _Toc191894556 \h </w:instrText>
            </w:r>
            <w:r>
              <w:rPr>
                <w:noProof/>
                <w:webHidden/>
              </w:rPr>
            </w:r>
            <w:r>
              <w:rPr>
                <w:noProof/>
                <w:webHidden/>
              </w:rPr>
              <w:fldChar w:fldCharType="separate"/>
            </w:r>
            <w:r>
              <w:rPr>
                <w:noProof/>
                <w:webHidden/>
              </w:rPr>
              <w:t>3</w:t>
            </w:r>
            <w:r>
              <w:rPr>
                <w:noProof/>
                <w:webHidden/>
              </w:rPr>
              <w:fldChar w:fldCharType="end"/>
            </w:r>
          </w:hyperlink>
        </w:p>
        <w:p w14:paraId="6A33F081" w14:textId="791D69CE" w:rsidR="00315AB6" w:rsidRDefault="00315AB6">
          <w:pPr>
            <w:pStyle w:val="TOC2"/>
            <w:tabs>
              <w:tab w:val="left" w:pos="960"/>
              <w:tab w:val="right" w:leader="dot" w:pos="9350"/>
            </w:tabs>
            <w:rPr>
              <w:rFonts w:asciiTheme="minorHAnsi" w:eastAsiaTheme="minorEastAsia" w:hAnsiTheme="minorHAnsi"/>
              <w:noProof/>
            </w:rPr>
          </w:pPr>
          <w:hyperlink w:anchor="_Toc191894557" w:history="1">
            <w:r w:rsidRPr="003C2166">
              <w:rPr>
                <w:rStyle w:val="Hyperlink"/>
                <w:noProof/>
              </w:rPr>
              <w:t>3.4.</w:t>
            </w:r>
            <w:r>
              <w:rPr>
                <w:rFonts w:asciiTheme="minorHAnsi" w:eastAsiaTheme="minorEastAsia" w:hAnsiTheme="minorHAnsi"/>
                <w:noProof/>
              </w:rPr>
              <w:tab/>
            </w:r>
            <w:r w:rsidRPr="003C2166">
              <w:rPr>
                <w:rStyle w:val="Hyperlink"/>
                <w:noProof/>
              </w:rPr>
              <w:t>Psychological Impact and Body Image Concerns</w:t>
            </w:r>
            <w:r>
              <w:rPr>
                <w:noProof/>
                <w:webHidden/>
              </w:rPr>
              <w:tab/>
            </w:r>
            <w:r>
              <w:rPr>
                <w:noProof/>
                <w:webHidden/>
              </w:rPr>
              <w:fldChar w:fldCharType="begin"/>
            </w:r>
            <w:r>
              <w:rPr>
                <w:noProof/>
                <w:webHidden/>
              </w:rPr>
              <w:instrText xml:space="preserve"> PAGEREF _Toc191894557 \h </w:instrText>
            </w:r>
            <w:r>
              <w:rPr>
                <w:noProof/>
                <w:webHidden/>
              </w:rPr>
            </w:r>
            <w:r>
              <w:rPr>
                <w:noProof/>
                <w:webHidden/>
              </w:rPr>
              <w:fldChar w:fldCharType="separate"/>
            </w:r>
            <w:r>
              <w:rPr>
                <w:noProof/>
                <w:webHidden/>
              </w:rPr>
              <w:t>4</w:t>
            </w:r>
            <w:r>
              <w:rPr>
                <w:noProof/>
                <w:webHidden/>
              </w:rPr>
              <w:fldChar w:fldCharType="end"/>
            </w:r>
          </w:hyperlink>
        </w:p>
        <w:p w14:paraId="659E7C86" w14:textId="1F61EBAA" w:rsidR="00315AB6" w:rsidRDefault="00315AB6">
          <w:pPr>
            <w:pStyle w:val="TOC2"/>
            <w:tabs>
              <w:tab w:val="left" w:pos="960"/>
              <w:tab w:val="right" w:leader="dot" w:pos="9350"/>
            </w:tabs>
            <w:rPr>
              <w:rFonts w:asciiTheme="minorHAnsi" w:eastAsiaTheme="minorEastAsia" w:hAnsiTheme="minorHAnsi"/>
              <w:noProof/>
            </w:rPr>
          </w:pPr>
          <w:hyperlink w:anchor="_Toc191894558" w:history="1">
            <w:r w:rsidRPr="003C2166">
              <w:rPr>
                <w:rStyle w:val="Hyperlink"/>
                <w:noProof/>
              </w:rPr>
              <w:t>3.5.</w:t>
            </w:r>
            <w:r>
              <w:rPr>
                <w:rFonts w:asciiTheme="minorHAnsi" w:eastAsiaTheme="minorEastAsia" w:hAnsiTheme="minorHAnsi"/>
                <w:noProof/>
              </w:rPr>
              <w:tab/>
            </w:r>
            <w:r w:rsidRPr="003C2166">
              <w:rPr>
                <w:rStyle w:val="Hyperlink"/>
                <w:noProof/>
              </w:rPr>
              <w:t>Ethical Responsibility of AI-Generated Feedback</w:t>
            </w:r>
            <w:r>
              <w:rPr>
                <w:noProof/>
                <w:webHidden/>
              </w:rPr>
              <w:tab/>
            </w:r>
            <w:r>
              <w:rPr>
                <w:noProof/>
                <w:webHidden/>
              </w:rPr>
              <w:fldChar w:fldCharType="begin"/>
            </w:r>
            <w:r>
              <w:rPr>
                <w:noProof/>
                <w:webHidden/>
              </w:rPr>
              <w:instrText xml:space="preserve"> PAGEREF _Toc191894558 \h </w:instrText>
            </w:r>
            <w:r>
              <w:rPr>
                <w:noProof/>
                <w:webHidden/>
              </w:rPr>
            </w:r>
            <w:r>
              <w:rPr>
                <w:noProof/>
                <w:webHidden/>
              </w:rPr>
              <w:fldChar w:fldCharType="separate"/>
            </w:r>
            <w:r>
              <w:rPr>
                <w:noProof/>
                <w:webHidden/>
              </w:rPr>
              <w:t>4</w:t>
            </w:r>
            <w:r>
              <w:rPr>
                <w:noProof/>
                <w:webHidden/>
              </w:rPr>
              <w:fldChar w:fldCharType="end"/>
            </w:r>
          </w:hyperlink>
        </w:p>
        <w:p w14:paraId="0C1BFD98" w14:textId="65D4AD89" w:rsidR="00315AB6" w:rsidRDefault="00315AB6">
          <w:pPr>
            <w:pStyle w:val="TOC1"/>
            <w:tabs>
              <w:tab w:val="left" w:pos="480"/>
              <w:tab w:val="right" w:leader="dot" w:pos="9350"/>
            </w:tabs>
            <w:rPr>
              <w:rFonts w:asciiTheme="minorHAnsi" w:eastAsiaTheme="minorEastAsia" w:hAnsiTheme="minorHAnsi"/>
              <w:noProof/>
            </w:rPr>
          </w:pPr>
          <w:hyperlink w:anchor="_Toc191894559" w:history="1">
            <w:r w:rsidRPr="003C2166">
              <w:rPr>
                <w:rStyle w:val="Hyperlink"/>
                <w:noProof/>
              </w:rPr>
              <w:t>4.</w:t>
            </w:r>
            <w:r>
              <w:rPr>
                <w:rFonts w:asciiTheme="minorHAnsi" w:eastAsiaTheme="minorEastAsia" w:hAnsiTheme="minorHAnsi"/>
                <w:noProof/>
              </w:rPr>
              <w:tab/>
            </w:r>
            <w:r w:rsidRPr="003C2166">
              <w:rPr>
                <w:rStyle w:val="Hyperlink"/>
                <w:noProof/>
              </w:rPr>
              <w:t>Legal Implications</w:t>
            </w:r>
            <w:r>
              <w:rPr>
                <w:noProof/>
                <w:webHidden/>
              </w:rPr>
              <w:tab/>
            </w:r>
            <w:r>
              <w:rPr>
                <w:noProof/>
                <w:webHidden/>
              </w:rPr>
              <w:fldChar w:fldCharType="begin"/>
            </w:r>
            <w:r>
              <w:rPr>
                <w:noProof/>
                <w:webHidden/>
              </w:rPr>
              <w:instrText xml:space="preserve"> PAGEREF _Toc191894559 \h </w:instrText>
            </w:r>
            <w:r>
              <w:rPr>
                <w:noProof/>
                <w:webHidden/>
              </w:rPr>
            </w:r>
            <w:r>
              <w:rPr>
                <w:noProof/>
                <w:webHidden/>
              </w:rPr>
              <w:fldChar w:fldCharType="separate"/>
            </w:r>
            <w:r>
              <w:rPr>
                <w:noProof/>
                <w:webHidden/>
              </w:rPr>
              <w:t>4</w:t>
            </w:r>
            <w:r>
              <w:rPr>
                <w:noProof/>
                <w:webHidden/>
              </w:rPr>
              <w:fldChar w:fldCharType="end"/>
            </w:r>
          </w:hyperlink>
        </w:p>
        <w:p w14:paraId="28DC6CB0" w14:textId="796FD586" w:rsidR="00315AB6" w:rsidRDefault="00315AB6">
          <w:pPr>
            <w:pStyle w:val="TOC2"/>
            <w:tabs>
              <w:tab w:val="left" w:pos="960"/>
              <w:tab w:val="right" w:leader="dot" w:pos="9350"/>
            </w:tabs>
            <w:rPr>
              <w:rFonts w:asciiTheme="minorHAnsi" w:eastAsiaTheme="minorEastAsia" w:hAnsiTheme="minorHAnsi"/>
              <w:noProof/>
            </w:rPr>
          </w:pPr>
          <w:hyperlink w:anchor="_Toc191894560" w:history="1">
            <w:r w:rsidRPr="003C2166">
              <w:rPr>
                <w:rStyle w:val="Hyperlink"/>
                <w:noProof/>
              </w:rPr>
              <w:t>4.1.</w:t>
            </w:r>
            <w:r>
              <w:rPr>
                <w:rFonts w:asciiTheme="minorHAnsi" w:eastAsiaTheme="minorEastAsia" w:hAnsiTheme="minorHAnsi"/>
                <w:noProof/>
              </w:rPr>
              <w:tab/>
            </w:r>
            <w:r w:rsidRPr="003C2166">
              <w:rPr>
                <w:rStyle w:val="Hyperlink"/>
                <w:noProof/>
              </w:rPr>
              <w:t>Introduction</w:t>
            </w:r>
            <w:r>
              <w:rPr>
                <w:noProof/>
                <w:webHidden/>
              </w:rPr>
              <w:tab/>
            </w:r>
            <w:r>
              <w:rPr>
                <w:noProof/>
                <w:webHidden/>
              </w:rPr>
              <w:fldChar w:fldCharType="begin"/>
            </w:r>
            <w:r>
              <w:rPr>
                <w:noProof/>
                <w:webHidden/>
              </w:rPr>
              <w:instrText xml:space="preserve"> PAGEREF _Toc191894560 \h </w:instrText>
            </w:r>
            <w:r>
              <w:rPr>
                <w:noProof/>
                <w:webHidden/>
              </w:rPr>
            </w:r>
            <w:r>
              <w:rPr>
                <w:noProof/>
                <w:webHidden/>
              </w:rPr>
              <w:fldChar w:fldCharType="separate"/>
            </w:r>
            <w:r>
              <w:rPr>
                <w:noProof/>
                <w:webHidden/>
              </w:rPr>
              <w:t>4</w:t>
            </w:r>
            <w:r>
              <w:rPr>
                <w:noProof/>
                <w:webHidden/>
              </w:rPr>
              <w:fldChar w:fldCharType="end"/>
            </w:r>
          </w:hyperlink>
        </w:p>
        <w:p w14:paraId="2B4265D2" w14:textId="33CFAA20" w:rsidR="00315AB6" w:rsidRDefault="00315AB6">
          <w:pPr>
            <w:pStyle w:val="TOC2"/>
            <w:tabs>
              <w:tab w:val="left" w:pos="960"/>
              <w:tab w:val="right" w:leader="dot" w:pos="9350"/>
            </w:tabs>
            <w:rPr>
              <w:rFonts w:asciiTheme="minorHAnsi" w:eastAsiaTheme="minorEastAsia" w:hAnsiTheme="minorHAnsi"/>
              <w:noProof/>
            </w:rPr>
          </w:pPr>
          <w:hyperlink w:anchor="_Toc191894561" w:history="1">
            <w:r w:rsidRPr="003C2166">
              <w:rPr>
                <w:rStyle w:val="Hyperlink"/>
                <w:noProof/>
              </w:rPr>
              <w:t>4.2.</w:t>
            </w:r>
            <w:r>
              <w:rPr>
                <w:rFonts w:asciiTheme="minorHAnsi" w:eastAsiaTheme="minorEastAsia" w:hAnsiTheme="minorHAnsi"/>
                <w:noProof/>
              </w:rPr>
              <w:tab/>
            </w:r>
            <w:r w:rsidRPr="003C2166">
              <w:rPr>
                <w:rStyle w:val="Hyperlink"/>
                <w:noProof/>
              </w:rPr>
              <w:t>Key Legal Considerations</w:t>
            </w:r>
            <w:r>
              <w:rPr>
                <w:noProof/>
                <w:webHidden/>
              </w:rPr>
              <w:tab/>
            </w:r>
            <w:r>
              <w:rPr>
                <w:noProof/>
                <w:webHidden/>
              </w:rPr>
              <w:fldChar w:fldCharType="begin"/>
            </w:r>
            <w:r>
              <w:rPr>
                <w:noProof/>
                <w:webHidden/>
              </w:rPr>
              <w:instrText xml:space="preserve"> PAGEREF _Toc191894561 \h </w:instrText>
            </w:r>
            <w:r>
              <w:rPr>
                <w:noProof/>
                <w:webHidden/>
              </w:rPr>
            </w:r>
            <w:r>
              <w:rPr>
                <w:noProof/>
                <w:webHidden/>
              </w:rPr>
              <w:fldChar w:fldCharType="separate"/>
            </w:r>
            <w:r>
              <w:rPr>
                <w:noProof/>
                <w:webHidden/>
              </w:rPr>
              <w:t>5</w:t>
            </w:r>
            <w:r>
              <w:rPr>
                <w:noProof/>
                <w:webHidden/>
              </w:rPr>
              <w:fldChar w:fldCharType="end"/>
            </w:r>
          </w:hyperlink>
        </w:p>
        <w:p w14:paraId="2D48E083" w14:textId="612FCD72" w:rsidR="00315AB6" w:rsidRDefault="00315AB6">
          <w:pPr>
            <w:pStyle w:val="TOC3"/>
            <w:tabs>
              <w:tab w:val="left" w:pos="1440"/>
              <w:tab w:val="right" w:leader="dot" w:pos="9350"/>
            </w:tabs>
            <w:rPr>
              <w:rFonts w:asciiTheme="minorHAnsi" w:eastAsiaTheme="minorEastAsia" w:hAnsiTheme="minorHAnsi"/>
              <w:noProof/>
            </w:rPr>
          </w:pPr>
          <w:hyperlink w:anchor="_Toc191894562" w:history="1">
            <w:r w:rsidRPr="003C2166">
              <w:rPr>
                <w:rStyle w:val="Hyperlink"/>
                <w:noProof/>
              </w:rPr>
              <w:t>4.2.1.</w:t>
            </w:r>
            <w:r>
              <w:rPr>
                <w:rFonts w:asciiTheme="minorHAnsi" w:eastAsiaTheme="minorEastAsia" w:hAnsiTheme="minorHAnsi"/>
                <w:noProof/>
              </w:rPr>
              <w:tab/>
            </w:r>
            <w:r w:rsidRPr="003C2166">
              <w:rPr>
                <w:rStyle w:val="Hyperlink"/>
                <w:noProof/>
              </w:rPr>
              <w:t>GDPR and Data Protection</w:t>
            </w:r>
            <w:r>
              <w:rPr>
                <w:noProof/>
                <w:webHidden/>
              </w:rPr>
              <w:tab/>
            </w:r>
            <w:r>
              <w:rPr>
                <w:noProof/>
                <w:webHidden/>
              </w:rPr>
              <w:fldChar w:fldCharType="begin"/>
            </w:r>
            <w:r>
              <w:rPr>
                <w:noProof/>
                <w:webHidden/>
              </w:rPr>
              <w:instrText xml:space="preserve"> PAGEREF _Toc191894562 \h </w:instrText>
            </w:r>
            <w:r>
              <w:rPr>
                <w:noProof/>
                <w:webHidden/>
              </w:rPr>
            </w:r>
            <w:r>
              <w:rPr>
                <w:noProof/>
                <w:webHidden/>
              </w:rPr>
              <w:fldChar w:fldCharType="separate"/>
            </w:r>
            <w:r>
              <w:rPr>
                <w:noProof/>
                <w:webHidden/>
              </w:rPr>
              <w:t>5</w:t>
            </w:r>
            <w:r>
              <w:rPr>
                <w:noProof/>
                <w:webHidden/>
              </w:rPr>
              <w:fldChar w:fldCharType="end"/>
            </w:r>
          </w:hyperlink>
        </w:p>
        <w:p w14:paraId="5FD9D668" w14:textId="77507DBB" w:rsidR="00315AB6" w:rsidRDefault="00315AB6">
          <w:pPr>
            <w:pStyle w:val="TOC3"/>
            <w:tabs>
              <w:tab w:val="left" w:pos="1440"/>
              <w:tab w:val="right" w:leader="dot" w:pos="9350"/>
            </w:tabs>
            <w:rPr>
              <w:rFonts w:asciiTheme="minorHAnsi" w:eastAsiaTheme="minorEastAsia" w:hAnsiTheme="minorHAnsi"/>
              <w:noProof/>
            </w:rPr>
          </w:pPr>
          <w:hyperlink w:anchor="_Toc191894563" w:history="1">
            <w:r w:rsidRPr="003C2166">
              <w:rPr>
                <w:rStyle w:val="Hyperlink"/>
                <w:noProof/>
              </w:rPr>
              <w:t>4.2.2.</w:t>
            </w:r>
            <w:r>
              <w:rPr>
                <w:rFonts w:asciiTheme="minorHAnsi" w:eastAsiaTheme="minorEastAsia" w:hAnsiTheme="minorHAnsi"/>
                <w:noProof/>
              </w:rPr>
              <w:tab/>
            </w:r>
            <w:r w:rsidRPr="003C2166">
              <w:rPr>
                <w:rStyle w:val="Hyperlink"/>
                <w:noProof/>
              </w:rPr>
              <w:t>Equality Act and Inclusivity</w:t>
            </w:r>
            <w:r>
              <w:rPr>
                <w:noProof/>
                <w:webHidden/>
              </w:rPr>
              <w:tab/>
            </w:r>
            <w:r>
              <w:rPr>
                <w:noProof/>
                <w:webHidden/>
              </w:rPr>
              <w:fldChar w:fldCharType="begin"/>
            </w:r>
            <w:r>
              <w:rPr>
                <w:noProof/>
                <w:webHidden/>
              </w:rPr>
              <w:instrText xml:space="preserve"> PAGEREF _Toc191894563 \h </w:instrText>
            </w:r>
            <w:r>
              <w:rPr>
                <w:noProof/>
                <w:webHidden/>
              </w:rPr>
            </w:r>
            <w:r>
              <w:rPr>
                <w:noProof/>
                <w:webHidden/>
              </w:rPr>
              <w:fldChar w:fldCharType="separate"/>
            </w:r>
            <w:r>
              <w:rPr>
                <w:noProof/>
                <w:webHidden/>
              </w:rPr>
              <w:t>5</w:t>
            </w:r>
            <w:r>
              <w:rPr>
                <w:noProof/>
                <w:webHidden/>
              </w:rPr>
              <w:fldChar w:fldCharType="end"/>
            </w:r>
          </w:hyperlink>
        </w:p>
        <w:p w14:paraId="4303454C" w14:textId="6E698E2D" w:rsidR="00315AB6" w:rsidRDefault="00315AB6">
          <w:pPr>
            <w:pStyle w:val="TOC3"/>
            <w:tabs>
              <w:tab w:val="left" w:pos="1440"/>
              <w:tab w:val="right" w:leader="dot" w:pos="9350"/>
            </w:tabs>
            <w:rPr>
              <w:rFonts w:asciiTheme="minorHAnsi" w:eastAsiaTheme="minorEastAsia" w:hAnsiTheme="minorHAnsi"/>
              <w:noProof/>
            </w:rPr>
          </w:pPr>
          <w:hyperlink w:anchor="_Toc191894564" w:history="1">
            <w:r w:rsidRPr="003C2166">
              <w:rPr>
                <w:rStyle w:val="Hyperlink"/>
                <w:noProof/>
              </w:rPr>
              <w:t>4.2.3.</w:t>
            </w:r>
            <w:r>
              <w:rPr>
                <w:rFonts w:asciiTheme="minorHAnsi" w:eastAsiaTheme="minorEastAsia" w:hAnsiTheme="minorHAnsi"/>
                <w:noProof/>
              </w:rPr>
              <w:tab/>
            </w:r>
            <w:r w:rsidRPr="003C2166">
              <w:rPr>
                <w:rStyle w:val="Hyperlink"/>
                <w:noProof/>
              </w:rPr>
              <w:t>Copyright and Intellectual Property</w:t>
            </w:r>
            <w:r>
              <w:rPr>
                <w:noProof/>
                <w:webHidden/>
              </w:rPr>
              <w:tab/>
            </w:r>
            <w:r>
              <w:rPr>
                <w:noProof/>
                <w:webHidden/>
              </w:rPr>
              <w:fldChar w:fldCharType="begin"/>
            </w:r>
            <w:r>
              <w:rPr>
                <w:noProof/>
                <w:webHidden/>
              </w:rPr>
              <w:instrText xml:space="preserve"> PAGEREF _Toc191894564 \h </w:instrText>
            </w:r>
            <w:r>
              <w:rPr>
                <w:noProof/>
                <w:webHidden/>
              </w:rPr>
            </w:r>
            <w:r>
              <w:rPr>
                <w:noProof/>
                <w:webHidden/>
              </w:rPr>
              <w:fldChar w:fldCharType="separate"/>
            </w:r>
            <w:r>
              <w:rPr>
                <w:noProof/>
                <w:webHidden/>
              </w:rPr>
              <w:t>5</w:t>
            </w:r>
            <w:r>
              <w:rPr>
                <w:noProof/>
                <w:webHidden/>
              </w:rPr>
              <w:fldChar w:fldCharType="end"/>
            </w:r>
          </w:hyperlink>
        </w:p>
        <w:p w14:paraId="6F865590" w14:textId="6EA8E8DE" w:rsidR="00315AB6" w:rsidRDefault="00315AB6">
          <w:pPr>
            <w:pStyle w:val="TOC3"/>
            <w:tabs>
              <w:tab w:val="left" w:pos="1440"/>
              <w:tab w:val="right" w:leader="dot" w:pos="9350"/>
            </w:tabs>
            <w:rPr>
              <w:rFonts w:asciiTheme="minorHAnsi" w:eastAsiaTheme="minorEastAsia" w:hAnsiTheme="minorHAnsi"/>
              <w:noProof/>
            </w:rPr>
          </w:pPr>
          <w:hyperlink w:anchor="_Toc191894565" w:history="1">
            <w:r w:rsidRPr="003C2166">
              <w:rPr>
                <w:rStyle w:val="Hyperlink"/>
                <w:noProof/>
              </w:rPr>
              <w:t>4.2.4.</w:t>
            </w:r>
            <w:r>
              <w:rPr>
                <w:rFonts w:asciiTheme="minorHAnsi" w:eastAsiaTheme="minorEastAsia" w:hAnsiTheme="minorHAnsi"/>
                <w:noProof/>
              </w:rPr>
              <w:tab/>
            </w:r>
            <w:r w:rsidRPr="003C2166">
              <w:rPr>
                <w:rStyle w:val="Hyperlink"/>
                <w:noProof/>
              </w:rPr>
              <w:t>Legal Compliance Strategies</w:t>
            </w:r>
            <w:r>
              <w:rPr>
                <w:noProof/>
                <w:webHidden/>
              </w:rPr>
              <w:tab/>
            </w:r>
            <w:r>
              <w:rPr>
                <w:noProof/>
                <w:webHidden/>
              </w:rPr>
              <w:fldChar w:fldCharType="begin"/>
            </w:r>
            <w:r>
              <w:rPr>
                <w:noProof/>
                <w:webHidden/>
              </w:rPr>
              <w:instrText xml:space="preserve"> PAGEREF _Toc191894565 \h </w:instrText>
            </w:r>
            <w:r>
              <w:rPr>
                <w:noProof/>
                <w:webHidden/>
              </w:rPr>
            </w:r>
            <w:r>
              <w:rPr>
                <w:noProof/>
                <w:webHidden/>
              </w:rPr>
              <w:fldChar w:fldCharType="separate"/>
            </w:r>
            <w:r>
              <w:rPr>
                <w:noProof/>
                <w:webHidden/>
              </w:rPr>
              <w:t>5</w:t>
            </w:r>
            <w:r>
              <w:rPr>
                <w:noProof/>
                <w:webHidden/>
              </w:rPr>
              <w:fldChar w:fldCharType="end"/>
            </w:r>
          </w:hyperlink>
        </w:p>
        <w:p w14:paraId="0F8D772B" w14:textId="06847E53" w:rsidR="00315AB6" w:rsidRDefault="00315AB6">
          <w:pPr>
            <w:pStyle w:val="TOC1"/>
            <w:tabs>
              <w:tab w:val="left" w:pos="480"/>
              <w:tab w:val="right" w:leader="dot" w:pos="9350"/>
            </w:tabs>
            <w:rPr>
              <w:rFonts w:asciiTheme="minorHAnsi" w:eastAsiaTheme="minorEastAsia" w:hAnsiTheme="minorHAnsi"/>
              <w:noProof/>
            </w:rPr>
          </w:pPr>
          <w:hyperlink w:anchor="_Toc191894566" w:history="1">
            <w:r w:rsidRPr="003C2166">
              <w:rPr>
                <w:rStyle w:val="Hyperlink"/>
                <w:noProof/>
              </w:rPr>
              <w:t>5.</w:t>
            </w:r>
            <w:r>
              <w:rPr>
                <w:rFonts w:asciiTheme="minorHAnsi" w:eastAsiaTheme="minorEastAsia" w:hAnsiTheme="minorHAnsi"/>
                <w:noProof/>
              </w:rPr>
              <w:tab/>
            </w:r>
            <w:r w:rsidRPr="003C2166">
              <w:rPr>
                <w:rStyle w:val="Hyperlink"/>
                <w:noProof/>
              </w:rPr>
              <w:t>Security Aspects</w:t>
            </w:r>
            <w:r>
              <w:rPr>
                <w:noProof/>
                <w:webHidden/>
              </w:rPr>
              <w:tab/>
            </w:r>
            <w:r>
              <w:rPr>
                <w:noProof/>
                <w:webHidden/>
              </w:rPr>
              <w:fldChar w:fldCharType="begin"/>
            </w:r>
            <w:r>
              <w:rPr>
                <w:noProof/>
                <w:webHidden/>
              </w:rPr>
              <w:instrText xml:space="preserve"> PAGEREF _Toc191894566 \h </w:instrText>
            </w:r>
            <w:r>
              <w:rPr>
                <w:noProof/>
                <w:webHidden/>
              </w:rPr>
            </w:r>
            <w:r>
              <w:rPr>
                <w:noProof/>
                <w:webHidden/>
              </w:rPr>
              <w:fldChar w:fldCharType="separate"/>
            </w:r>
            <w:r>
              <w:rPr>
                <w:noProof/>
                <w:webHidden/>
              </w:rPr>
              <w:t>6</w:t>
            </w:r>
            <w:r>
              <w:rPr>
                <w:noProof/>
                <w:webHidden/>
              </w:rPr>
              <w:fldChar w:fldCharType="end"/>
            </w:r>
          </w:hyperlink>
        </w:p>
        <w:p w14:paraId="412157DB" w14:textId="1E1E4754" w:rsidR="00315AB6" w:rsidRDefault="00315AB6">
          <w:pPr>
            <w:pStyle w:val="TOC2"/>
            <w:tabs>
              <w:tab w:val="left" w:pos="960"/>
              <w:tab w:val="right" w:leader="dot" w:pos="9350"/>
            </w:tabs>
            <w:rPr>
              <w:rFonts w:asciiTheme="minorHAnsi" w:eastAsiaTheme="minorEastAsia" w:hAnsiTheme="minorHAnsi"/>
              <w:noProof/>
            </w:rPr>
          </w:pPr>
          <w:hyperlink w:anchor="_Toc191894567" w:history="1">
            <w:r w:rsidRPr="003C2166">
              <w:rPr>
                <w:rStyle w:val="Hyperlink"/>
                <w:noProof/>
              </w:rPr>
              <w:t>5.1.</w:t>
            </w:r>
            <w:r>
              <w:rPr>
                <w:rFonts w:asciiTheme="minorHAnsi" w:eastAsiaTheme="minorEastAsia" w:hAnsiTheme="minorHAnsi"/>
                <w:noProof/>
              </w:rPr>
              <w:tab/>
            </w:r>
            <w:r w:rsidRPr="003C2166">
              <w:rPr>
                <w:rStyle w:val="Hyperlink"/>
                <w:noProof/>
              </w:rPr>
              <w:t>Introduction</w:t>
            </w:r>
            <w:r>
              <w:rPr>
                <w:noProof/>
                <w:webHidden/>
              </w:rPr>
              <w:tab/>
            </w:r>
            <w:r>
              <w:rPr>
                <w:noProof/>
                <w:webHidden/>
              </w:rPr>
              <w:fldChar w:fldCharType="begin"/>
            </w:r>
            <w:r>
              <w:rPr>
                <w:noProof/>
                <w:webHidden/>
              </w:rPr>
              <w:instrText xml:space="preserve"> PAGEREF _Toc191894567 \h </w:instrText>
            </w:r>
            <w:r>
              <w:rPr>
                <w:noProof/>
                <w:webHidden/>
              </w:rPr>
            </w:r>
            <w:r>
              <w:rPr>
                <w:noProof/>
                <w:webHidden/>
              </w:rPr>
              <w:fldChar w:fldCharType="separate"/>
            </w:r>
            <w:r>
              <w:rPr>
                <w:noProof/>
                <w:webHidden/>
              </w:rPr>
              <w:t>6</w:t>
            </w:r>
            <w:r>
              <w:rPr>
                <w:noProof/>
                <w:webHidden/>
              </w:rPr>
              <w:fldChar w:fldCharType="end"/>
            </w:r>
          </w:hyperlink>
        </w:p>
        <w:p w14:paraId="37343EFB" w14:textId="2FCD6A66" w:rsidR="00315AB6" w:rsidRDefault="00315AB6">
          <w:pPr>
            <w:pStyle w:val="TOC2"/>
            <w:tabs>
              <w:tab w:val="left" w:pos="960"/>
              <w:tab w:val="right" w:leader="dot" w:pos="9350"/>
            </w:tabs>
            <w:rPr>
              <w:rFonts w:asciiTheme="minorHAnsi" w:eastAsiaTheme="minorEastAsia" w:hAnsiTheme="minorHAnsi"/>
              <w:noProof/>
            </w:rPr>
          </w:pPr>
          <w:hyperlink w:anchor="_Toc191894568" w:history="1">
            <w:r w:rsidRPr="003C2166">
              <w:rPr>
                <w:rStyle w:val="Hyperlink"/>
                <w:noProof/>
              </w:rPr>
              <w:t>5.2.</w:t>
            </w:r>
            <w:r>
              <w:rPr>
                <w:rFonts w:asciiTheme="minorHAnsi" w:eastAsiaTheme="minorEastAsia" w:hAnsiTheme="minorHAnsi"/>
                <w:noProof/>
              </w:rPr>
              <w:tab/>
            </w:r>
            <w:r w:rsidRPr="003C2166">
              <w:rPr>
                <w:rStyle w:val="Hyperlink"/>
                <w:noProof/>
              </w:rPr>
              <w:t>Key Security Concerns</w:t>
            </w:r>
            <w:r>
              <w:rPr>
                <w:noProof/>
                <w:webHidden/>
              </w:rPr>
              <w:tab/>
            </w:r>
            <w:r>
              <w:rPr>
                <w:noProof/>
                <w:webHidden/>
              </w:rPr>
              <w:fldChar w:fldCharType="begin"/>
            </w:r>
            <w:r>
              <w:rPr>
                <w:noProof/>
                <w:webHidden/>
              </w:rPr>
              <w:instrText xml:space="preserve"> PAGEREF _Toc191894568 \h </w:instrText>
            </w:r>
            <w:r>
              <w:rPr>
                <w:noProof/>
                <w:webHidden/>
              </w:rPr>
            </w:r>
            <w:r>
              <w:rPr>
                <w:noProof/>
                <w:webHidden/>
              </w:rPr>
              <w:fldChar w:fldCharType="separate"/>
            </w:r>
            <w:r>
              <w:rPr>
                <w:noProof/>
                <w:webHidden/>
              </w:rPr>
              <w:t>6</w:t>
            </w:r>
            <w:r>
              <w:rPr>
                <w:noProof/>
                <w:webHidden/>
              </w:rPr>
              <w:fldChar w:fldCharType="end"/>
            </w:r>
          </w:hyperlink>
        </w:p>
        <w:p w14:paraId="6A60F587" w14:textId="679BCFC0" w:rsidR="00315AB6" w:rsidRDefault="00315AB6">
          <w:pPr>
            <w:pStyle w:val="TOC3"/>
            <w:tabs>
              <w:tab w:val="left" w:pos="1440"/>
              <w:tab w:val="right" w:leader="dot" w:pos="9350"/>
            </w:tabs>
            <w:rPr>
              <w:rFonts w:asciiTheme="minorHAnsi" w:eastAsiaTheme="minorEastAsia" w:hAnsiTheme="minorHAnsi"/>
              <w:noProof/>
            </w:rPr>
          </w:pPr>
          <w:hyperlink w:anchor="_Toc191894569" w:history="1">
            <w:r w:rsidRPr="003C2166">
              <w:rPr>
                <w:rStyle w:val="Hyperlink"/>
                <w:noProof/>
              </w:rPr>
              <w:t>5.2.1.</w:t>
            </w:r>
            <w:r>
              <w:rPr>
                <w:rFonts w:asciiTheme="minorHAnsi" w:eastAsiaTheme="minorEastAsia" w:hAnsiTheme="minorHAnsi"/>
                <w:noProof/>
              </w:rPr>
              <w:tab/>
            </w:r>
            <w:r w:rsidRPr="003C2166">
              <w:rPr>
                <w:rStyle w:val="Hyperlink"/>
                <w:noProof/>
              </w:rPr>
              <w:t>Secure Data Handling and Storage</w:t>
            </w:r>
            <w:r>
              <w:rPr>
                <w:noProof/>
                <w:webHidden/>
              </w:rPr>
              <w:tab/>
            </w:r>
            <w:r>
              <w:rPr>
                <w:noProof/>
                <w:webHidden/>
              </w:rPr>
              <w:fldChar w:fldCharType="begin"/>
            </w:r>
            <w:r>
              <w:rPr>
                <w:noProof/>
                <w:webHidden/>
              </w:rPr>
              <w:instrText xml:space="preserve"> PAGEREF _Toc191894569 \h </w:instrText>
            </w:r>
            <w:r>
              <w:rPr>
                <w:noProof/>
                <w:webHidden/>
              </w:rPr>
            </w:r>
            <w:r>
              <w:rPr>
                <w:noProof/>
                <w:webHidden/>
              </w:rPr>
              <w:fldChar w:fldCharType="separate"/>
            </w:r>
            <w:r>
              <w:rPr>
                <w:noProof/>
                <w:webHidden/>
              </w:rPr>
              <w:t>6</w:t>
            </w:r>
            <w:r>
              <w:rPr>
                <w:noProof/>
                <w:webHidden/>
              </w:rPr>
              <w:fldChar w:fldCharType="end"/>
            </w:r>
          </w:hyperlink>
        </w:p>
        <w:p w14:paraId="24B82DC9" w14:textId="797D7718" w:rsidR="00315AB6" w:rsidRDefault="00315AB6">
          <w:pPr>
            <w:pStyle w:val="TOC3"/>
            <w:tabs>
              <w:tab w:val="left" w:pos="1440"/>
              <w:tab w:val="right" w:leader="dot" w:pos="9350"/>
            </w:tabs>
            <w:rPr>
              <w:rFonts w:asciiTheme="minorHAnsi" w:eastAsiaTheme="minorEastAsia" w:hAnsiTheme="minorHAnsi"/>
              <w:noProof/>
            </w:rPr>
          </w:pPr>
          <w:hyperlink w:anchor="_Toc191894570" w:history="1">
            <w:r w:rsidRPr="003C2166">
              <w:rPr>
                <w:rStyle w:val="Hyperlink"/>
                <w:noProof/>
              </w:rPr>
              <w:t>5.2.2.</w:t>
            </w:r>
            <w:r>
              <w:rPr>
                <w:rFonts w:asciiTheme="minorHAnsi" w:eastAsiaTheme="minorEastAsia" w:hAnsiTheme="minorHAnsi"/>
                <w:noProof/>
              </w:rPr>
              <w:tab/>
            </w:r>
            <w:r w:rsidRPr="003C2166">
              <w:rPr>
                <w:rStyle w:val="Hyperlink"/>
                <w:noProof/>
              </w:rPr>
              <w:t>User Authentication and Access Control</w:t>
            </w:r>
            <w:r>
              <w:rPr>
                <w:noProof/>
                <w:webHidden/>
              </w:rPr>
              <w:tab/>
            </w:r>
            <w:r>
              <w:rPr>
                <w:noProof/>
                <w:webHidden/>
              </w:rPr>
              <w:fldChar w:fldCharType="begin"/>
            </w:r>
            <w:r>
              <w:rPr>
                <w:noProof/>
                <w:webHidden/>
              </w:rPr>
              <w:instrText xml:space="preserve"> PAGEREF _Toc191894570 \h </w:instrText>
            </w:r>
            <w:r>
              <w:rPr>
                <w:noProof/>
                <w:webHidden/>
              </w:rPr>
            </w:r>
            <w:r>
              <w:rPr>
                <w:noProof/>
                <w:webHidden/>
              </w:rPr>
              <w:fldChar w:fldCharType="separate"/>
            </w:r>
            <w:r>
              <w:rPr>
                <w:noProof/>
                <w:webHidden/>
              </w:rPr>
              <w:t>6</w:t>
            </w:r>
            <w:r>
              <w:rPr>
                <w:noProof/>
                <w:webHidden/>
              </w:rPr>
              <w:fldChar w:fldCharType="end"/>
            </w:r>
          </w:hyperlink>
        </w:p>
        <w:p w14:paraId="48C14785" w14:textId="31227924" w:rsidR="00315AB6" w:rsidRDefault="00315AB6">
          <w:pPr>
            <w:pStyle w:val="TOC3"/>
            <w:tabs>
              <w:tab w:val="left" w:pos="1440"/>
              <w:tab w:val="right" w:leader="dot" w:pos="9350"/>
            </w:tabs>
            <w:rPr>
              <w:rFonts w:asciiTheme="minorHAnsi" w:eastAsiaTheme="minorEastAsia" w:hAnsiTheme="minorHAnsi"/>
              <w:noProof/>
            </w:rPr>
          </w:pPr>
          <w:hyperlink w:anchor="_Toc191894571" w:history="1">
            <w:r w:rsidRPr="003C2166">
              <w:rPr>
                <w:rStyle w:val="Hyperlink"/>
                <w:noProof/>
              </w:rPr>
              <w:t>5.2.3.</w:t>
            </w:r>
            <w:r>
              <w:rPr>
                <w:rFonts w:asciiTheme="minorHAnsi" w:eastAsiaTheme="minorEastAsia" w:hAnsiTheme="minorHAnsi"/>
                <w:noProof/>
              </w:rPr>
              <w:tab/>
            </w:r>
            <w:r w:rsidRPr="003C2166">
              <w:rPr>
                <w:rStyle w:val="Hyperlink"/>
                <w:noProof/>
              </w:rPr>
              <w:t>Data Encryption and Anonymization</w:t>
            </w:r>
            <w:r>
              <w:rPr>
                <w:noProof/>
                <w:webHidden/>
              </w:rPr>
              <w:tab/>
            </w:r>
            <w:r>
              <w:rPr>
                <w:noProof/>
                <w:webHidden/>
              </w:rPr>
              <w:fldChar w:fldCharType="begin"/>
            </w:r>
            <w:r>
              <w:rPr>
                <w:noProof/>
                <w:webHidden/>
              </w:rPr>
              <w:instrText xml:space="preserve"> PAGEREF _Toc191894571 \h </w:instrText>
            </w:r>
            <w:r>
              <w:rPr>
                <w:noProof/>
                <w:webHidden/>
              </w:rPr>
            </w:r>
            <w:r>
              <w:rPr>
                <w:noProof/>
                <w:webHidden/>
              </w:rPr>
              <w:fldChar w:fldCharType="separate"/>
            </w:r>
            <w:r>
              <w:rPr>
                <w:noProof/>
                <w:webHidden/>
              </w:rPr>
              <w:t>6</w:t>
            </w:r>
            <w:r>
              <w:rPr>
                <w:noProof/>
                <w:webHidden/>
              </w:rPr>
              <w:fldChar w:fldCharType="end"/>
            </w:r>
          </w:hyperlink>
        </w:p>
        <w:p w14:paraId="39E18871" w14:textId="742E32C2" w:rsidR="00315AB6" w:rsidRDefault="00315AB6">
          <w:pPr>
            <w:pStyle w:val="TOC3"/>
            <w:tabs>
              <w:tab w:val="left" w:pos="1440"/>
              <w:tab w:val="right" w:leader="dot" w:pos="9350"/>
            </w:tabs>
            <w:rPr>
              <w:rFonts w:asciiTheme="minorHAnsi" w:eastAsiaTheme="minorEastAsia" w:hAnsiTheme="minorHAnsi"/>
              <w:noProof/>
            </w:rPr>
          </w:pPr>
          <w:hyperlink w:anchor="_Toc191894572" w:history="1">
            <w:r w:rsidRPr="003C2166">
              <w:rPr>
                <w:rStyle w:val="Hyperlink"/>
                <w:noProof/>
              </w:rPr>
              <w:t>5.2.4.</w:t>
            </w:r>
            <w:r>
              <w:rPr>
                <w:rFonts w:asciiTheme="minorHAnsi" w:eastAsiaTheme="minorEastAsia" w:hAnsiTheme="minorHAnsi"/>
                <w:noProof/>
              </w:rPr>
              <w:tab/>
            </w:r>
            <w:r w:rsidRPr="003C2166">
              <w:rPr>
                <w:rStyle w:val="Hyperlink"/>
                <w:noProof/>
              </w:rPr>
              <w:t>Protection Against Cyber Threats</w:t>
            </w:r>
            <w:r>
              <w:rPr>
                <w:noProof/>
                <w:webHidden/>
              </w:rPr>
              <w:tab/>
            </w:r>
            <w:r>
              <w:rPr>
                <w:noProof/>
                <w:webHidden/>
              </w:rPr>
              <w:fldChar w:fldCharType="begin"/>
            </w:r>
            <w:r>
              <w:rPr>
                <w:noProof/>
                <w:webHidden/>
              </w:rPr>
              <w:instrText xml:space="preserve"> PAGEREF _Toc191894572 \h </w:instrText>
            </w:r>
            <w:r>
              <w:rPr>
                <w:noProof/>
                <w:webHidden/>
              </w:rPr>
            </w:r>
            <w:r>
              <w:rPr>
                <w:noProof/>
                <w:webHidden/>
              </w:rPr>
              <w:fldChar w:fldCharType="separate"/>
            </w:r>
            <w:r>
              <w:rPr>
                <w:noProof/>
                <w:webHidden/>
              </w:rPr>
              <w:t>6</w:t>
            </w:r>
            <w:r>
              <w:rPr>
                <w:noProof/>
                <w:webHidden/>
              </w:rPr>
              <w:fldChar w:fldCharType="end"/>
            </w:r>
          </w:hyperlink>
        </w:p>
        <w:p w14:paraId="1C3C29B3" w14:textId="54F242EE" w:rsidR="00315AB6" w:rsidRDefault="00315AB6">
          <w:pPr>
            <w:pStyle w:val="TOC3"/>
            <w:tabs>
              <w:tab w:val="left" w:pos="1440"/>
              <w:tab w:val="right" w:leader="dot" w:pos="9350"/>
            </w:tabs>
            <w:rPr>
              <w:rFonts w:asciiTheme="minorHAnsi" w:eastAsiaTheme="minorEastAsia" w:hAnsiTheme="minorHAnsi"/>
              <w:noProof/>
            </w:rPr>
          </w:pPr>
          <w:hyperlink w:anchor="_Toc191894573" w:history="1">
            <w:r w:rsidRPr="003C2166">
              <w:rPr>
                <w:rStyle w:val="Hyperlink"/>
                <w:noProof/>
              </w:rPr>
              <w:t>5.2.5.</w:t>
            </w:r>
            <w:r>
              <w:rPr>
                <w:rFonts w:asciiTheme="minorHAnsi" w:eastAsiaTheme="minorEastAsia" w:hAnsiTheme="minorHAnsi"/>
                <w:noProof/>
              </w:rPr>
              <w:tab/>
            </w:r>
            <w:r w:rsidRPr="003C2166">
              <w:rPr>
                <w:rStyle w:val="Hyperlink"/>
                <w:noProof/>
              </w:rPr>
              <w:t>Ensuring User Well-being and Safety</w:t>
            </w:r>
            <w:r>
              <w:rPr>
                <w:noProof/>
                <w:webHidden/>
              </w:rPr>
              <w:tab/>
            </w:r>
            <w:r>
              <w:rPr>
                <w:noProof/>
                <w:webHidden/>
              </w:rPr>
              <w:fldChar w:fldCharType="begin"/>
            </w:r>
            <w:r>
              <w:rPr>
                <w:noProof/>
                <w:webHidden/>
              </w:rPr>
              <w:instrText xml:space="preserve"> PAGEREF _Toc191894573 \h </w:instrText>
            </w:r>
            <w:r>
              <w:rPr>
                <w:noProof/>
                <w:webHidden/>
              </w:rPr>
            </w:r>
            <w:r>
              <w:rPr>
                <w:noProof/>
                <w:webHidden/>
              </w:rPr>
              <w:fldChar w:fldCharType="separate"/>
            </w:r>
            <w:r>
              <w:rPr>
                <w:noProof/>
                <w:webHidden/>
              </w:rPr>
              <w:t>7</w:t>
            </w:r>
            <w:r>
              <w:rPr>
                <w:noProof/>
                <w:webHidden/>
              </w:rPr>
              <w:fldChar w:fldCharType="end"/>
            </w:r>
          </w:hyperlink>
        </w:p>
        <w:p w14:paraId="4B1878EA" w14:textId="7D791C86" w:rsidR="00315AB6" w:rsidRDefault="00315AB6">
          <w:pPr>
            <w:pStyle w:val="TOC2"/>
            <w:tabs>
              <w:tab w:val="left" w:pos="960"/>
              <w:tab w:val="right" w:leader="dot" w:pos="9350"/>
            </w:tabs>
            <w:rPr>
              <w:rFonts w:asciiTheme="minorHAnsi" w:eastAsiaTheme="minorEastAsia" w:hAnsiTheme="minorHAnsi"/>
              <w:noProof/>
            </w:rPr>
          </w:pPr>
          <w:hyperlink w:anchor="_Toc191894574" w:history="1">
            <w:r w:rsidRPr="003C2166">
              <w:rPr>
                <w:rStyle w:val="Hyperlink"/>
                <w:noProof/>
              </w:rPr>
              <w:t>5.3.</w:t>
            </w:r>
            <w:r>
              <w:rPr>
                <w:rFonts w:asciiTheme="minorHAnsi" w:eastAsiaTheme="minorEastAsia" w:hAnsiTheme="minorHAnsi"/>
                <w:noProof/>
              </w:rPr>
              <w:tab/>
            </w:r>
            <w:r w:rsidRPr="003C2166">
              <w:rPr>
                <w:rStyle w:val="Hyperlink"/>
                <w:noProof/>
              </w:rPr>
              <w:t>Security Compliance and Best Practices</w:t>
            </w:r>
            <w:r>
              <w:rPr>
                <w:noProof/>
                <w:webHidden/>
              </w:rPr>
              <w:tab/>
            </w:r>
            <w:r>
              <w:rPr>
                <w:noProof/>
                <w:webHidden/>
              </w:rPr>
              <w:fldChar w:fldCharType="begin"/>
            </w:r>
            <w:r>
              <w:rPr>
                <w:noProof/>
                <w:webHidden/>
              </w:rPr>
              <w:instrText xml:space="preserve"> PAGEREF _Toc191894574 \h </w:instrText>
            </w:r>
            <w:r>
              <w:rPr>
                <w:noProof/>
                <w:webHidden/>
              </w:rPr>
            </w:r>
            <w:r>
              <w:rPr>
                <w:noProof/>
                <w:webHidden/>
              </w:rPr>
              <w:fldChar w:fldCharType="separate"/>
            </w:r>
            <w:r>
              <w:rPr>
                <w:noProof/>
                <w:webHidden/>
              </w:rPr>
              <w:t>7</w:t>
            </w:r>
            <w:r>
              <w:rPr>
                <w:noProof/>
                <w:webHidden/>
              </w:rPr>
              <w:fldChar w:fldCharType="end"/>
            </w:r>
          </w:hyperlink>
        </w:p>
        <w:p w14:paraId="04E38E64" w14:textId="31D9A53F" w:rsidR="00315AB6" w:rsidRDefault="00315AB6">
          <w:pPr>
            <w:pStyle w:val="TOC1"/>
            <w:tabs>
              <w:tab w:val="left" w:pos="480"/>
              <w:tab w:val="right" w:leader="dot" w:pos="9350"/>
            </w:tabs>
            <w:rPr>
              <w:rFonts w:asciiTheme="minorHAnsi" w:eastAsiaTheme="minorEastAsia" w:hAnsiTheme="minorHAnsi"/>
              <w:noProof/>
            </w:rPr>
          </w:pPr>
          <w:hyperlink w:anchor="_Toc191894575" w:history="1">
            <w:r w:rsidRPr="003C2166">
              <w:rPr>
                <w:rStyle w:val="Hyperlink"/>
                <w:noProof/>
              </w:rPr>
              <w:t>6.</w:t>
            </w:r>
            <w:r>
              <w:rPr>
                <w:rFonts w:asciiTheme="minorHAnsi" w:eastAsiaTheme="minorEastAsia" w:hAnsiTheme="minorHAnsi"/>
                <w:noProof/>
              </w:rPr>
              <w:tab/>
            </w:r>
            <w:r w:rsidRPr="003C2166">
              <w:rPr>
                <w:rStyle w:val="Hyperlink"/>
                <w:noProof/>
              </w:rPr>
              <w:t>Conclusion</w:t>
            </w:r>
            <w:r>
              <w:rPr>
                <w:noProof/>
                <w:webHidden/>
              </w:rPr>
              <w:tab/>
            </w:r>
            <w:r>
              <w:rPr>
                <w:noProof/>
                <w:webHidden/>
              </w:rPr>
              <w:fldChar w:fldCharType="begin"/>
            </w:r>
            <w:r>
              <w:rPr>
                <w:noProof/>
                <w:webHidden/>
              </w:rPr>
              <w:instrText xml:space="preserve"> PAGEREF _Toc191894575 \h </w:instrText>
            </w:r>
            <w:r>
              <w:rPr>
                <w:noProof/>
                <w:webHidden/>
              </w:rPr>
            </w:r>
            <w:r>
              <w:rPr>
                <w:noProof/>
                <w:webHidden/>
              </w:rPr>
              <w:fldChar w:fldCharType="separate"/>
            </w:r>
            <w:r>
              <w:rPr>
                <w:noProof/>
                <w:webHidden/>
              </w:rPr>
              <w:t>7</w:t>
            </w:r>
            <w:r>
              <w:rPr>
                <w:noProof/>
                <w:webHidden/>
              </w:rPr>
              <w:fldChar w:fldCharType="end"/>
            </w:r>
          </w:hyperlink>
        </w:p>
        <w:p w14:paraId="28DA3C97" w14:textId="2B452A89" w:rsidR="00315AB6" w:rsidRDefault="00315AB6">
          <w:pPr>
            <w:pStyle w:val="TOC2"/>
            <w:tabs>
              <w:tab w:val="left" w:pos="960"/>
              <w:tab w:val="right" w:leader="dot" w:pos="9350"/>
            </w:tabs>
            <w:rPr>
              <w:rFonts w:asciiTheme="minorHAnsi" w:eastAsiaTheme="minorEastAsia" w:hAnsiTheme="minorHAnsi"/>
              <w:noProof/>
            </w:rPr>
          </w:pPr>
          <w:hyperlink w:anchor="_Toc191894576" w:history="1">
            <w:r w:rsidRPr="003C2166">
              <w:rPr>
                <w:rStyle w:val="Hyperlink"/>
                <w:noProof/>
              </w:rPr>
              <w:t>6.1.</w:t>
            </w:r>
            <w:r>
              <w:rPr>
                <w:rFonts w:asciiTheme="minorHAnsi" w:eastAsiaTheme="minorEastAsia" w:hAnsiTheme="minorHAnsi"/>
                <w:noProof/>
              </w:rPr>
              <w:tab/>
            </w:r>
            <w:r w:rsidRPr="003C2166">
              <w:rPr>
                <w:rStyle w:val="Hyperlink"/>
                <w:noProof/>
              </w:rPr>
              <w:t>Summary of Findings</w:t>
            </w:r>
            <w:r>
              <w:rPr>
                <w:noProof/>
                <w:webHidden/>
              </w:rPr>
              <w:tab/>
            </w:r>
            <w:r>
              <w:rPr>
                <w:noProof/>
                <w:webHidden/>
              </w:rPr>
              <w:fldChar w:fldCharType="begin"/>
            </w:r>
            <w:r>
              <w:rPr>
                <w:noProof/>
                <w:webHidden/>
              </w:rPr>
              <w:instrText xml:space="preserve"> PAGEREF _Toc191894576 \h </w:instrText>
            </w:r>
            <w:r>
              <w:rPr>
                <w:noProof/>
                <w:webHidden/>
              </w:rPr>
            </w:r>
            <w:r>
              <w:rPr>
                <w:noProof/>
                <w:webHidden/>
              </w:rPr>
              <w:fldChar w:fldCharType="separate"/>
            </w:r>
            <w:r>
              <w:rPr>
                <w:noProof/>
                <w:webHidden/>
              </w:rPr>
              <w:t>7</w:t>
            </w:r>
            <w:r>
              <w:rPr>
                <w:noProof/>
                <w:webHidden/>
              </w:rPr>
              <w:fldChar w:fldCharType="end"/>
            </w:r>
          </w:hyperlink>
        </w:p>
        <w:p w14:paraId="5753316A" w14:textId="44E443EE" w:rsidR="00315AB6" w:rsidRDefault="00315AB6">
          <w:pPr>
            <w:pStyle w:val="TOC2"/>
            <w:tabs>
              <w:tab w:val="left" w:pos="960"/>
              <w:tab w:val="right" w:leader="dot" w:pos="9350"/>
            </w:tabs>
            <w:rPr>
              <w:rFonts w:asciiTheme="minorHAnsi" w:eastAsiaTheme="minorEastAsia" w:hAnsiTheme="minorHAnsi"/>
              <w:noProof/>
            </w:rPr>
          </w:pPr>
          <w:hyperlink w:anchor="_Toc191894577" w:history="1">
            <w:r w:rsidRPr="003C2166">
              <w:rPr>
                <w:rStyle w:val="Hyperlink"/>
                <w:noProof/>
              </w:rPr>
              <w:t>6.2.</w:t>
            </w:r>
            <w:r>
              <w:rPr>
                <w:rFonts w:asciiTheme="minorHAnsi" w:eastAsiaTheme="minorEastAsia" w:hAnsiTheme="minorHAnsi"/>
                <w:noProof/>
              </w:rPr>
              <w:tab/>
            </w:r>
            <w:r w:rsidRPr="003C2166">
              <w:rPr>
                <w:rStyle w:val="Hyperlink"/>
                <w:noProof/>
              </w:rPr>
              <w:t>Overcoming Social, Ethical, and Security Issues</w:t>
            </w:r>
            <w:r>
              <w:rPr>
                <w:noProof/>
                <w:webHidden/>
              </w:rPr>
              <w:tab/>
            </w:r>
            <w:r>
              <w:rPr>
                <w:noProof/>
                <w:webHidden/>
              </w:rPr>
              <w:fldChar w:fldCharType="begin"/>
            </w:r>
            <w:r>
              <w:rPr>
                <w:noProof/>
                <w:webHidden/>
              </w:rPr>
              <w:instrText xml:space="preserve"> PAGEREF _Toc191894577 \h </w:instrText>
            </w:r>
            <w:r>
              <w:rPr>
                <w:noProof/>
                <w:webHidden/>
              </w:rPr>
            </w:r>
            <w:r>
              <w:rPr>
                <w:noProof/>
                <w:webHidden/>
              </w:rPr>
              <w:fldChar w:fldCharType="separate"/>
            </w:r>
            <w:r>
              <w:rPr>
                <w:noProof/>
                <w:webHidden/>
              </w:rPr>
              <w:t>7</w:t>
            </w:r>
            <w:r>
              <w:rPr>
                <w:noProof/>
                <w:webHidden/>
              </w:rPr>
              <w:fldChar w:fldCharType="end"/>
            </w:r>
          </w:hyperlink>
        </w:p>
        <w:p w14:paraId="2D9B9111" w14:textId="46FD61CB" w:rsidR="00315AB6" w:rsidRDefault="00315AB6">
          <w:pPr>
            <w:pStyle w:val="TOC2"/>
            <w:tabs>
              <w:tab w:val="left" w:pos="960"/>
              <w:tab w:val="right" w:leader="dot" w:pos="9350"/>
            </w:tabs>
            <w:rPr>
              <w:rFonts w:asciiTheme="minorHAnsi" w:eastAsiaTheme="minorEastAsia" w:hAnsiTheme="minorHAnsi"/>
              <w:noProof/>
            </w:rPr>
          </w:pPr>
          <w:hyperlink w:anchor="_Toc191894578" w:history="1">
            <w:r w:rsidRPr="003C2166">
              <w:rPr>
                <w:rStyle w:val="Hyperlink"/>
                <w:noProof/>
              </w:rPr>
              <w:t>6.3.</w:t>
            </w:r>
            <w:r>
              <w:rPr>
                <w:rFonts w:asciiTheme="minorHAnsi" w:eastAsiaTheme="minorEastAsia" w:hAnsiTheme="minorHAnsi"/>
                <w:noProof/>
              </w:rPr>
              <w:tab/>
            </w:r>
            <w:r w:rsidRPr="003C2166">
              <w:rPr>
                <w:rStyle w:val="Hyperlink"/>
                <w:noProof/>
              </w:rPr>
              <w:t>Future Development and Sustainability</w:t>
            </w:r>
            <w:r>
              <w:rPr>
                <w:noProof/>
                <w:webHidden/>
              </w:rPr>
              <w:tab/>
            </w:r>
            <w:r>
              <w:rPr>
                <w:noProof/>
                <w:webHidden/>
              </w:rPr>
              <w:fldChar w:fldCharType="begin"/>
            </w:r>
            <w:r>
              <w:rPr>
                <w:noProof/>
                <w:webHidden/>
              </w:rPr>
              <w:instrText xml:space="preserve"> PAGEREF _Toc191894578 \h </w:instrText>
            </w:r>
            <w:r>
              <w:rPr>
                <w:noProof/>
                <w:webHidden/>
              </w:rPr>
            </w:r>
            <w:r>
              <w:rPr>
                <w:noProof/>
                <w:webHidden/>
              </w:rPr>
              <w:fldChar w:fldCharType="separate"/>
            </w:r>
            <w:r>
              <w:rPr>
                <w:noProof/>
                <w:webHidden/>
              </w:rPr>
              <w:t>8</w:t>
            </w:r>
            <w:r>
              <w:rPr>
                <w:noProof/>
                <w:webHidden/>
              </w:rPr>
              <w:fldChar w:fldCharType="end"/>
            </w:r>
          </w:hyperlink>
        </w:p>
        <w:p w14:paraId="4418FFAF" w14:textId="13E697D0" w:rsidR="00315AB6" w:rsidRDefault="00315AB6">
          <w:pPr>
            <w:pStyle w:val="TOC1"/>
            <w:tabs>
              <w:tab w:val="left" w:pos="480"/>
              <w:tab w:val="right" w:leader="dot" w:pos="9350"/>
            </w:tabs>
            <w:rPr>
              <w:rFonts w:asciiTheme="minorHAnsi" w:eastAsiaTheme="minorEastAsia" w:hAnsiTheme="minorHAnsi"/>
              <w:noProof/>
            </w:rPr>
          </w:pPr>
          <w:hyperlink w:anchor="_Toc191894579" w:history="1">
            <w:r w:rsidRPr="003C2166">
              <w:rPr>
                <w:rStyle w:val="Hyperlink"/>
                <w:noProof/>
              </w:rPr>
              <w:t>7.</w:t>
            </w:r>
            <w:r>
              <w:rPr>
                <w:rFonts w:asciiTheme="minorHAnsi" w:eastAsiaTheme="minorEastAsia" w:hAnsiTheme="minorHAnsi"/>
                <w:noProof/>
              </w:rPr>
              <w:tab/>
            </w:r>
            <w:r w:rsidRPr="003C2166">
              <w:rPr>
                <w:rStyle w:val="Hyperlink"/>
                <w:noProof/>
              </w:rPr>
              <w:t>References</w:t>
            </w:r>
            <w:r>
              <w:rPr>
                <w:noProof/>
                <w:webHidden/>
              </w:rPr>
              <w:tab/>
            </w:r>
            <w:r>
              <w:rPr>
                <w:noProof/>
                <w:webHidden/>
              </w:rPr>
              <w:fldChar w:fldCharType="begin"/>
            </w:r>
            <w:r>
              <w:rPr>
                <w:noProof/>
                <w:webHidden/>
              </w:rPr>
              <w:instrText xml:space="preserve"> PAGEREF _Toc191894579 \h </w:instrText>
            </w:r>
            <w:r>
              <w:rPr>
                <w:noProof/>
                <w:webHidden/>
              </w:rPr>
            </w:r>
            <w:r>
              <w:rPr>
                <w:noProof/>
                <w:webHidden/>
              </w:rPr>
              <w:fldChar w:fldCharType="separate"/>
            </w:r>
            <w:r>
              <w:rPr>
                <w:noProof/>
                <w:webHidden/>
              </w:rPr>
              <w:t>9</w:t>
            </w:r>
            <w:r>
              <w:rPr>
                <w:noProof/>
                <w:webHidden/>
              </w:rPr>
              <w:fldChar w:fldCharType="end"/>
            </w:r>
          </w:hyperlink>
        </w:p>
        <w:p w14:paraId="05FA8F6E" w14:textId="0E15B37F" w:rsidR="008D0E2D" w:rsidRDefault="008D0E2D">
          <w:r>
            <w:rPr>
              <w:b/>
              <w:bCs/>
              <w:noProof/>
            </w:rPr>
            <w:fldChar w:fldCharType="end"/>
          </w:r>
        </w:p>
      </w:sdtContent>
    </w:sdt>
    <w:p w14:paraId="258E6348" w14:textId="77777777" w:rsidR="008D0E2D" w:rsidRDefault="008D0E2D">
      <w:pPr>
        <w:jc w:val="left"/>
      </w:pPr>
    </w:p>
    <w:p w14:paraId="599CEEB3" w14:textId="77777777" w:rsidR="008D0E2D" w:rsidRDefault="008D0E2D" w:rsidP="00603687">
      <w:pPr>
        <w:pStyle w:val="Heading1"/>
        <w:sectPr w:rsidR="008D0E2D">
          <w:headerReference w:type="default" r:id="rId12"/>
          <w:footerReference w:type="default" r:id="rId13"/>
          <w:pgSz w:w="12240" w:h="15840"/>
          <w:pgMar w:top="1440" w:right="1440" w:bottom="1440" w:left="1440" w:header="720" w:footer="720" w:gutter="0"/>
          <w:cols w:space="720"/>
          <w:docGrid w:linePitch="360"/>
        </w:sectPr>
      </w:pPr>
    </w:p>
    <w:p w14:paraId="266B324A" w14:textId="591F8AE0" w:rsidR="00603687" w:rsidRDefault="00603687" w:rsidP="00603687">
      <w:pPr>
        <w:pStyle w:val="Heading1"/>
      </w:pPr>
      <w:bookmarkStart w:id="0" w:name="_Toc191894547"/>
      <w:r>
        <w:lastRenderedPageBreak/>
        <w:t>Introduction</w:t>
      </w:r>
      <w:bookmarkEnd w:id="0"/>
    </w:p>
    <w:p w14:paraId="7BEB3636" w14:textId="479BFAEE" w:rsidR="00110DDA" w:rsidRDefault="00110DDA" w:rsidP="00110DDA">
      <w:r>
        <w:t>Technology is making the world of fitness more accessible, personalized, and efficient by revolutionizing it. My project entails the development of a gym app that includes the use of pose estimation in real-time, tracking of exercises, and nutrition planning with the assistance of MediaPipe and OpenCV. The app assists the user with proper posture while exercising, progress tracking, and notifications of personalized nutrition guidelines for the aim of the user's goals.</w:t>
      </w:r>
    </w:p>
    <w:p w14:paraId="4C89708A" w14:textId="11DD67CB" w:rsidR="00110DDA" w:rsidRDefault="00110DDA" w:rsidP="00110DDA">
      <w:r>
        <w:t xml:space="preserve">While the app holds several positive points, it is coupled with challenges as well. It holds important social, ethical, legal, and security implications that should be </w:t>
      </w:r>
      <w:proofErr w:type="gramStart"/>
      <w:r>
        <w:t>taken into account</w:t>
      </w:r>
      <w:proofErr w:type="gramEnd"/>
      <w:r>
        <w:t xml:space="preserve"> seriously. The app makes the fitness training more accessible and inclusive but at the cost of over-reliance upon AI-coach-led coaching at the same time. The ethical implications are user privacy, AI fairness, and responsible feedback mechanisms. The legal aspects include compliance with the GDPR regulations and copyrights law. Security mechanisms should be implemented for the safety of sensitive user details from hacking and misuse.</w:t>
      </w:r>
    </w:p>
    <w:p w14:paraId="2C0A66C8" w14:textId="4FAF4456" w:rsidR="00603687" w:rsidRDefault="00110DDA" w:rsidP="00110DDA">
      <w:r>
        <w:t>In the present report, these aspects of professionalism are discussed at length such that the gym app practices responsible development while providing the user with safe and efficient solutions for fitness.</w:t>
      </w:r>
    </w:p>
    <w:p w14:paraId="1D68BB15" w14:textId="79AD6E7F" w:rsidR="00603687" w:rsidRPr="00603687" w:rsidRDefault="00603687" w:rsidP="00603687">
      <w:pPr>
        <w:pStyle w:val="Heading1"/>
      </w:pPr>
      <w:r w:rsidRPr="00603687">
        <w:t xml:space="preserve"> </w:t>
      </w:r>
      <w:bookmarkStart w:id="1" w:name="_Toc191894548"/>
      <w:r w:rsidRPr="00603687">
        <w:t>Social Impact</w:t>
      </w:r>
      <w:bookmarkEnd w:id="1"/>
    </w:p>
    <w:p w14:paraId="55DDC6FB" w14:textId="5B82AB19" w:rsidR="00603687" w:rsidRPr="00603687" w:rsidRDefault="00603687" w:rsidP="00603687">
      <w:pPr>
        <w:pStyle w:val="Heading2"/>
      </w:pPr>
      <w:r w:rsidRPr="00603687">
        <w:t xml:space="preserve"> </w:t>
      </w:r>
      <w:bookmarkStart w:id="2" w:name="_Toc191894549"/>
      <w:r w:rsidRPr="00603687">
        <w:t>Introduction</w:t>
      </w:r>
      <w:bookmarkEnd w:id="2"/>
    </w:p>
    <w:p w14:paraId="21BA2FDA" w14:textId="402B1FC5" w:rsidR="00603687" w:rsidRPr="00603687" w:rsidRDefault="00110DDA" w:rsidP="00603687">
      <w:r w:rsidRPr="00110DDA">
        <w:t xml:space="preserve">Incorporation of AI pose estimation into health and fitness apps revolutionizes the workout routine user experience. My gym app aims </w:t>
      </w:r>
      <w:proofErr w:type="gramStart"/>
      <w:r w:rsidRPr="00110DDA">
        <w:t>at making</w:t>
      </w:r>
      <w:proofErr w:type="gramEnd"/>
      <w:r w:rsidRPr="00110DDA">
        <w:t xml:space="preserve"> health and fitness accessible for everybody by using personalized instructions with no need for trainers. The positive and negative social consequences require careful </w:t>
      </w:r>
      <w:proofErr w:type="gramStart"/>
      <w:r w:rsidRPr="00110DDA">
        <w:t>examination</w:t>
      </w:r>
      <w:proofErr w:type="gramEnd"/>
      <w:r w:rsidRPr="00110DDA">
        <w:t xml:space="preserve"> nonetheless.</w:t>
      </w:r>
    </w:p>
    <w:p w14:paraId="5AB764B6" w14:textId="69C8F231" w:rsidR="00603687" w:rsidRPr="00603687" w:rsidRDefault="00603687" w:rsidP="00603687">
      <w:pPr>
        <w:pStyle w:val="Heading2"/>
      </w:pPr>
      <w:r w:rsidRPr="00603687">
        <w:t xml:space="preserve"> </w:t>
      </w:r>
      <w:bookmarkStart w:id="3" w:name="_Toc191894550"/>
      <w:r w:rsidRPr="00603687">
        <w:t>Positive Social Impact</w:t>
      </w:r>
      <w:bookmarkEnd w:id="3"/>
    </w:p>
    <w:p w14:paraId="489F8916" w14:textId="2714FDED" w:rsidR="00603687" w:rsidRPr="00603687" w:rsidRDefault="00603687">
      <w:pPr>
        <w:pStyle w:val="ListParagraph"/>
        <w:numPr>
          <w:ilvl w:val="0"/>
          <w:numId w:val="2"/>
        </w:numPr>
      </w:pPr>
      <w:r w:rsidRPr="00603687">
        <w:t>Encouraging Health and Fitness</w:t>
      </w:r>
    </w:p>
    <w:p w14:paraId="01AB41EB" w14:textId="723DE420" w:rsidR="00110DDA" w:rsidRPr="00603687" w:rsidRDefault="00110DDA" w:rsidP="00603687">
      <w:r w:rsidRPr="00110DDA">
        <w:t>The app helps the user remain active by presenting the user with real-time workout tracking, analysis of the user's posture, and personalized workout regimens. Wang et al.'s 2021 study presents that AI-supported workout tools increase workout compliance by 60%, with the resulting improvement of the user's health.</w:t>
      </w:r>
    </w:p>
    <w:p w14:paraId="59FE1E67" w14:textId="3D310297" w:rsidR="00603687" w:rsidRPr="00603687" w:rsidRDefault="00603687">
      <w:pPr>
        <w:pStyle w:val="ListParagraph"/>
        <w:numPr>
          <w:ilvl w:val="0"/>
          <w:numId w:val="2"/>
        </w:numPr>
      </w:pPr>
      <w:r w:rsidRPr="00603687">
        <w:t>Accessibility and Inclusivity</w:t>
      </w:r>
    </w:p>
    <w:p w14:paraId="77F10F71" w14:textId="1F3F79D2" w:rsidR="00110DDA" w:rsidRPr="00603687" w:rsidRDefault="00110DDA" w:rsidP="00603687">
      <w:r w:rsidRPr="00110DDA">
        <w:t xml:space="preserve">It bridges the cost of gym memberships' challenge by providing the free AI solution. The multi-language feature of the app enables non-English speakers' participation, bridging </w:t>
      </w:r>
      <w:r w:rsidRPr="00110DDA">
        <w:lastRenderedPageBreak/>
        <w:t>the challenge reported by Chiu et al. (2022), that 40% of the population were left out of participating in digital solutions due to language challenges.</w:t>
      </w:r>
    </w:p>
    <w:p w14:paraId="5076CAC6" w14:textId="71DE38F0" w:rsidR="00603687" w:rsidRPr="00603687" w:rsidRDefault="00603687">
      <w:pPr>
        <w:pStyle w:val="ListParagraph"/>
        <w:numPr>
          <w:ilvl w:val="0"/>
          <w:numId w:val="2"/>
        </w:numPr>
      </w:pPr>
      <w:r w:rsidRPr="00603687">
        <w:t>Fitness Education and Awareness</w:t>
      </w:r>
    </w:p>
    <w:p w14:paraId="5142D8C5" w14:textId="1EB49251" w:rsidR="00603687" w:rsidRPr="00603687" w:rsidRDefault="00110DDA" w:rsidP="00603687">
      <w:r w:rsidRPr="00110DDA">
        <w:t>Through science-supported workout knowledge, prevention of injury, and progress tracking, the user learns more about the path of fitness. A study by Patel et al. (2023) showed that computer interventions that are tailored for the user increase user knowledge of the principles of fitness by 35%, allowing the user to make informed health decisions.</w:t>
      </w:r>
    </w:p>
    <w:p w14:paraId="60C116BA" w14:textId="3F026715" w:rsidR="00603687" w:rsidRPr="00603687" w:rsidRDefault="00603687" w:rsidP="00603687">
      <w:pPr>
        <w:pStyle w:val="Heading2"/>
      </w:pPr>
      <w:r w:rsidRPr="00603687">
        <w:t xml:space="preserve"> </w:t>
      </w:r>
      <w:bookmarkStart w:id="4" w:name="_Toc191894551"/>
      <w:r w:rsidRPr="00603687">
        <w:t>Potential Negative Social Impact</w:t>
      </w:r>
      <w:bookmarkEnd w:id="4"/>
    </w:p>
    <w:p w14:paraId="6A91C7E4" w14:textId="32C48FC7" w:rsidR="00603687" w:rsidRPr="00603687" w:rsidRDefault="00603687">
      <w:pPr>
        <w:pStyle w:val="ListParagraph"/>
        <w:numPr>
          <w:ilvl w:val="0"/>
          <w:numId w:val="3"/>
        </w:numPr>
      </w:pPr>
      <w:r w:rsidRPr="00603687">
        <w:t>Over-Reliance on AI for Training</w:t>
      </w:r>
    </w:p>
    <w:p w14:paraId="79A5F602" w14:textId="7AFED527" w:rsidR="006829AC" w:rsidRPr="00603687" w:rsidRDefault="006829AC" w:rsidP="00603687">
      <w:r w:rsidRPr="006829AC">
        <w:t>While AI augments the workout, the user may become too reliant upon the technology and overlook the knowledge of human trainers. Jiang &amp; Lee (2022) point out that AI is inflexible in identifying unique injuries or physical restrictions.</w:t>
      </w:r>
    </w:p>
    <w:p w14:paraId="3F801343" w14:textId="509678A5" w:rsidR="00603687" w:rsidRPr="00603687" w:rsidRDefault="00603687">
      <w:pPr>
        <w:pStyle w:val="ListParagraph"/>
        <w:numPr>
          <w:ilvl w:val="0"/>
          <w:numId w:val="3"/>
        </w:numPr>
      </w:pPr>
      <w:r w:rsidRPr="00603687">
        <w:t>Psychological Impact and Body Image Concerns</w:t>
      </w:r>
    </w:p>
    <w:p w14:paraId="5C803BCF" w14:textId="50B2B3CC" w:rsidR="006829AC" w:rsidRPr="00603687" w:rsidRDefault="006829AC" w:rsidP="00603687">
      <w:r w:rsidRPr="006829AC">
        <w:t>A tracking feature of the fitness app indirectly induces body dissatisfaction if it emphasizes weight loss. A study by Müller et al. (2021) concluded that 35% of the individuals using the fitness app are negative about the body due to progress tracking that includes comparisons.</w:t>
      </w:r>
    </w:p>
    <w:p w14:paraId="6DF23F78" w14:textId="16F43015" w:rsidR="00603687" w:rsidRPr="00603687" w:rsidRDefault="00603687">
      <w:pPr>
        <w:pStyle w:val="ListParagraph"/>
        <w:numPr>
          <w:ilvl w:val="0"/>
          <w:numId w:val="3"/>
        </w:numPr>
      </w:pPr>
      <w:r w:rsidRPr="00603687">
        <w:t>Limited Effectiveness Without Equipment</w:t>
      </w:r>
    </w:p>
    <w:p w14:paraId="327F7F8D" w14:textId="43A0EEF2" w:rsidR="00603687" w:rsidRPr="00603687" w:rsidRDefault="006829AC" w:rsidP="00603687">
      <w:r w:rsidRPr="006829AC">
        <w:t xml:space="preserve">Some of these require gym equipment that isn't accessible for home use. Anderson &amp; Kim (2023) note that 56% of individuals using digital fitness struggle with making progress beyond bodyweight </w:t>
      </w:r>
      <w:proofErr w:type="gramStart"/>
      <w:r w:rsidRPr="006829AC">
        <w:t>due to the fact that</w:t>
      </w:r>
      <w:proofErr w:type="gramEnd"/>
      <w:r w:rsidRPr="006829AC">
        <w:t xml:space="preserve"> they don't have equipment. To offset this, my app includes </w:t>
      </w:r>
      <w:proofErr w:type="gramStart"/>
      <w:r w:rsidRPr="006829AC">
        <w:t>substitutional</w:t>
      </w:r>
      <w:proofErr w:type="gramEnd"/>
      <w:r w:rsidRPr="006829AC">
        <w:t xml:space="preserve"> variants for machine-dependent exercises.</w:t>
      </w:r>
    </w:p>
    <w:p w14:paraId="37C1B3C2" w14:textId="7699593D" w:rsidR="00603687" w:rsidRPr="00603687" w:rsidRDefault="00603687" w:rsidP="00603687">
      <w:pPr>
        <w:pStyle w:val="Heading2"/>
      </w:pPr>
      <w:r w:rsidRPr="00603687">
        <w:t xml:space="preserve"> </w:t>
      </w:r>
      <w:bookmarkStart w:id="5" w:name="_Toc191894552"/>
      <w:r w:rsidRPr="00603687">
        <w:t>Addressing Social Concerns</w:t>
      </w:r>
      <w:bookmarkEnd w:id="5"/>
    </w:p>
    <w:p w14:paraId="1D19F258" w14:textId="77777777" w:rsidR="00603687" w:rsidRPr="00603687" w:rsidRDefault="00603687" w:rsidP="00603687">
      <w:r w:rsidRPr="00603687">
        <w:t>The gym application mitigates these risks by offering:</w:t>
      </w:r>
    </w:p>
    <w:p w14:paraId="0772E93F" w14:textId="77777777" w:rsidR="00603687" w:rsidRPr="00603687" w:rsidRDefault="00603687">
      <w:pPr>
        <w:pStyle w:val="ListParagraph"/>
        <w:numPr>
          <w:ilvl w:val="0"/>
          <w:numId w:val="4"/>
        </w:numPr>
      </w:pPr>
      <w:r w:rsidRPr="00603687">
        <w:t>Transparent AI recommendations, clarifying that AI guidance complements but does not replace professional trainers.</w:t>
      </w:r>
    </w:p>
    <w:p w14:paraId="5E6AD01B" w14:textId="77777777" w:rsidR="00603687" w:rsidRPr="00603687" w:rsidRDefault="00603687">
      <w:pPr>
        <w:pStyle w:val="ListParagraph"/>
        <w:numPr>
          <w:ilvl w:val="0"/>
          <w:numId w:val="4"/>
        </w:numPr>
      </w:pPr>
      <w:r w:rsidRPr="00603687">
        <w:t>Inclusive workouts for all fitness levels and backgrounds.</w:t>
      </w:r>
    </w:p>
    <w:p w14:paraId="42BE7AD1" w14:textId="77777777" w:rsidR="00603687" w:rsidRPr="00603687" w:rsidRDefault="00603687">
      <w:pPr>
        <w:pStyle w:val="ListParagraph"/>
        <w:numPr>
          <w:ilvl w:val="0"/>
          <w:numId w:val="4"/>
        </w:numPr>
      </w:pPr>
      <w:r w:rsidRPr="00603687">
        <w:t>A health-first approach, prioritizing strength, endurance, and flexibility.</w:t>
      </w:r>
    </w:p>
    <w:p w14:paraId="207A8A0E" w14:textId="77777777" w:rsidR="00603687" w:rsidRPr="00603687" w:rsidRDefault="00603687">
      <w:pPr>
        <w:pStyle w:val="ListParagraph"/>
        <w:numPr>
          <w:ilvl w:val="0"/>
          <w:numId w:val="4"/>
        </w:numPr>
      </w:pPr>
      <w:r w:rsidRPr="00603687">
        <w:t>Ethical disclaimers to prevent AI over-reliance.</w:t>
      </w:r>
    </w:p>
    <w:p w14:paraId="180F04AB" w14:textId="77777777" w:rsidR="00603687" w:rsidRPr="00603687" w:rsidRDefault="00603687" w:rsidP="00603687">
      <w:r w:rsidRPr="00603687">
        <w:t>By carefully balancing these aspects, the application fosters a safe, effective, and inclusive fitness experience.</w:t>
      </w:r>
    </w:p>
    <w:p w14:paraId="2FDCD277" w14:textId="77777777" w:rsidR="00603687" w:rsidRDefault="00603687" w:rsidP="00603687"/>
    <w:p w14:paraId="56CD6607" w14:textId="58A6431C" w:rsidR="0035643F" w:rsidRPr="0035643F" w:rsidRDefault="0035643F" w:rsidP="0035643F">
      <w:pPr>
        <w:pStyle w:val="Heading1"/>
      </w:pPr>
      <w:r w:rsidRPr="0035643F">
        <w:lastRenderedPageBreak/>
        <w:t xml:space="preserve"> </w:t>
      </w:r>
      <w:bookmarkStart w:id="6" w:name="_Toc191894553"/>
      <w:r w:rsidRPr="0035643F">
        <w:t>Ethical Issues</w:t>
      </w:r>
      <w:bookmarkEnd w:id="6"/>
    </w:p>
    <w:p w14:paraId="20D004CB" w14:textId="51F803E2" w:rsidR="0035643F" w:rsidRPr="0035643F" w:rsidRDefault="0035643F" w:rsidP="0035643F">
      <w:pPr>
        <w:pStyle w:val="Heading2"/>
      </w:pPr>
      <w:r w:rsidRPr="0035643F">
        <w:t xml:space="preserve"> </w:t>
      </w:r>
      <w:bookmarkStart w:id="7" w:name="_Toc191894554"/>
      <w:r w:rsidRPr="0035643F">
        <w:t>Introduction</w:t>
      </w:r>
      <w:bookmarkEnd w:id="7"/>
    </w:p>
    <w:p w14:paraId="29D940BC" w14:textId="77777777" w:rsidR="006829AC" w:rsidRDefault="006829AC" w:rsidP="006829AC">
      <w:r>
        <w:t>Ethical considerations of fitness apps powered by AI are necessary in the protection of users' safety, fairness, and transparency. Given that my gym app entails pose estimation, real-time feedback, and AI-driven workout recommendations, it must fulfill moral responsibilities for data privacy, control to the user, and AI bias.</w:t>
      </w:r>
    </w:p>
    <w:p w14:paraId="55D1A387" w14:textId="0E9545D7" w:rsidR="006829AC" w:rsidRDefault="006829AC" w:rsidP="006829AC">
      <w:r>
        <w:t xml:space="preserve">Ethical issues on online fitness websites are well documented in the literature. For instance, </w:t>
      </w:r>
      <w:proofErr w:type="spellStart"/>
      <w:r>
        <w:t>Floridi</w:t>
      </w:r>
      <w:proofErr w:type="spellEnd"/>
      <w:r>
        <w:t xml:space="preserve"> et al. (2018) </w:t>
      </w:r>
      <w:proofErr w:type="gramStart"/>
      <w:r>
        <w:t>emphasize</w:t>
      </w:r>
      <w:proofErr w:type="gramEnd"/>
      <w:r>
        <w:t xml:space="preserve"> the need to guarantee user welfare and equity for AI use to prevent discriminatory results. Likewise, </w:t>
      </w:r>
      <w:proofErr w:type="spellStart"/>
      <w:r>
        <w:t>Buolamwini</w:t>
      </w:r>
      <w:proofErr w:type="spellEnd"/>
      <w:r>
        <w:t xml:space="preserve"> &amp; Gebru (2018) present the dangers of AI bias, which may result in flawed posture detection or biased exercise </w:t>
      </w:r>
      <w:proofErr w:type="spellStart"/>
      <w:r>
        <w:t>suggestions.i</w:t>
      </w:r>
      <w:proofErr w:type="spellEnd"/>
      <w:r>
        <w:t>. The next part discusses key ethical concerns, including:</w:t>
      </w:r>
    </w:p>
    <w:p w14:paraId="667B5253" w14:textId="77777777" w:rsidR="006829AC" w:rsidRDefault="006829AC" w:rsidP="006829AC">
      <w:r>
        <w:t>ii. Bias and fairness in AI recommendations</w:t>
      </w:r>
    </w:p>
    <w:p w14:paraId="241223A7" w14:textId="77777777" w:rsidR="006829AC" w:rsidRDefault="006829AC" w:rsidP="006829AC">
      <w:r>
        <w:t>iii. User privacy, data protection, and consent</w:t>
      </w:r>
    </w:p>
    <w:p w14:paraId="66EE8DEA" w14:textId="77777777" w:rsidR="006829AC" w:rsidRDefault="006829AC" w:rsidP="006829AC">
      <w:r>
        <w:t>iv. Possible psychological impact and body image concerns</w:t>
      </w:r>
    </w:p>
    <w:p w14:paraId="68C73873" w14:textId="77777777" w:rsidR="006829AC" w:rsidRDefault="006829AC" w:rsidP="006829AC">
      <w:r>
        <w:t>v. The ethical responsibility of AI-generated feedback</w:t>
      </w:r>
    </w:p>
    <w:p w14:paraId="3290BBC8" w14:textId="3DCD89F1" w:rsidR="0035643F" w:rsidRDefault="006829AC" w:rsidP="006829AC">
      <w:r>
        <w:t>By these ethical concerns, my fitness app aims to provide a responsible and easy-to-use exercise experience while upholding ethical standards and best practices.</w:t>
      </w:r>
    </w:p>
    <w:p w14:paraId="462DD48C" w14:textId="77777777" w:rsidR="006829AC" w:rsidRPr="0035643F" w:rsidRDefault="006829AC" w:rsidP="0035643F"/>
    <w:p w14:paraId="7580C4A4" w14:textId="0A9338A7" w:rsidR="0035643F" w:rsidRDefault="0035643F" w:rsidP="0035643F">
      <w:pPr>
        <w:pStyle w:val="Heading2"/>
      </w:pPr>
      <w:bookmarkStart w:id="8" w:name="_Toc191894555"/>
      <w:r w:rsidRPr="0035643F">
        <w:t>Bias and Fairness in AI Recommendations</w:t>
      </w:r>
      <w:bookmarkEnd w:id="8"/>
    </w:p>
    <w:p w14:paraId="0D23AA9B" w14:textId="77777777" w:rsidR="006829AC" w:rsidRDefault="006829AC" w:rsidP="006829AC">
      <w:r>
        <w:t>AI-powered fitness applications are based on machine learning algorithms trained on varied datasets. Dataset biases, however, can result in discriminatory or less accurate exercise suggestions. Research by Obermeyer et al. (2019), for example, shows that AI algorithms may work differently for various age, gender, or ethnic groups of users. If the dataset is biased, the pose estimation feature of the application may misinterpret movements for certain demographic groups, making it less effective.</w:t>
      </w:r>
    </w:p>
    <w:p w14:paraId="18365EFC" w14:textId="27413F3C" w:rsidR="006829AC" w:rsidRDefault="006829AC">
      <w:pPr>
        <w:pStyle w:val="ListParagraph"/>
        <w:numPr>
          <w:ilvl w:val="0"/>
          <w:numId w:val="10"/>
        </w:numPr>
      </w:pPr>
      <w:r>
        <w:t>To minimize bias, my application has:</w:t>
      </w:r>
    </w:p>
    <w:p w14:paraId="78E6A6D6" w14:textId="6D40EA3F" w:rsidR="006829AC" w:rsidRDefault="006829AC">
      <w:pPr>
        <w:pStyle w:val="ListParagraph"/>
        <w:numPr>
          <w:ilvl w:val="0"/>
          <w:numId w:val="10"/>
        </w:numPr>
      </w:pPr>
      <w:r>
        <w:t>An inclusive representative training dataset for AI models.</w:t>
      </w:r>
    </w:p>
    <w:p w14:paraId="439B4FE9" w14:textId="24F9B4D2" w:rsidR="006829AC" w:rsidRDefault="006829AC">
      <w:pPr>
        <w:pStyle w:val="ListParagraph"/>
        <w:numPr>
          <w:ilvl w:val="0"/>
          <w:numId w:val="10"/>
        </w:numPr>
      </w:pPr>
      <w:r>
        <w:t>Feedback loops of regular updating and accuracy enhancement.</w:t>
      </w:r>
    </w:p>
    <w:p w14:paraId="57C155A6" w14:textId="21DC3C4F" w:rsidR="0035643F" w:rsidRDefault="006829AC">
      <w:pPr>
        <w:pStyle w:val="ListParagraph"/>
        <w:numPr>
          <w:ilvl w:val="0"/>
          <w:numId w:val="10"/>
        </w:numPr>
      </w:pPr>
      <w:r>
        <w:t>Customizable preferences for personalized nutritional suggestions</w:t>
      </w:r>
      <w:r w:rsidR="0035643F" w:rsidRPr="0035643F">
        <w:t>.</w:t>
      </w:r>
    </w:p>
    <w:p w14:paraId="372C44D7" w14:textId="77777777" w:rsidR="0035643F" w:rsidRPr="0035643F" w:rsidRDefault="0035643F" w:rsidP="0035643F">
      <w:pPr>
        <w:pStyle w:val="ListParagraph"/>
      </w:pPr>
    </w:p>
    <w:p w14:paraId="2EFFA423" w14:textId="7742E6FF" w:rsidR="0035643F" w:rsidRPr="0035643F" w:rsidRDefault="0035643F" w:rsidP="0035643F">
      <w:pPr>
        <w:pStyle w:val="Heading2"/>
      </w:pPr>
      <w:r w:rsidRPr="0035643F">
        <w:t xml:space="preserve"> </w:t>
      </w:r>
      <w:bookmarkStart w:id="9" w:name="_Toc191894556"/>
      <w:r w:rsidRPr="0035643F">
        <w:t>User Privacy, Data Protection, and Consent</w:t>
      </w:r>
      <w:bookmarkEnd w:id="9"/>
    </w:p>
    <w:p w14:paraId="62ED0188" w14:textId="77777777" w:rsidR="006829AC" w:rsidRDefault="006829AC" w:rsidP="006829AC">
      <w:r>
        <w:t xml:space="preserve">The app gathers biometric information, exercise history, and personal preferences. There is an ethical issue in case the users do not know how their information is stored and </w:t>
      </w:r>
      <w:r>
        <w:lastRenderedPageBreak/>
        <w:t xml:space="preserve">exchanged. Informed consent, transparency, and right to delete data are the demands of the General Data Protection Regulation (GDPR) (Voigt &amp; Von dem </w:t>
      </w:r>
      <w:proofErr w:type="spellStart"/>
      <w:r>
        <w:t>Bussche</w:t>
      </w:r>
      <w:proofErr w:type="spellEnd"/>
      <w:r>
        <w:t>, 2017).</w:t>
      </w:r>
    </w:p>
    <w:p w14:paraId="3960A1FD" w14:textId="77777777" w:rsidR="006829AC" w:rsidRDefault="006829AC" w:rsidP="00763E86">
      <w:r>
        <w:t>To enable adherence to privacy law, my gym app guarantees:</w:t>
      </w:r>
    </w:p>
    <w:p w14:paraId="4B3329BF" w14:textId="5F992263" w:rsidR="006829AC" w:rsidRDefault="006829AC">
      <w:pPr>
        <w:pStyle w:val="ListParagraph"/>
        <w:numPr>
          <w:ilvl w:val="0"/>
          <w:numId w:val="11"/>
        </w:numPr>
      </w:pPr>
      <w:r>
        <w:t>Express consent before data collection.</w:t>
      </w:r>
    </w:p>
    <w:p w14:paraId="77D20220" w14:textId="7B5664C6" w:rsidR="00763E86" w:rsidRDefault="006829AC">
      <w:pPr>
        <w:pStyle w:val="ListParagraph"/>
        <w:numPr>
          <w:ilvl w:val="0"/>
          <w:numId w:val="11"/>
        </w:numPr>
      </w:pPr>
      <w:r>
        <w:t>Safe encryption methods to protect stored data.</w:t>
      </w:r>
    </w:p>
    <w:p w14:paraId="08AF2732" w14:textId="4CD08D85" w:rsidR="006829AC" w:rsidRDefault="006829AC">
      <w:pPr>
        <w:pStyle w:val="ListParagraph"/>
        <w:numPr>
          <w:ilvl w:val="0"/>
          <w:numId w:val="11"/>
        </w:numPr>
      </w:pPr>
      <w:r>
        <w:t>A facility for users to export or delete their data.</w:t>
      </w:r>
    </w:p>
    <w:p w14:paraId="613FC810" w14:textId="77777777" w:rsidR="0035643F" w:rsidRPr="0035643F" w:rsidRDefault="0035643F" w:rsidP="0035643F">
      <w:pPr>
        <w:pStyle w:val="ListParagraph"/>
      </w:pPr>
    </w:p>
    <w:p w14:paraId="38CA5165" w14:textId="4A963667" w:rsidR="0035643F" w:rsidRPr="0035643F" w:rsidRDefault="0035643F" w:rsidP="0035643F">
      <w:pPr>
        <w:pStyle w:val="Heading2"/>
      </w:pPr>
      <w:r w:rsidRPr="0035643F">
        <w:t xml:space="preserve"> </w:t>
      </w:r>
      <w:bookmarkStart w:id="10" w:name="_Toc191894557"/>
      <w:r w:rsidRPr="0035643F">
        <w:t>Psychological Impact and Body Image Concerns</w:t>
      </w:r>
      <w:bookmarkEnd w:id="10"/>
    </w:p>
    <w:p w14:paraId="44A16137" w14:textId="77777777" w:rsidR="0035643F" w:rsidRPr="0035643F" w:rsidRDefault="0035643F" w:rsidP="0035643F">
      <w:r w:rsidRPr="0035643F">
        <w:t>Fitness apps can influence self-esteem and mental well-being. Research by Tiggemann &amp; Zaccardo (2018) found that excessive self-tracking can lead to anxiety and dissatisfaction. My app promotes a positive fitness culture by:</w:t>
      </w:r>
    </w:p>
    <w:p w14:paraId="7E1B466E" w14:textId="77777777" w:rsidR="0035643F" w:rsidRPr="0035643F" w:rsidRDefault="0035643F">
      <w:pPr>
        <w:pStyle w:val="ListParagraph"/>
        <w:numPr>
          <w:ilvl w:val="0"/>
          <w:numId w:val="5"/>
        </w:numPr>
      </w:pPr>
      <w:r w:rsidRPr="0035643F">
        <w:t>Focusing on strength and endurance rather than weight loss.</w:t>
      </w:r>
    </w:p>
    <w:p w14:paraId="7769E6CA" w14:textId="77777777" w:rsidR="0035643F" w:rsidRPr="0035643F" w:rsidRDefault="0035643F">
      <w:pPr>
        <w:pStyle w:val="ListParagraph"/>
        <w:numPr>
          <w:ilvl w:val="0"/>
          <w:numId w:val="5"/>
        </w:numPr>
      </w:pPr>
      <w:r w:rsidRPr="0035643F">
        <w:t>Providing motivational feedback rather than appearance-based comparisons.</w:t>
      </w:r>
    </w:p>
    <w:p w14:paraId="34C7C4E6" w14:textId="77777777" w:rsidR="0035643F" w:rsidRDefault="0035643F">
      <w:pPr>
        <w:pStyle w:val="ListParagraph"/>
        <w:numPr>
          <w:ilvl w:val="0"/>
          <w:numId w:val="5"/>
        </w:numPr>
      </w:pPr>
      <w:r w:rsidRPr="0035643F">
        <w:t xml:space="preserve">Encouraging </w:t>
      </w:r>
      <w:proofErr w:type="gramStart"/>
      <w:r w:rsidRPr="0035643F">
        <w:t>goal-setting</w:t>
      </w:r>
      <w:proofErr w:type="gramEnd"/>
      <w:r w:rsidRPr="0035643F">
        <w:t xml:space="preserve"> based on health rather than aesthetics.</w:t>
      </w:r>
    </w:p>
    <w:p w14:paraId="356DD89E" w14:textId="77777777" w:rsidR="0035643F" w:rsidRPr="0035643F" w:rsidRDefault="0035643F" w:rsidP="0035643F">
      <w:pPr>
        <w:pStyle w:val="ListParagraph"/>
      </w:pPr>
    </w:p>
    <w:p w14:paraId="6ED98C96" w14:textId="1F5174B6" w:rsidR="0035643F" w:rsidRPr="0035643F" w:rsidRDefault="0035643F" w:rsidP="0035643F">
      <w:pPr>
        <w:pStyle w:val="Heading2"/>
      </w:pPr>
      <w:r w:rsidRPr="0035643F">
        <w:t xml:space="preserve"> </w:t>
      </w:r>
      <w:bookmarkStart w:id="11" w:name="_Toc191894558"/>
      <w:r w:rsidRPr="0035643F">
        <w:t>Ethical Responsibility of AI-Generated Feedback</w:t>
      </w:r>
      <w:bookmarkEnd w:id="11"/>
    </w:p>
    <w:p w14:paraId="2AF338F3" w14:textId="77777777" w:rsidR="0035643F" w:rsidRPr="0035643F" w:rsidRDefault="0035643F" w:rsidP="0035643F">
      <w:r w:rsidRPr="0035643F">
        <w:t>AI-generated feedback must be accurate, non-harmful, and supportive. Misleading feedback can result in injuries or unrealistic fitness expectations. To ensure responsible AI feedback, my app:</w:t>
      </w:r>
    </w:p>
    <w:p w14:paraId="4FDC8FD4" w14:textId="77777777" w:rsidR="0035643F" w:rsidRPr="0035643F" w:rsidRDefault="0035643F">
      <w:pPr>
        <w:pStyle w:val="ListParagraph"/>
        <w:numPr>
          <w:ilvl w:val="0"/>
          <w:numId w:val="6"/>
        </w:numPr>
      </w:pPr>
      <w:r w:rsidRPr="0035643F">
        <w:t>Implements human-reviewed AI suggestions before deployment.</w:t>
      </w:r>
    </w:p>
    <w:p w14:paraId="5B8691C7" w14:textId="77777777" w:rsidR="0035643F" w:rsidRPr="0035643F" w:rsidRDefault="0035643F">
      <w:pPr>
        <w:pStyle w:val="ListParagraph"/>
        <w:numPr>
          <w:ilvl w:val="0"/>
          <w:numId w:val="6"/>
        </w:numPr>
      </w:pPr>
      <w:r w:rsidRPr="0035643F">
        <w:t>Issues disclaimers stating AI limitations.</w:t>
      </w:r>
    </w:p>
    <w:p w14:paraId="5493705C" w14:textId="77777777" w:rsidR="0035643F" w:rsidRDefault="0035643F">
      <w:pPr>
        <w:pStyle w:val="ListParagraph"/>
        <w:numPr>
          <w:ilvl w:val="0"/>
          <w:numId w:val="6"/>
        </w:numPr>
      </w:pPr>
      <w:r w:rsidRPr="0035643F">
        <w:t>Provides emergency alerts if unsafe postures are detected.</w:t>
      </w:r>
    </w:p>
    <w:p w14:paraId="6AEF9DB2" w14:textId="77777777" w:rsidR="0035643F" w:rsidRPr="0035643F" w:rsidRDefault="0035643F" w:rsidP="0035643F"/>
    <w:p w14:paraId="374A56EF" w14:textId="77777777" w:rsidR="0035643F" w:rsidRPr="0035643F" w:rsidRDefault="0035643F" w:rsidP="0035643F">
      <w:r w:rsidRPr="0035643F">
        <w:t>By addressing these ethical concerns, my gym application upholds transparency, fairness, and user well-being, fostering a responsible digital fitness experience.</w:t>
      </w:r>
    </w:p>
    <w:p w14:paraId="0E38CB4A" w14:textId="77777777" w:rsidR="0035643F" w:rsidRDefault="0035643F" w:rsidP="00603687"/>
    <w:p w14:paraId="30074D40" w14:textId="2C3FC703" w:rsidR="00290FB2" w:rsidRPr="00290FB2" w:rsidRDefault="00290FB2" w:rsidP="00F10CBC">
      <w:pPr>
        <w:pStyle w:val="Heading1"/>
      </w:pPr>
      <w:r w:rsidRPr="00290FB2">
        <w:t xml:space="preserve"> </w:t>
      </w:r>
      <w:bookmarkStart w:id="12" w:name="_Toc191894559"/>
      <w:r w:rsidRPr="00290FB2">
        <w:t>Legal Implications</w:t>
      </w:r>
      <w:bookmarkEnd w:id="12"/>
    </w:p>
    <w:p w14:paraId="232B59E8" w14:textId="337C34E7" w:rsidR="00290FB2" w:rsidRDefault="00290FB2" w:rsidP="00290FB2">
      <w:pPr>
        <w:pStyle w:val="Heading2"/>
      </w:pPr>
      <w:r w:rsidRPr="00290FB2">
        <w:t xml:space="preserve"> </w:t>
      </w:r>
      <w:bookmarkStart w:id="13" w:name="_Toc191894560"/>
      <w:r w:rsidRPr="00290FB2">
        <w:t>Introduction</w:t>
      </w:r>
      <w:bookmarkEnd w:id="13"/>
    </w:p>
    <w:p w14:paraId="7323877C" w14:textId="756346A9" w:rsidR="00B61AED" w:rsidRPr="00290FB2" w:rsidRDefault="00B61AED" w:rsidP="00290FB2">
      <w:r>
        <w:t xml:space="preserve">Rights and Lae </w:t>
      </w:r>
      <w:r w:rsidRPr="00B61AED">
        <w:t xml:space="preserve">must be followed when developing an AI-based fitness app, especially </w:t>
      </w:r>
      <w:r>
        <w:t xml:space="preserve">for </w:t>
      </w:r>
      <w:r w:rsidRPr="00B61AED">
        <w:t>the management of user</w:t>
      </w:r>
      <w:r>
        <w:t>’</w:t>
      </w:r>
      <w:r w:rsidRPr="00B61AED">
        <w:t>s data and AI-generated recommendations</w:t>
      </w:r>
      <w:r>
        <w:t xml:space="preserve"> part</w:t>
      </w:r>
      <w:r w:rsidRPr="00B61AED">
        <w:t xml:space="preserve">. </w:t>
      </w:r>
      <w:r>
        <w:t xml:space="preserve">Therefore, </w:t>
      </w:r>
      <w:r w:rsidRPr="00B61AED">
        <w:t xml:space="preserve">my project is governed by laws including the General Data Protection Regulation (GDPR), </w:t>
      </w:r>
      <w:r w:rsidRPr="00B61AED">
        <w:lastRenderedPageBreak/>
        <w:t>the Equality Act, and the law of copyright. Adherence to the law facilitates trust and prevents legal complications.</w:t>
      </w:r>
    </w:p>
    <w:p w14:paraId="0EFD7B8D" w14:textId="07D00BAF" w:rsidR="00290FB2" w:rsidRPr="00290FB2" w:rsidRDefault="00290FB2" w:rsidP="00290FB2">
      <w:pPr>
        <w:pStyle w:val="Heading2"/>
      </w:pPr>
      <w:bookmarkStart w:id="14" w:name="_Toc191894561"/>
      <w:r w:rsidRPr="00290FB2">
        <w:t>Key Legal Considerations</w:t>
      </w:r>
      <w:bookmarkEnd w:id="14"/>
    </w:p>
    <w:p w14:paraId="2D799A41" w14:textId="587CA1B5" w:rsidR="00290FB2" w:rsidRDefault="00290FB2">
      <w:pPr>
        <w:pStyle w:val="Heading3"/>
        <w:numPr>
          <w:ilvl w:val="2"/>
          <w:numId w:val="1"/>
        </w:numPr>
      </w:pPr>
      <w:bookmarkStart w:id="15" w:name="_Toc191894562"/>
      <w:r w:rsidRPr="00290FB2">
        <w:t>GDPR and Data Protection</w:t>
      </w:r>
      <w:bookmarkEnd w:id="15"/>
    </w:p>
    <w:p w14:paraId="000FE1A6" w14:textId="01CAF16C" w:rsidR="00763E86" w:rsidRDefault="00763E86" w:rsidP="00763E86">
      <w:r w:rsidRPr="00763E86">
        <w:t>As the app gathers and stores personal fitness</w:t>
      </w:r>
      <w:r w:rsidR="00B61AED">
        <w:t xml:space="preserve"> </w:t>
      </w:r>
      <w:r w:rsidRPr="00763E86">
        <w:t>information, it</w:t>
      </w:r>
      <w:r w:rsidR="00B61AED">
        <w:t xml:space="preserve"> </w:t>
      </w:r>
      <w:r w:rsidRPr="00763E86">
        <w:t>needs</w:t>
      </w:r>
      <w:r w:rsidR="00B61AED">
        <w:t xml:space="preserve"> </w:t>
      </w:r>
      <w:r w:rsidRPr="00763E86">
        <w:t>to</w:t>
      </w:r>
      <w:r w:rsidR="00B61AED">
        <w:t xml:space="preserve"> meet </w:t>
      </w:r>
      <w:r w:rsidRPr="00763E86">
        <w:t>GDPR</w:t>
      </w:r>
      <w:r w:rsidR="00B61AED">
        <w:t xml:space="preserve"> </w:t>
      </w:r>
      <w:r w:rsidRPr="00763E86">
        <w:t>compliant</w:t>
      </w:r>
      <w:r w:rsidR="00B61AED">
        <w:t xml:space="preserve"> form </w:t>
      </w:r>
      <w:r w:rsidRPr="00763E86">
        <w:t>to ensure user privacy. As stated by GDPR Article 5, the personal</w:t>
      </w:r>
      <w:r w:rsidR="00B61AED">
        <w:t xml:space="preserve"> </w:t>
      </w:r>
      <w:r w:rsidRPr="00763E86">
        <w:t>data</w:t>
      </w:r>
      <w:r w:rsidR="00B61AED">
        <w:t xml:space="preserve"> </w:t>
      </w:r>
      <w:r w:rsidRPr="00763E86">
        <w:t>should be processed lawfully, fairly, and in a transparent manner. To achieve these, my app:</w:t>
      </w:r>
    </w:p>
    <w:p w14:paraId="033469DA" w14:textId="50EC292C" w:rsidR="00763E86" w:rsidRDefault="00763E86">
      <w:pPr>
        <w:pStyle w:val="ListParagraph"/>
        <w:numPr>
          <w:ilvl w:val="0"/>
          <w:numId w:val="12"/>
        </w:numPr>
      </w:pPr>
      <w:r w:rsidRPr="00763E86">
        <w:t>Collects only </w:t>
      </w:r>
      <w:proofErr w:type="gramStart"/>
      <w:r w:rsidRPr="00763E86">
        <w:t>required</w:t>
      </w:r>
      <w:proofErr w:type="gramEnd"/>
      <w:r w:rsidRPr="00763E86">
        <w:t> user information and provides informed consent.</w:t>
      </w:r>
    </w:p>
    <w:p w14:paraId="5260B5D8" w14:textId="064AD244" w:rsidR="00763E86" w:rsidRDefault="009B0277">
      <w:pPr>
        <w:pStyle w:val="ListParagraph"/>
        <w:numPr>
          <w:ilvl w:val="0"/>
          <w:numId w:val="12"/>
        </w:numPr>
      </w:pPr>
      <w:r w:rsidRPr="009B0277">
        <w:t>Uses robust encryption to secure confidential data</w:t>
      </w:r>
      <w:r>
        <w:t>.</w:t>
      </w:r>
    </w:p>
    <w:p w14:paraId="321422C2" w14:textId="4A3E02D6" w:rsidR="009B0277" w:rsidRPr="00290FB2" w:rsidRDefault="009B0277">
      <w:pPr>
        <w:pStyle w:val="ListParagraph"/>
        <w:numPr>
          <w:ilvl w:val="0"/>
          <w:numId w:val="12"/>
        </w:numPr>
      </w:pPr>
      <w:r w:rsidRPr="009B0277">
        <w:t>Enables users to ask for erasure of data based on the Right to Be Forgotten (Article 17).</w:t>
      </w:r>
      <w:r>
        <w:t>x</w:t>
      </w:r>
    </w:p>
    <w:p w14:paraId="4A79008F" w14:textId="4D097FFA" w:rsidR="00290FB2" w:rsidRDefault="00290FB2">
      <w:pPr>
        <w:pStyle w:val="Heading3"/>
        <w:numPr>
          <w:ilvl w:val="2"/>
          <w:numId w:val="1"/>
        </w:numPr>
      </w:pPr>
      <w:bookmarkStart w:id="16" w:name="_Toc191894563"/>
      <w:r w:rsidRPr="00290FB2">
        <w:t>Equality Act and Inclusivity</w:t>
      </w:r>
      <w:bookmarkEnd w:id="16"/>
    </w:p>
    <w:p w14:paraId="194A08F2" w14:textId="4C565FBE" w:rsidR="009B0277" w:rsidRPr="00290FB2" w:rsidRDefault="009B0277" w:rsidP="00290FB2">
      <w:r>
        <w:t>The equity act 2010 ensures that</w:t>
      </w:r>
      <w:r w:rsidR="00655E7D">
        <w:t xml:space="preserve"> digital platforms are inclusive for all users irrespective of their backgrounds. </w:t>
      </w:r>
      <w:r w:rsidR="00655E7D" w:rsidRPr="00655E7D">
        <w:t>Carter et al. (2023) conducted a study and concluded that 30% of fitness apps unintentionally exclude disabled users. To comply with this act, my app:</w:t>
      </w:r>
    </w:p>
    <w:p w14:paraId="7C436DF3" w14:textId="77777777" w:rsidR="00655E7D" w:rsidRDefault="00655E7D">
      <w:pPr>
        <w:pStyle w:val="ListParagraph"/>
        <w:numPr>
          <w:ilvl w:val="0"/>
          <w:numId w:val="13"/>
        </w:numPr>
      </w:pPr>
      <w:r w:rsidRPr="00655E7D">
        <w:t>Offers adaptive exercise for varying abilities.</w:t>
      </w:r>
    </w:p>
    <w:p w14:paraId="415D118E" w14:textId="2EA7F3DF" w:rsidR="00655E7D" w:rsidRDefault="00655E7D">
      <w:pPr>
        <w:pStyle w:val="ListParagraph"/>
        <w:numPr>
          <w:ilvl w:val="0"/>
          <w:numId w:val="13"/>
        </w:numPr>
      </w:pPr>
      <w:r w:rsidRPr="00655E7D">
        <w:t>Provides accessibility options, including voice commands and resizable fonts.</w:t>
      </w:r>
    </w:p>
    <w:p w14:paraId="7F0442BC" w14:textId="4D142C08" w:rsidR="00655E7D" w:rsidRPr="00290FB2" w:rsidRDefault="00655E7D">
      <w:pPr>
        <w:pStyle w:val="ListParagraph"/>
        <w:numPr>
          <w:ilvl w:val="0"/>
          <w:numId w:val="13"/>
        </w:numPr>
      </w:pPr>
      <w:r w:rsidRPr="00655E7D">
        <w:t>Supports various languages to foster </w:t>
      </w:r>
      <w:proofErr w:type="gramStart"/>
      <w:r w:rsidRPr="00655E7D">
        <w:t>inclusivity</w:t>
      </w:r>
      <w:proofErr w:type="gramEnd"/>
      <w:r w:rsidRPr="00655E7D">
        <w:t>.</w:t>
      </w:r>
    </w:p>
    <w:p w14:paraId="1A24DF1B" w14:textId="7ED5DD4F" w:rsidR="00290FB2" w:rsidRPr="00290FB2" w:rsidRDefault="00290FB2">
      <w:pPr>
        <w:pStyle w:val="Heading3"/>
        <w:numPr>
          <w:ilvl w:val="2"/>
          <w:numId w:val="1"/>
        </w:numPr>
      </w:pPr>
      <w:bookmarkStart w:id="17" w:name="_Toc191894564"/>
      <w:r w:rsidRPr="00290FB2">
        <w:t>Copyright and Intellectual Property</w:t>
      </w:r>
      <w:bookmarkEnd w:id="17"/>
    </w:p>
    <w:p w14:paraId="4B0D9197" w14:textId="77777777" w:rsidR="00655E7D" w:rsidRDefault="00655E7D" w:rsidP="00655E7D">
      <w:r w:rsidRPr="00655E7D">
        <w:t>My application features exercise videos and AI-generated workouts, and thus copyright compliance is crucial. The Copyright, Designs and Patents Act 1988 (UK) safeguards original work. My application does the following to prevent copyright infringement:</w:t>
      </w:r>
    </w:p>
    <w:p w14:paraId="0F73214B" w14:textId="0B4A335A" w:rsidR="00290FB2" w:rsidRPr="00290FB2" w:rsidRDefault="00290FB2">
      <w:pPr>
        <w:pStyle w:val="ListParagraph"/>
        <w:numPr>
          <w:ilvl w:val="0"/>
          <w:numId w:val="7"/>
        </w:numPr>
      </w:pPr>
      <w:r w:rsidRPr="00290FB2">
        <w:t>Uses licensed or self-created workout videos.</w:t>
      </w:r>
    </w:p>
    <w:p w14:paraId="4ED10673" w14:textId="77777777" w:rsidR="00290FB2" w:rsidRPr="00290FB2" w:rsidRDefault="00290FB2">
      <w:pPr>
        <w:pStyle w:val="ListParagraph"/>
        <w:numPr>
          <w:ilvl w:val="0"/>
          <w:numId w:val="7"/>
        </w:numPr>
      </w:pPr>
      <w:r w:rsidRPr="00290FB2">
        <w:t>Ensures AI-generated recommendations do not replicate proprietary fitness programs.</w:t>
      </w:r>
    </w:p>
    <w:p w14:paraId="43F13934" w14:textId="77777777" w:rsidR="00290FB2" w:rsidRPr="00290FB2" w:rsidRDefault="00290FB2">
      <w:pPr>
        <w:pStyle w:val="ListParagraph"/>
        <w:numPr>
          <w:ilvl w:val="0"/>
          <w:numId w:val="7"/>
        </w:numPr>
      </w:pPr>
      <w:r w:rsidRPr="00290FB2">
        <w:t>Credits research sources properly when implementing fitness guidelines.</w:t>
      </w:r>
    </w:p>
    <w:p w14:paraId="182C480D" w14:textId="34099150" w:rsidR="00290FB2" w:rsidRPr="00290FB2" w:rsidRDefault="00290FB2">
      <w:pPr>
        <w:pStyle w:val="Heading3"/>
        <w:numPr>
          <w:ilvl w:val="2"/>
          <w:numId w:val="1"/>
        </w:numPr>
      </w:pPr>
      <w:bookmarkStart w:id="18" w:name="_Toc191894565"/>
      <w:r w:rsidRPr="00290FB2">
        <w:t>Legal Compliance Strategies</w:t>
      </w:r>
      <w:bookmarkEnd w:id="18"/>
    </w:p>
    <w:p w14:paraId="75D4CB20" w14:textId="77777777" w:rsidR="00290FB2" w:rsidRPr="00290FB2" w:rsidRDefault="00290FB2" w:rsidP="00290FB2">
      <w:r w:rsidRPr="00290FB2">
        <w:t>To maintain legal integrity, my gym application:</w:t>
      </w:r>
    </w:p>
    <w:p w14:paraId="7F81717F" w14:textId="77777777" w:rsidR="00290FB2" w:rsidRPr="00290FB2" w:rsidRDefault="00290FB2">
      <w:pPr>
        <w:pStyle w:val="ListParagraph"/>
        <w:numPr>
          <w:ilvl w:val="0"/>
          <w:numId w:val="8"/>
        </w:numPr>
      </w:pPr>
      <w:r w:rsidRPr="00290FB2">
        <w:t>Adheres to GDPR principles for user data protection.</w:t>
      </w:r>
    </w:p>
    <w:p w14:paraId="23EC247A" w14:textId="77777777" w:rsidR="00290FB2" w:rsidRPr="00290FB2" w:rsidRDefault="00290FB2">
      <w:pPr>
        <w:pStyle w:val="ListParagraph"/>
        <w:numPr>
          <w:ilvl w:val="0"/>
          <w:numId w:val="8"/>
        </w:numPr>
      </w:pPr>
      <w:r w:rsidRPr="00290FB2">
        <w:t>Ensures accessibility and inclusivity in compliance with the Equality Act.</w:t>
      </w:r>
    </w:p>
    <w:p w14:paraId="3540223B" w14:textId="77777777" w:rsidR="00290FB2" w:rsidRPr="00290FB2" w:rsidRDefault="00290FB2">
      <w:pPr>
        <w:pStyle w:val="ListParagraph"/>
        <w:numPr>
          <w:ilvl w:val="0"/>
          <w:numId w:val="8"/>
        </w:numPr>
      </w:pPr>
      <w:r w:rsidRPr="00290FB2">
        <w:t>Protects intellectual property through licensed content usage.</w:t>
      </w:r>
    </w:p>
    <w:p w14:paraId="786DF6F7" w14:textId="77777777" w:rsidR="00290FB2" w:rsidRDefault="00290FB2" w:rsidP="00290FB2">
      <w:r w:rsidRPr="00290FB2">
        <w:lastRenderedPageBreak/>
        <w:t>By implementing these measures, the project aligns with legal requirements, ensuring a secure and legally compliant fitness platform.</w:t>
      </w:r>
    </w:p>
    <w:p w14:paraId="066EC913" w14:textId="77777777" w:rsidR="0035643F" w:rsidRDefault="0035643F" w:rsidP="00603687"/>
    <w:p w14:paraId="14592BD6" w14:textId="5A8FFB27" w:rsidR="00F10CBC" w:rsidRPr="00F10CBC" w:rsidRDefault="00F10CBC" w:rsidP="00F10CBC">
      <w:pPr>
        <w:pStyle w:val="Heading1"/>
      </w:pPr>
      <w:r w:rsidRPr="00F10CBC">
        <w:t xml:space="preserve"> </w:t>
      </w:r>
      <w:bookmarkStart w:id="19" w:name="_Toc191894566"/>
      <w:r w:rsidRPr="00F10CBC">
        <w:t>Security Aspects</w:t>
      </w:r>
      <w:bookmarkEnd w:id="19"/>
    </w:p>
    <w:p w14:paraId="3BF37AB2" w14:textId="38580E75" w:rsidR="00F10CBC" w:rsidRDefault="00F10CBC" w:rsidP="00F10CBC">
      <w:pPr>
        <w:pStyle w:val="Heading2"/>
      </w:pPr>
      <w:r w:rsidRPr="00F10CBC">
        <w:t xml:space="preserve"> </w:t>
      </w:r>
      <w:bookmarkStart w:id="20" w:name="_Toc191894567"/>
      <w:r w:rsidRPr="00F10CBC">
        <w:t>Introduction</w:t>
      </w:r>
      <w:bookmarkEnd w:id="20"/>
    </w:p>
    <w:p w14:paraId="0BD10954" w14:textId="3C3157BD" w:rsidR="00655E7D" w:rsidRDefault="00B61AED" w:rsidP="00F10CBC">
      <w:r w:rsidRPr="00B61AED">
        <w:t>Security is an essential aspect of my gym application, providing user data</w:t>
      </w:r>
      <w:r>
        <w:t xml:space="preserve"> </w:t>
      </w:r>
      <w:r w:rsidRPr="00B61AED">
        <w:t>security,</w:t>
      </w:r>
      <w:r>
        <w:t xml:space="preserve"> </w:t>
      </w:r>
      <w:r w:rsidRPr="00B61AED">
        <w:t>authentication security, encryption processes, and user safety.</w:t>
      </w:r>
      <w:r>
        <w:t xml:space="preserve"> </w:t>
      </w:r>
      <w:r w:rsidRPr="00B61AED">
        <w:t>Since</w:t>
      </w:r>
      <w:r>
        <w:t xml:space="preserve"> </w:t>
      </w:r>
      <w:r w:rsidRPr="00B61AED">
        <w:t>fitness</w:t>
      </w:r>
      <w:r>
        <w:t xml:space="preserve"> </w:t>
      </w:r>
      <w:r w:rsidRPr="00B61AED">
        <w:t>data</w:t>
      </w:r>
      <w:r>
        <w:t xml:space="preserve"> </w:t>
      </w:r>
      <w:r w:rsidRPr="00B61AED">
        <w:t>entails sensitive information such as biometric analysis, workout</w:t>
      </w:r>
      <w:r>
        <w:t xml:space="preserve"> </w:t>
      </w:r>
      <w:r w:rsidRPr="00B61AED">
        <w:t>routines</w:t>
      </w:r>
      <w:r>
        <w:t xml:space="preserve"> </w:t>
      </w:r>
      <w:r w:rsidRPr="00B61AED">
        <w:t>and</w:t>
      </w:r>
      <w:r>
        <w:t xml:space="preserve"> </w:t>
      </w:r>
      <w:r w:rsidRPr="00B61AED">
        <w:t>dietary</w:t>
      </w:r>
      <w:r>
        <w:t xml:space="preserve"> </w:t>
      </w:r>
      <w:r w:rsidRPr="00B61AED">
        <w:t>plans, it is important to </w:t>
      </w:r>
      <w:r>
        <w:t>address data with</w:t>
      </w:r>
      <w:r w:rsidRPr="00B61AED">
        <w:t xml:space="preserve"> the best </w:t>
      </w:r>
      <w:r>
        <w:t xml:space="preserve">possible </w:t>
      </w:r>
      <w:r w:rsidRPr="00B61AED">
        <w:t>security measures </w:t>
      </w:r>
      <w:proofErr w:type="gramStart"/>
      <w:r>
        <w:t xml:space="preserve">for </w:t>
      </w:r>
      <w:r w:rsidRPr="00B61AED">
        <w:t xml:space="preserve"> prevent</w:t>
      </w:r>
      <w:r>
        <w:t>ion</w:t>
      </w:r>
      <w:proofErr w:type="gramEnd"/>
      <w:r>
        <w:t xml:space="preserve"> of </w:t>
      </w:r>
      <w:r w:rsidRPr="00B61AED">
        <w:t>data breaches and unauthorized usage.</w:t>
      </w:r>
    </w:p>
    <w:p w14:paraId="3137AC0B" w14:textId="6EABE732" w:rsidR="00F10CBC" w:rsidRPr="00F10CBC" w:rsidRDefault="00F10CBC" w:rsidP="00F10CBC">
      <w:pPr>
        <w:pStyle w:val="Heading2"/>
      </w:pPr>
      <w:r w:rsidRPr="00F10CBC">
        <w:t xml:space="preserve"> </w:t>
      </w:r>
      <w:bookmarkStart w:id="21" w:name="_Toc191894568"/>
      <w:r w:rsidRPr="00F10CBC">
        <w:t>Key Security Concerns</w:t>
      </w:r>
      <w:bookmarkEnd w:id="21"/>
    </w:p>
    <w:p w14:paraId="3FCFED86" w14:textId="7FE40326" w:rsidR="00F10CBC" w:rsidRPr="00F10CBC" w:rsidRDefault="00F10CBC">
      <w:pPr>
        <w:pStyle w:val="Heading3"/>
        <w:numPr>
          <w:ilvl w:val="2"/>
          <w:numId w:val="1"/>
        </w:numPr>
      </w:pPr>
      <w:r w:rsidRPr="00F10CBC">
        <w:t xml:space="preserve"> </w:t>
      </w:r>
      <w:bookmarkStart w:id="22" w:name="_Toc191894569"/>
      <w:r w:rsidRPr="00F10CBC">
        <w:t>Secure Data Handling and Storage</w:t>
      </w:r>
      <w:bookmarkEnd w:id="22"/>
    </w:p>
    <w:p w14:paraId="26D80B1E" w14:textId="77777777" w:rsidR="00F10CBC" w:rsidRPr="00F10CBC" w:rsidRDefault="00F10CBC" w:rsidP="00F10CBC">
      <w:r w:rsidRPr="00F10CBC">
        <w:t>The application collects personal and fitness-related data, which must be securely stored. Research by Chen et al. (2022) indicates that fitness apps are among the top targets for cyberattacks due to weak encryption practices. My app implements AES-256 encryption for stored data and TLS 1.3 protocols for secure communication, preventing unauthorized data access.</w:t>
      </w:r>
    </w:p>
    <w:p w14:paraId="492F44C8" w14:textId="7D025E5E" w:rsidR="00F10CBC" w:rsidRDefault="00F10CBC">
      <w:pPr>
        <w:pStyle w:val="Heading3"/>
        <w:numPr>
          <w:ilvl w:val="2"/>
          <w:numId w:val="1"/>
        </w:numPr>
      </w:pPr>
      <w:r w:rsidRPr="00F10CBC">
        <w:t xml:space="preserve"> </w:t>
      </w:r>
      <w:bookmarkStart w:id="23" w:name="_Toc191894570"/>
      <w:r w:rsidRPr="00F10CBC">
        <w:t>User Authentication and Access Control</w:t>
      </w:r>
      <w:bookmarkEnd w:id="23"/>
    </w:p>
    <w:p w14:paraId="1783D74C" w14:textId="26F305C9" w:rsidR="00B47D70" w:rsidRDefault="00B47D70" w:rsidP="00B47D70">
      <w:r w:rsidRPr="00B47D70">
        <w:t>Poor authentication controls can result in accounting breaches and identity theft. In Miller</w:t>
      </w:r>
      <w:r>
        <w:t xml:space="preserve"> and </w:t>
      </w:r>
      <w:r w:rsidRPr="00B47D70">
        <w:t>Hayes's</w:t>
      </w:r>
      <w:r>
        <w:t xml:space="preserve"> (</w:t>
      </w:r>
      <w:r w:rsidRPr="00B47D70">
        <w:t>2023) study, 78% of</w:t>
      </w:r>
      <w:r>
        <w:t xml:space="preserve"> </w:t>
      </w:r>
      <w:r w:rsidRPr="00B47D70">
        <w:t>cyberattacks on</w:t>
      </w:r>
      <w:r>
        <w:t xml:space="preserve"> </w:t>
      </w:r>
      <w:r w:rsidRPr="00B47D70">
        <w:t>fitness</w:t>
      </w:r>
      <w:r w:rsidR="0047074E">
        <w:t xml:space="preserve"> </w:t>
      </w:r>
      <w:r w:rsidRPr="00B47D70">
        <w:t>applications</w:t>
      </w:r>
      <w:r w:rsidR="0047074E">
        <w:t xml:space="preserve"> </w:t>
      </w:r>
      <w:r w:rsidRPr="00B47D70">
        <w:t>are</w:t>
      </w:r>
      <w:r w:rsidR="0047074E">
        <w:t xml:space="preserve"> </w:t>
      </w:r>
      <w:r w:rsidRPr="00B47D70">
        <w:t>due</w:t>
      </w:r>
      <w:r w:rsidR="0047074E">
        <w:t xml:space="preserve"> </w:t>
      </w:r>
      <w:r w:rsidRPr="00B47D70">
        <w:t>to</w:t>
      </w:r>
      <w:r w:rsidR="0047074E">
        <w:t xml:space="preserve"> </w:t>
      </w:r>
      <w:r w:rsidRPr="00B47D70">
        <w:t>weak password policies.</w:t>
      </w:r>
      <w:r>
        <w:t xml:space="preserve"> </w:t>
      </w:r>
      <w:r w:rsidRPr="00B47D70">
        <w:t>My application</w:t>
      </w:r>
      <w:r>
        <w:t xml:space="preserve"> </w:t>
      </w:r>
      <w:r w:rsidRPr="00B47D70">
        <w:t>offers</w:t>
      </w:r>
      <w:r>
        <w:t xml:space="preserve"> P</w:t>
      </w:r>
      <w:r w:rsidRPr="00B47D70">
        <w:t>rotection with multi-facto</w:t>
      </w:r>
      <w:r>
        <w:t xml:space="preserve">r </w:t>
      </w:r>
      <w:r w:rsidRPr="00B47D70">
        <w:t>authentication</w:t>
      </w:r>
      <w:r>
        <w:t xml:space="preserve"> </w:t>
      </w:r>
      <w:r w:rsidRPr="00B47D70">
        <w:t>(MFA),</w:t>
      </w:r>
      <w:r>
        <w:t xml:space="preserve"> </w:t>
      </w:r>
      <w:r w:rsidRPr="00B47D70">
        <w:t>robust</w:t>
      </w:r>
      <w:r>
        <w:t xml:space="preserve"> </w:t>
      </w:r>
      <w:r w:rsidRPr="00B47D70">
        <w:t>password</w:t>
      </w:r>
      <w:r>
        <w:t xml:space="preserve"> </w:t>
      </w:r>
      <w:r w:rsidRPr="00B47D70">
        <w:t>policies</w:t>
      </w:r>
      <w:r>
        <w:t xml:space="preserve">, </w:t>
      </w:r>
      <w:r w:rsidRPr="00B47D70">
        <w:t>and role-based access controls (RBAC).</w:t>
      </w:r>
      <w:r>
        <w:t xml:space="preserve"> </w:t>
      </w:r>
    </w:p>
    <w:p w14:paraId="6B3352EE" w14:textId="2CB2512D" w:rsidR="00F10CBC" w:rsidRDefault="00F10CBC">
      <w:pPr>
        <w:pStyle w:val="Heading3"/>
        <w:numPr>
          <w:ilvl w:val="2"/>
          <w:numId w:val="1"/>
        </w:numPr>
      </w:pPr>
      <w:r w:rsidRPr="00F10CBC">
        <w:t xml:space="preserve"> </w:t>
      </w:r>
      <w:bookmarkStart w:id="24" w:name="_Toc191894571"/>
      <w:r w:rsidRPr="00F10CBC">
        <w:t>Data Encryption and Anonymization</w:t>
      </w:r>
      <w:bookmarkEnd w:id="24"/>
    </w:p>
    <w:p w14:paraId="15E1C608" w14:textId="7D38CDA5" w:rsidR="00B61AED" w:rsidRPr="00F10CBC" w:rsidRDefault="00B61AED" w:rsidP="00F10CBC">
      <w:r w:rsidRPr="00B61AED">
        <w:t>Since fitness apps handle personal user data, encryption is necessary. The app u</w:t>
      </w:r>
      <w:r w:rsidR="00822291">
        <w:t xml:space="preserve">tilizes </w:t>
      </w:r>
      <w:r w:rsidRPr="00B61AED">
        <w:t>end-to-end encryption of user </w:t>
      </w:r>
      <w:r w:rsidR="00822291">
        <w:t>actions</w:t>
      </w:r>
      <w:r w:rsidRPr="00B61AED">
        <w:t xml:space="preserve"> and </w:t>
      </w:r>
      <w:r w:rsidR="00822291">
        <w:t xml:space="preserve">encrypt password </w:t>
      </w:r>
      <w:r w:rsidRPr="00B61AED">
        <w:t>data before storing it to reduce the risk of privacy. As per GDPR compliance, users are provided with </w:t>
      </w:r>
      <w:r w:rsidR="00822291">
        <w:t>whole</w:t>
      </w:r>
      <w:r w:rsidRPr="00B61AED">
        <w:t xml:space="preserve"> control over their </w:t>
      </w:r>
      <w:r w:rsidR="00822291">
        <w:t xml:space="preserve">personal </w:t>
      </w:r>
      <w:r w:rsidRPr="00B61AED">
        <w:t>data, including the ability to delete their data permanently</w:t>
      </w:r>
      <w:r w:rsidR="00822291">
        <w:t xml:space="preserve"> as per their wish.</w:t>
      </w:r>
    </w:p>
    <w:p w14:paraId="6D7322B7" w14:textId="117D8DA8" w:rsidR="00F10CBC" w:rsidRPr="00F10CBC" w:rsidRDefault="00F10CBC">
      <w:pPr>
        <w:pStyle w:val="Heading3"/>
        <w:numPr>
          <w:ilvl w:val="2"/>
          <w:numId w:val="1"/>
        </w:numPr>
      </w:pPr>
      <w:r w:rsidRPr="00F10CBC">
        <w:t xml:space="preserve"> </w:t>
      </w:r>
      <w:bookmarkStart w:id="25" w:name="_Toc191894572"/>
      <w:r w:rsidRPr="00F10CBC">
        <w:t>Protection Against Cyber Threats</w:t>
      </w:r>
      <w:bookmarkEnd w:id="25"/>
    </w:p>
    <w:p w14:paraId="7507BB84" w14:textId="45354589" w:rsidR="00F10CBC" w:rsidRPr="00F10CBC" w:rsidRDefault="0047074E" w:rsidP="00F10CBC">
      <w:r w:rsidRPr="0047074E">
        <w:t xml:space="preserve">Service disruption can be caused by </w:t>
      </w:r>
      <w:r w:rsidR="00822291" w:rsidRPr="0047074E">
        <w:t>cyber-attacks</w:t>
      </w:r>
      <w:r w:rsidRPr="0047074E">
        <w:t xml:space="preserve"> like phishing, malware, and DDoS. Norton et al.'s (2022) study identifies the problem that threat mitigation practices are lacking in fitness apps. </w:t>
      </w:r>
      <w:r w:rsidR="00F10CBC" w:rsidRPr="00F10CBC">
        <w:t>My application addresses this by incorporating firewalls, regular security audits, and real-time anomaly detection systems.</w:t>
      </w:r>
    </w:p>
    <w:p w14:paraId="44B1ACAA" w14:textId="260D3C08" w:rsidR="00F10CBC" w:rsidRPr="00F10CBC" w:rsidRDefault="00F10CBC">
      <w:pPr>
        <w:pStyle w:val="Heading3"/>
        <w:numPr>
          <w:ilvl w:val="2"/>
          <w:numId w:val="1"/>
        </w:numPr>
      </w:pPr>
      <w:bookmarkStart w:id="26" w:name="_Toc191894573"/>
      <w:r w:rsidRPr="00F10CBC">
        <w:lastRenderedPageBreak/>
        <w:t>Ensuring User Well-being and Safety</w:t>
      </w:r>
      <w:bookmarkEnd w:id="26"/>
    </w:p>
    <w:p w14:paraId="6F39DD62" w14:textId="77777777" w:rsidR="00F10CBC" w:rsidRPr="00F10CBC" w:rsidRDefault="00F10CBC" w:rsidP="00F10CBC">
      <w:r w:rsidRPr="00F10CBC">
        <w:t>Since the app provides AI-driven fitness recommendations, user safety is critical. The system includes:</w:t>
      </w:r>
    </w:p>
    <w:p w14:paraId="19EEDA76" w14:textId="77777777" w:rsidR="00F10CBC" w:rsidRPr="00F10CBC" w:rsidRDefault="00F10CBC">
      <w:pPr>
        <w:pStyle w:val="ListParagraph"/>
        <w:numPr>
          <w:ilvl w:val="0"/>
          <w:numId w:val="9"/>
        </w:numPr>
      </w:pPr>
      <w:r w:rsidRPr="00F10CBC">
        <w:t>Real-time alerts for improper form detection to prevent injuries.</w:t>
      </w:r>
    </w:p>
    <w:p w14:paraId="7B3F9D08" w14:textId="77777777" w:rsidR="00F10CBC" w:rsidRPr="00F10CBC" w:rsidRDefault="00F10CBC">
      <w:pPr>
        <w:pStyle w:val="ListParagraph"/>
        <w:numPr>
          <w:ilvl w:val="0"/>
          <w:numId w:val="9"/>
        </w:numPr>
      </w:pPr>
      <w:r w:rsidRPr="00F10CBC">
        <w:t>Health warnings for users with pre-existing conditions.</w:t>
      </w:r>
    </w:p>
    <w:p w14:paraId="384B3336" w14:textId="77777777" w:rsidR="00F10CBC" w:rsidRDefault="00F10CBC">
      <w:pPr>
        <w:pStyle w:val="ListParagraph"/>
        <w:numPr>
          <w:ilvl w:val="0"/>
          <w:numId w:val="9"/>
        </w:numPr>
      </w:pPr>
      <w:r w:rsidRPr="00F10CBC">
        <w:t>Data protection policies to prevent misuse of health insights.</w:t>
      </w:r>
    </w:p>
    <w:p w14:paraId="7583EB06" w14:textId="77777777" w:rsidR="00F10CBC" w:rsidRDefault="00F10CBC" w:rsidP="00F10CBC">
      <w:pPr>
        <w:pStyle w:val="ListParagraph"/>
      </w:pPr>
    </w:p>
    <w:p w14:paraId="68D4F96F" w14:textId="31A72D5C" w:rsidR="00F10CBC" w:rsidRPr="00F10CBC" w:rsidRDefault="00F10CBC" w:rsidP="00F10CBC">
      <w:pPr>
        <w:pStyle w:val="Heading2"/>
      </w:pPr>
      <w:r w:rsidRPr="00F10CBC">
        <w:t xml:space="preserve"> </w:t>
      </w:r>
      <w:bookmarkStart w:id="27" w:name="_Toc191894574"/>
      <w:r w:rsidRPr="00F10CBC">
        <w:t>Security Compliance and Best Practices</w:t>
      </w:r>
      <w:bookmarkEnd w:id="27"/>
    </w:p>
    <w:p w14:paraId="4D71F895" w14:textId="77777777" w:rsidR="00F10CBC" w:rsidRPr="00F10CBC" w:rsidRDefault="00F10CBC" w:rsidP="00F10CBC">
      <w:r w:rsidRPr="00F10CBC">
        <w:t>To maintain security standards, my gym application follows:</w:t>
      </w:r>
    </w:p>
    <w:p w14:paraId="076E42DA" w14:textId="097C7E51" w:rsidR="0047074E" w:rsidRDefault="0047074E">
      <w:pPr>
        <w:pStyle w:val="ListParagraph"/>
        <w:numPr>
          <w:ilvl w:val="0"/>
          <w:numId w:val="14"/>
        </w:numPr>
      </w:pPr>
      <w:r>
        <w:t>Data privacy laws like GDPR and UK Data Protection Act.</w:t>
      </w:r>
    </w:p>
    <w:p w14:paraId="2C076243" w14:textId="4649078A" w:rsidR="0047074E" w:rsidRDefault="0047074E">
      <w:pPr>
        <w:pStyle w:val="ListParagraph"/>
        <w:numPr>
          <w:ilvl w:val="0"/>
          <w:numId w:val="14"/>
        </w:numPr>
      </w:pPr>
      <w:r>
        <w:t>ISO 27001 information security standards.</w:t>
      </w:r>
    </w:p>
    <w:p w14:paraId="32517F9B" w14:textId="383F195E" w:rsidR="0047074E" w:rsidRDefault="0047074E">
      <w:pPr>
        <w:pStyle w:val="ListParagraph"/>
        <w:numPr>
          <w:ilvl w:val="0"/>
          <w:numId w:val="14"/>
        </w:numPr>
      </w:pPr>
      <w:r>
        <w:t>Regular penetration testing and security patches to fix vulnerabilities.</w:t>
      </w:r>
    </w:p>
    <w:p w14:paraId="09C9E3A8" w14:textId="0C030328" w:rsidR="00F10CBC" w:rsidRDefault="0047074E" w:rsidP="0047074E">
      <w:r>
        <w:t xml:space="preserve">These are </w:t>
      </w:r>
      <w:proofErr w:type="gramStart"/>
      <w:r>
        <w:t>the  security</w:t>
      </w:r>
      <w:proofErr w:type="gramEnd"/>
      <w:r>
        <w:t xml:space="preserve"> features, the app provides a safe, stable, and private fitness experience.  </w:t>
      </w:r>
    </w:p>
    <w:p w14:paraId="1406946B" w14:textId="77777777" w:rsidR="00EA6BCE" w:rsidRDefault="00EA6BCE" w:rsidP="0047074E"/>
    <w:p w14:paraId="75CCD4D8" w14:textId="77777777" w:rsidR="002E2803" w:rsidRDefault="002E2803" w:rsidP="002E2803">
      <w:pPr>
        <w:pStyle w:val="Heading1"/>
      </w:pPr>
      <w:bookmarkStart w:id="28" w:name="_Toc191894575"/>
      <w:r>
        <w:t>Conclusion</w:t>
      </w:r>
      <w:bookmarkEnd w:id="28"/>
    </w:p>
    <w:p w14:paraId="0BF21A3F" w14:textId="4E0E4AD8" w:rsidR="002E2803" w:rsidRDefault="002E2803" w:rsidP="002E2803">
      <w:pPr>
        <w:pStyle w:val="Heading2"/>
      </w:pPr>
      <w:bookmarkStart w:id="29" w:name="_Toc191894576"/>
      <w:r>
        <w:t>Summary of Findings</w:t>
      </w:r>
      <w:bookmarkEnd w:id="29"/>
    </w:p>
    <w:p w14:paraId="61E587E6" w14:textId="77777777" w:rsidR="002E2803" w:rsidRDefault="002E2803" w:rsidP="002E2803">
      <w:r>
        <w:t>The creation of my AI-based gym application has numerous advantages, such as greater accessibility to fitness exercises, personalized exercises, and real-time pose estimation. Through AI, the application promotes an active lifestyle among users and supports inclusivity with multilingual and alternative exercise modifications. Its creation, however, entails addressing numerous social, ethical, legal, and security issues to ensure responsible use and sustainability over time.</w:t>
      </w:r>
    </w:p>
    <w:p w14:paraId="3D9B786B" w14:textId="1EF2FE3D" w:rsidR="002E2803" w:rsidRDefault="002E2803" w:rsidP="002E2803">
      <w:pPr>
        <w:pStyle w:val="Heading2"/>
      </w:pPr>
      <w:r>
        <w:t xml:space="preserve"> </w:t>
      </w:r>
      <w:bookmarkStart w:id="30" w:name="_Toc191894577"/>
      <w:r>
        <w:t>Overcoming Social, Ethical, and Security Issues</w:t>
      </w:r>
      <w:bookmarkEnd w:id="30"/>
    </w:p>
    <w:p w14:paraId="10677000" w14:textId="77777777" w:rsidR="002E2803" w:rsidRDefault="002E2803" w:rsidP="002E2803">
      <w:r>
        <w:t>While the app enhances fitness accessibility, its social impact involves likely excessive reliance on AI and body image psychological problems. To address these, the app incorporates a health-first ethos, explicit AI guidelines, along with ethical disclaimers to promote well-being.</w:t>
      </w:r>
    </w:p>
    <w:p w14:paraId="6B405C48" w14:textId="77777777" w:rsidR="002E2803" w:rsidRDefault="002E2803" w:rsidP="002E2803">
      <w:r>
        <w:t>Ethical principles such as user privacy, AI fairness, and consent are at the core of building trust. The app upholds responsible AI principles, heterogeneous dataset training, and open data to provide fairness and uphold users' rights. Compliance with laws under GDPR, the Equality Act, and copyrights also helps conform to international standards in dealing with sensitive data.</w:t>
      </w:r>
    </w:p>
    <w:p w14:paraId="1F211D69" w14:textId="77777777" w:rsidR="002E2803" w:rsidRDefault="002E2803" w:rsidP="002E2803">
      <w:r>
        <w:lastRenderedPageBreak/>
        <w:t>On the security front, encryption, multi-factor authentication, and cybersecurity protocols safeguard the users from any possible data theft. Secure handling of data, adherence to industry standards, and frequent security audits also make the app more credible.</w:t>
      </w:r>
    </w:p>
    <w:p w14:paraId="5472044F" w14:textId="6D61E382" w:rsidR="002E2803" w:rsidRDefault="002E2803" w:rsidP="002E2803">
      <w:pPr>
        <w:pStyle w:val="Heading2"/>
      </w:pPr>
      <w:r>
        <w:t xml:space="preserve"> </w:t>
      </w:r>
      <w:bookmarkStart w:id="31" w:name="_Toc191894578"/>
      <w:r>
        <w:t>Future Development and Sustainability</w:t>
      </w:r>
      <w:bookmarkEnd w:id="31"/>
    </w:p>
    <w:p w14:paraId="351C2942" w14:textId="77777777" w:rsidR="002E2803" w:rsidRDefault="002E2803" w:rsidP="002E2803">
      <w:r>
        <w:t>To enhance the application's effectiveness and long-term impact, future improvements could include:</w:t>
      </w:r>
    </w:p>
    <w:p w14:paraId="1467ABA9" w14:textId="4EB51AAB" w:rsidR="002E2803" w:rsidRDefault="002E2803">
      <w:pPr>
        <w:pStyle w:val="ListParagraph"/>
        <w:numPr>
          <w:ilvl w:val="0"/>
          <w:numId w:val="15"/>
        </w:numPr>
      </w:pPr>
      <w:r>
        <w:t>Sophisticated AI models to detect injuries for injury-free workout suggestions.</w:t>
      </w:r>
    </w:p>
    <w:p w14:paraId="68312E56" w14:textId="4B0AE635" w:rsidR="002E2803" w:rsidRDefault="002E2803">
      <w:pPr>
        <w:pStyle w:val="ListParagraph"/>
        <w:numPr>
          <w:ilvl w:val="0"/>
          <w:numId w:val="15"/>
        </w:numPr>
      </w:pPr>
      <w:r>
        <w:t>Wearable device integration to get real-time biometric information for an even more personalized experience.</w:t>
      </w:r>
    </w:p>
    <w:p w14:paraId="41CB7F12" w14:textId="1D4CAB6B" w:rsidR="002E2803" w:rsidRDefault="002E2803">
      <w:pPr>
        <w:pStyle w:val="ListParagraph"/>
        <w:numPr>
          <w:ilvl w:val="0"/>
          <w:numId w:val="15"/>
        </w:numPr>
      </w:pPr>
      <w:r>
        <w:t>Coordination with exercise experts to refine AI-produced counsel and minimize hazards of confusing advice.</w:t>
      </w:r>
    </w:p>
    <w:p w14:paraId="36D6A99C" w14:textId="3758107D" w:rsidR="002E2803" w:rsidRDefault="002E2803">
      <w:pPr>
        <w:pStyle w:val="ListParagraph"/>
        <w:numPr>
          <w:ilvl w:val="0"/>
          <w:numId w:val="15"/>
        </w:numPr>
      </w:pPr>
      <w:r>
        <w:t>More accessibility options to suit people with disabilities or unique fitness needs.</w:t>
      </w:r>
    </w:p>
    <w:p w14:paraId="64083752" w14:textId="21BD35E1" w:rsidR="00315AB6" w:rsidRDefault="002E2803" w:rsidP="002E2803">
      <w:r>
        <w:t xml:space="preserve">By balancing technological innovation with ethical and security concerns, my gym app provides a safe, responsible, and inclusive digital exercise environment. Continued development and adherence to best practices will ensure it remains </w:t>
      </w:r>
      <w:proofErr w:type="gramStart"/>
      <w:r>
        <w:t>so as</w:t>
      </w:r>
      <w:proofErr w:type="gramEnd"/>
      <w:r>
        <w:t xml:space="preserve"> a valuable resource for all users worldwide.</w:t>
      </w:r>
    </w:p>
    <w:p w14:paraId="72C8C6BC" w14:textId="77777777" w:rsidR="00315AB6" w:rsidRDefault="00315AB6">
      <w:pPr>
        <w:jc w:val="left"/>
      </w:pPr>
      <w:r>
        <w:br w:type="page"/>
      </w:r>
    </w:p>
    <w:bookmarkStart w:id="32" w:name="_Toc191894579" w:displacedByCustomXml="next"/>
    <w:sdt>
      <w:sdtPr>
        <w:id w:val="1764721285"/>
        <w:docPartObj>
          <w:docPartGallery w:val="Bibliographies"/>
          <w:docPartUnique/>
        </w:docPartObj>
      </w:sdtPr>
      <w:sdtEndPr>
        <w:rPr>
          <w:rFonts w:eastAsiaTheme="minorHAnsi" w:cstheme="minorBidi"/>
          <w:b w:val="0"/>
          <w:color w:val="auto"/>
          <w:sz w:val="24"/>
          <w:szCs w:val="24"/>
        </w:rPr>
      </w:sdtEndPr>
      <w:sdtContent>
        <w:p w14:paraId="6DBF48D3" w14:textId="01FE7533" w:rsidR="00315AB6" w:rsidRDefault="00315AB6">
          <w:pPr>
            <w:pStyle w:val="Heading1"/>
          </w:pPr>
          <w:r>
            <w:t>References</w:t>
          </w:r>
          <w:bookmarkEnd w:id="32"/>
        </w:p>
        <w:sdt>
          <w:sdtPr>
            <w:id w:val="-573587230"/>
            <w:bibliography/>
          </w:sdtPr>
          <w:sdtContent>
            <w:p w14:paraId="3220D5E1" w14:textId="77777777" w:rsidR="00315AB6" w:rsidRDefault="00315AB6" w:rsidP="00315AB6">
              <w:pPr>
                <w:pStyle w:val="Bibliography"/>
                <w:rPr>
                  <w:noProof/>
                  <w:kern w:val="0"/>
                  <w14:ligatures w14:val="none"/>
                </w:rPr>
              </w:pPr>
              <w:r>
                <w:fldChar w:fldCharType="begin"/>
              </w:r>
              <w:r>
                <w:instrText xml:space="preserve"> BIBLIOGRAPHY </w:instrText>
              </w:r>
              <w:r>
                <w:fldChar w:fldCharType="separate"/>
              </w:r>
              <w:r>
                <w:rPr>
                  <w:noProof/>
                </w:rPr>
                <w:t xml:space="preserve">Ketan, T., Dhavala, S., Vijayarao, S. &amp; Challagundla, Y., 2024. Real-time human pose estimation using media-pipe an artificial intelligence applications in health and Fitness. </w:t>
              </w:r>
              <w:r>
                <w:rPr>
                  <w:i/>
                  <w:iCs/>
                  <w:noProof/>
                </w:rPr>
                <w:t xml:space="preserve">2024 4th International Conference on Artificial Intelligence and Signal Processing (AISP), </w:t>
              </w:r>
              <w:r>
                <w:rPr>
                  <w:noProof/>
                </w:rPr>
                <w:t>pp. 1-6.</w:t>
              </w:r>
            </w:p>
            <w:p w14:paraId="30B9E9D0" w14:textId="77777777" w:rsidR="00315AB6" w:rsidRDefault="00315AB6" w:rsidP="00315AB6">
              <w:pPr>
                <w:pStyle w:val="Bibliography"/>
                <w:rPr>
                  <w:noProof/>
                </w:rPr>
              </w:pPr>
              <w:r>
                <w:rPr>
                  <w:noProof/>
                </w:rPr>
                <w:t xml:space="preserve">Mahendran, N., 2025. </w:t>
              </w:r>
              <w:r>
                <w:rPr>
                  <w:i/>
                  <w:iCs/>
                  <w:noProof/>
                </w:rPr>
                <w:t xml:space="preserve">Deep learning for fitness. </w:t>
              </w:r>
              <w:r>
                <w:rPr>
                  <w:noProof/>
                </w:rPr>
                <w:t xml:space="preserve">[Online] </w:t>
              </w:r>
              <w:r>
                <w:rPr>
                  <w:noProof/>
                </w:rPr>
                <w:br/>
                <w:t xml:space="preserve">Available at: </w:t>
              </w:r>
              <w:r>
                <w:rPr>
                  <w:noProof/>
                  <w:u w:val="single"/>
                </w:rPr>
                <w:t>https://arxiv.org/abs/2109.01376</w:t>
              </w:r>
            </w:p>
            <w:p w14:paraId="674BA6F4" w14:textId="77777777" w:rsidR="00315AB6" w:rsidRDefault="00315AB6" w:rsidP="00315AB6">
              <w:pPr>
                <w:pStyle w:val="Bibliography"/>
                <w:rPr>
                  <w:noProof/>
                </w:rPr>
              </w:pPr>
              <w:r>
                <w:rPr>
                  <w:noProof/>
                </w:rPr>
                <w:t xml:space="preserve">Urmi, D., Bhoir, P. &amp; Ranka, P., 2023. Pose estimation and virtual gym assistant using MediaPipe and machine learning. </w:t>
              </w:r>
              <w:r>
                <w:rPr>
                  <w:i/>
                  <w:iCs/>
                  <w:noProof/>
                </w:rPr>
                <w:t xml:space="preserve">2023 International Conference on Network, Multimedia and Information Technology (NMITCON), </w:t>
              </w:r>
              <w:r>
                <w:rPr>
                  <w:noProof/>
                </w:rPr>
                <w:t>pp. 1-7.</w:t>
              </w:r>
            </w:p>
            <w:p w14:paraId="5C50C90A" w14:textId="77777777" w:rsidR="00315AB6" w:rsidRDefault="00315AB6" w:rsidP="00315AB6">
              <w:pPr>
                <w:pStyle w:val="Bibliography"/>
                <w:rPr>
                  <w:noProof/>
                </w:rPr>
              </w:pPr>
              <w:r>
                <w:rPr>
                  <w:noProof/>
                </w:rPr>
                <w:t xml:space="preserve">Youssef, F., Mahmoud, A. &amp; El Gohary, S., 2021. AI &amp; multi-resolution temporal processing for accurate counting of exercises repetitions. </w:t>
              </w:r>
              <w:r>
                <w:rPr>
                  <w:i/>
                  <w:iCs/>
                  <w:noProof/>
                </w:rPr>
                <w:t>2021 International Telecommunications Conference (ITC-Egypt).</w:t>
              </w:r>
            </w:p>
            <w:p w14:paraId="223D5BC7" w14:textId="77777777" w:rsidR="00315AB6" w:rsidRDefault="00315AB6" w:rsidP="00315AB6">
              <w:pPr>
                <w:pStyle w:val="Bibliography"/>
                <w:rPr>
                  <w:noProof/>
                </w:rPr>
              </w:pPr>
              <w:r>
                <w:rPr>
                  <w:noProof/>
                </w:rPr>
                <w:t xml:space="preserve">Yuliang, G., Li, Z. &amp; Li, Z., 2022. Pop-net: POSE over parts network for multi-person 3D pose estimation from a depth image. </w:t>
              </w:r>
              <w:r>
                <w:rPr>
                  <w:i/>
                  <w:iCs/>
                  <w:noProof/>
                </w:rPr>
                <w:t xml:space="preserve">2022 IEEE/CVF Winter Conference on Applications of Computer Vision (WACV), </w:t>
              </w:r>
              <w:r>
                <w:rPr>
                  <w:noProof/>
                </w:rPr>
                <w:t>pp. 3917-3926.</w:t>
              </w:r>
            </w:p>
            <w:p w14:paraId="7B4E57E8" w14:textId="0FD8A164" w:rsidR="00F10CBC" w:rsidRPr="00603687" w:rsidRDefault="00315AB6" w:rsidP="00603687">
              <w:r>
                <w:rPr>
                  <w:b/>
                  <w:bCs/>
                  <w:noProof/>
                </w:rPr>
                <w:fldChar w:fldCharType="end"/>
              </w:r>
            </w:p>
          </w:sdtContent>
        </w:sdt>
      </w:sdtContent>
    </w:sdt>
    <w:sectPr w:rsidR="00F10CBC" w:rsidRPr="00603687" w:rsidSect="008D0E2D">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A5017" w14:textId="77777777" w:rsidR="008C0200" w:rsidRDefault="008C0200" w:rsidP="008D0E2D">
      <w:pPr>
        <w:spacing w:after="0" w:line="240" w:lineRule="auto"/>
      </w:pPr>
      <w:r>
        <w:separator/>
      </w:r>
    </w:p>
  </w:endnote>
  <w:endnote w:type="continuationSeparator" w:id="0">
    <w:p w14:paraId="5EBE226E" w14:textId="77777777" w:rsidR="008C0200" w:rsidRDefault="008C0200" w:rsidP="008D0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D6C6E" w14:textId="3ACE9470" w:rsidR="008D0E2D" w:rsidRDefault="008D0E2D">
    <w:pPr>
      <w:pStyle w:val="Footer"/>
      <w:jc w:val="right"/>
    </w:pPr>
  </w:p>
  <w:p w14:paraId="22E2C9A5" w14:textId="35125B18" w:rsidR="008D0E2D" w:rsidRDefault="008D0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0521241"/>
      <w:docPartObj>
        <w:docPartGallery w:val="Page Numbers (Bottom of Page)"/>
        <w:docPartUnique/>
      </w:docPartObj>
    </w:sdtPr>
    <w:sdtContent>
      <w:p w14:paraId="2A8405BD" w14:textId="77777777" w:rsidR="008D0E2D" w:rsidRDefault="008D0E2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5DCF21D" w14:textId="77777777" w:rsidR="008D0E2D" w:rsidRDefault="008D0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AD7CD" w14:textId="77777777" w:rsidR="008C0200" w:rsidRDefault="008C0200" w:rsidP="008D0E2D">
      <w:pPr>
        <w:spacing w:after="0" w:line="240" w:lineRule="auto"/>
      </w:pPr>
      <w:r>
        <w:separator/>
      </w:r>
    </w:p>
  </w:footnote>
  <w:footnote w:type="continuationSeparator" w:id="0">
    <w:p w14:paraId="59477107" w14:textId="77777777" w:rsidR="008C0200" w:rsidRDefault="008C0200" w:rsidP="008D0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16338" w14:textId="128D3564" w:rsidR="008D0E2D" w:rsidRDefault="008D0E2D" w:rsidP="008D0E2D">
    <w:pPr>
      <w:pStyle w:val="Header"/>
      <w:jc w:val="right"/>
    </w:pPr>
    <w:r>
      <w:t>6CS007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561BA"/>
    <w:multiLevelType w:val="hybridMultilevel"/>
    <w:tmpl w:val="CFB4E4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0AE8"/>
    <w:multiLevelType w:val="hybridMultilevel"/>
    <w:tmpl w:val="83F00A04"/>
    <w:lvl w:ilvl="0" w:tplc="7F6255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D428F"/>
    <w:multiLevelType w:val="multilevel"/>
    <w:tmpl w:val="25E41BD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49482F"/>
    <w:multiLevelType w:val="hybridMultilevel"/>
    <w:tmpl w:val="E3D283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1432E"/>
    <w:multiLevelType w:val="hybridMultilevel"/>
    <w:tmpl w:val="56BA8E1E"/>
    <w:lvl w:ilvl="0" w:tplc="0409001B">
      <w:start w:val="1"/>
      <w:numFmt w:val="lowerRoman"/>
      <w:lvlText w:val="%1."/>
      <w:lvlJc w:val="right"/>
      <w:pPr>
        <w:ind w:left="720" w:hanging="360"/>
      </w:pPr>
    </w:lvl>
    <w:lvl w:ilvl="1" w:tplc="7EA8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E60B6"/>
    <w:multiLevelType w:val="hybridMultilevel"/>
    <w:tmpl w:val="12406E86"/>
    <w:lvl w:ilvl="0" w:tplc="FFFFFFFF">
      <w:start w:val="1"/>
      <w:numFmt w:val="lowerRoman"/>
      <w:lvlText w:val="%1."/>
      <w:lvlJc w:val="right"/>
      <w:pPr>
        <w:ind w:left="792" w:hanging="360"/>
      </w:p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6" w15:restartNumberingAfterBreak="0">
    <w:nsid w:val="461135C5"/>
    <w:multiLevelType w:val="hybridMultilevel"/>
    <w:tmpl w:val="72C6AE1E"/>
    <w:lvl w:ilvl="0" w:tplc="C2EA21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76FDD"/>
    <w:multiLevelType w:val="hybridMultilevel"/>
    <w:tmpl w:val="66C2B1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21EF5"/>
    <w:multiLevelType w:val="hybridMultilevel"/>
    <w:tmpl w:val="832A5D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A4117"/>
    <w:multiLevelType w:val="hybridMultilevel"/>
    <w:tmpl w:val="FC54BACA"/>
    <w:lvl w:ilvl="0" w:tplc="785262EA">
      <w:start w:val="1"/>
      <w:numFmt w:val="lowerRoman"/>
      <w:lvlText w:val="%1."/>
      <w:lvlJc w:val="righ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B55BB"/>
    <w:multiLevelType w:val="hybridMultilevel"/>
    <w:tmpl w:val="D79E637E"/>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6C9B3F6A"/>
    <w:multiLevelType w:val="hybridMultilevel"/>
    <w:tmpl w:val="0360CD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56641"/>
    <w:multiLevelType w:val="hybridMultilevel"/>
    <w:tmpl w:val="2160C1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B5263"/>
    <w:multiLevelType w:val="hybridMultilevel"/>
    <w:tmpl w:val="EFD43F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65381"/>
    <w:multiLevelType w:val="hybridMultilevel"/>
    <w:tmpl w:val="6D92E2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312632">
    <w:abstractNumId w:val="2"/>
  </w:num>
  <w:num w:numId="2" w16cid:durableId="2101218136">
    <w:abstractNumId w:val="10"/>
  </w:num>
  <w:num w:numId="3" w16cid:durableId="2071952588">
    <w:abstractNumId w:val="5"/>
  </w:num>
  <w:num w:numId="4" w16cid:durableId="892305222">
    <w:abstractNumId w:val="12"/>
  </w:num>
  <w:num w:numId="5" w16cid:durableId="2074808335">
    <w:abstractNumId w:val="7"/>
  </w:num>
  <w:num w:numId="6" w16cid:durableId="519011043">
    <w:abstractNumId w:val="4"/>
  </w:num>
  <w:num w:numId="7" w16cid:durableId="1624994618">
    <w:abstractNumId w:val="9"/>
  </w:num>
  <w:num w:numId="8" w16cid:durableId="700937806">
    <w:abstractNumId w:val="11"/>
  </w:num>
  <w:num w:numId="9" w16cid:durableId="177274978">
    <w:abstractNumId w:val="8"/>
  </w:num>
  <w:num w:numId="10" w16cid:durableId="1398551007">
    <w:abstractNumId w:val="0"/>
  </w:num>
  <w:num w:numId="11" w16cid:durableId="1089698840">
    <w:abstractNumId w:val="14"/>
  </w:num>
  <w:num w:numId="12" w16cid:durableId="134758097">
    <w:abstractNumId w:val="3"/>
  </w:num>
  <w:num w:numId="13" w16cid:durableId="180819750">
    <w:abstractNumId w:val="1"/>
  </w:num>
  <w:num w:numId="14" w16cid:durableId="1369066760">
    <w:abstractNumId w:val="6"/>
  </w:num>
  <w:num w:numId="15" w16cid:durableId="1109474841">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DE"/>
    <w:rsid w:val="000D08D0"/>
    <w:rsid w:val="000F1618"/>
    <w:rsid w:val="00110DDA"/>
    <w:rsid w:val="00290FB2"/>
    <w:rsid w:val="002E2803"/>
    <w:rsid w:val="002F4FDE"/>
    <w:rsid w:val="00315AB6"/>
    <w:rsid w:val="0035643F"/>
    <w:rsid w:val="0047074E"/>
    <w:rsid w:val="004D0727"/>
    <w:rsid w:val="004F69CF"/>
    <w:rsid w:val="00603687"/>
    <w:rsid w:val="00607562"/>
    <w:rsid w:val="00635690"/>
    <w:rsid w:val="00655E7D"/>
    <w:rsid w:val="006829AC"/>
    <w:rsid w:val="00691B51"/>
    <w:rsid w:val="006C6C25"/>
    <w:rsid w:val="00763E86"/>
    <w:rsid w:val="00822291"/>
    <w:rsid w:val="008C0200"/>
    <w:rsid w:val="008D0E2D"/>
    <w:rsid w:val="008F48F6"/>
    <w:rsid w:val="00942A78"/>
    <w:rsid w:val="009760A5"/>
    <w:rsid w:val="009B0277"/>
    <w:rsid w:val="009F1338"/>
    <w:rsid w:val="00A439F6"/>
    <w:rsid w:val="00B47D70"/>
    <w:rsid w:val="00B61AED"/>
    <w:rsid w:val="00CB15F8"/>
    <w:rsid w:val="00DA3F4B"/>
    <w:rsid w:val="00EA6BCE"/>
    <w:rsid w:val="00ED39DC"/>
    <w:rsid w:val="00F1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491D3"/>
  <w15:chartTrackingRefBased/>
  <w15:docId w15:val="{F66DFAF2-6C77-4A69-B6C0-846903AD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687"/>
    <w:pPr>
      <w:jc w:val="both"/>
    </w:pPr>
    <w:rPr>
      <w:rFonts w:ascii="Arial" w:hAnsi="Arial"/>
    </w:rPr>
  </w:style>
  <w:style w:type="paragraph" w:styleId="Heading1">
    <w:name w:val="heading 1"/>
    <w:next w:val="Normal"/>
    <w:link w:val="Heading1Char"/>
    <w:autoRedefine/>
    <w:uiPriority w:val="9"/>
    <w:qFormat/>
    <w:rsid w:val="00F10CBC"/>
    <w:pPr>
      <w:keepNext/>
      <w:keepLines/>
      <w:numPr>
        <w:numId w:val="1"/>
      </w:numPr>
      <w:spacing w:before="360" w:after="80"/>
      <w:outlineLvl w:val="0"/>
    </w:pPr>
    <w:rPr>
      <w:rFonts w:ascii="Arial" w:eastAsiaTheme="majorEastAsia" w:hAnsi="Arial" w:cstheme="majorBidi"/>
      <w:b/>
      <w:color w:val="000000" w:themeColor="text1"/>
      <w:sz w:val="32"/>
      <w:szCs w:val="40"/>
    </w:rPr>
  </w:style>
  <w:style w:type="paragraph" w:styleId="Heading2">
    <w:name w:val="heading 2"/>
    <w:basedOn w:val="ListParagraph"/>
    <w:next w:val="Normal"/>
    <w:link w:val="Heading2Char"/>
    <w:uiPriority w:val="9"/>
    <w:unhideWhenUsed/>
    <w:qFormat/>
    <w:rsid w:val="00603687"/>
    <w:pPr>
      <w:numPr>
        <w:ilvl w:val="1"/>
        <w:numId w:val="1"/>
      </w:numPr>
      <w:jc w:val="left"/>
      <w:outlineLvl w:val="1"/>
    </w:pPr>
    <w:rPr>
      <w:b/>
      <w:bCs/>
      <w:sz w:val="28"/>
    </w:rPr>
  </w:style>
  <w:style w:type="paragraph" w:styleId="Heading3">
    <w:name w:val="heading 3"/>
    <w:basedOn w:val="Normal"/>
    <w:next w:val="Normal"/>
    <w:link w:val="Heading3Char"/>
    <w:autoRedefine/>
    <w:uiPriority w:val="9"/>
    <w:unhideWhenUsed/>
    <w:qFormat/>
    <w:rsid w:val="00F10CBC"/>
    <w:pPr>
      <w:keepNext/>
      <w:keepLines/>
      <w:spacing w:before="160" w:after="80"/>
      <w:ind w:left="1080"/>
      <w:jc w:val="left"/>
      <w:outlineLvl w:val="2"/>
    </w:pPr>
    <w:rPr>
      <w:rFonts w:eastAsiaTheme="majorEastAsia"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F4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BC"/>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603687"/>
    <w:rPr>
      <w:rFonts w:ascii="Arial" w:hAnsi="Arial"/>
      <w:b/>
      <w:bCs/>
      <w:sz w:val="28"/>
    </w:rPr>
  </w:style>
  <w:style w:type="character" w:customStyle="1" w:styleId="Heading3Char">
    <w:name w:val="Heading 3 Char"/>
    <w:basedOn w:val="DefaultParagraphFont"/>
    <w:link w:val="Heading3"/>
    <w:uiPriority w:val="9"/>
    <w:rsid w:val="00F10CBC"/>
    <w:rPr>
      <w:rFonts w:ascii="Arial" w:eastAsiaTheme="majorEastAsia" w:hAnsi="Arial" w:cstheme="majorBidi"/>
      <w:b/>
      <w:color w:val="000000" w:themeColor="text1"/>
      <w:sz w:val="26"/>
      <w:szCs w:val="28"/>
    </w:rPr>
  </w:style>
  <w:style w:type="character" w:customStyle="1" w:styleId="Heading4Char">
    <w:name w:val="Heading 4 Char"/>
    <w:basedOn w:val="DefaultParagraphFont"/>
    <w:link w:val="Heading4"/>
    <w:uiPriority w:val="9"/>
    <w:semiHidden/>
    <w:rsid w:val="002F4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FDE"/>
    <w:rPr>
      <w:rFonts w:eastAsiaTheme="majorEastAsia" w:cstheme="majorBidi"/>
      <w:color w:val="272727" w:themeColor="text1" w:themeTint="D8"/>
    </w:rPr>
  </w:style>
  <w:style w:type="paragraph" w:styleId="Title">
    <w:name w:val="Title"/>
    <w:basedOn w:val="Normal"/>
    <w:next w:val="Normal"/>
    <w:link w:val="TitleChar"/>
    <w:uiPriority w:val="10"/>
    <w:qFormat/>
    <w:rsid w:val="002F4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FDE"/>
    <w:pPr>
      <w:spacing w:before="160"/>
      <w:jc w:val="center"/>
    </w:pPr>
    <w:rPr>
      <w:i/>
      <w:iCs/>
      <w:color w:val="404040" w:themeColor="text1" w:themeTint="BF"/>
    </w:rPr>
  </w:style>
  <w:style w:type="character" w:customStyle="1" w:styleId="QuoteChar">
    <w:name w:val="Quote Char"/>
    <w:basedOn w:val="DefaultParagraphFont"/>
    <w:link w:val="Quote"/>
    <w:uiPriority w:val="29"/>
    <w:rsid w:val="002F4FDE"/>
    <w:rPr>
      <w:i/>
      <w:iCs/>
      <w:color w:val="404040" w:themeColor="text1" w:themeTint="BF"/>
    </w:rPr>
  </w:style>
  <w:style w:type="paragraph" w:styleId="ListParagraph">
    <w:name w:val="List Paragraph"/>
    <w:basedOn w:val="Normal"/>
    <w:uiPriority w:val="34"/>
    <w:qFormat/>
    <w:rsid w:val="002F4FDE"/>
    <w:pPr>
      <w:ind w:left="720"/>
      <w:contextualSpacing/>
    </w:pPr>
  </w:style>
  <w:style w:type="character" w:styleId="IntenseEmphasis">
    <w:name w:val="Intense Emphasis"/>
    <w:basedOn w:val="DefaultParagraphFont"/>
    <w:uiPriority w:val="21"/>
    <w:qFormat/>
    <w:rsid w:val="002F4FDE"/>
    <w:rPr>
      <w:i/>
      <w:iCs/>
      <w:color w:val="0F4761" w:themeColor="accent1" w:themeShade="BF"/>
    </w:rPr>
  </w:style>
  <w:style w:type="paragraph" w:styleId="IntenseQuote">
    <w:name w:val="Intense Quote"/>
    <w:basedOn w:val="Normal"/>
    <w:next w:val="Normal"/>
    <w:link w:val="IntenseQuoteChar"/>
    <w:uiPriority w:val="30"/>
    <w:qFormat/>
    <w:rsid w:val="002F4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FDE"/>
    <w:rPr>
      <w:i/>
      <w:iCs/>
      <w:color w:val="0F4761" w:themeColor="accent1" w:themeShade="BF"/>
    </w:rPr>
  </w:style>
  <w:style w:type="character" w:styleId="IntenseReference">
    <w:name w:val="Intense Reference"/>
    <w:basedOn w:val="DefaultParagraphFont"/>
    <w:uiPriority w:val="32"/>
    <w:qFormat/>
    <w:rsid w:val="002F4FDE"/>
    <w:rPr>
      <w:b/>
      <w:bCs/>
      <w:smallCaps/>
      <w:color w:val="0F4761" w:themeColor="accent1" w:themeShade="BF"/>
      <w:spacing w:val="5"/>
    </w:rPr>
  </w:style>
  <w:style w:type="paragraph" w:styleId="NoSpacing">
    <w:name w:val="No Spacing"/>
    <w:uiPriority w:val="1"/>
    <w:qFormat/>
    <w:rsid w:val="00603687"/>
    <w:pPr>
      <w:spacing w:after="0" w:line="240" w:lineRule="auto"/>
      <w:jc w:val="both"/>
    </w:pPr>
    <w:rPr>
      <w:rFonts w:ascii="Arial" w:hAnsi="Arial"/>
    </w:rPr>
  </w:style>
  <w:style w:type="paragraph" w:styleId="NormalWeb">
    <w:name w:val="Normal (Web)"/>
    <w:basedOn w:val="Normal"/>
    <w:uiPriority w:val="99"/>
    <w:semiHidden/>
    <w:unhideWhenUsed/>
    <w:rsid w:val="00ED39DC"/>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D39DC"/>
    <w:rPr>
      <w:i/>
      <w:iCs/>
    </w:rPr>
  </w:style>
  <w:style w:type="character" w:styleId="Hyperlink">
    <w:name w:val="Hyperlink"/>
    <w:basedOn w:val="DefaultParagraphFont"/>
    <w:uiPriority w:val="99"/>
    <w:unhideWhenUsed/>
    <w:rsid w:val="009F1338"/>
    <w:rPr>
      <w:color w:val="0000FF"/>
      <w:u w:val="single"/>
    </w:rPr>
  </w:style>
  <w:style w:type="character" w:styleId="FollowedHyperlink">
    <w:name w:val="FollowedHyperlink"/>
    <w:basedOn w:val="DefaultParagraphFont"/>
    <w:uiPriority w:val="99"/>
    <w:semiHidden/>
    <w:unhideWhenUsed/>
    <w:rsid w:val="009F1338"/>
    <w:rPr>
      <w:color w:val="96607D" w:themeColor="followedHyperlink"/>
      <w:u w:val="single"/>
    </w:rPr>
  </w:style>
  <w:style w:type="paragraph" w:styleId="Bibliography">
    <w:name w:val="Bibliography"/>
    <w:basedOn w:val="Normal"/>
    <w:next w:val="Normal"/>
    <w:uiPriority w:val="37"/>
    <w:unhideWhenUsed/>
    <w:rsid w:val="00607562"/>
  </w:style>
  <w:style w:type="table" w:styleId="TableGrid">
    <w:name w:val="Table Grid"/>
    <w:basedOn w:val="TableNormal"/>
    <w:uiPriority w:val="39"/>
    <w:rsid w:val="008D0E2D"/>
    <w:pPr>
      <w:spacing w:after="0" w:line="240" w:lineRule="auto"/>
    </w:pPr>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E2D"/>
    <w:rPr>
      <w:rFonts w:ascii="Arial" w:hAnsi="Arial"/>
    </w:rPr>
  </w:style>
  <w:style w:type="paragraph" w:styleId="Footer">
    <w:name w:val="footer"/>
    <w:basedOn w:val="Normal"/>
    <w:link w:val="FooterChar"/>
    <w:uiPriority w:val="99"/>
    <w:unhideWhenUsed/>
    <w:rsid w:val="008D0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E2D"/>
    <w:rPr>
      <w:rFonts w:ascii="Arial" w:hAnsi="Arial"/>
    </w:rPr>
  </w:style>
  <w:style w:type="paragraph" w:styleId="TOCHeading">
    <w:name w:val="TOC Heading"/>
    <w:basedOn w:val="Heading1"/>
    <w:next w:val="Normal"/>
    <w:uiPriority w:val="39"/>
    <w:unhideWhenUsed/>
    <w:qFormat/>
    <w:rsid w:val="008D0E2D"/>
    <w:pPr>
      <w:numPr>
        <w:numId w:val="0"/>
      </w:num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0E2D"/>
    <w:pPr>
      <w:spacing w:after="100"/>
    </w:pPr>
  </w:style>
  <w:style w:type="paragraph" w:styleId="TOC2">
    <w:name w:val="toc 2"/>
    <w:basedOn w:val="Normal"/>
    <w:next w:val="Normal"/>
    <w:autoRedefine/>
    <w:uiPriority w:val="39"/>
    <w:unhideWhenUsed/>
    <w:rsid w:val="008D0E2D"/>
    <w:pPr>
      <w:spacing w:after="100"/>
      <w:ind w:left="240"/>
    </w:pPr>
  </w:style>
  <w:style w:type="paragraph" w:styleId="TOC3">
    <w:name w:val="toc 3"/>
    <w:basedOn w:val="Normal"/>
    <w:next w:val="Normal"/>
    <w:autoRedefine/>
    <w:uiPriority w:val="39"/>
    <w:unhideWhenUsed/>
    <w:rsid w:val="008D0E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5160">
      <w:bodyDiv w:val="1"/>
      <w:marLeft w:val="0"/>
      <w:marRight w:val="0"/>
      <w:marTop w:val="0"/>
      <w:marBottom w:val="0"/>
      <w:divBdr>
        <w:top w:val="none" w:sz="0" w:space="0" w:color="auto"/>
        <w:left w:val="none" w:sz="0" w:space="0" w:color="auto"/>
        <w:bottom w:val="none" w:sz="0" w:space="0" w:color="auto"/>
        <w:right w:val="none" w:sz="0" w:space="0" w:color="auto"/>
      </w:divBdr>
    </w:div>
    <w:div w:id="58289880">
      <w:bodyDiv w:val="1"/>
      <w:marLeft w:val="0"/>
      <w:marRight w:val="0"/>
      <w:marTop w:val="0"/>
      <w:marBottom w:val="0"/>
      <w:divBdr>
        <w:top w:val="none" w:sz="0" w:space="0" w:color="auto"/>
        <w:left w:val="none" w:sz="0" w:space="0" w:color="auto"/>
        <w:bottom w:val="none" w:sz="0" w:space="0" w:color="auto"/>
        <w:right w:val="none" w:sz="0" w:space="0" w:color="auto"/>
      </w:divBdr>
    </w:div>
    <w:div w:id="141428075">
      <w:bodyDiv w:val="1"/>
      <w:marLeft w:val="0"/>
      <w:marRight w:val="0"/>
      <w:marTop w:val="0"/>
      <w:marBottom w:val="0"/>
      <w:divBdr>
        <w:top w:val="none" w:sz="0" w:space="0" w:color="auto"/>
        <w:left w:val="none" w:sz="0" w:space="0" w:color="auto"/>
        <w:bottom w:val="none" w:sz="0" w:space="0" w:color="auto"/>
        <w:right w:val="none" w:sz="0" w:space="0" w:color="auto"/>
      </w:divBdr>
    </w:div>
    <w:div w:id="171913894">
      <w:bodyDiv w:val="1"/>
      <w:marLeft w:val="0"/>
      <w:marRight w:val="0"/>
      <w:marTop w:val="0"/>
      <w:marBottom w:val="0"/>
      <w:divBdr>
        <w:top w:val="none" w:sz="0" w:space="0" w:color="auto"/>
        <w:left w:val="none" w:sz="0" w:space="0" w:color="auto"/>
        <w:bottom w:val="none" w:sz="0" w:space="0" w:color="auto"/>
        <w:right w:val="none" w:sz="0" w:space="0" w:color="auto"/>
      </w:divBdr>
    </w:div>
    <w:div w:id="269702810">
      <w:bodyDiv w:val="1"/>
      <w:marLeft w:val="0"/>
      <w:marRight w:val="0"/>
      <w:marTop w:val="0"/>
      <w:marBottom w:val="0"/>
      <w:divBdr>
        <w:top w:val="none" w:sz="0" w:space="0" w:color="auto"/>
        <w:left w:val="none" w:sz="0" w:space="0" w:color="auto"/>
        <w:bottom w:val="none" w:sz="0" w:space="0" w:color="auto"/>
        <w:right w:val="none" w:sz="0" w:space="0" w:color="auto"/>
      </w:divBdr>
    </w:div>
    <w:div w:id="309988330">
      <w:bodyDiv w:val="1"/>
      <w:marLeft w:val="0"/>
      <w:marRight w:val="0"/>
      <w:marTop w:val="0"/>
      <w:marBottom w:val="0"/>
      <w:divBdr>
        <w:top w:val="none" w:sz="0" w:space="0" w:color="auto"/>
        <w:left w:val="none" w:sz="0" w:space="0" w:color="auto"/>
        <w:bottom w:val="none" w:sz="0" w:space="0" w:color="auto"/>
        <w:right w:val="none" w:sz="0" w:space="0" w:color="auto"/>
      </w:divBdr>
    </w:div>
    <w:div w:id="328945893">
      <w:bodyDiv w:val="1"/>
      <w:marLeft w:val="0"/>
      <w:marRight w:val="0"/>
      <w:marTop w:val="0"/>
      <w:marBottom w:val="0"/>
      <w:divBdr>
        <w:top w:val="none" w:sz="0" w:space="0" w:color="auto"/>
        <w:left w:val="none" w:sz="0" w:space="0" w:color="auto"/>
        <w:bottom w:val="none" w:sz="0" w:space="0" w:color="auto"/>
        <w:right w:val="none" w:sz="0" w:space="0" w:color="auto"/>
      </w:divBdr>
    </w:div>
    <w:div w:id="358285415">
      <w:bodyDiv w:val="1"/>
      <w:marLeft w:val="0"/>
      <w:marRight w:val="0"/>
      <w:marTop w:val="0"/>
      <w:marBottom w:val="0"/>
      <w:divBdr>
        <w:top w:val="none" w:sz="0" w:space="0" w:color="auto"/>
        <w:left w:val="none" w:sz="0" w:space="0" w:color="auto"/>
        <w:bottom w:val="none" w:sz="0" w:space="0" w:color="auto"/>
        <w:right w:val="none" w:sz="0" w:space="0" w:color="auto"/>
      </w:divBdr>
    </w:div>
    <w:div w:id="395738975">
      <w:bodyDiv w:val="1"/>
      <w:marLeft w:val="0"/>
      <w:marRight w:val="0"/>
      <w:marTop w:val="0"/>
      <w:marBottom w:val="0"/>
      <w:divBdr>
        <w:top w:val="none" w:sz="0" w:space="0" w:color="auto"/>
        <w:left w:val="none" w:sz="0" w:space="0" w:color="auto"/>
        <w:bottom w:val="none" w:sz="0" w:space="0" w:color="auto"/>
        <w:right w:val="none" w:sz="0" w:space="0" w:color="auto"/>
      </w:divBdr>
    </w:div>
    <w:div w:id="414016942">
      <w:bodyDiv w:val="1"/>
      <w:marLeft w:val="0"/>
      <w:marRight w:val="0"/>
      <w:marTop w:val="0"/>
      <w:marBottom w:val="0"/>
      <w:divBdr>
        <w:top w:val="none" w:sz="0" w:space="0" w:color="auto"/>
        <w:left w:val="none" w:sz="0" w:space="0" w:color="auto"/>
        <w:bottom w:val="none" w:sz="0" w:space="0" w:color="auto"/>
        <w:right w:val="none" w:sz="0" w:space="0" w:color="auto"/>
      </w:divBdr>
    </w:div>
    <w:div w:id="430510220">
      <w:bodyDiv w:val="1"/>
      <w:marLeft w:val="0"/>
      <w:marRight w:val="0"/>
      <w:marTop w:val="0"/>
      <w:marBottom w:val="0"/>
      <w:divBdr>
        <w:top w:val="none" w:sz="0" w:space="0" w:color="auto"/>
        <w:left w:val="none" w:sz="0" w:space="0" w:color="auto"/>
        <w:bottom w:val="none" w:sz="0" w:space="0" w:color="auto"/>
        <w:right w:val="none" w:sz="0" w:space="0" w:color="auto"/>
      </w:divBdr>
    </w:div>
    <w:div w:id="583225983">
      <w:bodyDiv w:val="1"/>
      <w:marLeft w:val="0"/>
      <w:marRight w:val="0"/>
      <w:marTop w:val="0"/>
      <w:marBottom w:val="0"/>
      <w:divBdr>
        <w:top w:val="none" w:sz="0" w:space="0" w:color="auto"/>
        <w:left w:val="none" w:sz="0" w:space="0" w:color="auto"/>
        <w:bottom w:val="none" w:sz="0" w:space="0" w:color="auto"/>
        <w:right w:val="none" w:sz="0" w:space="0" w:color="auto"/>
      </w:divBdr>
    </w:div>
    <w:div w:id="670987789">
      <w:bodyDiv w:val="1"/>
      <w:marLeft w:val="0"/>
      <w:marRight w:val="0"/>
      <w:marTop w:val="0"/>
      <w:marBottom w:val="0"/>
      <w:divBdr>
        <w:top w:val="none" w:sz="0" w:space="0" w:color="auto"/>
        <w:left w:val="none" w:sz="0" w:space="0" w:color="auto"/>
        <w:bottom w:val="none" w:sz="0" w:space="0" w:color="auto"/>
        <w:right w:val="none" w:sz="0" w:space="0" w:color="auto"/>
      </w:divBdr>
    </w:div>
    <w:div w:id="709569345">
      <w:bodyDiv w:val="1"/>
      <w:marLeft w:val="0"/>
      <w:marRight w:val="0"/>
      <w:marTop w:val="0"/>
      <w:marBottom w:val="0"/>
      <w:divBdr>
        <w:top w:val="none" w:sz="0" w:space="0" w:color="auto"/>
        <w:left w:val="none" w:sz="0" w:space="0" w:color="auto"/>
        <w:bottom w:val="none" w:sz="0" w:space="0" w:color="auto"/>
        <w:right w:val="none" w:sz="0" w:space="0" w:color="auto"/>
      </w:divBdr>
    </w:div>
    <w:div w:id="809322040">
      <w:bodyDiv w:val="1"/>
      <w:marLeft w:val="0"/>
      <w:marRight w:val="0"/>
      <w:marTop w:val="0"/>
      <w:marBottom w:val="0"/>
      <w:divBdr>
        <w:top w:val="none" w:sz="0" w:space="0" w:color="auto"/>
        <w:left w:val="none" w:sz="0" w:space="0" w:color="auto"/>
        <w:bottom w:val="none" w:sz="0" w:space="0" w:color="auto"/>
        <w:right w:val="none" w:sz="0" w:space="0" w:color="auto"/>
      </w:divBdr>
    </w:div>
    <w:div w:id="923029624">
      <w:bodyDiv w:val="1"/>
      <w:marLeft w:val="0"/>
      <w:marRight w:val="0"/>
      <w:marTop w:val="0"/>
      <w:marBottom w:val="0"/>
      <w:divBdr>
        <w:top w:val="none" w:sz="0" w:space="0" w:color="auto"/>
        <w:left w:val="none" w:sz="0" w:space="0" w:color="auto"/>
        <w:bottom w:val="none" w:sz="0" w:space="0" w:color="auto"/>
        <w:right w:val="none" w:sz="0" w:space="0" w:color="auto"/>
      </w:divBdr>
    </w:div>
    <w:div w:id="991831025">
      <w:bodyDiv w:val="1"/>
      <w:marLeft w:val="0"/>
      <w:marRight w:val="0"/>
      <w:marTop w:val="0"/>
      <w:marBottom w:val="0"/>
      <w:divBdr>
        <w:top w:val="none" w:sz="0" w:space="0" w:color="auto"/>
        <w:left w:val="none" w:sz="0" w:space="0" w:color="auto"/>
        <w:bottom w:val="none" w:sz="0" w:space="0" w:color="auto"/>
        <w:right w:val="none" w:sz="0" w:space="0" w:color="auto"/>
      </w:divBdr>
    </w:div>
    <w:div w:id="1020472855">
      <w:bodyDiv w:val="1"/>
      <w:marLeft w:val="0"/>
      <w:marRight w:val="0"/>
      <w:marTop w:val="0"/>
      <w:marBottom w:val="0"/>
      <w:divBdr>
        <w:top w:val="none" w:sz="0" w:space="0" w:color="auto"/>
        <w:left w:val="none" w:sz="0" w:space="0" w:color="auto"/>
        <w:bottom w:val="none" w:sz="0" w:space="0" w:color="auto"/>
        <w:right w:val="none" w:sz="0" w:space="0" w:color="auto"/>
      </w:divBdr>
    </w:div>
    <w:div w:id="1063912251">
      <w:bodyDiv w:val="1"/>
      <w:marLeft w:val="0"/>
      <w:marRight w:val="0"/>
      <w:marTop w:val="0"/>
      <w:marBottom w:val="0"/>
      <w:divBdr>
        <w:top w:val="none" w:sz="0" w:space="0" w:color="auto"/>
        <w:left w:val="none" w:sz="0" w:space="0" w:color="auto"/>
        <w:bottom w:val="none" w:sz="0" w:space="0" w:color="auto"/>
        <w:right w:val="none" w:sz="0" w:space="0" w:color="auto"/>
      </w:divBdr>
    </w:div>
    <w:div w:id="1127940144">
      <w:bodyDiv w:val="1"/>
      <w:marLeft w:val="0"/>
      <w:marRight w:val="0"/>
      <w:marTop w:val="0"/>
      <w:marBottom w:val="0"/>
      <w:divBdr>
        <w:top w:val="none" w:sz="0" w:space="0" w:color="auto"/>
        <w:left w:val="none" w:sz="0" w:space="0" w:color="auto"/>
        <w:bottom w:val="none" w:sz="0" w:space="0" w:color="auto"/>
        <w:right w:val="none" w:sz="0" w:space="0" w:color="auto"/>
      </w:divBdr>
    </w:div>
    <w:div w:id="1135290285">
      <w:bodyDiv w:val="1"/>
      <w:marLeft w:val="0"/>
      <w:marRight w:val="0"/>
      <w:marTop w:val="0"/>
      <w:marBottom w:val="0"/>
      <w:divBdr>
        <w:top w:val="none" w:sz="0" w:space="0" w:color="auto"/>
        <w:left w:val="none" w:sz="0" w:space="0" w:color="auto"/>
        <w:bottom w:val="none" w:sz="0" w:space="0" w:color="auto"/>
        <w:right w:val="none" w:sz="0" w:space="0" w:color="auto"/>
      </w:divBdr>
    </w:div>
    <w:div w:id="1393771494">
      <w:bodyDiv w:val="1"/>
      <w:marLeft w:val="0"/>
      <w:marRight w:val="0"/>
      <w:marTop w:val="0"/>
      <w:marBottom w:val="0"/>
      <w:divBdr>
        <w:top w:val="none" w:sz="0" w:space="0" w:color="auto"/>
        <w:left w:val="none" w:sz="0" w:space="0" w:color="auto"/>
        <w:bottom w:val="none" w:sz="0" w:space="0" w:color="auto"/>
        <w:right w:val="none" w:sz="0" w:space="0" w:color="auto"/>
      </w:divBdr>
    </w:div>
    <w:div w:id="1566909125">
      <w:bodyDiv w:val="1"/>
      <w:marLeft w:val="0"/>
      <w:marRight w:val="0"/>
      <w:marTop w:val="0"/>
      <w:marBottom w:val="0"/>
      <w:divBdr>
        <w:top w:val="none" w:sz="0" w:space="0" w:color="auto"/>
        <w:left w:val="none" w:sz="0" w:space="0" w:color="auto"/>
        <w:bottom w:val="none" w:sz="0" w:space="0" w:color="auto"/>
        <w:right w:val="none" w:sz="0" w:space="0" w:color="auto"/>
      </w:divBdr>
    </w:div>
    <w:div w:id="1606427289">
      <w:bodyDiv w:val="1"/>
      <w:marLeft w:val="0"/>
      <w:marRight w:val="0"/>
      <w:marTop w:val="0"/>
      <w:marBottom w:val="0"/>
      <w:divBdr>
        <w:top w:val="none" w:sz="0" w:space="0" w:color="auto"/>
        <w:left w:val="none" w:sz="0" w:space="0" w:color="auto"/>
        <w:bottom w:val="none" w:sz="0" w:space="0" w:color="auto"/>
        <w:right w:val="none" w:sz="0" w:space="0" w:color="auto"/>
      </w:divBdr>
    </w:div>
    <w:div w:id="1845778239">
      <w:bodyDiv w:val="1"/>
      <w:marLeft w:val="0"/>
      <w:marRight w:val="0"/>
      <w:marTop w:val="0"/>
      <w:marBottom w:val="0"/>
      <w:divBdr>
        <w:top w:val="none" w:sz="0" w:space="0" w:color="auto"/>
        <w:left w:val="none" w:sz="0" w:space="0" w:color="auto"/>
        <w:bottom w:val="none" w:sz="0" w:space="0" w:color="auto"/>
        <w:right w:val="none" w:sz="0" w:space="0" w:color="auto"/>
      </w:divBdr>
    </w:div>
    <w:div w:id="1887066373">
      <w:bodyDiv w:val="1"/>
      <w:marLeft w:val="0"/>
      <w:marRight w:val="0"/>
      <w:marTop w:val="0"/>
      <w:marBottom w:val="0"/>
      <w:divBdr>
        <w:top w:val="none" w:sz="0" w:space="0" w:color="auto"/>
        <w:left w:val="none" w:sz="0" w:space="0" w:color="auto"/>
        <w:bottom w:val="none" w:sz="0" w:space="0" w:color="auto"/>
        <w:right w:val="none" w:sz="0" w:space="0" w:color="auto"/>
      </w:divBdr>
    </w:div>
    <w:div w:id="2022511838">
      <w:bodyDiv w:val="1"/>
      <w:marLeft w:val="0"/>
      <w:marRight w:val="0"/>
      <w:marTop w:val="0"/>
      <w:marBottom w:val="0"/>
      <w:divBdr>
        <w:top w:val="none" w:sz="0" w:space="0" w:color="auto"/>
        <w:left w:val="none" w:sz="0" w:space="0" w:color="auto"/>
        <w:bottom w:val="none" w:sz="0" w:space="0" w:color="auto"/>
        <w:right w:val="none" w:sz="0" w:space="0" w:color="auto"/>
      </w:divBdr>
    </w:div>
    <w:div w:id="2077973371">
      <w:bodyDiv w:val="1"/>
      <w:marLeft w:val="0"/>
      <w:marRight w:val="0"/>
      <w:marTop w:val="0"/>
      <w:marBottom w:val="0"/>
      <w:divBdr>
        <w:top w:val="none" w:sz="0" w:space="0" w:color="auto"/>
        <w:left w:val="none" w:sz="0" w:space="0" w:color="auto"/>
        <w:bottom w:val="none" w:sz="0" w:space="0" w:color="auto"/>
        <w:right w:val="none" w:sz="0" w:space="0" w:color="auto"/>
      </w:divBdr>
    </w:div>
    <w:div w:id="208459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You21</b:Tag>
    <b:SourceType>JournalArticle</b:SourceType>
    <b:Guid>{D59A58B1-C5C0-45B3-9B1D-22D60C76FA10}</b:Guid>
    <b:Title>AI &amp; multi-resolution temporal processing for accurate counting of exercises repetitions</b:Title>
    <b:Year>2021</b:Year>
    <b:Author>
      <b:Author>
        <b:NameList>
          <b:Person>
            <b:Last>Youssef</b:Last>
            <b:First>Fayad</b:First>
          </b:Person>
          <b:Person>
            <b:Last>Mahmoud</b:Last>
            <b:First>Ahmed</b:First>
          </b:Person>
          <b:Person>
            <b:Last>El Gohary</b:Last>
            <b:First>Shady</b:First>
          </b:Person>
        </b:NameList>
      </b:Author>
    </b:Author>
    <b:JournalName>2021 International Telecommunications Conference (ITC-Egypt)</b:JournalName>
    <b:RefOrder>1</b:RefOrder>
  </b:Source>
  <b:Source>
    <b:Tag>Urm23</b:Tag>
    <b:SourceType>JournalArticle</b:SourceType>
    <b:Guid>{2B6D7156-F018-4A10-AEA3-5FD3237AE838}</b:Guid>
    <b:Author>
      <b:Author>
        <b:NameList>
          <b:Person>
            <b:Last>Urmi</b:Last>
            <b:First>Dedhia</b:First>
          </b:Person>
          <b:Person>
            <b:Last>Bhoir</b:Last>
            <b:First>Pratham</b:First>
          </b:Person>
          <b:Person>
            <b:Last>Ranka</b:Last>
            <b:First>Prateek</b:First>
          </b:Person>
        </b:NameList>
      </b:Author>
    </b:Author>
    <b:Title>Pose estimation and virtual gym assistant using MediaPipe and machine learning</b:Title>
    <b:JournalName>2023 International Conference on Network, Multimedia and Information Technology (NMITCON)</b:JournalName>
    <b:Year>2023</b:Year>
    <b:Pages>1-7</b:Pages>
    <b:RefOrder>2</b:RefOrder>
  </b:Source>
  <b:Source>
    <b:Tag>Yul22</b:Tag>
    <b:SourceType>JournalArticle</b:SourceType>
    <b:Guid>{D6F6EF4E-C1FC-4FA1-885A-10E831CDB85D}</b:Guid>
    <b:Author>
      <b:Author>
        <b:NameList>
          <b:Person>
            <b:Last>Yuliang</b:Last>
            <b:First>Guo</b:First>
          </b:Person>
          <b:Person>
            <b:Last>Li</b:Last>
            <b:First>Zhong</b:First>
          </b:Person>
          <b:Person>
            <b:Last>Li</b:Last>
            <b:First>Zekun</b:First>
          </b:Person>
        </b:NameList>
      </b:Author>
    </b:Author>
    <b:Title>Pop-net: POSE over parts network for multi-person 3D pose estimation from a depth image</b:Title>
    <b:JournalName>2022 IEEE/CVF Winter Conference on Applications of Computer Vision (WACV)</b:JournalName>
    <b:Year>2022</b:Year>
    <b:Pages>3917-3926</b:Pages>
    <b:RefOrder>3</b:RefOrder>
  </b:Source>
  <b:Source>
    <b:Tag>NMa25</b:Tag>
    <b:SourceType>InternetSite</b:SourceType>
    <b:Guid>{F4061E0D-4786-4975-9EE1-564D68554D03}</b:Guid>
    <b:Title>Deep learning for fitness</b:Title>
    <b:Year>2025</b:Year>
    <b:Author>
      <b:Author>
        <b:NameList>
          <b:Person>
            <b:Last>Mahendran</b:Last>
            <b:First>N</b:First>
          </b:Person>
        </b:NameList>
      </b:Author>
    </b:Author>
    <b:InternetSiteTitle>arXiv.org</b:InternetSiteTitle>
    <b:Month>02</b:Month>
    <b:Day>21</b:Day>
    <b:URL>https://arxiv.org/abs/2109.01376</b:URL>
    <b:RefOrder>4</b:RefOrder>
  </b:Source>
  <b:Source>
    <b:Tag>Ket24</b:Tag>
    <b:SourceType>JournalArticle</b:SourceType>
    <b:Guid>{07CB55D0-090C-4ACC-A489-BC59BDC58BA0}</b:Guid>
    <b:Title>Real-time human pose estimation using media-pipe an artificial intelligence applications in health and Fitness</b:Title>
    <b:Year>2024</b:Year>
    <b:Author>
      <b:Author>
        <b:NameList>
          <b:Person>
            <b:Last>Ketan</b:Last>
            <b:First>Totlani</b:First>
          </b:Person>
          <b:Person>
            <b:Last>Dhavala</b:Last>
            <b:First>Shiva</b:First>
          </b:Person>
          <b:Person>
            <b:Last>Vijayarao</b:Last>
            <b:First>S</b:First>
          </b:Person>
          <b:Person>
            <b:Last>Challagundla</b:Last>
            <b:First>Yagnesh</b:First>
          </b:Person>
        </b:NameList>
      </b:Author>
    </b:Author>
    <b:JournalName>2024 4th International Conference on Artificial Intelligence and Signal Processing (AISP)</b:JournalName>
    <b:Pages>1-6</b:Pages>
    <b:RefOrder>5</b:RefOrder>
  </b:Source>
</b:Sources>
</file>

<file path=customXml/itemProps1.xml><?xml version="1.0" encoding="utf-8"?>
<ds:datastoreItem xmlns:ds="http://schemas.openxmlformats.org/officeDocument/2006/customXml" ds:itemID="{B904F1FA-4C47-49B0-AE24-8F8E33A2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Ananda</dc:creator>
  <cp:keywords/>
  <dc:description/>
  <cp:lastModifiedBy>Neupane, Ananda</cp:lastModifiedBy>
  <cp:revision>10</cp:revision>
  <cp:lastPrinted>2025-03-03T05:57:00Z</cp:lastPrinted>
  <dcterms:created xsi:type="dcterms:W3CDTF">2025-03-02T02:38:00Z</dcterms:created>
  <dcterms:modified xsi:type="dcterms:W3CDTF">2025-03-03T05:59:00Z</dcterms:modified>
</cp:coreProperties>
</file>