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="250" w:lineRule="auto"/>
        <w:ind w:left="-5" w:right="6815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Paul-arthur Vinzant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92" w:line="250" w:lineRule="auto"/>
        <w:ind w:left="-5" w:right="6815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Andy Laloum Nicolas Da Silva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418" w:firstLine="0"/>
        <w:jc w:val="center"/>
        <w:rPr/>
      </w:pPr>
      <w:r w:rsidDel="00000000" w:rsidR="00000000" w:rsidRPr="00000000">
        <w:rPr>
          <w:rFonts w:ascii="Britannic" w:cs="Britannic" w:eastAsia="Britannic" w:hAnsi="Britannic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418" w:firstLine="0"/>
        <w:jc w:val="center"/>
        <w:rPr/>
      </w:pPr>
      <w:r w:rsidDel="00000000" w:rsidR="00000000" w:rsidRPr="00000000">
        <w:rPr>
          <w:rFonts w:ascii="Britannic" w:cs="Britannic" w:eastAsia="Britannic" w:hAnsi="Britannic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0" w:right="2247" w:firstLine="0"/>
        <w:jc w:val="right"/>
        <w:rPr/>
      </w:pPr>
      <w:r w:rsidDel="00000000" w:rsidR="00000000" w:rsidRPr="00000000">
        <w:rPr>
          <w:rFonts w:ascii="Britannic" w:cs="Britannic" w:eastAsia="Britannic" w:hAnsi="Britannic"/>
          <w:b w:val="1"/>
          <w:bCs w:val="1"/>
          <w:sz w:val="52"/>
          <w:szCs w:val="52"/>
          <w:u w:val="single"/>
          <w:rtl w:val="0"/>
        </w:rPr>
        <w:t xml:space="preserve">Rapport de projet</w:t>
      </w:r>
      <w:r w:rsidDel="00000000" w:rsidR="00000000" w:rsidRPr="00000000">
        <w:rPr>
          <w:rFonts w:ascii="Britannic" w:cs="Britannic" w:eastAsia="Britannic" w:hAnsi="Britannic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59" w:lineRule="auto"/>
        <w:ind w:left="418" w:firstLine="0"/>
        <w:jc w:val="center"/>
        <w:rPr/>
      </w:pPr>
      <w:r w:rsidDel="00000000" w:rsidR="00000000" w:rsidRPr="00000000">
        <w:rPr>
          <w:rFonts w:ascii="Britannic" w:cs="Britannic" w:eastAsia="Britannic" w:hAnsi="Britannic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Emploie du temps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62.0" w:type="dxa"/>
        <w:jc w:val="left"/>
        <w:tblInd w:w="5.0" w:type="dxa"/>
        <w:tblLayout w:type="fixed"/>
        <w:tblLook w:val="0400"/>
      </w:tblPr>
      <w:tblGrid>
        <w:gridCol w:w="3019"/>
        <w:gridCol w:w="3024"/>
        <w:gridCol w:w="3019"/>
        <w:tblGridChange w:id="0">
          <w:tblGrid>
            <w:gridCol w:w="3019"/>
            <w:gridCol w:w="3024"/>
            <w:gridCol w:w="3019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="259" w:lineRule="auto"/>
              <w:ind w:left="0" w:right="19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Avancement du projet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59" w:lineRule="auto"/>
              <w:ind w:left="0" w:right="2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 rencontré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Prise de connaissance du sujet à réaliser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 de soucis, sujet très claire </w:t>
            </w:r>
          </w:p>
        </w:tc>
      </w:tr>
      <w:tr>
        <w:trPr>
          <w:cantSplit w:val="0"/>
          <w:trHeight w:val="1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07/01-08/02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Liste de tous les choses obligatoires à coder ainsi que les idées originales pour le nom du site, style, couleur, …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Possibilité que certaine action que nous voulions faire serait trop dure a coder sans le savoir a l’avance </w:t>
            </w:r>
          </w:p>
        </w:tc>
      </w:tr>
      <w:tr>
        <w:trPr>
          <w:cantSplit w:val="0"/>
          <w:trHeight w:val="1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Réalisation sur papier d’un croquis du site avec les différentes possibilités ainsi que les choses esthétique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 de soucis, on était tous d’accord sur la manière de réalisé le projet 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13/02-17/02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Écriture du html sur machine pour avoir tout le squelette du site avant de pouvoir faire le CSS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Parfois des décalages entre le html et le croquis réalisé (qui vont être régler plus tard) </w:t>
            </w:r>
          </w:p>
        </w:tc>
      </w:tr>
      <w:tr>
        <w:trPr>
          <w:cantSplit w:val="0"/>
          <w:trHeight w:val="11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Réalisation du CSS des pages secondaires (page administrateur, livreur et </w:t>
            </w:r>
          </w:p>
          <w:p w:rsidR="00000000" w:rsidDel="00000000" w:rsidP="00000000" w:rsidRDefault="00000000" w:rsidRPr="00000000" w14:paraId="0000001A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cuisinier)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 de soucis, étant que le CSS de ces pages n’a pas besoin d’être visuellement beau </w:t>
            </w:r>
          </w:p>
        </w:tc>
      </w:tr>
      <w:tr>
        <w:trPr>
          <w:cantSplit w:val="0"/>
          <w:trHeight w:val="19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19/02-21/02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5" w:line="238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Rédaction du CSS sur les pages principales du site, </w:t>
            </w:r>
          </w:p>
          <w:p w:rsidR="00000000" w:rsidDel="00000000" w:rsidP="00000000" w:rsidRDefault="00000000" w:rsidRPr="00000000" w14:paraId="0000001E">
            <w:pPr>
              <w:spacing w:after="0" w:line="259" w:lineRule="auto"/>
              <w:ind w:left="5" w:right="13" w:firstLine="0"/>
              <w:rPr/>
            </w:pPr>
            <w:r w:rsidDel="00000000" w:rsidR="00000000" w:rsidRPr="00000000">
              <w:rPr>
                <w:rtl w:val="0"/>
              </w:rPr>
              <w:t xml:space="preserve">recherche des images à utiliser pour le site et regarder des tutoriels pour pouvoir réaliser des CSS plus techniques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Certain CSS étaient difficiles à réaliser au début mais après avoir appris ainsi que regarder des nombreux tutoriels, ces difficultés ont pu être dépassé  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42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Embellissement du projet avec les dernières </w:t>
            </w:r>
          </w:p>
          <w:p w:rsidR="00000000" w:rsidDel="00000000" w:rsidP="00000000" w:rsidRDefault="00000000" w:rsidRPr="00000000" w14:paraId="00000022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finitions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Certain bug encore </w:t>
            </w:r>
          </w:p>
          <w:p w:rsidR="00000000" w:rsidDel="00000000" w:rsidP="00000000" w:rsidRDefault="00000000" w:rsidRPr="00000000" w14:paraId="0000002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présent et difficile a enlever mais pouvant être régler malgré tout  </w:t>
            </w:r>
          </w:p>
        </w:tc>
      </w:tr>
    </w:tbl>
    <w:p w:rsidR="00000000" w:rsidDel="00000000" w:rsidP="00000000" w:rsidRDefault="00000000" w:rsidRPr="00000000" w14:paraId="0000002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Ind w:w="5.0" w:type="dxa"/>
        <w:tblLayout w:type="fixed"/>
        <w:tblLook w:val="0400"/>
      </w:tblPr>
      <w:tblGrid>
        <w:gridCol w:w="3019"/>
        <w:gridCol w:w="3024"/>
        <w:gridCol w:w="3019"/>
        <w:tblGridChange w:id="0">
          <w:tblGrid>
            <w:gridCol w:w="3019"/>
            <w:gridCol w:w="3024"/>
            <w:gridCol w:w="3019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59" w:lineRule="auto"/>
              <w:ind w:left="0" w:right="19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Avancement du projet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59" w:lineRule="auto"/>
              <w:ind w:left="0" w:right="2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 rencontré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Prise de connaissance du sujet à réaliser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Beaucoup de difficulté, surtout pour imaginer les objectifs</w:t>
            </w:r>
          </w:p>
        </w:tc>
      </w:tr>
      <w:tr>
        <w:trPr>
          <w:cantSplit w:val="0"/>
          <w:trHeight w:val="1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13/03-17/03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Liste de tous les choses obligatoires à coder en php ainsi que les différent 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 changement permanent dans les différents codes car impossible de prévoir a l’avance </w:t>
            </w:r>
          </w:p>
        </w:tc>
      </w:tr>
      <w:tr>
        <w:trPr>
          <w:cantSplit w:val="0"/>
          <w:trHeight w:val="1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Observation sur d’autre site pour comprendre les principes de serveur et autres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 de soucis, on était tous d’accord sur la manière de comprendre le projet et sa mise en route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20/03-26/03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Début du json avec les pour pouvoir manipuler des données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Parfois des décalages entre le json et le php réalisé (qui vont devoir être régler plus tard) </w:t>
            </w:r>
          </w:p>
        </w:tc>
      </w:tr>
      <w:tr>
        <w:trPr>
          <w:cantSplit w:val="0"/>
          <w:trHeight w:val="11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27/03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Réalisation du php principales (page menu, admin)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D’énorme soucis sur l’approche  </w:t>
            </w:r>
          </w:p>
        </w:tc>
      </w:tr>
      <w:tr>
        <w:trPr>
          <w:cantSplit w:val="0"/>
          <w:trHeight w:val="19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29/03-04/04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5" w:line="238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Rédaction du php sur les autres pages du site, </w:t>
            </w:r>
          </w:p>
          <w:p w:rsidR="00000000" w:rsidDel="00000000" w:rsidP="00000000" w:rsidRDefault="00000000" w:rsidRPr="00000000" w14:paraId="0000003B">
            <w:pPr>
              <w:spacing w:after="0" w:line="259" w:lineRule="auto"/>
              <w:ind w:left="5" w:right="13" w:firstLine="0"/>
              <w:rPr/>
            </w:pPr>
            <w:r w:rsidDel="00000000" w:rsidR="00000000" w:rsidRPr="00000000">
              <w:rPr>
                <w:rtl w:val="0"/>
              </w:rPr>
              <w:t xml:space="preserve">Recherche fonctions et code à utiliser pour le site et regarder des tutoriels pour pouvoir réaliser des choses complètes avec le php plus techniques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Certain php étaient difficiles à réaliser au début mais après avoir appris ainsi que regarder des nombreux tutoriels et exemples, ces difficultés ont pu être dépassé, même si de nombreux bugs pouvaient persister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5/04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59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Rédaction de la fin du site avec du php pour tout ce qui est retour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Certain bug encore </w:t>
            </w:r>
          </w:p>
          <w:p w:rsidR="00000000" w:rsidDel="00000000" w:rsidP="00000000" w:rsidRDefault="00000000" w:rsidRPr="00000000" w14:paraId="0000004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présent et difficile a enlever mais pouvant être régler malgré tout avec de meilleure connaissance  </w:t>
            </w:r>
          </w:p>
        </w:tc>
      </w:tr>
    </w:tbl>
    <w:p w:rsidR="00000000" w:rsidDel="00000000" w:rsidP="00000000" w:rsidRDefault="00000000" w:rsidRPr="00000000" w14:paraId="0000004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line="259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Phase#1 :</w:t>
      </w:r>
    </w:p>
    <w:p w:rsidR="00000000" w:rsidDel="00000000" w:rsidP="00000000" w:rsidRDefault="00000000" w:rsidRPr="00000000" w14:paraId="00000044">
      <w:pPr>
        <w:ind w:left="-5" w:firstLine="0"/>
        <w:rPr/>
      </w:pPr>
      <w:r w:rsidDel="00000000" w:rsidR="00000000" w:rsidRPr="00000000">
        <w:rPr>
          <w:rtl w:val="0"/>
        </w:rPr>
        <w:t xml:space="preserve">Temps passé sur le projet cumulé : 40-45 heures </w:t>
      </w:r>
    </w:p>
    <w:p w:rsidR="00000000" w:rsidDel="00000000" w:rsidP="00000000" w:rsidRDefault="00000000" w:rsidRPr="00000000" w14:paraId="00000045">
      <w:pPr>
        <w:ind w:left="-5" w:firstLine="0"/>
        <w:rPr/>
      </w:pPr>
      <w:r w:rsidDel="00000000" w:rsidR="00000000" w:rsidRPr="00000000">
        <w:rPr>
          <w:rtl w:val="0"/>
        </w:rPr>
        <w:t xml:space="preserve">Andy : Réalisation des pages annexes (HTML et CSS), choix des couleurs et idées </w:t>
      </w:r>
    </w:p>
    <w:p w:rsidR="00000000" w:rsidDel="00000000" w:rsidP="00000000" w:rsidRDefault="00000000" w:rsidRPr="00000000" w14:paraId="00000046">
      <w:pPr>
        <w:ind w:left="-5" w:firstLine="0"/>
        <w:rPr/>
      </w:pPr>
      <w:r w:rsidDel="00000000" w:rsidR="00000000" w:rsidRPr="00000000">
        <w:rPr>
          <w:rtl w:val="0"/>
        </w:rPr>
        <w:t xml:space="preserve">Nicolas : Écriture du header et du footer ainsi que la réalisation de la partie média </w:t>
      </w:r>
    </w:p>
    <w:p w:rsidR="00000000" w:rsidDel="00000000" w:rsidP="00000000" w:rsidRDefault="00000000" w:rsidRPr="00000000" w14:paraId="00000047">
      <w:pPr>
        <w:ind w:left="-5" w:firstLine="0"/>
        <w:rPr/>
      </w:pPr>
      <w:r w:rsidDel="00000000" w:rsidR="00000000" w:rsidRPr="00000000">
        <w:rPr>
          <w:rtl w:val="0"/>
        </w:rPr>
        <w:t xml:space="preserve">(changement de l’affichage sur des plus petits écrans) et du menu  </w:t>
      </w:r>
    </w:p>
    <w:p w:rsidR="00000000" w:rsidDel="00000000" w:rsidP="00000000" w:rsidRDefault="00000000" w:rsidRPr="00000000" w14:paraId="00000048">
      <w:pPr>
        <w:ind w:left="-5" w:firstLine="0"/>
        <w:rPr/>
      </w:pPr>
      <w:r w:rsidDel="00000000" w:rsidR="00000000" w:rsidRPr="00000000">
        <w:rPr>
          <w:rtl w:val="0"/>
        </w:rPr>
        <w:t xml:space="preserve">Paul-arthur : Création du site en croquis, écriture du rapport de projet, écriture de l’HTML sur les pages principales </w:t>
      </w:r>
    </w:p>
    <w:p w:rsidR="00000000" w:rsidDel="00000000" w:rsidP="00000000" w:rsidRDefault="00000000" w:rsidRPr="00000000" w14:paraId="0000004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0" w:line="259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Phase#2 :</w:t>
      </w:r>
    </w:p>
    <w:p w:rsidR="00000000" w:rsidDel="00000000" w:rsidP="00000000" w:rsidRDefault="00000000" w:rsidRPr="00000000" w14:paraId="0000004B">
      <w:pPr>
        <w:ind w:left="-5" w:firstLine="0"/>
        <w:rPr/>
      </w:pPr>
      <w:r w:rsidDel="00000000" w:rsidR="00000000" w:rsidRPr="00000000">
        <w:rPr>
          <w:rtl w:val="0"/>
        </w:rPr>
        <w:t xml:space="preserve">Temps passé sur le projet cumulé : 40 heures </w:t>
      </w:r>
    </w:p>
    <w:p w:rsidR="00000000" w:rsidDel="00000000" w:rsidP="00000000" w:rsidRDefault="00000000" w:rsidRPr="00000000" w14:paraId="0000004C">
      <w:pPr>
        <w:ind w:left="-5" w:firstLine="0"/>
        <w:rPr/>
      </w:pPr>
      <w:r w:rsidDel="00000000" w:rsidR="00000000" w:rsidRPr="00000000">
        <w:rPr>
          <w:rtl w:val="0"/>
        </w:rPr>
        <w:t xml:space="preserve">Andy : création du compte, gestion du profil et de la relation entre statut(client,admin,…)</w:t>
      </w:r>
    </w:p>
    <w:p w:rsidR="00000000" w:rsidDel="00000000" w:rsidP="00000000" w:rsidRDefault="00000000" w:rsidRPr="00000000" w14:paraId="0000004D">
      <w:pPr>
        <w:ind w:left="-5" w:firstLine="0"/>
        <w:rPr/>
      </w:pPr>
      <w:r w:rsidDel="00000000" w:rsidR="00000000" w:rsidRPr="00000000">
        <w:rPr>
          <w:rtl w:val="0"/>
        </w:rPr>
        <w:t xml:space="preserve">Nicolas : gestion du menu,plat et traitement du paiement</w:t>
      </w:r>
    </w:p>
    <w:p w:rsidR="00000000" w:rsidDel="00000000" w:rsidP="00000000" w:rsidRDefault="00000000" w:rsidRPr="00000000" w14:paraId="0000004E">
      <w:pPr>
        <w:ind w:left="-5" w:firstLine="0"/>
        <w:rPr/>
      </w:pPr>
      <w:r w:rsidDel="00000000" w:rsidR="00000000" w:rsidRPr="00000000">
        <w:rPr>
          <w:rtl w:val="0"/>
        </w:rPr>
        <w:t xml:space="preserve">Paul-arthur : écriture des json et la gestion des commandes</w:t>
      </w:r>
    </w:p>
    <w:p w:rsidR="00000000" w:rsidDel="00000000" w:rsidP="00000000" w:rsidRDefault="00000000" w:rsidRPr="00000000" w14:paraId="0000004F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" w:firstLine="0"/>
        <w:rPr/>
      </w:pPr>
      <w:r w:rsidDel="00000000" w:rsidR="00000000" w:rsidRPr="00000000">
        <w:rPr>
          <w:rtl w:val="0"/>
        </w:rPr>
        <w:t xml:space="preserve">Nous avons décidé de stocker nos données dans des fichiers JSON. Voici la structure de ces derniers:</w:t>
      </w:r>
    </w:p>
    <w:p w:rsidR="00000000" w:rsidDel="00000000" w:rsidP="00000000" w:rsidRDefault="00000000" w:rsidRPr="00000000" w14:paraId="00000051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Uilisateurs.json :</w:t>
      </w:r>
    </w:p>
    <w:p w:rsidR="00000000" w:rsidDel="00000000" w:rsidP="00000000" w:rsidRDefault="00000000" w:rsidRPr="00000000" w14:paraId="00000053">
      <w:pPr>
        <w:ind w:left="-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14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3.5"/>
        <w:gridCol w:w="2203.5"/>
        <w:gridCol w:w="2203.5"/>
        <w:gridCol w:w="2203.5"/>
        <w:tblGridChange w:id="0">
          <w:tblGrid>
            <w:gridCol w:w="2203.5"/>
            <w:gridCol w:w="2203.5"/>
            <w:gridCol w:w="2203.5"/>
            <w:gridCol w:w="220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 unique généré à l'inscription.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 de famille de l'utilisateur.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“Dupont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Prénom de l'utilisateur.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“Jean”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Mot de passe stocké en clair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“123456”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Adresse mail (sert d'identifiant de connexion).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“jean@mail.com”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Définit les permissions: admin, livreur, cuisinier, client, bloqué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“client”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Numéro de téléphone de l'utilisateur.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“0607080901”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de naissance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“2006-01-31</w:t>
            </w:r>
          </w:p>
        </w:tc>
      </w:tr>
    </w:tbl>
    <w:p w:rsidR="00000000" w:rsidDel="00000000" w:rsidP="00000000" w:rsidRDefault="00000000" w:rsidRPr="00000000" w14:paraId="00000078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59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menu.json :</w:t>
      </w:r>
    </w:p>
    <w:p w:rsidR="00000000" w:rsidDel="00000000" w:rsidP="00000000" w:rsidRDefault="00000000" w:rsidRPr="00000000" w14:paraId="0000007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2.25"/>
        <w:gridCol w:w="2202.25"/>
        <w:gridCol w:w="2202.25"/>
        <w:gridCol w:w="2202.25"/>
        <w:tblGridChange w:id="0">
          <w:tblGrid>
            <w:gridCol w:w="2202.25"/>
            <w:gridCol w:w="2202.25"/>
            <w:gridCol w:w="2202.25"/>
            <w:gridCol w:w="2202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Clé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qui sert à différencier chaque repas lorsqu’on en cherche un en particulier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 du plat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“oeuf de dragon de komodo”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Flottant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Prix du plat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Chemin des fichiers permettant de récupérer l’image du plat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“image_plat/eoufs_de_dragon_de_komodo.png”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 du plat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"Tomme de cave oubliée."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ingredient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Contient tous les ingrédients présent dans le plat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["Tomme de Cave Oubliée", "Asticots de Pulsar", "Peaux morts de Vieux Druide", "champignon de l'Abîme", "Spore de Mémoire"]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allergene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Contient tous les allergènes présent dans le plat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["lactose"]</w:t>
            </w:r>
          </w:p>
        </w:tc>
      </w:tr>
    </w:tbl>
    <w:p w:rsidR="00000000" w:rsidDel="00000000" w:rsidP="00000000" w:rsidRDefault="00000000" w:rsidRPr="00000000" w14:paraId="0000009B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59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Commandes.json :</w:t>
      </w:r>
    </w:p>
    <w:p w:rsidR="00000000" w:rsidDel="00000000" w:rsidP="00000000" w:rsidRDefault="00000000" w:rsidRPr="00000000" w14:paraId="0000009D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2.25"/>
        <w:gridCol w:w="2202.25"/>
        <w:gridCol w:w="2202.25"/>
        <w:gridCol w:w="2202.25"/>
        <w:tblGridChange w:id="0">
          <w:tblGrid>
            <w:gridCol w:w="2202.25"/>
            <w:gridCol w:w="2202.25"/>
            <w:gridCol w:w="2202.25"/>
            <w:gridCol w:w="2202.2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Sert à connaître la commande si la même personne commandé 2 fois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Ififo2djd1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Adresse complète de la personne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“12 rue de lilas paris”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reconnaître La personne avec son 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“Dupont”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reconnaître La personne avec Son prénom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“Jean”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Date(heure)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Donne L'heure de la commande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“19h34”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Date(jour)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Donne La date de l'envoie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“10/12/2034”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différents plats récupérer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[Tomme de Cave Oubliée", "Asticots de Pulsar", "Peaux morts de Vieux Druide", "champignon de l'Abîme", "Spore de Mémoire"]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récupérer le numéro du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“0656565656”</w:t>
            </w:r>
          </w:p>
        </w:tc>
      </w:tr>
    </w:tbl>
    <w:p w:rsidR="00000000" w:rsidDel="00000000" w:rsidP="00000000" w:rsidRDefault="00000000" w:rsidRPr="00000000" w14:paraId="000000C3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59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hiso_commande</w:t>
      </w:r>
    </w:p>
    <w:p w:rsidR="00000000" w:rsidDel="00000000" w:rsidP="00000000" w:rsidRDefault="00000000" w:rsidRPr="00000000" w14:paraId="000000C5">
      <w:pPr>
        <w:spacing w:after="0" w:line="259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2.25"/>
        <w:gridCol w:w="2202.25"/>
        <w:gridCol w:w="2202.25"/>
        <w:gridCol w:w="2202.25"/>
        <w:tblGridChange w:id="0">
          <w:tblGrid>
            <w:gridCol w:w="2202.25"/>
            <w:gridCol w:w="2202.25"/>
            <w:gridCol w:w="2202.25"/>
            <w:gridCol w:w="2202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Donne La Date de reçu de la commande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“12/10/2034”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panier que le client a pris dans sa commande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[Tomme de Cave Oubliée", "Asticots de Pulsar", "Peaux morts de Vieux Druide", "champignon de l'Abîme", "Spore de Mémoire"]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Nom/Prenom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 et prénom du client  qui a passer la commande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“Jean Dupont”</w:t>
            </w:r>
          </w:p>
        </w:tc>
      </w:tr>
    </w:tbl>
    <w:p w:rsidR="00000000" w:rsidDel="00000000" w:rsidP="00000000" w:rsidRDefault="00000000" w:rsidRPr="00000000" w14:paraId="000000D6">
      <w:pPr>
        <w:spacing w:after="0" w:line="259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sectPr>
      <w:pgSz w:h="16838" w:w="11904" w:orient="portrait"/>
      <w:pgMar w:bottom="1610" w:top="1418" w:left="1416" w:right="16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Britann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spacing w:after="13" w:line="24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3.0" w:type="dxa"/>
        <w:left w:w="106.0" w:type="dxa"/>
        <w:bottom w:w="0.0" w:type="dxa"/>
        <w:right w:w="8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3.0" w:type="dxa"/>
        <w:left w:w="106.0" w:type="dxa"/>
        <w:bottom w:w="0.0" w:type="dxa"/>
        <w:right w:w="8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