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7726B" w:rsidTr="00E37DD3">
        <w:tc>
          <w:tcPr>
            <w:tcW w:w="4531" w:type="dxa"/>
          </w:tcPr>
          <w:p w:rsidR="0087726B" w:rsidRDefault="0087726B" w:rsidP="00E37DD3">
            <w:r>
              <w:t xml:space="preserve">-œuf de </w:t>
            </w:r>
            <w:proofErr w:type="spellStart"/>
            <w:r>
              <w:t>kommodo</w:t>
            </w:r>
            <w:proofErr w:type="spellEnd"/>
          </w:p>
          <w:p w:rsidR="0087726B" w:rsidRDefault="0087726B" w:rsidP="00E37DD3">
            <w:r>
              <w:t>-viande de dodo</w:t>
            </w:r>
          </w:p>
          <w:p w:rsidR="0087726B" w:rsidRDefault="0087726B" w:rsidP="00E37DD3">
            <w:r>
              <w:t>-couleur de l’atlantique</w:t>
            </w:r>
          </w:p>
          <w:p w:rsidR="0087726B" w:rsidRDefault="0087726B" w:rsidP="00E37DD3">
            <w:r>
              <w:t xml:space="preserve">-cancel </w:t>
            </w:r>
            <w:proofErr w:type="spellStart"/>
            <w:r>
              <w:t>galce</w:t>
            </w:r>
            <w:proofErr w:type="spellEnd"/>
          </w:p>
        </w:tc>
        <w:tc>
          <w:tcPr>
            <w:tcW w:w="4531" w:type="dxa"/>
          </w:tcPr>
          <w:p w:rsidR="0087726B" w:rsidRDefault="0087726B" w:rsidP="00E37DD3">
            <w:r>
              <w:t>Un gout d’ancien temps</w:t>
            </w:r>
          </w:p>
        </w:tc>
      </w:tr>
      <w:tr w:rsidR="0087726B" w:rsidTr="00E37DD3">
        <w:tc>
          <w:tcPr>
            <w:tcW w:w="4531" w:type="dxa"/>
          </w:tcPr>
          <w:p w:rsidR="0087726B" w:rsidRDefault="0087726B" w:rsidP="00E37DD3">
            <w:r>
              <w:t>-salade de tes cauchemars</w:t>
            </w:r>
          </w:p>
          <w:p w:rsidR="0087726B" w:rsidRDefault="0087726B" w:rsidP="00E37DD3">
            <w:r>
              <w:t>-1000 et une pate</w:t>
            </w:r>
          </w:p>
          <w:p w:rsidR="0087726B" w:rsidRDefault="0087726B" w:rsidP="00E37DD3">
            <w:r>
              <w:t>-couleur de l’atlantique</w:t>
            </w:r>
          </w:p>
          <w:p w:rsidR="0087726B" w:rsidRDefault="0087726B" w:rsidP="00E37DD3">
            <w:r>
              <w:t>-cancel glacé</w:t>
            </w:r>
          </w:p>
        </w:tc>
        <w:tc>
          <w:tcPr>
            <w:tcW w:w="4531" w:type="dxa"/>
          </w:tcPr>
          <w:p w:rsidR="0087726B" w:rsidRDefault="0087726B" w:rsidP="00E37DD3">
            <w:r>
              <w:t>Un billet pour l’enfer</w:t>
            </w:r>
          </w:p>
        </w:tc>
      </w:tr>
      <w:tr w:rsidR="0087726B" w:rsidTr="00E37DD3">
        <w:tc>
          <w:tcPr>
            <w:tcW w:w="4531" w:type="dxa"/>
          </w:tcPr>
          <w:p w:rsidR="0087726B" w:rsidRDefault="0087726B" w:rsidP="00E37DD3">
            <w:r>
              <w:t>-cake sale au sel</w:t>
            </w:r>
          </w:p>
          <w:p w:rsidR="0087726B" w:rsidRDefault="0087726B" w:rsidP="00E37DD3">
            <w:r>
              <w:t>-</w:t>
            </w:r>
            <w:proofErr w:type="spellStart"/>
            <w:r>
              <w:t>coldestroyeur</w:t>
            </w:r>
            <w:proofErr w:type="spellEnd"/>
          </w:p>
          <w:p w:rsidR="0087726B" w:rsidRDefault="0087726B" w:rsidP="00E37DD3">
            <w:r>
              <w:t>-licorne magique</w:t>
            </w:r>
          </w:p>
          <w:p w:rsidR="0087726B" w:rsidRDefault="0087726B" w:rsidP="00E37DD3">
            <w:r>
              <w:t xml:space="preserve">-le </w:t>
            </w:r>
            <w:proofErr w:type="spellStart"/>
            <w:r>
              <w:t>reve</w:t>
            </w:r>
            <w:proofErr w:type="spellEnd"/>
            <w:r>
              <w:t xml:space="preserve"> bleu</w:t>
            </w:r>
          </w:p>
        </w:tc>
        <w:tc>
          <w:tcPr>
            <w:tcW w:w="4531" w:type="dxa"/>
          </w:tcPr>
          <w:p w:rsidR="0087726B" w:rsidRDefault="0087726B" w:rsidP="00E37DD3">
            <w:r>
              <w:t>5 repas en 1</w:t>
            </w:r>
          </w:p>
        </w:tc>
      </w:tr>
      <w:tr w:rsidR="0087726B" w:rsidTr="00E37DD3">
        <w:tc>
          <w:tcPr>
            <w:tcW w:w="4531" w:type="dxa"/>
          </w:tcPr>
          <w:p w:rsidR="0087726B" w:rsidRDefault="0087726B" w:rsidP="00E37DD3">
            <w:pPr>
              <w:rPr>
                <w:rFonts w:ascii="MS Gothic" w:eastAsia="MS Gothic" w:hAnsi="MS Gothic" w:cs="MS Gothic"/>
              </w:rPr>
            </w:pPr>
            <w:r>
              <w:t>-</w:t>
            </w:r>
            <w:proofErr w:type="spellStart"/>
            <w:r w:rsidRPr="00C94710">
              <w:rPr>
                <w:rFonts w:ascii="MS Gothic" w:eastAsia="MS Gothic" w:hAnsi="MS Gothic" w:cs="MS Gothic" w:hint="eastAsia"/>
              </w:rPr>
              <w:t>エロアニメ</w:t>
            </w:r>
            <w:proofErr w:type="spellEnd"/>
          </w:p>
          <w:p w:rsidR="0087726B" w:rsidRDefault="0087726B" w:rsidP="00E37DD3">
            <w:pPr>
              <w:rPr>
                <w:rFonts w:ascii="MS Gothic" w:eastAsia="MS Gothic" w:hAnsi="MS Gothic" w:cs="MS Gothic"/>
              </w:rPr>
            </w:pPr>
            <w:r>
              <w:rPr>
                <w:rFonts w:ascii="MS Gothic" w:eastAsia="MS Gothic" w:hAnsi="MS Gothic" w:cs="MS Gothic"/>
              </w:rPr>
              <w:t>-kraken</w:t>
            </w:r>
          </w:p>
          <w:p w:rsidR="0087726B" w:rsidRDefault="0087726B" w:rsidP="00E37DD3">
            <w:pPr>
              <w:rPr>
                <w:rFonts w:ascii="Arial" w:eastAsia="MS Gothic" w:hAnsi="Arial" w:cs="Arial"/>
              </w:rPr>
            </w:pPr>
            <w:r>
              <w:rPr>
                <w:rFonts w:ascii="MS Gothic" w:eastAsia="MS Gothic" w:hAnsi="MS Gothic" w:cs="MS Gothic"/>
              </w:rPr>
              <w:t>-</w:t>
            </w:r>
            <w:r>
              <w:rPr>
                <w:rFonts w:ascii="Arial" w:eastAsia="MS Gothic" w:hAnsi="Arial" w:cs="Arial"/>
              </w:rPr>
              <w:t xml:space="preserve">le bain </w:t>
            </w:r>
            <w:proofErr w:type="gramStart"/>
            <w:r>
              <w:rPr>
                <w:rFonts w:ascii="Arial" w:eastAsia="MS Gothic" w:hAnsi="Arial" w:cs="Arial"/>
              </w:rPr>
              <w:t>de la principe</w:t>
            </w:r>
            <w:proofErr w:type="gramEnd"/>
          </w:p>
          <w:p w:rsidR="0087726B" w:rsidRPr="00C94710" w:rsidRDefault="0087726B" w:rsidP="00E37D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-la goutte de trop </w:t>
            </w:r>
          </w:p>
        </w:tc>
        <w:tc>
          <w:tcPr>
            <w:tcW w:w="4531" w:type="dxa"/>
          </w:tcPr>
          <w:p w:rsidR="0087726B" w:rsidRDefault="0087726B" w:rsidP="00E37DD3">
            <w:r>
              <w:t xml:space="preserve">Soirée avec </w:t>
            </w:r>
            <w:proofErr w:type="spellStart"/>
            <w:r>
              <w:t>poséidon</w:t>
            </w:r>
            <w:proofErr w:type="spellEnd"/>
          </w:p>
        </w:tc>
      </w:tr>
      <w:tr w:rsidR="0087726B" w:rsidTr="00E37DD3">
        <w:tc>
          <w:tcPr>
            <w:tcW w:w="4531" w:type="dxa"/>
          </w:tcPr>
          <w:p w:rsidR="0087726B" w:rsidRDefault="0087726B" w:rsidP="00E37DD3">
            <w:r>
              <w:t>-fromage possédé</w:t>
            </w:r>
          </w:p>
          <w:p w:rsidR="0087726B" w:rsidRDefault="0087726B" w:rsidP="00E37DD3">
            <w:r>
              <w:t>-falafel de saveur des rues</w:t>
            </w:r>
          </w:p>
          <w:p w:rsidR="0087726B" w:rsidRDefault="0087726B" w:rsidP="00E37DD3">
            <w:r>
              <w:t>-rien ne va</w:t>
            </w:r>
          </w:p>
          <w:p w:rsidR="0087726B" w:rsidRDefault="0087726B" w:rsidP="00E37DD3">
            <w:r>
              <w:t xml:space="preserve">-boucher de </w:t>
            </w:r>
            <w:proofErr w:type="spellStart"/>
            <w:r>
              <w:t>midas</w:t>
            </w:r>
            <w:proofErr w:type="spellEnd"/>
          </w:p>
        </w:tc>
        <w:tc>
          <w:tcPr>
            <w:tcW w:w="4531" w:type="dxa"/>
          </w:tcPr>
          <w:p w:rsidR="0087726B" w:rsidRDefault="0087726B" w:rsidP="00E37DD3">
            <w:r>
              <w:t>Intoxication alimentaire :la saga</w:t>
            </w:r>
          </w:p>
        </w:tc>
      </w:tr>
      <w:tr w:rsidR="0087726B" w:rsidTr="00E37DD3">
        <w:tc>
          <w:tcPr>
            <w:tcW w:w="4531" w:type="dxa"/>
          </w:tcPr>
          <w:p w:rsidR="0087726B" w:rsidRDefault="0087726B" w:rsidP="00E37DD3">
            <w:r>
              <w:t>-Cake au reste</w:t>
            </w:r>
          </w:p>
        </w:tc>
        <w:tc>
          <w:tcPr>
            <w:tcW w:w="4531" w:type="dxa"/>
          </w:tcPr>
          <w:p w:rsidR="0087726B" w:rsidRDefault="0087726B" w:rsidP="00E37DD3">
            <w:r>
              <w:t>Bonne affaire</w:t>
            </w:r>
          </w:p>
        </w:tc>
      </w:tr>
    </w:tbl>
    <w:p w:rsidR="0004432A" w:rsidRDefault="0004432A"/>
    <w:sectPr w:rsidR="00044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6B"/>
    <w:rsid w:val="0004432A"/>
    <w:rsid w:val="003E412D"/>
    <w:rsid w:val="003F057C"/>
    <w:rsid w:val="00456833"/>
    <w:rsid w:val="006E389C"/>
    <w:rsid w:val="0087726B"/>
    <w:rsid w:val="00C5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B1FBAE-5D89-0246-B0DD-FDBA3437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26B"/>
  </w:style>
  <w:style w:type="paragraph" w:styleId="Titre1">
    <w:name w:val="heading 1"/>
    <w:basedOn w:val="Normal"/>
    <w:next w:val="Normal"/>
    <w:link w:val="Titre1Car"/>
    <w:uiPriority w:val="9"/>
    <w:qFormat/>
    <w:rsid w:val="00877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7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7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7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7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72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72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72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72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7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7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7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72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72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72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72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72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72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72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7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72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7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72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72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72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72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7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72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726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772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425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paul-arthur vinzant</dc:creator>
  <cp:keywords/>
  <dc:description/>
  <cp:lastModifiedBy>paul-arthur vinzant</cp:lastModifiedBy>
  <cp:revision>1</cp:revision>
  <dcterms:created xsi:type="dcterms:W3CDTF">2026-04-02T20:22:00Z</dcterms:created>
  <dcterms:modified xsi:type="dcterms:W3CDTF">2026-04-02T20:23:00Z</dcterms:modified>
</cp:coreProperties>
</file>