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D1E" w14:textId="507028CF" w:rsidR="00EF001F" w:rsidRDefault="00EF001F" w:rsidP="00EF001F">
      <w:pPr>
        <w:jc w:val="center"/>
      </w:pPr>
      <w:r>
        <w:t xml:space="preserve">All </w:t>
      </w:r>
      <w:proofErr w:type="gramStart"/>
      <w:r>
        <w:t>To</w:t>
      </w:r>
      <w:proofErr w:type="gramEnd"/>
      <w:r>
        <w:t xml:space="preserve">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0F7CC91F" w14:textId="538DF94E" w:rsidR="00EF001F" w:rsidRDefault="00EF001F" w:rsidP="00EF001F">
      <w:r>
        <w:t>Jake</w:t>
      </w:r>
      <w:r w:rsidR="000968E2">
        <w:t xml:space="preserve"> May</w:t>
      </w:r>
      <w:r>
        <w:t xml:space="preserve"> </w:t>
      </w:r>
      <w:r w:rsidR="000968E2">
        <w:t>– 45436126</w:t>
      </w:r>
      <w:r w:rsidR="000968E2">
        <w:tab/>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74FE02EA" w:rsidR="00EF001F" w:rsidRDefault="00DF43D9" w:rsidP="00EF001F">
      <w:r>
        <w:t>Introduction:</w:t>
      </w:r>
    </w:p>
    <w:p w14:paraId="1CEE3A48" w14:textId="67646B65" w:rsidR="006D1674" w:rsidRDefault="00302104" w:rsidP="00EF001F">
      <w:r>
        <w:t>The aim of this project is to devise a design based around a</w:t>
      </w:r>
      <w:r w:rsidR="006D1674">
        <w:t xml:space="preserve">n existing </w:t>
      </w:r>
      <w:r>
        <w:t>simulator</w:t>
      </w:r>
      <w:r w:rsidR="006D1674">
        <w:t xml:space="preserve"> (ds-sim simulation protocol)</w:t>
      </w:r>
      <w:r>
        <w:t xml:space="preserve"> with the goal of </w:t>
      </w:r>
      <w:r w:rsidR="000349AA">
        <w:t xml:space="preserve">implementing a script capable of </w:t>
      </w:r>
      <w:r>
        <w:t>dispatching jobs from the client</w:t>
      </w:r>
      <w:r w:rsidR="006D1674">
        <w:t>-</w:t>
      </w:r>
      <w:r>
        <w:t>side</w:t>
      </w:r>
      <w:r w:rsidR="006D1674">
        <w:t xml:space="preserve"> of the architecture</w:t>
      </w:r>
      <w:r>
        <w:t>.</w:t>
      </w:r>
      <w:r w:rsidR="000349AA">
        <w:t xml:space="preserve"> </w:t>
      </w:r>
      <w:r w:rsidR="006D1674">
        <w:t>The ds-sim simulation protocol describes a protocol that inter-connects the client with the server-side simulator, as well as receiving and scheduling jobs.</w:t>
      </w:r>
    </w:p>
    <w:p w14:paraId="6C81CC18" w14:textId="4A7F9E71" w:rsidR="006D1674" w:rsidRDefault="008D1867" w:rsidP="00EF001F">
      <w:r>
        <w:t>Stage 1 of this project is focused on applying the client-side simulator to</w:t>
      </w:r>
      <w:r w:rsidR="006D1674">
        <w:t xml:space="preserve"> utilise a job dispatcher whose job it is to</w:t>
      </w:r>
      <w:r>
        <w:t xml:space="preserve"> allocate resources </w:t>
      </w:r>
      <w:r w:rsidR="006D1674">
        <w:t xml:space="preserve">by way of selecting the largest server that is the first of its type. This is achieved by selecting the lowest possible ID of the server type that is available. </w:t>
      </w:r>
    </w:p>
    <w:p w14:paraId="3A8FD359" w14:textId="0683BD43" w:rsidR="006D1674" w:rsidRDefault="006D1674" w:rsidP="00EF001F">
      <w:r>
        <w:t>In this instance, the largest server type is determined by the number of CPU cores available, the higher the number of CPU cores, the larger the server.</w:t>
      </w:r>
    </w:p>
    <w:p w14:paraId="6C562FC6" w14:textId="4B3DDD9D" w:rsidR="00302104" w:rsidRDefault="00302104"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2DBF724D" w14:textId="77777777" w:rsidR="00617CC3" w:rsidRDefault="00617CC3" w:rsidP="00EF001F"/>
    <w:p w14:paraId="5E1B4570" w14:textId="77777777" w:rsidR="00617CC3" w:rsidRDefault="00617CC3" w:rsidP="00EF001F"/>
    <w:p w14:paraId="5C6D66A7" w14:textId="77777777" w:rsidR="00617CC3" w:rsidRDefault="00617CC3" w:rsidP="00EF001F"/>
    <w:p w14:paraId="07CF89FE" w14:textId="36BEEEA0" w:rsidR="00DF43D9" w:rsidRDefault="00DF43D9" w:rsidP="00EF001F">
      <w:r>
        <w:lastRenderedPageBreak/>
        <w:t>Design:</w:t>
      </w:r>
    </w:p>
    <w:p w14:paraId="6E8B8649" w14:textId="55B119A7" w:rsidR="00DF43D9" w:rsidRPr="00BA5154" w:rsidRDefault="00B07679" w:rsidP="00EF001F">
      <w:pPr>
        <w:rPr>
          <w:u w:val="single"/>
        </w:rPr>
      </w:pPr>
      <w:r w:rsidRPr="00BA5154">
        <w:rPr>
          <w:u w:val="single"/>
        </w:rPr>
        <w:t>Design Philosophy</w:t>
      </w:r>
    </w:p>
    <w:p w14:paraId="0631F5F6" w14:textId="313A9925" w:rsidR="00B07679" w:rsidRDefault="007A150D" w:rsidP="00EF001F">
      <w:r>
        <w:t>The overall design philosophy consisted of using functions to make the code cleaner and more modular</w:t>
      </w:r>
      <w:r w:rsidR="00F51216">
        <w:t>.</w:t>
      </w:r>
      <w:r w:rsidR="00D42EE3">
        <w:t xml:space="preserve"> Extensive comments have been added for better developer readability and documentation.</w:t>
      </w:r>
    </w:p>
    <w:p w14:paraId="0B385BCD" w14:textId="42875508" w:rsidR="00B07679" w:rsidRDefault="00B07679" w:rsidP="00EF001F">
      <w:pPr>
        <w:rPr>
          <w:u w:val="single"/>
        </w:rPr>
      </w:pPr>
      <w:r w:rsidRPr="00BA5154">
        <w:rPr>
          <w:u w:val="single"/>
        </w:rPr>
        <w:t>Considerations/Constraints</w:t>
      </w:r>
    </w:p>
    <w:p w14:paraId="5CD5F948" w14:textId="40702E7C" w:rsidR="00F51216" w:rsidRDefault="00F51216" w:rsidP="00EF001F">
      <w:r>
        <w:t>During the design of the simulator, it was imperative to understand where the data was going to be coming from, as well as the programming language it was in, in order to access and utilise it properly. In the case of this project, data was only required to be read from the server in Java. It was required that the “-n” command was used to read the end of each line in each text file on the server.</w:t>
      </w:r>
    </w:p>
    <w:p w14:paraId="60F3C549" w14:textId="739AE3C4" w:rsidR="00B07679" w:rsidRDefault="00F51216" w:rsidP="00EF001F">
      <w:r>
        <w:t>No other commands were required to be read from the server apart from “JOBN” commands as per the project specifications.</w:t>
      </w:r>
    </w:p>
    <w:p w14:paraId="522AD1B8" w14:textId="77777777" w:rsidR="00F51216" w:rsidRDefault="00B07679" w:rsidP="00EF001F">
      <w:pPr>
        <w:rPr>
          <w:u w:val="single"/>
        </w:rPr>
      </w:pPr>
      <w:r w:rsidRPr="00BA5154">
        <w:rPr>
          <w:u w:val="single"/>
        </w:rPr>
        <w:t>Component Functionality</w:t>
      </w:r>
    </w:p>
    <w:p w14:paraId="5645CFCE" w14:textId="1820D61C" w:rsidR="00F51216" w:rsidRDefault="00F51216" w:rsidP="00EF001F">
      <w:r>
        <w:t>The functionality of several different components is apparent in this simulator. Separate functions inside a while loop have been utilised. Port 50000 has been chosen as the port for the client and server to communicate over.</w:t>
      </w:r>
    </w:p>
    <w:p w14:paraId="3EC2A60C" w14:textId="5C304F32" w:rsidR="00D42EE3" w:rsidRDefault="00D42EE3" w:rsidP="00EF001F">
      <w:r>
        <w:t>There are two separate functions defined for the sending and receiving functionality of messages for the client:</w:t>
      </w:r>
    </w:p>
    <w:p w14:paraId="445B1E2F" w14:textId="426B7C8D" w:rsidR="00D42EE3" w:rsidRPr="00D42EE3" w:rsidRDefault="00D42EE3" w:rsidP="00EF001F">
      <w:pPr>
        <w:rPr>
          <w:i/>
          <w:iCs/>
        </w:rPr>
      </w:pPr>
      <w:proofErr w:type="spellStart"/>
      <w:r w:rsidRPr="00D42EE3">
        <w:rPr>
          <w:i/>
          <w:iCs/>
        </w:rPr>
        <w:t>readMsg</w:t>
      </w:r>
      <w:proofErr w:type="spellEnd"/>
    </w:p>
    <w:p w14:paraId="3096002B" w14:textId="2A3877DE" w:rsidR="00D42EE3" w:rsidRDefault="00D42EE3" w:rsidP="00EF001F">
      <w:r>
        <w:t>Stores the incoming data that is received via a data input stream into a byte array that is then converted to a string and printed to the console.</w:t>
      </w:r>
    </w:p>
    <w:p w14:paraId="34F45F93" w14:textId="7373F42E" w:rsidR="00D42EE3" w:rsidRPr="00D42EE3" w:rsidRDefault="00D42EE3" w:rsidP="00EF001F">
      <w:pPr>
        <w:rPr>
          <w:i/>
          <w:iCs/>
        </w:rPr>
      </w:pPr>
      <w:proofErr w:type="spellStart"/>
      <w:r w:rsidRPr="00D42EE3">
        <w:rPr>
          <w:i/>
          <w:iCs/>
        </w:rPr>
        <w:t>sendMsg</w:t>
      </w:r>
      <w:proofErr w:type="spellEnd"/>
    </w:p>
    <w:p w14:paraId="11EA180C" w14:textId="2CD30BEA" w:rsidR="00B07679" w:rsidRDefault="00D42EE3" w:rsidP="00EF001F">
      <w:r>
        <w:t>Sends a message that is first converted to a byte array and sent to the server via a data output stream.</w:t>
      </w:r>
    </w:p>
    <w:p w14:paraId="377CCF79" w14:textId="77777777" w:rsidR="00CF66CA" w:rsidRDefault="00CF66CA" w:rsidP="00EF001F"/>
    <w:p w14:paraId="006044EE" w14:textId="7CE2BCF0" w:rsidR="001D6C37" w:rsidRDefault="00DF43D9" w:rsidP="001A5541">
      <w:r>
        <w:t>Implementation:</w:t>
      </w:r>
    </w:p>
    <w:p w14:paraId="02D16925" w14:textId="64E557FF" w:rsidR="0049100C" w:rsidRDefault="00946AC9" w:rsidP="001A5541">
      <w:r>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proofErr w:type="gramStart"/>
      <w:r>
        <w:t>Java.io.*</w:t>
      </w:r>
      <w:proofErr w:type="gramEnd"/>
    </w:p>
    <w:p w14:paraId="0414F270" w14:textId="1AE70E50" w:rsidR="003077EE" w:rsidRDefault="003077EE" w:rsidP="00086166">
      <w:pPr>
        <w:pStyle w:val="ListParagraph"/>
        <w:numPr>
          <w:ilvl w:val="0"/>
          <w:numId w:val="2"/>
        </w:numPr>
      </w:pPr>
      <w:proofErr w:type="gramStart"/>
      <w:r>
        <w:t>Java.net.*</w:t>
      </w:r>
      <w:proofErr w:type="gramEnd"/>
    </w:p>
    <w:p w14:paraId="2D1CC710" w14:textId="613C1032" w:rsidR="003077EE" w:rsidRDefault="003077EE" w:rsidP="00086166">
      <w:pPr>
        <w:pStyle w:val="ListParagraph"/>
        <w:numPr>
          <w:ilvl w:val="0"/>
          <w:numId w:val="2"/>
        </w:numPr>
      </w:pPr>
      <w:proofErr w:type="spellStart"/>
      <w:proofErr w:type="gramStart"/>
      <w:r>
        <w:t>Java.</w:t>
      </w:r>
      <w:r w:rsidR="00EA24D8">
        <w:t>nio.charsets</w:t>
      </w:r>
      <w:r w:rsidR="00086166">
        <w:t>.StandardCharsets</w:t>
      </w:r>
      <w:proofErr w:type="spellEnd"/>
      <w:proofErr w:type="gram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w:t>
      </w:r>
      <w:r>
        <w:lastRenderedPageBreak/>
        <w:t xml:space="preserve">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proofErr w:type="gramStart"/>
      <w:r w:rsidR="00542811">
        <w:t>java.nio.charset</w:t>
      </w:r>
      <w:proofErr w:type="gramEnd"/>
      <w:r w:rsidR="00542811">
        <w: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proofErr w:type="gramStart"/>
      <w:r>
        <w:t>findBiggestServer</w:t>
      </w:r>
      <w:proofErr w:type="spellEnd"/>
      <w:r>
        <w:t>(</w:t>
      </w:r>
      <w:proofErr w:type="gram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proofErr w:type="gramStart"/>
      <w:r>
        <w:t>readMsg</w:t>
      </w:r>
      <w:proofErr w:type="spellEnd"/>
      <w:r>
        <w:t>(</w:t>
      </w:r>
      <w:proofErr w:type="gram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proofErr w:type="gramStart"/>
      <w:r>
        <w:t>sendMsg</w:t>
      </w:r>
      <w:proofErr w:type="spellEnd"/>
      <w:r>
        <w:t>(</w:t>
      </w:r>
      <w:proofErr w:type="gramEnd"/>
      <w:r>
        <w:t xml:space="preserve">Socket s, String </w:t>
      </w:r>
      <w:proofErr w:type="spellStart"/>
      <w:r>
        <w:t>currentMsg</w:t>
      </w:r>
      <w:proofErr w:type="spellEnd"/>
      <w:r>
        <w:t xml:space="preserve">) </w:t>
      </w:r>
    </w:p>
    <w:p w14:paraId="19757238" w14:textId="1B97039A" w:rsidR="001A5541" w:rsidRDefault="001A5541" w:rsidP="001A5541">
      <w:r>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w:t>
      </w:r>
      <w:proofErr w:type="gramStart"/>
      <w:r>
        <w:t>occurred</w:t>
      </w:r>
      <w:proofErr w:type="gramEnd"/>
      <w:r>
        <w:t xml:space="preserve">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38782E99" w14:textId="77777777" w:rsidR="001A5541" w:rsidRDefault="001A5541" w:rsidP="001A5541">
      <w:r>
        <w:lastRenderedPageBreak/>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cores, subsequently identifying the server with the most available cores for the current job. The identified server’s details are returned in the form of a String array.  </w:t>
      </w:r>
    </w:p>
    <w:p w14:paraId="75A07999" w14:textId="77777777" w:rsidR="001A5541" w:rsidRDefault="001A5541" w:rsidP="001A5541"/>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w:t>
      </w:r>
      <w:proofErr w:type="gramStart"/>
      <w:r>
        <w:t>SCHD ”</w:t>
      </w:r>
      <w:proofErr w:type="gramEnd"/>
      <w:r>
        <w:t xml:space="preserve">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4F40D87A" w:rsidR="001A5541" w:rsidRDefault="001A5541" w:rsidP="001A5541">
      <w:r>
        <w:t xml:space="preserve">The design and implementation of all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5A8CA9F1" w14:textId="00455B47" w:rsidR="001A5541" w:rsidRPr="007A150D" w:rsidRDefault="007A150D" w:rsidP="001A5541">
      <w:pPr>
        <w:rPr>
          <w:u w:val="single"/>
        </w:rPr>
      </w:pPr>
      <w:r w:rsidRPr="007A150D">
        <w:rPr>
          <w:u w:val="single"/>
        </w:rPr>
        <w:t>References</w:t>
      </w:r>
    </w:p>
    <w:p w14:paraId="23DB72D2" w14:textId="24D3F67F" w:rsidR="00DF43D9" w:rsidRDefault="00F46B4C" w:rsidP="00EF001F">
      <w:r>
        <w:t xml:space="preserve">Public Assignment Repository: </w:t>
      </w:r>
      <w:r w:rsidR="007A150D" w:rsidRPr="007A150D">
        <w:t>https://github.com/Andy1184/COMP3100-Assignment-1</w:t>
      </w:r>
    </w:p>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349AA"/>
    <w:rsid w:val="00086166"/>
    <w:rsid w:val="000968E2"/>
    <w:rsid w:val="001A5541"/>
    <w:rsid w:val="001D6C37"/>
    <w:rsid w:val="00266557"/>
    <w:rsid w:val="002F441F"/>
    <w:rsid w:val="00302104"/>
    <w:rsid w:val="003077EE"/>
    <w:rsid w:val="00341925"/>
    <w:rsid w:val="00425A53"/>
    <w:rsid w:val="0049100C"/>
    <w:rsid w:val="0049566F"/>
    <w:rsid w:val="00542811"/>
    <w:rsid w:val="00617CC3"/>
    <w:rsid w:val="006D1674"/>
    <w:rsid w:val="007A150D"/>
    <w:rsid w:val="007B2F18"/>
    <w:rsid w:val="008D1867"/>
    <w:rsid w:val="00946AC9"/>
    <w:rsid w:val="009C636B"/>
    <w:rsid w:val="00AB48FE"/>
    <w:rsid w:val="00B07679"/>
    <w:rsid w:val="00B10FFE"/>
    <w:rsid w:val="00BA50DB"/>
    <w:rsid w:val="00BA5154"/>
    <w:rsid w:val="00C3189B"/>
    <w:rsid w:val="00CF66CA"/>
    <w:rsid w:val="00D36E70"/>
    <w:rsid w:val="00D42EE3"/>
    <w:rsid w:val="00DA6E76"/>
    <w:rsid w:val="00DF43D9"/>
    <w:rsid w:val="00E03F2B"/>
    <w:rsid w:val="00EA24D8"/>
    <w:rsid w:val="00EE5FA3"/>
    <w:rsid w:val="00EF001F"/>
    <w:rsid w:val="00F21B3D"/>
    <w:rsid w:val="00F46B4C"/>
    <w:rsid w:val="00F51216"/>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24240">
      <w:bodyDiv w:val="1"/>
      <w:marLeft w:val="0"/>
      <w:marRight w:val="0"/>
      <w:marTop w:val="0"/>
      <w:marBottom w:val="0"/>
      <w:divBdr>
        <w:top w:val="none" w:sz="0" w:space="0" w:color="auto"/>
        <w:left w:val="none" w:sz="0" w:space="0" w:color="auto"/>
        <w:bottom w:val="none" w:sz="0" w:space="0" w:color="auto"/>
        <w:right w:val="none" w:sz="0" w:space="0" w:color="auto"/>
      </w:divBdr>
    </w:div>
    <w:div w:id="13967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Jake May</cp:lastModifiedBy>
  <cp:revision>29</cp:revision>
  <dcterms:created xsi:type="dcterms:W3CDTF">2021-04-05T06:34:00Z</dcterms:created>
  <dcterms:modified xsi:type="dcterms:W3CDTF">2021-04-19T02:02:00Z</dcterms:modified>
</cp:coreProperties>
</file>