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FCD1E" w14:textId="507028CF" w:rsidR="00EF001F" w:rsidRDefault="00EF001F" w:rsidP="00EF001F">
      <w:pPr>
        <w:jc w:val="center"/>
      </w:pPr>
      <w:r>
        <w:t xml:space="preserve">All </w:t>
      </w:r>
      <w:proofErr w:type="gramStart"/>
      <w:r>
        <w:t>To</w:t>
      </w:r>
      <w:proofErr w:type="gramEnd"/>
      <w:r>
        <w:t xml:space="preserve"> Largest resource Allocator For Distributed Systems</w:t>
      </w:r>
    </w:p>
    <w:p w14:paraId="79DA6A68" w14:textId="3CDA4194" w:rsidR="00EF001F" w:rsidRDefault="00EF001F" w:rsidP="00EF001F">
      <w:r>
        <w:t>Andrew Campbell</w:t>
      </w:r>
      <w:r w:rsidR="00DF43D9">
        <w:t xml:space="preserve"> - 45638292</w:t>
      </w:r>
    </w:p>
    <w:p w14:paraId="22AE2CE0" w14:textId="183AE24E" w:rsidR="00EF001F" w:rsidRDefault="00EF001F" w:rsidP="00EF001F">
      <w:r>
        <w:t xml:space="preserve">Jack </w:t>
      </w:r>
    </w:p>
    <w:p w14:paraId="0F7CC91F" w14:textId="26087FB0" w:rsidR="00EF001F" w:rsidRDefault="00EF001F" w:rsidP="00EF001F">
      <w:r>
        <w:t xml:space="preserve">Jake </w:t>
      </w:r>
    </w:p>
    <w:p w14:paraId="2F174301" w14:textId="2A723C74" w:rsidR="00EF001F" w:rsidRDefault="00EF001F" w:rsidP="00EF001F"/>
    <w:p w14:paraId="7B8605BA" w14:textId="5F96BDBC" w:rsidR="00EF001F" w:rsidRDefault="00EF001F" w:rsidP="00EF001F"/>
    <w:p w14:paraId="34F9B73B" w14:textId="6AF7156B" w:rsidR="00EF001F" w:rsidRDefault="00EF001F" w:rsidP="00EF001F"/>
    <w:p w14:paraId="23FD928C" w14:textId="2068648E" w:rsidR="00EF001F" w:rsidRDefault="00DF43D9" w:rsidP="00EF001F">
      <w:r>
        <w:t>Introduction:</w:t>
      </w:r>
    </w:p>
    <w:p w14:paraId="5FE66277" w14:textId="245C68FE" w:rsidR="00DF43D9" w:rsidRDefault="00DF43D9" w:rsidP="00EF001F"/>
    <w:p w14:paraId="0834921F" w14:textId="1F3D8321" w:rsidR="00DF43D9" w:rsidRDefault="00DF43D9" w:rsidP="00EF001F">
      <w: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07CF89FE" w14:textId="3521D8EB" w:rsidR="00DF43D9" w:rsidRDefault="00DF43D9" w:rsidP="00EF001F">
      <w:r>
        <w:t>Design:</w:t>
      </w:r>
    </w:p>
    <w:p w14:paraId="6E8B8649" w14:textId="79AB9354" w:rsidR="00DF43D9" w:rsidRDefault="00DF43D9" w:rsidP="00EF001F"/>
    <w:p w14:paraId="4640049C" w14:textId="7A68DC61" w:rsidR="00DF43D9" w:rsidRDefault="00DF43D9" w:rsidP="00EF001F">
      <w:r>
        <w:t>Implementation:</w:t>
      </w:r>
    </w:p>
    <w:p w14:paraId="23DB72D2" w14:textId="77777777" w:rsidR="00DF43D9" w:rsidRDefault="00DF43D9" w:rsidP="00EF001F"/>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341925"/>
    <w:rsid w:val="007B2F18"/>
    <w:rsid w:val="00C3189B"/>
    <w:rsid w:val="00DF43D9"/>
    <w:rsid w:val="00EF001F"/>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1</cp:revision>
  <dcterms:created xsi:type="dcterms:W3CDTF">2021-04-05T06:34:00Z</dcterms:created>
  <dcterms:modified xsi:type="dcterms:W3CDTF">2021-04-05T06:47:00Z</dcterms:modified>
</cp:coreProperties>
</file>