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E55CD" w14:textId="64376E6E" w:rsidR="00C3189B" w:rsidRDefault="0033087B">
      <w:r>
        <w:t>COMP3100 Week 10</w:t>
      </w:r>
      <w:r>
        <w:br/>
      </w:r>
      <w:r>
        <w:br/>
        <w:t>2.</w:t>
      </w:r>
    </w:p>
    <w:p w14:paraId="3D946C2B" w14:textId="693F7948" w:rsidR="0033087B" w:rsidRDefault="0033087B" w:rsidP="0033087B">
      <w:pPr>
        <w:pStyle w:val="ListParagraph"/>
        <w:numPr>
          <w:ilvl w:val="0"/>
          <w:numId w:val="1"/>
        </w:numPr>
      </w:pPr>
      <w:r>
        <w:t xml:space="preserve">The time it takes between a job being sent for scheduling and having it </w:t>
      </w:r>
      <w:proofErr w:type="gramStart"/>
      <w:r>
        <w:t>completed</w:t>
      </w:r>
      <w:proofErr w:type="gramEnd"/>
    </w:p>
    <w:p w14:paraId="431CB1CC" w14:textId="695997B9" w:rsidR="0033087B" w:rsidRDefault="0033087B" w:rsidP="0033087B">
      <w:pPr>
        <w:pStyle w:val="ListParagraph"/>
        <w:numPr>
          <w:ilvl w:val="0"/>
          <w:numId w:val="1"/>
        </w:numPr>
      </w:pPr>
      <w:r>
        <w:t xml:space="preserve">The cost of having the server run from the time it starts booting to the time that the last job is </w:t>
      </w:r>
      <w:proofErr w:type="gramStart"/>
      <w:r>
        <w:t>finished</w:t>
      </w:r>
      <w:proofErr w:type="gramEnd"/>
    </w:p>
    <w:p w14:paraId="2D1E8640" w14:textId="428D9624" w:rsidR="0033087B" w:rsidRDefault="0033087B" w:rsidP="0033087B">
      <w:pPr>
        <w:pStyle w:val="ListParagraph"/>
        <w:numPr>
          <w:ilvl w:val="0"/>
          <w:numId w:val="1"/>
        </w:numPr>
      </w:pPr>
      <w:r>
        <w:t xml:space="preserve">Calculated using the </w:t>
      </w:r>
      <w:proofErr w:type="gramStart"/>
      <w:r>
        <w:t>amount</w:t>
      </w:r>
      <w:proofErr w:type="gramEnd"/>
      <w:r>
        <w:t xml:space="preserve"> of resources available vs the resources being used (the more available resources that aren’t being used at any given time, the less utilized the server is.</w:t>
      </w:r>
    </w:p>
    <w:p w14:paraId="4CC5A95C" w14:textId="59C992FC" w:rsidR="0033087B" w:rsidRDefault="0033087B" w:rsidP="0033087B">
      <w:r>
        <w:t>3.</w:t>
      </w:r>
    </w:p>
    <w:p w14:paraId="2518A357" w14:textId="6950DC10" w:rsidR="0033087B" w:rsidRDefault="0033087B" w:rsidP="0033087B">
      <w:pPr>
        <w:ind w:firstLine="720"/>
      </w:pPr>
      <w:r>
        <w:t>A) First Fit does not make use of utilization (chooses the first server in the list meaning that the biggest server could be chosen if it is the first one in the list</w:t>
      </w:r>
    </w:p>
    <w:p w14:paraId="516227C4" w14:textId="7CA4398E" w:rsidR="0033087B" w:rsidRDefault="0033087B" w:rsidP="0033087B">
      <w:pPr>
        <w:ind w:firstLine="720"/>
      </w:pPr>
      <w:r>
        <w:t>B) Best Fit makes use of utilization by looking at the amount of CPU Cores required vs available but does not take into account the other factors that could affect utilization (</w:t>
      </w:r>
      <w:proofErr w:type="spellStart"/>
      <w:r>
        <w:t>ie</w:t>
      </w:r>
      <w:proofErr w:type="spellEnd"/>
      <w:r>
        <w:t xml:space="preserve">; Memory or Disk Space) </w:t>
      </w:r>
    </w:p>
    <w:sectPr w:rsidR="00330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52E"/>
    <w:multiLevelType w:val="hybridMultilevel"/>
    <w:tmpl w:val="8A066DE0"/>
    <w:lvl w:ilvl="0" w:tplc="7E109DAE">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7B"/>
    <w:rsid w:val="0033087B"/>
    <w:rsid w:val="00C3189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9AE9"/>
  <w15:chartTrackingRefBased/>
  <w15:docId w15:val="{1EAF5060-C505-4FB3-9011-D8FD79969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8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114</Words>
  <Characters>655</Characters>
  <Application>Microsoft Office Word</Application>
  <DocSecurity>0</DocSecurity>
  <Lines>5</Lines>
  <Paragraphs>1</Paragraphs>
  <ScaleCrop>false</ScaleCrop>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Campbell</dc:creator>
  <cp:keywords/>
  <dc:description/>
  <cp:lastModifiedBy>Andrew Campbell</cp:lastModifiedBy>
  <cp:revision>1</cp:revision>
  <dcterms:created xsi:type="dcterms:W3CDTF">2021-05-12T02:31:00Z</dcterms:created>
  <dcterms:modified xsi:type="dcterms:W3CDTF">2021-05-12T02:38:00Z</dcterms:modified>
</cp:coreProperties>
</file>