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1E6C" w14:textId="503140DA" w:rsidR="0075515F" w:rsidRDefault="00466B26">
      <w:r w:rsidRPr="00466B26">
        <w:drawing>
          <wp:inline distT="0" distB="0" distL="0" distR="0" wp14:anchorId="6BBBEC22" wp14:editId="61BAA3F8">
            <wp:extent cx="5274310" cy="15081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DA4A" w14:textId="00B324F0" w:rsidR="00466B26" w:rsidRDefault="00466B26">
      <w:pPr>
        <w:rPr>
          <w:rFonts w:hint="eastAsia"/>
        </w:rPr>
      </w:pPr>
      <w:r w:rsidRPr="00466B26">
        <w:drawing>
          <wp:inline distT="0" distB="0" distL="0" distR="0" wp14:anchorId="739CCE2C" wp14:editId="4EF29FEC">
            <wp:extent cx="5274310" cy="1495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6"/>
    <w:rsid w:val="00466B26"/>
    <w:rsid w:val="007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279D"/>
  <w15:chartTrackingRefBased/>
  <w15:docId w15:val="{65DCD6F0-34FB-4058-A76F-767AF009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scoatz andy</dc:creator>
  <cp:keywords/>
  <dc:description/>
  <cp:lastModifiedBy>scoatz andy</cp:lastModifiedBy>
  <cp:revision>1</cp:revision>
  <dcterms:created xsi:type="dcterms:W3CDTF">2024-12-24T07:44:00Z</dcterms:created>
  <dcterms:modified xsi:type="dcterms:W3CDTF">2024-12-24T07:48:00Z</dcterms:modified>
</cp:coreProperties>
</file>