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D4CCE" w14:textId="5027684B" w:rsidR="008E2409" w:rsidRDefault="00C5263E">
      <w:r>
        <w:rPr>
          <w:noProof/>
        </w:rPr>
        <w:drawing>
          <wp:inline distT="0" distB="0" distL="0" distR="0" wp14:anchorId="12D8E468" wp14:editId="216FC66B">
            <wp:extent cx="3990975" cy="9533996"/>
            <wp:effectExtent l="0" t="0" r="0" b="0"/>
            <wp:docPr id="2" name="Picture 1" descr="Grumpy Shark Web 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Grumpy Shark Web Si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769" cy="961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2409" w:rsidSect="00C03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3E"/>
    <w:rsid w:val="003D36B0"/>
    <w:rsid w:val="004663A8"/>
    <w:rsid w:val="008E2409"/>
    <w:rsid w:val="009C6396"/>
    <w:rsid w:val="00B170DE"/>
    <w:rsid w:val="00C03306"/>
    <w:rsid w:val="00C5263E"/>
    <w:rsid w:val="00E6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42F01"/>
  <w15:chartTrackingRefBased/>
  <w15:docId w15:val="{C86E80B9-0350-48EE-8426-6DACFCC21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Dixon</dc:creator>
  <cp:keywords/>
  <dc:description/>
  <cp:lastModifiedBy>Craig Dixon</cp:lastModifiedBy>
  <cp:revision>3</cp:revision>
  <dcterms:created xsi:type="dcterms:W3CDTF">2025-05-28T10:19:00Z</dcterms:created>
  <dcterms:modified xsi:type="dcterms:W3CDTF">2025-05-29T20:16:00Z</dcterms:modified>
</cp:coreProperties>
</file>