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89" w:rsidRDefault="007A1489">
      <w:bookmarkStart w:id="0" w:name="_GoBack"/>
      <w:bookmarkEnd w:id="0"/>
    </w:p>
    <w:sectPr w:rsidR="007A148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B27" w:rsidRDefault="00AE0B27" w:rsidP="00E62421">
      <w:r>
        <w:separator/>
      </w:r>
    </w:p>
  </w:endnote>
  <w:endnote w:type="continuationSeparator" w:id="0">
    <w:p w:rsidR="00AE0B27" w:rsidRDefault="00AE0B27" w:rsidP="00E6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B27" w:rsidRDefault="00AE0B27" w:rsidP="00E62421">
      <w:r>
        <w:separator/>
      </w:r>
    </w:p>
  </w:footnote>
  <w:footnote w:type="continuationSeparator" w:id="0">
    <w:p w:rsidR="00AE0B27" w:rsidRDefault="00AE0B27" w:rsidP="00E62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21" w:rsidRDefault="00E62421">
    <w:pPr>
      <w:pStyle w:val="a3"/>
    </w:pPr>
    <w:r>
      <w:rPr>
        <w:rFonts w:hint="eastAsia"/>
      </w:rPr>
      <w:t>HW4</w:t>
    </w:r>
  </w:p>
  <w:p w:rsidR="00E62421" w:rsidRDefault="00E62421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421"/>
    <w:rsid w:val="007A1489"/>
    <w:rsid w:val="00AE0B27"/>
    <w:rsid w:val="00E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AC3D"/>
  <w15:chartTrackingRefBased/>
  <w15:docId w15:val="{5587E073-68A1-4603-AE6A-D2D4BFFC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24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2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24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NTUT Computer And Network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江懿宸</dc:creator>
  <cp:keywords/>
  <dc:description/>
  <cp:lastModifiedBy>江懿宸</cp:lastModifiedBy>
  <cp:revision>1</cp:revision>
  <dcterms:created xsi:type="dcterms:W3CDTF">2020-11-22T14:42:00Z</dcterms:created>
  <dcterms:modified xsi:type="dcterms:W3CDTF">2020-11-22T14:43:00Z</dcterms:modified>
</cp:coreProperties>
</file>