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B0005" w14:textId="6A80D256" w:rsidR="007A1489" w:rsidRDefault="007A1489">
      <w:bookmarkStart w:id="0" w:name="_GoBack"/>
      <w:bookmarkEnd w:id="0"/>
    </w:p>
    <w:sectPr w:rsidR="007A148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0D007" w14:textId="77777777" w:rsidR="004B608C" w:rsidRDefault="004B608C" w:rsidP="00BC45C0">
      <w:r>
        <w:separator/>
      </w:r>
    </w:p>
  </w:endnote>
  <w:endnote w:type="continuationSeparator" w:id="0">
    <w:p w14:paraId="35469A4E" w14:textId="77777777" w:rsidR="004B608C" w:rsidRDefault="004B608C" w:rsidP="00BC4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02D46" w14:textId="77777777" w:rsidR="004B608C" w:rsidRDefault="004B608C" w:rsidP="00BC45C0">
      <w:r>
        <w:separator/>
      </w:r>
    </w:p>
  </w:footnote>
  <w:footnote w:type="continuationSeparator" w:id="0">
    <w:p w14:paraId="6EE9DA7D" w14:textId="77777777" w:rsidR="004B608C" w:rsidRDefault="004B608C" w:rsidP="00BC4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2FB69" w14:textId="4A36CAFB" w:rsidR="00BC45C0" w:rsidRDefault="00BC45C0">
    <w:pPr>
      <w:pStyle w:val="a3"/>
    </w:pPr>
    <w:r>
      <w:rPr>
        <w:rFonts w:hint="eastAsia"/>
      </w:rPr>
      <w:t>HW7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5B75"/>
    <w:rsid w:val="004B608C"/>
    <w:rsid w:val="004C5B75"/>
    <w:rsid w:val="007A1489"/>
    <w:rsid w:val="00BC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6551"/>
  <w15:chartTrackingRefBased/>
  <w15:docId w15:val="{66B9105F-A9BB-4B67-8FB8-55189C18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5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45C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45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45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NTUT Computer And Network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江懿宸</dc:creator>
  <cp:keywords/>
  <dc:description/>
  <cp:lastModifiedBy>江懿宸</cp:lastModifiedBy>
  <cp:revision>2</cp:revision>
  <dcterms:created xsi:type="dcterms:W3CDTF">2020-12-24T15:24:00Z</dcterms:created>
  <dcterms:modified xsi:type="dcterms:W3CDTF">2020-12-24T15:24:00Z</dcterms:modified>
</cp:coreProperties>
</file>