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C256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CompSci and InfoTech Work Integrated Learning</w:t>
      </w:r>
    </w:p>
    <w:p w14:paraId="693FCC05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>
      <w:pPr>
        <w:tabs>
          <w:tab w:val="right" w:pos="9475"/>
        </w:tabs>
        <w:spacing w:after="0" w:line="24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b/>
          <w:bCs/>
          <w:sz w:val="40"/>
          <w:szCs w:val="40"/>
          <w:lang w:val="en-US"/>
        </w:rPr>
        <w:t>Individual activities report</w:t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Student: 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YanChang</w:t>
      </w:r>
    </w:p>
    <w:p w14:paraId="531BD590">
      <w:pPr>
        <w:tabs>
          <w:tab w:val="left" w:pos="-284"/>
          <w:tab w:val="left" w:pos="0"/>
          <w:tab w:val="right" w:pos="9475"/>
        </w:tabs>
        <w:spacing w:after="0" w:line="24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Week(s): </w:t>
      </w:r>
      <w:r>
        <w:rPr>
          <w:rFonts w:hint="eastAsia" w:eastAsia="宋体"/>
          <w:sz w:val="28"/>
          <w:szCs w:val="28"/>
          <w:lang w:val="en-US" w:eastAsia="zh-CN"/>
        </w:rPr>
        <w:t>11</w:t>
      </w:r>
    </w:p>
    <w:p w14:paraId="278725CB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3"/>
        <w:tblW w:w="9782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4111"/>
        <w:gridCol w:w="2410"/>
      </w:tblGrid>
      <w:tr w14:paraId="457C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261" w:type="dxa"/>
          </w:tcPr>
          <w:p w14:paraId="13292C3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14:paraId="19D6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B7FEE0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AI preprocessing training</w:t>
            </w:r>
          </w:p>
        </w:tc>
        <w:tc>
          <w:tcPr>
            <w:tcW w:w="4111" w:type="dxa"/>
          </w:tcPr>
          <w:p w14:paraId="45DB855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Use llama3.2 for AI preprocessing training, loading the language module and simple reasoning into the AI.</w:t>
            </w:r>
          </w:p>
        </w:tc>
        <w:tc>
          <w:tcPr>
            <w:tcW w:w="2410" w:type="dxa"/>
          </w:tcPr>
          <w:p w14:paraId="1198468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  <w:r>
              <w:rPr>
                <w:lang w:val="en-US"/>
              </w:rPr>
              <w:t xml:space="preserve"> hours</w:t>
            </w:r>
          </w:p>
        </w:tc>
      </w:tr>
      <w:tr w14:paraId="02CF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811414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Data input</w:t>
            </w:r>
          </w:p>
        </w:tc>
        <w:tc>
          <w:tcPr>
            <w:tcW w:w="4111" w:type="dxa"/>
          </w:tcPr>
          <w:p w14:paraId="09030D0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Input 500 labeled data into AI and input unlabeled data for semi-supervised learning, quantify the training results and test.</w:t>
            </w:r>
          </w:p>
        </w:tc>
        <w:tc>
          <w:tcPr>
            <w:tcW w:w="2410" w:type="dxa"/>
          </w:tcPr>
          <w:p w14:paraId="5517882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 xml:space="preserve">At least 24 </w:t>
            </w:r>
            <w:r>
              <w:rPr>
                <w:lang w:val="en-US"/>
              </w:rPr>
              <w:t>hours</w:t>
            </w:r>
          </w:p>
        </w:tc>
      </w:tr>
      <w:tr w14:paraId="13AF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B5286E5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Overfitting changes and training</w:t>
            </w:r>
          </w:p>
        </w:tc>
        <w:tc>
          <w:tcPr>
            <w:tcW w:w="4111" w:type="dxa"/>
          </w:tcPr>
          <w:p w14:paraId="680DE398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Data processing and feedback responses have re-modified some content of the AI.</w:t>
            </w:r>
          </w:p>
        </w:tc>
        <w:tc>
          <w:tcPr>
            <w:tcW w:w="2410" w:type="dxa"/>
          </w:tcPr>
          <w:p w14:paraId="77E1275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lang w:val="en-US"/>
              </w:rPr>
              <w:t xml:space="preserve"> hours</w:t>
            </w:r>
          </w:p>
        </w:tc>
      </w:tr>
    </w:tbl>
    <w:p w14:paraId="08066A4F">
      <w:pPr>
        <w:rPr>
          <w:lang w:val="en-US"/>
        </w:rPr>
      </w:pPr>
    </w:p>
    <w:p w14:paraId="15A610ED">
      <w:pPr>
        <w:rPr>
          <w:b/>
          <w:bCs/>
          <w:lang w:val="en-US"/>
        </w:rPr>
      </w:pPr>
      <w:r>
        <w:rPr>
          <w:b/>
          <w:bCs/>
          <w:lang w:val="en-US"/>
        </w:rPr>
        <w:t>Any other comments about the work progress of the team, interactions and general communication between team members:</w:t>
      </w:r>
    </w:p>
    <w:p w14:paraId="20B17B16">
      <w:pPr>
        <w:numPr>
          <w:ilvl w:val="0"/>
          <w:numId w:val="1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Train the AI with the help of data collection from other team members.</w:t>
      </w:r>
    </w:p>
    <w:p w14:paraId="71190B74">
      <w:pPr>
        <w:numPr>
          <w:ilvl w:val="0"/>
          <w:numId w:val="1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After the AI prototype can be used, feedback can be obtained from the team members and changes can be made.</w:t>
      </w:r>
      <w:bookmarkStart w:id="0" w:name="_GoBack"/>
      <w:bookmarkEnd w:id="0"/>
    </w:p>
    <w:p w14:paraId="4B665B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E2DE2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2DA519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59EFB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4649F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5410E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08D42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32ABB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7E513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sectPr>
      <w:pgSz w:w="11906" w:h="16838"/>
      <w:pgMar w:top="1440" w:right="991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5D4F80"/>
    <w:multiLevelType w:val="singleLevel"/>
    <w:tmpl w:val="F55D4F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45"/>
    <w:rsid w:val="00105005"/>
    <w:rsid w:val="00137630"/>
    <w:rsid w:val="00201424"/>
    <w:rsid w:val="00296035"/>
    <w:rsid w:val="00306818"/>
    <w:rsid w:val="003A04E1"/>
    <w:rsid w:val="004857D5"/>
    <w:rsid w:val="00543B55"/>
    <w:rsid w:val="00644D11"/>
    <w:rsid w:val="007406BB"/>
    <w:rsid w:val="007F633B"/>
    <w:rsid w:val="00846A5F"/>
    <w:rsid w:val="00950F45"/>
    <w:rsid w:val="00975878"/>
    <w:rsid w:val="009E11F2"/>
    <w:rsid w:val="00A21595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  <w:rsid w:val="0A4C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496</Characters>
  <Lines>4</Lines>
  <Paragraphs>1</Paragraphs>
  <TotalTime>7</TotalTime>
  <ScaleCrop>false</ScaleCrop>
  <LinksUpToDate>false</LinksUpToDate>
  <CharactersWithSpaces>567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2020-12-03T04:45:00Z</dcterms:created>
  <dc:creator>Alexandre Mendes</dc:creator>
  <cp:lastModifiedBy>陨星小饼干</cp:lastModifiedBy>
  <dcterms:modified xsi:type="dcterms:W3CDTF">2025-07-27T02:25:56Z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eyJoZGlkIjoiZTdiMDQwYTNlNmFmY2Q4OGNkOTIwNTdkZDJjZGExMmYiLCJ1c2VySWQiOiIxMTQ2OTkwNDc2In0=</vt:lpwstr>
  </property>
  <property fmtid="{D5CDD505-2E9C-101B-9397-08002B2CF9AE}" pid="3" name="KSOProductBuildVer">
    <vt:lpwstr>2052-12.1.0.21915</vt:lpwstr>
  </property>
  <property fmtid="{D5CDD505-2E9C-101B-9397-08002B2CF9AE}" pid="4" name="ICV">
    <vt:lpwstr>B5D82C935B1E45F68F407E31DFDD35EC_12</vt:lpwstr>
  </property>
</Properties>
</file>