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BC256">
      <w:pPr>
        <w:tabs>
          <w:tab w:val="right" w:pos="9475"/>
        </w:tabs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 w14:paraId="702CAA08">
      <w:pPr>
        <w:tabs>
          <w:tab w:val="right" w:pos="9475"/>
        </w:tabs>
        <w:spacing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CompSci and InfoTech Work Integrated Learning</w:t>
      </w:r>
    </w:p>
    <w:p w14:paraId="693FCC05">
      <w:pPr>
        <w:tabs>
          <w:tab w:val="right" w:pos="9475"/>
        </w:tabs>
        <w:spacing w:after="0" w:line="240" w:lineRule="auto"/>
        <w:rPr>
          <w:b/>
          <w:bCs/>
          <w:sz w:val="40"/>
          <w:szCs w:val="40"/>
          <w:lang w:val="en-US"/>
        </w:rPr>
      </w:pPr>
    </w:p>
    <w:p w14:paraId="52D9A700">
      <w:pPr>
        <w:tabs>
          <w:tab w:val="right" w:pos="9475"/>
        </w:tabs>
        <w:spacing w:after="0" w:line="240" w:lineRule="auto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b/>
          <w:bCs/>
          <w:sz w:val="40"/>
          <w:szCs w:val="40"/>
          <w:lang w:val="en-US"/>
        </w:rPr>
        <w:t>Individual activities report</w:t>
      </w: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Student: </w:t>
      </w:r>
      <w:r>
        <w:rPr>
          <w:rFonts w:hint="eastAsia" w:eastAsia="宋体"/>
          <w:sz w:val="28"/>
          <w:szCs w:val="28"/>
          <w:lang w:val="en-US" w:eastAsia="zh-CN"/>
        </w:rPr>
        <w:t>yanchang</w:t>
      </w:r>
    </w:p>
    <w:p w14:paraId="531BD590">
      <w:pPr>
        <w:tabs>
          <w:tab w:val="left" w:pos="-284"/>
          <w:tab w:val="left" w:pos="0"/>
          <w:tab w:val="right" w:pos="9475"/>
        </w:tabs>
        <w:spacing w:after="0" w:line="240" w:lineRule="auto"/>
        <w:rPr>
          <w:rFonts w:hint="eastAsia" w:eastAsia="宋体"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Week(s): </w:t>
      </w:r>
      <w:r>
        <w:rPr>
          <w:rFonts w:hint="eastAsia" w:eastAsia="宋体"/>
          <w:sz w:val="28"/>
          <w:szCs w:val="28"/>
          <w:lang w:val="en-US" w:eastAsia="zh-CN"/>
        </w:rPr>
        <w:t>final</w:t>
      </w:r>
      <w:bookmarkStart w:id="0" w:name="_GoBack"/>
      <w:bookmarkEnd w:id="0"/>
    </w:p>
    <w:p w14:paraId="278725CB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3"/>
        <w:tblW w:w="9782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4111"/>
        <w:gridCol w:w="2410"/>
      </w:tblGrid>
      <w:tr w14:paraId="457C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261" w:type="dxa"/>
          </w:tcPr>
          <w:p w14:paraId="13292C3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LIST OF ACTIVITIES</w:t>
            </w:r>
          </w:p>
        </w:tc>
        <w:tc>
          <w:tcPr>
            <w:tcW w:w="4111" w:type="dxa"/>
          </w:tcPr>
          <w:p w14:paraId="2D91416C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410" w:type="dxa"/>
          </w:tcPr>
          <w:p w14:paraId="38879C1C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APPROX TIME SPENT</w:t>
            </w:r>
          </w:p>
        </w:tc>
      </w:tr>
      <w:tr w14:paraId="19D6B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0B7FEE09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Choose a pre-trained model for the framework </w:t>
            </w:r>
          </w:p>
        </w:tc>
        <w:tc>
          <w:tcPr>
            <w:tcW w:w="4111" w:type="dxa"/>
          </w:tcPr>
          <w:p w14:paraId="3F296E76">
            <w:pPr>
              <w:spacing w:after="0" w:line="240" w:lineRule="auto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Implement a data loading pipeline</w:t>
            </w:r>
          </w:p>
          <w:p w14:paraId="055E7BFF">
            <w:pPr>
              <w:spacing w:after="0" w:line="240" w:lineRule="auto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Build the model architecture</w:t>
            </w:r>
          </w:p>
          <w:p w14:paraId="45DB855E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Write the training loop</w:t>
            </w:r>
          </w:p>
        </w:tc>
        <w:tc>
          <w:tcPr>
            <w:tcW w:w="2410" w:type="dxa"/>
          </w:tcPr>
          <w:p w14:paraId="11984689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  <w:r>
              <w:rPr>
                <w:lang w:val="en-US"/>
              </w:rPr>
              <w:t xml:space="preserve"> hours</w:t>
            </w:r>
          </w:p>
        </w:tc>
      </w:tr>
      <w:tr w14:paraId="02CF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3811414E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Model Development</w:t>
            </w:r>
          </w:p>
        </w:tc>
        <w:tc>
          <w:tcPr>
            <w:tcW w:w="4111" w:type="dxa"/>
          </w:tcPr>
          <w:p w14:paraId="09030D07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LSTM/GRU + Attention Mechanism</w:t>
            </w:r>
          </w:p>
        </w:tc>
        <w:tc>
          <w:tcPr>
            <w:tcW w:w="2410" w:type="dxa"/>
          </w:tcPr>
          <w:p w14:paraId="55178827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20-30</w:t>
            </w:r>
            <w:r>
              <w:rPr>
                <w:lang w:val="en-US"/>
              </w:rPr>
              <w:t xml:space="preserve"> hours</w:t>
            </w:r>
          </w:p>
        </w:tc>
      </w:tr>
      <w:tr w14:paraId="13AF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3B5286E5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Training and optimization</w:t>
            </w:r>
          </w:p>
        </w:tc>
        <w:tc>
          <w:tcPr>
            <w:tcW w:w="4111" w:type="dxa"/>
          </w:tcPr>
          <w:p w14:paraId="2BDC2B7D">
            <w:pPr>
              <w:spacing w:after="0" w:line="240" w:lineRule="auto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Transfer learning: Pre-training on large corpora and fine-tuning on sentiment data</w:t>
            </w:r>
          </w:p>
          <w:p w14:paraId="78C56EB9">
            <w:pPr>
              <w:spacing w:after="0" w:line="240" w:lineRule="auto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Hyperparameter tuning: Learning rate, batch size, dropout rate</w:t>
            </w:r>
          </w:p>
          <w:p w14:paraId="680DE398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Regularization: Preventing overfitting</w:t>
            </w:r>
          </w:p>
        </w:tc>
        <w:tc>
          <w:tcPr>
            <w:tcW w:w="2410" w:type="dxa"/>
          </w:tcPr>
          <w:p w14:paraId="77E12757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8-9 </w:t>
            </w:r>
            <w:r>
              <w:rPr>
                <w:lang w:val="en-US"/>
              </w:rPr>
              <w:t>hour</w:t>
            </w:r>
            <w:r>
              <w:rPr>
                <w:rFonts w:hint="eastAsia" w:eastAsia="宋体"/>
                <w:lang w:val="en-US" w:eastAsia="zh-CN"/>
              </w:rPr>
              <w:t>s</w:t>
            </w:r>
          </w:p>
        </w:tc>
      </w:tr>
      <w:tr w14:paraId="3246B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7F9A830C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Multilingual training</w:t>
            </w:r>
          </w:p>
        </w:tc>
        <w:tc>
          <w:tcPr>
            <w:tcW w:w="4111" w:type="dxa"/>
          </w:tcPr>
          <w:p w14:paraId="65A25792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Reprocessing Chinese by starting with pre-training based on logic</w:t>
            </w:r>
          </w:p>
        </w:tc>
        <w:tc>
          <w:tcPr>
            <w:tcW w:w="2410" w:type="dxa"/>
          </w:tcPr>
          <w:p w14:paraId="200671C1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4-5 hours</w:t>
            </w:r>
          </w:p>
        </w:tc>
      </w:tr>
    </w:tbl>
    <w:p w14:paraId="08066A4F">
      <w:pPr>
        <w:rPr>
          <w:lang w:val="en-US"/>
        </w:rPr>
      </w:pPr>
    </w:p>
    <w:p w14:paraId="15A610ED">
      <w:pPr>
        <w:rPr>
          <w:b/>
          <w:bCs/>
          <w:lang w:val="en-US"/>
        </w:rPr>
      </w:pPr>
      <w:r>
        <w:rPr>
          <w:b/>
          <w:bCs/>
          <w:lang w:val="en-US"/>
        </w:rPr>
        <w:t>Any other comments about the work progress of the team, interactions and general communication between team members:</w:t>
      </w:r>
    </w:p>
    <w:p w14:paraId="20B17B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No</w:t>
      </w:r>
    </w:p>
    <w:p w14:paraId="4B665B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E2DE2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2DA519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459EFB7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44649F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5410E8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08D42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32ABB5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7E513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sectPr>
      <w:pgSz w:w="11906" w:h="16838"/>
      <w:pgMar w:top="1440" w:right="991" w:bottom="144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F45"/>
    <w:rsid w:val="00105005"/>
    <w:rsid w:val="00137630"/>
    <w:rsid w:val="00201424"/>
    <w:rsid w:val="00296035"/>
    <w:rsid w:val="00306818"/>
    <w:rsid w:val="003A04E1"/>
    <w:rsid w:val="004857D5"/>
    <w:rsid w:val="00543B55"/>
    <w:rsid w:val="00644D11"/>
    <w:rsid w:val="007406BB"/>
    <w:rsid w:val="007F633B"/>
    <w:rsid w:val="00846A5F"/>
    <w:rsid w:val="00950F45"/>
    <w:rsid w:val="00975878"/>
    <w:rsid w:val="009E11F2"/>
    <w:rsid w:val="00A21595"/>
    <w:rsid w:val="00A958D9"/>
    <w:rsid w:val="00AE4755"/>
    <w:rsid w:val="00B46960"/>
    <w:rsid w:val="00C9674D"/>
    <w:rsid w:val="00CC7DF5"/>
    <w:rsid w:val="00CD3A61"/>
    <w:rsid w:val="00E57435"/>
    <w:rsid w:val="00E70C95"/>
    <w:rsid w:val="00FF017D"/>
    <w:rsid w:val="00FF0D7E"/>
    <w:rsid w:val="1B60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A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90</Words>
  <Characters>496</Characters>
  <Lines>4</Lines>
  <Paragraphs>1</Paragraphs>
  <TotalTime>5</TotalTime>
  <ScaleCrop>false</ScaleCrop>
  <LinksUpToDate>false</LinksUpToDate>
  <CharactersWithSpaces>567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2020-12-03T04:45:00Z</dcterms:created>
  <dc:creator>Alexandre Mendes</dc:creator>
  <cp:lastModifiedBy>陨星小饼干</cp:lastModifiedBy>
  <dcterms:modified xsi:type="dcterms:W3CDTF">2025-12-01T06:01:10Z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eyJoZGlkIjoiZTdiMDQwYTNlNmFmY2Q4OGNkOTIwNTdkZDJjZGExMmYiLCJ1c2VySWQiOiIxMTQ2OTkwNDc2In0=</vt:lpwstr>
  </property>
  <property fmtid="{D5CDD505-2E9C-101B-9397-08002B2CF9AE}" pid="3" name="KSOProductBuildVer">
    <vt:lpwstr>2052-12.1.0.23542</vt:lpwstr>
  </property>
  <property fmtid="{D5CDD505-2E9C-101B-9397-08002B2CF9AE}" pid="4" name="ICV">
    <vt:lpwstr>AE9541FE45CA4A65A7BF6F2E0DB5929D_13</vt:lpwstr>
  </property>
</Properties>
</file>