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73A9" w14:textId="44CD6BAA" w:rsidR="00FD28D0" w:rsidRDefault="00654EA2">
      <w:r>
        <w:t>Meeting Minutes:</w:t>
      </w:r>
    </w:p>
    <w:p w14:paraId="3295FADB" w14:textId="192EF900" w:rsidR="00654EA2" w:rsidRDefault="00654EA2">
      <w:r>
        <w:t>Major issue with foreign students is adjustment to new environment</w:t>
      </w:r>
    </w:p>
    <w:p w14:paraId="0BB4259E" w14:textId="26E76EC1" w:rsidR="00654EA2" w:rsidRDefault="00654EA2">
      <w:r>
        <w:t>Develop an ai to communicate with students to learn their issue and direct them to the specific department</w:t>
      </w:r>
    </w:p>
    <w:p w14:paraId="23FF0F94" w14:textId="69C4FA6E" w:rsidR="00654EA2" w:rsidRDefault="00654EA2">
      <w:r>
        <w:t>Challenges:</w:t>
      </w:r>
    </w:p>
    <w:p w14:paraId="513DCC05" w14:textId="2476437F" w:rsidR="00654EA2" w:rsidRDefault="00654EA2">
      <w:r>
        <w:t>Stress related</w:t>
      </w:r>
    </w:p>
    <w:p w14:paraId="694873F6" w14:textId="1C65C9F7" w:rsidR="00654EA2" w:rsidRDefault="00654EA2">
      <w:r>
        <w:t>Medical Issues undiagnosed</w:t>
      </w:r>
    </w:p>
    <w:p w14:paraId="3D38DB71" w14:textId="0070B9F8" w:rsidR="001E4D22" w:rsidRDefault="001E4D22">
      <w:r>
        <w:t>Culture Shock</w:t>
      </w:r>
    </w:p>
    <w:p w14:paraId="780DC046" w14:textId="0FA731E1" w:rsidR="001E4D22" w:rsidRDefault="001E4D22">
      <w:r>
        <w:t>Away From Home</w:t>
      </w:r>
    </w:p>
    <w:p w14:paraId="2882996E" w14:textId="434EB4B2" w:rsidR="001E4D22" w:rsidRDefault="001E4D22">
      <w:r>
        <w:t>Domestic Family Issue</w:t>
      </w:r>
    </w:p>
    <w:p w14:paraId="51B094ED" w14:textId="12D2DC92" w:rsidR="00416408" w:rsidRDefault="00416408">
      <w:r>
        <w:t>General issues</w:t>
      </w:r>
    </w:p>
    <w:p w14:paraId="1493B99C" w14:textId="77777777" w:rsidR="001E4D22" w:rsidRDefault="001E4D22"/>
    <w:p w14:paraId="1EBB183A" w14:textId="77777777" w:rsidR="001E4D22" w:rsidRDefault="001E4D22"/>
    <w:p w14:paraId="4CD7E4EE" w14:textId="21784996" w:rsidR="001E4D22" w:rsidRDefault="001E4D22">
      <w:r>
        <w:t>TO DO:</w:t>
      </w:r>
    </w:p>
    <w:p w14:paraId="3F677E73" w14:textId="45FF51EE" w:rsidR="001E4D22" w:rsidRDefault="001E4D22">
      <w:r>
        <w:t>Collect Information and Questions for AI chaat bot</w:t>
      </w:r>
    </w:p>
    <w:p w14:paraId="10B6BE1E" w14:textId="563B1DC7" w:rsidR="001E4D22" w:rsidRDefault="001E4D22">
      <w:r>
        <w:t>Question students on their feedback and Data Collection</w:t>
      </w:r>
    </w:p>
    <w:p w14:paraId="165907B6" w14:textId="3EF948E9" w:rsidR="001E4D22" w:rsidRDefault="001E4D22">
      <w:r>
        <w:t>Use Keywords</w:t>
      </w:r>
    </w:p>
    <w:p w14:paraId="433D07B5" w14:textId="719C2509" w:rsidR="001E4D22" w:rsidRDefault="001E4D22">
      <w:r>
        <w:t>Writing Concerns On related topics</w:t>
      </w:r>
    </w:p>
    <w:p w14:paraId="130B0940" w14:textId="3392C534" w:rsidR="001E4D22" w:rsidRDefault="001E4D22">
      <w:r>
        <w:t>Research on Mental Health Illnesses</w:t>
      </w:r>
    </w:p>
    <w:p w14:paraId="6F46250F" w14:textId="7C33931A" w:rsidR="00BC0AEA" w:rsidRDefault="00BC0AEA">
      <w:r>
        <w:t>Collect Data and develop the instrument</w:t>
      </w:r>
    </w:p>
    <w:p w14:paraId="357D82F3" w14:textId="463B7611" w:rsidR="00BC0AEA" w:rsidRDefault="00BC0AEA">
      <w:r>
        <w:t>Qualitative Quantitative Interviews, Surveys, Focus Group</w:t>
      </w:r>
    </w:p>
    <w:p w14:paraId="24CBE8D9" w14:textId="27396E4D" w:rsidR="001E4D22" w:rsidRDefault="00CF0AF1">
      <w:r>
        <w:t>Flexible and Coverage, connect to PASS</w:t>
      </w:r>
    </w:p>
    <w:p w14:paraId="379BC3D8" w14:textId="79DD909D" w:rsidR="001E4D22" w:rsidRDefault="001E4D22">
      <w:r>
        <w:t>Second Phase:</w:t>
      </w:r>
    </w:p>
    <w:p w14:paraId="15045869" w14:textId="715EFD89" w:rsidR="001E4D22" w:rsidRDefault="001E4D22">
      <w:r>
        <w:t xml:space="preserve">Development Of the Ai </w:t>
      </w:r>
      <w:proofErr w:type="spellStart"/>
      <w:r>
        <w:t>CHatBot</w:t>
      </w:r>
      <w:proofErr w:type="spellEnd"/>
    </w:p>
    <w:p w14:paraId="58298DCE" w14:textId="77777777" w:rsidR="001E4D22" w:rsidRDefault="001E4D22"/>
    <w:p w14:paraId="47EB546A" w14:textId="77777777" w:rsidR="00654EA2" w:rsidRDefault="00654EA2"/>
    <w:p w14:paraId="5400076E" w14:textId="68E48CB5" w:rsidR="00654EA2" w:rsidRDefault="00654EA2">
      <w:r>
        <w:t>Assist them in giving them advise the right way.</w:t>
      </w:r>
    </w:p>
    <w:p w14:paraId="34872C5E" w14:textId="1AE80AF0" w:rsidR="00654EA2" w:rsidRDefault="00654EA2">
      <w:r>
        <w:t>Narrow down the issues</w:t>
      </w:r>
      <w:r w:rsidR="001E4D22">
        <w:t xml:space="preserve"> and </w:t>
      </w:r>
      <w:r>
        <w:t>Suggest Number</w:t>
      </w:r>
      <w:r w:rsidR="001E4D22">
        <w:t xml:space="preserve"> for advisors</w:t>
      </w:r>
    </w:p>
    <w:p w14:paraId="3A644036" w14:textId="0F5B51EE" w:rsidR="00654EA2" w:rsidRDefault="00654EA2">
      <w:r>
        <w:t xml:space="preserve">If ai thinks needs to talk to a student </w:t>
      </w:r>
      <w:proofErr w:type="gramStart"/>
      <w:r>
        <w:t>advisor</w:t>
      </w:r>
      <w:proofErr w:type="gramEnd"/>
      <w:r>
        <w:t xml:space="preserve"> then it will suggest the number and connect the student advisor with </w:t>
      </w:r>
      <w:proofErr w:type="gramStart"/>
      <w:r>
        <w:t>a</w:t>
      </w:r>
      <w:proofErr w:type="gramEnd"/>
      <w:r>
        <w:t xml:space="preserve"> email informing them about this student needing help.</w:t>
      </w:r>
    </w:p>
    <w:p w14:paraId="11C56E3A" w14:textId="1A41145A" w:rsidR="00654EA2" w:rsidRDefault="00654EA2">
      <w:r>
        <w:t xml:space="preserve">Chat bots are not relevant to </w:t>
      </w:r>
      <w:proofErr w:type="gramStart"/>
      <w:r>
        <w:t>students</w:t>
      </w:r>
      <w:proofErr w:type="gramEnd"/>
      <w:r>
        <w:t xml:space="preserve"> issues and challenges</w:t>
      </w:r>
    </w:p>
    <w:p w14:paraId="6AE155AC" w14:textId="1ABB849C" w:rsidR="00654EA2" w:rsidRDefault="00654EA2"/>
    <w:sectPr w:rsidR="0065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A2"/>
    <w:rsid w:val="0011462D"/>
    <w:rsid w:val="001E4D22"/>
    <w:rsid w:val="00416408"/>
    <w:rsid w:val="00654EA2"/>
    <w:rsid w:val="00663663"/>
    <w:rsid w:val="009E3ED2"/>
    <w:rsid w:val="00BC0AEA"/>
    <w:rsid w:val="00CF0AF1"/>
    <w:rsid w:val="00F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1039"/>
  <w15:chartTrackingRefBased/>
  <w15:docId w15:val="{7F5B8D34-7715-44CB-AAE7-28D1D2A8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3" ma:contentTypeDescription="Create a new document." ma:contentTypeScope="" ma:versionID="0bf8edd4e238dfc033a8da9cd5bbad41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4cd022dd85cc18b12f64d668b222b12a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4ABAF7-F72F-44CA-BFE5-0CBA33BB3C2C}"/>
</file>

<file path=customXml/itemProps2.xml><?xml version="1.0" encoding="utf-8"?>
<ds:datastoreItem xmlns:ds="http://schemas.openxmlformats.org/officeDocument/2006/customXml" ds:itemID="{E33FB1D6-3893-4D33-9A8E-619A813C9CFE}"/>
</file>

<file path=customXml/itemProps3.xml><?xml version="1.0" encoding="utf-8"?>
<ds:datastoreItem xmlns:ds="http://schemas.openxmlformats.org/officeDocument/2006/customXml" ds:itemID="{6E594A6F-8C7D-4437-8F16-AE1D7739C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nigam</dc:creator>
  <cp:keywords/>
  <dc:description/>
  <cp:lastModifiedBy>taru nigam</cp:lastModifiedBy>
  <cp:revision>1</cp:revision>
  <dcterms:created xsi:type="dcterms:W3CDTF">2025-05-20T04:02:00Z</dcterms:created>
  <dcterms:modified xsi:type="dcterms:W3CDTF">2025-05-20T04:52:00Z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0x010100C3417F9A8C33C14D8A36D4A61F8EB128</vt:lpwstr>
  </property>
</Properties>
</file>