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90BA" w14:textId="7DCB68F4" w:rsidR="00A471A5" w:rsidRDefault="005D7A9F">
      <w:r>
        <w:t>First Prohibitionist Argument:</w:t>
      </w:r>
    </w:p>
    <w:p w14:paraId="6075835B" w14:textId="3E674688" w:rsidR="005D7A9F" w:rsidRDefault="005D7A9F" w:rsidP="005D7A9F">
      <w:pPr>
        <w:pStyle w:val="ListParagraph"/>
        <w:numPr>
          <w:ilvl w:val="0"/>
          <w:numId w:val="1"/>
        </w:numPr>
      </w:pPr>
      <w:r>
        <w:t xml:space="preserve">Drug use is very harmful to </w:t>
      </w:r>
      <w:proofErr w:type="gramStart"/>
      <w:r>
        <w:t>user</w:t>
      </w:r>
      <w:proofErr w:type="gramEnd"/>
    </w:p>
    <w:p w14:paraId="1A5DB08E" w14:textId="6D456DF0" w:rsidR="005D7A9F" w:rsidRDefault="005D7A9F" w:rsidP="005D7A9F">
      <w:pPr>
        <w:pStyle w:val="ListParagraph"/>
        <w:numPr>
          <w:ilvl w:val="0"/>
          <w:numId w:val="1"/>
        </w:numPr>
      </w:pPr>
      <w:r>
        <w:t xml:space="preserve">The gov should prohibit things that people do to harm </w:t>
      </w:r>
      <w:proofErr w:type="gramStart"/>
      <w:r>
        <w:t>themselves</w:t>
      </w:r>
      <w:proofErr w:type="gramEnd"/>
    </w:p>
    <w:p w14:paraId="0516C645" w14:textId="76812A6A" w:rsidR="005D7A9F" w:rsidRDefault="005D7A9F" w:rsidP="005D7A9F">
      <w:pPr>
        <w:pStyle w:val="ListParagraph"/>
        <w:numPr>
          <w:ilvl w:val="0"/>
          <w:numId w:val="1"/>
        </w:numPr>
      </w:pPr>
      <w:r>
        <w:t xml:space="preserve">Therefore, gov should ban </w:t>
      </w:r>
      <w:proofErr w:type="gramStart"/>
      <w:r>
        <w:t>drug</w:t>
      </w:r>
      <w:proofErr w:type="gramEnd"/>
    </w:p>
    <w:p w14:paraId="7A8A3847" w14:textId="77777777" w:rsidR="005D7A9F" w:rsidRDefault="005D7A9F" w:rsidP="005D7A9F"/>
    <w:p w14:paraId="39FFEB38" w14:textId="77777777" w:rsidR="005D7A9F" w:rsidRDefault="005D7A9F" w:rsidP="005D7A9F"/>
    <w:p w14:paraId="6582875E" w14:textId="446610CF" w:rsidR="005D7A9F" w:rsidRDefault="00471EAD" w:rsidP="00471EAD">
      <w:pPr>
        <w:pStyle w:val="ListParagraph"/>
        <w:numPr>
          <w:ilvl w:val="0"/>
          <w:numId w:val="2"/>
        </w:numPr>
      </w:pPr>
      <w:r>
        <w:t xml:space="preserve">Howard should not be put in </w:t>
      </w:r>
      <w:proofErr w:type="gramStart"/>
      <w:r>
        <w:t>jail</w:t>
      </w:r>
      <w:proofErr w:type="gramEnd"/>
    </w:p>
    <w:p w14:paraId="7D8BE776" w14:textId="74874916" w:rsidR="00471EAD" w:rsidRDefault="00471EAD" w:rsidP="00471EAD">
      <w:pPr>
        <w:pStyle w:val="ListParagraph"/>
        <w:numPr>
          <w:ilvl w:val="0"/>
          <w:numId w:val="2"/>
        </w:numPr>
      </w:pPr>
      <w:r>
        <w:t xml:space="preserve">If Howard </w:t>
      </w:r>
      <w:proofErr w:type="gramStart"/>
      <w:r>
        <w:t>not jail</w:t>
      </w:r>
      <w:proofErr w:type="gramEnd"/>
      <w:r>
        <w:t>, then drug should not jail</w:t>
      </w:r>
    </w:p>
    <w:p w14:paraId="2F2376D5" w14:textId="2E41AA76" w:rsidR="00471EAD" w:rsidRDefault="00471EAD" w:rsidP="00471EAD">
      <w:pPr>
        <w:pStyle w:val="ListParagraph"/>
        <w:numPr>
          <w:ilvl w:val="0"/>
          <w:numId w:val="2"/>
        </w:numPr>
      </w:pPr>
      <w:r>
        <w:t>Therefore, drug should not be banned</w:t>
      </w:r>
    </w:p>
    <w:p w14:paraId="46E07A70" w14:textId="77777777" w:rsidR="005D7A9F" w:rsidRDefault="005D7A9F" w:rsidP="005D7A9F"/>
    <w:p w14:paraId="319A07D2" w14:textId="77777777" w:rsidR="005D7A9F" w:rsidRDefault="005D7A9F" w:rsidP="005D7A9F"/>
    <w:sectPr w:rsidR="005D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21C2B"/>
    <w:multiLevelType w:val="hybridMultilevel"/>
    <w:tmpl w:val="A3F0D4F0"/>
    <w:lvl w:ilvl="0" w:tplc="FBCEA5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11BA0"/>
    <w:multiLevelType w:val="hybridMultilevel"/>
    <w:tmpl w:val="4C70ED50"/>
    <w:lvl w:ilvl="0" w:tplc="B6C88C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924460">
    <w:abstractNumId w:val="1"/>
  </w:num>
  <w:num w:numId="2" w16cid:durableId="165316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9F"/>
    <w:rsid w:val="00136A9B"/>
    <w:rsid w:val="004121C0"/>
    <w:rsid w:val="00471EAD"/>
    <w:rsid w:val="005D7A9F"/>
    <w:rsid w:val="008C591A"/>
    <w:rsid w:val="00A4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89BFB"/>
  <w15:chartTrackingRefBased/>
  <w15:docId w15:val="{BFA42580-4B4E-2545-A3DE-E7524C0C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Liheng Yuan</dc:creator>
  <cp:keywords/>
  <dc:description/>
  <cp:lastModifiedBy>Liheng Yuan</cp:lastModifiedBy>
  <cp:revision>1</cp:revision>
  <dcterms:created xsi:type="dcterms:W3CDTF">2023-10-04T18:24:00Z</dcterms:created>
  <dcterms:modified xsi:type="dcterms:W3CDTF">2023-10-04T18:35:00Z</dcterms:modified>
</cp:coreProperties>
</file>