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:rsidR="003B023A" w:rsidRPr="003B023A" w:rsidRDefault="003B023A" w:rsidP="003B023A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  <w:u w:val="single"/>
        </w:rPr>
      </w:pPr>
      <w:r w:rsidRPr="003B023A">
        <w:rPr>
          <w:rFonts w:ascii="Times New Roman" w:hAnsi="Times New Roman"/>
          <w:sz w:val="28"/>
          <w:szCs w:val="28"/>
          <w:u w:val="single"/>
        </w:rPr>
        <w:t>Лабораторная работа №1</w:t>
      </w:r>
    </w:p>
    <w:p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40DEF" w:rsidRPr="003B023A" w:rsidRDefault="00F65FBB" w:rsidP="003B023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отчёту по лабораторной работе</w:t>
      </w:r>
      <w:r w:rsidR="003B023A">
        <w:rPr>
          <w:rFonts w:ascii="Times New Roman" w:hAnsi="Times New Roman"/>
          <w:sz w:val="28"/>
          <w:szCs w:val="28"/>
        </w:rPr>
        <w:t xml:space="preserve"> №1</w:t>
      </w:r>
    </w:p>
    <w:p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40DEF" w:rsidRPr="003B023A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3B023A">
        <w:rPr>
          <w:rFonts w:ascii="Times New Roman" w:hAnsi="Times New Roman"/>
          <w:sz w:val="28"/>
          <w:szCs w:val="28"/>
          <w:u w:val="single"/>
        </w:rPr>
        <w:t>_____________</w:t>
      </w:r>
      <w:r w:rsidR="00F65FBB" w:rsidRPr="003B023A">
        <w:rPr>
          <w:rFonts w:ascii="Times New Roman" w:hAnsi="Times New Roman"/>
          <w:sz w:val="28"/>
          <w:szCs w:val="28"/>
          <w:u w:val="single"/>
        </w:rPr>
        <w:t>______Основы</w:t>
      </w:r>
      <w:proofErr w:type="spellEnd"/>
      <w:r w:rsidR="00F65FBB" w:rsidRPr="003B023A">
        <w:rPr>
          <w:rFonts w:ascii="Times New Roman" w:hAnsi="Times New Roman"/>
          <w:sz w:val="28"/>
          <w:szCs w:val="28"/>
          <w:u w:val="single"/>
        </w:rPr>
        <w:t xml:space="preserve"> информатики </w:t>
      </w:r>
      <w:r w:rsidRPr="003B023A">
        <w:rPr>
          <w:rFonts w:ascii="Times New Roman" w:hAnsi="Times New Roman"/>
          <w:sz w:val="28"/>
          <w:szCs w:val="28"/>
          <w:u w:val="single"/>
        </w:rPr>
        <w:t>_____________________</w:t>
      </w:r>
    </w:p>
    <w:p w:rsidR="00840DEF" w:rsidRPr="003B023A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  <w:u w:val="single"/>
        </w:rPr>
      </w:pPr>
    </w:p>
    <w:p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40DEF" w:rsidRDefault="003B023A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Pr="003B023A">
        <w:rPr>
          <w:rFonts w:ascii="Times New Roman" w:hAnsi="Times New Roman"/>
          <w:u w:val="single"/>
        </w:rPr>
        <w:t>Степаненко М.А</w:t>
      </w:r>
      <w:r w:rsidR="00840DEF" w:rsidRPr="003B023A">
        <w:rPr>
          <w:rFonts w:ascii="Times New Roman" w:hAnsi="Times New Roman"/>
          <w:u w:val="single"/>
        </w:rPr>
        <w:t>______</w:t>
      </w: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40DEF" w:rsidRPr="00F65FBB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 w:rsidR="00F65FBB" w:rsidRPr="00F65FBB">
        <w:rPr>
          <w:rFonts w:ascii="Times New Roman" w:hAnsi="Times New Roman"/>
          <w:u w:val="single"/>
        </w:rPr>
        <w:t>Зеленова</w:t>
      </w:r>
      <w:proofErr w:type="spellEnd"/>
      <w:r w:rsidR="00F65FBB" w:rsidRPr="00F65FBB">
        <w:rPr>
          <w:rFonts w:ascii="Times New Roman" w:hAnsi="Times New Roman"/>
          <w:u w:val="single"/>
        </w:rPr>
        <w:t xml:space="preserve"> С.А.</w:t>
      </w:r>
    </w:p>
    <w:p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:rsidR="0093164B" w:rsidRDefault="00D95A9A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proofErr w:type="spellStart"/>
      <w:r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Геоинформационные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системы</w:t>
      </w:r>
      <w:r w:rsidR="00AA1162" w:rsidRPr="00497AE0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«Карта Москвы»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и «Карта Нижнего Новгорода»</w:t>
      </w:r>
    </w:p>
    <w:p w:rsidR="006A620E" w:rsidRPr="00D95A9A" w:rsidRDefault="00742A44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D95A9A">
        <w:rPr>
          <w:rFonts w:ascii="Times New Roman" w:hAnsi="Times New Roman" w:cs="Times New Roman"/>
          <w:b/>
          <w:sz w:val="24"/>
          <w:szCs w:val="20"/>
        </w:rPr>
        <w:t>Вариант 9</w:t>
      </w:r>
    </w:p>
    <w:p w:rsidR="006A620E" w:rsidRPr="00D95A9A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 w:rsidRPr="00D95A9A"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:rsidR="00742A44" w:rsidRPr="00D95A9A" w:rsidRDefault="00742A44" w:rsidP="00742A44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</w:t>
      </w:r>
      <w:proofErr w:type="gramStart"/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proofErr w:type="gramEnd"/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прямой.</w:t>
      </w:r>
    </w:p>
    <w:p w:rsidR="00D95A9A" w:rsidRPr="00D95A9A" w:rsidRDefault="00D95A9A" w:rsidP="00D95A9A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0"/>
        </w:rPr>
      </w:pPr>
      <w:r w:rsidRPr="00D95A9A">
        <w:rPr>
          <w:rFonts w:ascii="Times New Roman" w:hAnsi="Times New Roman" w:cs="Times New Roman"/>
          <w:sz w:val="24"/>
          <w:szCs w:val="24"/>
        </w:rPr>
        <w:t xml:space="preserve">Найти адреса указанных в варианте ВУЗов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(по карте Москвы), их учебных корпусов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(филиалов) в Москве</w:t>
      </w:r>
      <w:r w:rsidRPr="00D95A9A">
        <w:rPr>
          <w:rFonts w:ascii="Times New Roman" w:hAnsi="Times New Roman" w:cs="Times New Roman"/>
          <w:sz w:val="24"/>
          <w:szCs w:val="24"/>
        </w:rPr>
        <w:t>.</w:t>
      </w:r>
    </w:p>
    <w:p w:rsidR="00742A44" w:rsidRPr="00D95A9A" w:rsidRDefault="00742A44" w:rsidP="00D95A9A">
      <w:pPr>
        <w:pStyle w:val="a7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Определение расстояния и маршрута движения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от места жительства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 места учебы: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1 корпус, 6 корпус НГТУ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(по карте Нижнего Новгорода).</w:t>
      </w:r>
    </w:p>
    <w:p w:rsidR="00742A44" w:rsidRPr="00D95A9A" w:rsidRDefault="00742A44" w:rsidP="00D95A9A">
      <w:pPr>
        <w:pStyle w:val="a7"/>
        <w:ind w:left="-207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Определить оптимальное расстояние от места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Вашего </w:t>
      </w:r>
      <w:r w:rsidRPr="00D95A9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проживания до ВУЗа, указать несколько альтернативных маршрутов с использованием различных траекторий общественного транспорта и движения по пешеходным зонам. </w:t>
      </w:r>
    </w:p>
    <w:p w:rsidR="00742A44" w:rsidRPr="00742A44" w:rsidRDefault="00742A44" w:rsidP="00D95A9A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</w:p>
    <w:p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Освоение приемов работы с </w:t>
      </w:r>
      <w:proofErr w:type="spellStart"/>
      <w:r w:rsidRPr="00497AE0">
        <w:rPr>
          <w:rFonts w:ascii="Times New Roman" w:hAnsi="Times New Roman" w:cs="Times New Roman"/>
          <w:color w:val="000000"/>
          <w:sz w:val="24"/>
          <w:szCs w:val="24"/>
        </w:rPr>
        <w:t>геоинформационной</w:t>
      </w:r>
      <w:proofErr w:type="spellEnd"/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системой на примере </w:t>
      </w:r>
      <w:r w:rsidR="00A53EA1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ГИС «Карта Москвы»</w:t>
      </w:r>
      <w:r w:rsidR="00D95A9A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A53EA1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D95A9A">
        <w:rPr>
          <w:rFonts w:ascii="Times New Roman" w:hAnsi="Times New Roman" w:cs="Times New Roman"/>
          <w:color w:val="000000"/>
          <w:sz w:val="24"/>
          <w:szCs w:val="24"/>
        </w:rPr>
        <w:t xml:space="preserve">ГИС «Карта Нижнего Новгорода» 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по вариантам.</w:t>
      </w:r>
    </w:p>
    <w:p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Осуществили поиск объекта по указанному адресу</w:t>
      </w:r>
      <w:r w:rsidR="00D95A9A">
        <w:rPr>
          <w:rFonts w:ascii="Times New Roman" w:hAnsi="Times New Roman" w:cs="Times New Roman"/>
          <w:color w:val="000000"/>
          <w:sz w:val="24"/>
          <w:szCs w:val="24"/>
        </w:rPr>
        <w:t xml:space="preserve"> (Сретенский бульвар, 5)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</w:t>
      </w:r>
      <w:r w:rsidR="00D95A9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</w:t>
      </w:r>
      <w:proofErr w:type="gramStart"/>
      <w:r w:rsidR="00D95A9A">
        <w:rPr>
          <w:rFonts w:ascii="Times New Roman" w:hAnsi="Times New Roman" w:cs="Times New Roman"/>
          <w:b/>
          <w:color w:val="000000"/>
          <w:sz w:val="24"/>
          <w:szCs w:val="24"/>
        </w:rPr>
        <w:t>Тургеневская</w:t>
      </w:r>
      <w:proofErr w:type="gramEnd"/>
      <w:r w:rsidR="00D95A9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, указали путь к ней</w:t>
      </w:r>
      <w:r w:rsidR="00D95A9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и расстояние до неё по прямой (258м.).</w:t>
      </w:r>
    </w:p>
    <w:p w:rsidR="006A620E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D95A9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170256"/>
            <wp:effectExtent l="19050" t="0" r="3175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9A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Pr="003B023A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t>МУЗЕИ в радиусе 1км. от указанного адреса</w:t>
      </w:r>
      <w:r w:rsidRPr="00D95A9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:</w:t>
      </w:r>
    </w:p>
    <w:p w:rsidR="00D95A9A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D95A9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15286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9A" w:rsidRPr="00D95A9A" w:rsidRDefault="00A53EA1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066925" cy="3267514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61" cy="3268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5A9A" w:rsidRDefault="00A53EA1" w:rsidP="006A620E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62150" cy="705856"/>
            <wp:effectExtent l="19050" t="0" r="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339" cy="70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 w:eastAsia="ru-RU"/>
        </w:rPr>
        <w:tab/>
      </w: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A53EA1" w:rsidRDefault="00A53EA1" w:rsidP="00A53EA1">
      <w:pPr>
        <w:spacing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Pr="00A53EA1" w:rsidRDefault="00D95A9A" w:rsidP="00A53EA1">
      <w:pPr>
        <w:spacing w:line="240" w:lineRule="auto"/>
        <w:ind w:left="-142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A53EA1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УНИВЕРСИТЕТЫ в радиусе 1 км. от указанного адреса:</w:t>
      </w: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D95A9A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165907"/>
            <wp:effectExtent l="19050" t="0" r="3175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A1" w:rsidRDefault="00A53EA1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90549" cy="2819400"/>
            <wp:effectExtent l="1905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549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9A" w:rsidRDefault="00A53EA1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90725" cy="1029218"/>
            <wp:effectExtent l="19050" t="0" r="9525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29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Pr="00D95A9A" w:rsidRDefault="00D95A9A" w:rsidP="00D95A9A">
      <w:pPr>
        <w:pStyle w:val="a7"/>
        <w:spacing w:line="240" w:lineRule="auto"/>
        <w:ind w:left="-207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D95A9A" w:rsidRPr="00497AE0" w:rsidRDefault="00D95A9A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AA1162" w:rsidRDefault="00AA1162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:rsidR="00D95A9A" w:rsidRDefault="00D95A9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D95A9A" w:rsidRDefault="00D95A9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D95A9A" w:rsidRDefault="00D95A9A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A53EA1" w:rsidRDefault="00A53EA1" w:rsidP="00A53EA1">
      <w:pPr>
        <w:spacing w:line="240" w:lineRule="auto"/>
        <w:rPr>
          <w:b/>
          <w:color w:val="000000"/>
          <w:sz w:val="28"/>
          <w:szCs w:val="27"/>
        </w:rPr>
      </w:pPr>
    </w:p>
    <w:p w:rsidR="00AA1162" w:rsidRPr="00A53EA1" w:rsidRDefault="00AA1162" w:rsidP="00A53EA1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A53EA1">
        <w:rPr>
          <w:rFonts w:ascii="Times New Roman" w:hAnsi="Times New Roman" w:cs="Times New Roman"/>
          <w:color w:val="000000"/>
          <w:sz w:val="24"/>
          <w:szCs w:val="24"/>
        </w:rPr>
        <w:t>Нашли адрес указанного в варианте вуза.</w:t>
      </w:r>
    </w:p>
    <w:p w:rsidR="00A53EA1" w:rsidRDefault="00A53EA1" w:rsidP="00A53EA1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 w:rsidRPr="00A53EA1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5940425" cy="3170256"/>
            <wp:effectExtent l="19050" t="0" r="3175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A1" w:rsidRDefault="00A53EA1" w:rsidP="00A53EA1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</w:p>
    <w:p w:rsidR="00A53EA1" w:rsidRPr="00740546" w:rsidRDefault="00A53EA1" w:rsidP="00A53EA1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Определили расстояние и маршрут движения от места жительства (ул. Германа Лопатина, 2)  до места учёбы  (1 корпус, 6 корпус НГТУ им. Алексеева)</w:t>
      </w:r>
      <w:r w:rsidR="00740546">
        <w:rPr>
          <w:rFonts w:ascii="Times New Roman" w:hAnsi="Times New Roman" w:cs="Times New Roman"/>
          <w:color w:val="000000"/>
        </w:rPr>
        <w:t xml:space="preserve"> по карте Нижнего Новгорода</w:t>
      </w:r>
      <w:r w:rsidR="00740546" w:rsidRPr="003B023A">
        <w:rPr>
          <w:rFonts w:ascii="Times New Roman" w:hAnsi="Times New Roman" w:cs="Times New Roman"/>
          <w:color w:val="000000"/>
        </w:rPr>
        <w:t>:</w:t>
      </w:r>
    </w:p>
    <w:p w:rsidR="00740546" w:rsidRPr="00740546" w:rsidRDefault="00740546" w:rsidP="00740546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До 6 корпуса:</w:t>
      </w:r>
    </w:p>
    <w:p w:rsidR="00740546" w:rsidRDefault="00740546" w:rsidP="00740546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4397375" cy="2343551"/>
            <wp:effectExtent l="19050" t="0" r="317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47" cy="2356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546" w:rsidRDefault="00740546" w:rsidP="00740546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До 1 корпуса:</w:t>
      </w:r>
    </w:p>
    <w:p w:rsidR="00740546" w:rsidRDefault="00740546" w:rsidP="00740546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>
            <wp:extent cx="4396872" cy="2333625"/>
            <wp:effectExtent l="19050" t="0" r="3678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01" cy="233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546" w:rsidRPr="00A53EA1" w:rsidRDefault="00740546" w:rsidP="00740546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</w:rPr>
      </w:pPr>
    </w:p>
    <w:p w:rsidR="00AA1162" w:rsidRPr="00AA1162" w:rsidRDefault="00AA1162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AA1162" w:rsidRPr="00497AE0" w:rsidRDefault="00AA1162" w:rsidP="00740546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Вывод: освоили приемы работы с </w:t>
      </w:r>
      <w:proofErr w:type="spellStart"/>
      <w:r w:rsidRPr="00497AE0">
        <w:rPr>
          <w:rFonts w:ascii="Times New Roman" w:hAnsi="Times New Roman" w:cs="Times New Roman"/>
          <w:color w:val="000000"/>
          <w:sz w:val="24"/>
          <w:szCs w:val="24"/>
        </w:rPr>
        <w:t>геоинформационной</w:t>
      </w:r>
      <w:proofErr w:type="spellEnd"/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 системой</w:t>
      </w:r>
      <w:r w:rsidR="007C3ACC">
        <w:rPr>
          <w:rFonts w:ascii="Times New Roman" w:hAnsi="Times New Roman" w:cs="Times New Roman"/>
          <w:color w:val="000000"/>
          <w:sz w:val="24"/>
          <w:szCs w:val="24"/>
        </w:rPr>
        <w:t xml:space="preserve"> на примере 2ГИС «Карта Москвы» и 2ГИС «Карта Нижнего Новгорода».</w:t>
      </w:r>
    </w:p>
    <w:p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55C9" w:rsidRDefault="006C55C9" w:rsidP="0093164B">
      <w:pPr>
        <w:spacing w:after="0" w:line="240" w:lineRule="auto"/>
      </w:pPr>
      <w:r>
        <w:separator/>
      </w:r>
    </w:p>
  </w:endnote>
  <w:endnote w:type="continuationSeparator" w:id="0">
    <w:p w:rsidR="006C55C9" w:rsidRDefault="006C55C9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29001587"/>
      <w:docPartObj>
        <w:docPartGallery w:val="Page Numbers (Bottom of Page)"/>
        <w:docPartUnique/>
      </w:docPartObj>
    </w:sdtPr>
    <w:sdtContent>
      <w:p w:rsidR="0093164B" w:rsidRDefault="00A1166D" w:rsidP="0093164B">
        <w:pPr>
          <w:pStyle w:val="a5"/>
          <w:ind w:left="-851"/>
          <w:jc w:val="center"/>
        </w:pPr>
        <w:r>
          <w:fldChar w:fldCharType="begin"/>
        </w:r>
        <w:r w:rsidR="0093164B">
          <w:instrText>PAGE   \* MERGEFORMAT</w:instrText>
        </w:r>
        <w:r>
          <w:fldChar w:fldCharType="separate"/>
        </w:r>
        <w:r w:rsidR="003B023A">
          <w:rPr>
            <w:noProof/>
          </w:rPr>
          <w:t>6</w:t>
        </w:r>
        <w:r>
          <w:fldChar w:fldCharType="end"/>
        </w:r>
      </w:p>
    </w:sdtContent>
  </w:sdt>
  <w:p w:rsidR="0093164B" w:rsidRDefault="0093164B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:rsidR="005335E6" w:rsidRDefault="005335E6">
    <w:pPr>
      <w:pStyle w:val="a5"/>
    </w:pPr>
  </w:p>
  <w:p w:rsidR="00AA1162" w:rsidRDefault="00AA116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55C9" w:rsidRDefault="006C55C9" w:rsidP="0093164B">
      <w:pPr>
        <w:spacing w:after="0" w:line="240" w:lineRule="auto"/>
      </w:pPr>
      <w:r>
        <w:separator/>
      </w:r>
    </w:p>
  </w:footnote>
  <w:footnote w:type="continuationSeparator" w:id="0">
    <w:p w:rsidR="006C55C9" w:rsidRDefault="006C55C9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C235CB4"/>
    <w:multiLevelType w:val="hybridMultilevel"/>
    <w:tmpl w:val="165063A0"/>
    <w:lvl w:ilvl="0" w:tplc="842CEDAC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00BE"/>
    <w:rsid w:val="001B6EA0"/>
    <w:rsid w:val="001D1ACA"/>
    <w:rsid w:val="001E78F2"/>
    <w:rsid w:val="001F6BB3"/>
    <w:rsid w:val="002C35FA"/>
    <w:rsid w:val="0035797D"/>
    <w:rsid w:val="003B023A"/>
    <w:rsid w:val="00400586"/>
    <w:rsid w:val="00497AE0"/>
    <w:rsid w:val="004D4B31"/>
    <w:rsid w:val="00526F0B"/>
    <w:rsid w:val="005335E6"/>
    <w:rsid w:val="005C00BE"/>
    <w:rsid w:val="0066293E"/>
    <w:rsid w:val="0066766D"/>
    <w:rsid w:val="006A620E"/>
    <w:rsid w:val="006C55C9"/>
    <w:rsid w:val="006F2388"/>
    <w:rsid w:val="00740546"/>
    <w:rsid w:val="00742A44"/>
    <w:rsid w:val="007459CA"/>
    <w:rsid w:val="00777DDC"/>
    <w:rsid w:val="007C3ACC"/>
    <w:rsid w:val="00840DEF"/>
    <w:rsid w:val="00842310"/>
    <w:rsid w:val="0089078E"/>
    <w:rsid w:val="00894F91"/>
    <w:rsid w:val="00914707"/>
    <w:rsid w:val="0093164B"/>
    <w:rsid w:val="00A1166D"/>
    <w:rsid w:val="00A15F12"/>
    <w:rsid w:val="00A53EA1"/>
    <w:rsid w:val="00A94917"/>
    <w:rsid w:val="00AA1162"/>
    <w:rsid w:val="00B01BD3"/>
    <w:rsid w:val="00BD4283"/>
    <w:rsid w:val="00C106D8"/>
    <w:rsid w:val="00D05B53"/>
    <w:rsid w:val="00D95A9A"/>
    <w:rsid w:val="00EB269F"/>
    <w:rsid w:val="00F179DC"/>
    <w:rsid w:val="00F65FBB"/>
    <w:rsid w:val="00F808BC"/>
    <w:rsid w:val="00F90AE6"/>
    <w:rsid w:val="00FB2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65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65F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BD8D1-D37E-4537-96C1-58FB9D670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Admin</cp:lastModifiedBy>
  <cp:revision>4</cp:revision>
  <dcterms:created xsi:type="dcterms:W3CDTF">2022-09-05T08:32:00Z</dcterms:created>
  <dcterms:modified xsi:type="dcterms:W3CDTF">2022-10-01T11:56:00Z</dcterms:modified>
</cp:coreProperties>
</file>