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DDA3" w14:textId="7C9FA726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5D55E87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679A4C6" wp14:editId="73B306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598303F" w14:textId="77777777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A7F9423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B62E5D8" w14:textId="77777777" w:rsidR="00092BE6" w:rsidRDefault="00092BE6" w:rsidP="00092BE6">
      <w:pPr>
        <w:ind w:left="567"/>
        <w:rPr>
          <w:rFonts w:ascii="Times New Roman" w:hAnsi="Times New Roman"/>
          <w:sz w:val="28"/>
          <w:szCs w:val="28"/>
        </w:rPr>
      </w:pPr>
    </w:p>
    <w:p w14:paraId="2C187539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155D8CF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56B5385" w14:textId="77777777" w:rsidR="00092BE6" w:rsidRDefault="00092BE6" w:rsidP="00092BE6">
      <w:pPr>
        <w:jc w:val="center"/>
        <w:rPr>
          <w:rFonts w:ascii="Times New Roman" w:hAnsi="Times New Roman"/>
          <w:sz w:val="28"/>
          <w:szCs w:val="28"/>
        </w:rPr>
      </w:pPr>
    </w:p>
    <w:p w14:paraId="516FD262" w14:textId="51BABF72" w:rsidR="00092BE6" w:rsidRPr="007B7196" w:rsidRDefault="00092BE6" w:rsidP="00092B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19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92BE6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Реализация пошаговых блок-схем алгоритмов</w:t>
      </w:r>
      <w:r w:rsidRPr="007B7196">
        <w:rPr>
          <w:rFonts w:ascii="Times New Roman" w:hAnsi="Times New Roman" w:cs="Times New Roman"/>
          <w:sz w:val="28"/>
          <w:szCs w:val="28"/>
        </w:rPr>
        <w:t>»</w:t>
      </w:r>
    </w:p>
    <w:p w14:paraId="49E6D4DD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7810544" w14:textId="6DE88E1E" w:rsidR="00092BE6" w:rsidRDefault="00092BE6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A1158E" w14:textId="77777777" w:rsidR="000950B1" w:rsidRDefault="000950B1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0F38EDE" w14:textId="77777777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 w:rsidRPr="000950B1">
        <w:rPr>
          <w:rFonts w:ascii="Times New Roman" w:hAnsi="Times New Roman"/>
          <w:b/>
          <w:bCs/>
          <w:sz w:val="52"/>
          <w:szCs w:val="52"/>
        </w:rPr>
        <w:t xml:space="preserve">Отчёт </w:t>
      </w:r>
    </w:p>
    <w:p w14:paraId="49489B10" w14:textId="19CE788E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Лабораторной работе №2</w:t>
      </w:r>
    </w:p>
    <w:p w14:paraId="0171867D" w14:textId="77777777" w:rsidR="000950B1" w:rsidRPr="000950B1" w:rsidRDefault="000950B1" w:rsidP="000950B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дисциплине</w:t>
      </w:r>
    </w:p>
    <w:p w14:paraId="6DAC98A8" w14:textId="77777777" w:rsidR="00092BE6" w:rsidRDefault="00092BE6" w:rsidP="00092BE6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65B20AFA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A5BF44E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4B84C39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1D50F22A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4566E55D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779EBCB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Степаненко </w:t>
      </w:r>
      <w:proofErr w:type="gramStart"/>
      <w:r>
        <w:rPr>
          <w:rFonts w:ascii="Times New Roman" w:hAnsi="Times New Roman"/>
        </w:rPr>
        <w:t>М.А</w:t>
      </w:r>
      <w:proofErr w:type="gramEnd"/>
    </w:p>
    <w:p w14:paraId="3B577767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58C8E26" w14:textId="77777777" w:rsidR="00092BE6" w:rsidRDefault="00092BE6" w:rsidP="00092BE6">
      <w:pPr>
        <w:ind w:left="4678"/>
        <w:rPr>
          <w:rFonts w:ascii="Times New Roman" w:hAnsi="Times New Roman"/>
          <w:sz w:val="8"/>
          <w:szCs w:val="8"/>
        </w:rPr>
      </w:pPr>
    </w:p>
    <w:p w14:paraId="1C361894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259B843" w14:textId="429EB4E0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2202C9">
        <w:rPr>
          <w:rFonts w:ascii="Times New Roman" w:hAnsi="Times New Roman"/>
        </w:rPr>
        <w:t>Лагунова</w:t>
      </w:r>
      <w:proofErr w:type="spellEnd"/>
      <w:r w:rsidR="002202C9">
        <w:rPr>
          <w:rFonts w:ascii="Times New Roman" w:hAnsi="Times New Roman"/>
        </w:rPr>
        <w:t xml:space="preserve"> Л</w:t>
      </w:r>
      <w:r>
        <w:rPr>
          <w:rFonts w:ascii="Times New Roman" w:hAnsi="Times New Roman"/>
        </w:rPr>
        <w:t>.</w:t>
      </w:r>
      <w:r w:rsidR="002202C9">
        <w:rPr>
          <w:rFonts w:ascii="Times New Roman" w:hAnsi="Times New Roman"/>
        </w:rPr>
        <w:t xml:space="preserve"> А.</w:t>
      </w:r>
    </w:p>
    <w:p w14:paraId="26FEBBA8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571E34A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D295DC2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 w14:paraId="46FEA714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25C8EAC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</w:p>
    <w:p w14:paraId="23DA1F3F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1ED87A9" w14:textId="77777777" w:rsidR="00092BE6" w:rsidRDefault="00092BE6" w:rsidP="00092BE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07A14B9" w14:textId="77777777" w:rsidR="00092BE6" w:rsidRDefault="00092BE6" w:rsidP="00092BE6"/>
    <w:p w14:paraId="563011F1" w14:textId="2DA52BB9" w:rsidR="00D61529" w:rsidRDefault="00092BE6" w:rsidP="00092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5B59648A" w14:textId="77777777" w:rsidR="00092BE6" w:rsidRPr="00092BE6" w:rsidRDefault="00092BE6" w:rsidP="00092BE6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 xml:space="preserve">Задание на лабораторную работу: </w:t>
      </w:r>
    </w:p>
    <w:p w14:paraId="348B3412" w14:textId="6D705995" w:rsidR="00092BE6" w:rsidRPr="002202C9" w:rsidRDefault="00092BE6" w:rsidP="002202C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блок-схему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указанному заданию: </w:t>
      </w:r>
      <w:r w:rsidR="002202C9" w:rsidRP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Задано слово. Проверить, является ли оно палиндромом (одинаково читается слева</w:t>
      </w:r>
      <w:r w:rsid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202C9" w:rsidRP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направо и справа налево).</w:t>
      </w:r>
    </w:p>
    <w:p w14:paraId="0F134601" w14:textId="77777777" w:rsid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14:paraId="495BFF0C" w14:textId="66223C6D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остроить максимально подробную блок-схему алгоритма и </w:t>
      </w:r>
      <w:r w:rsidR="005551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написать его программу.</w:t>
      </w:r>
    </w:p>
    <w:p w14:paraId="564610AE" w14:textId="345EAA0D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Ход работы: </w:t>
      </w:r>
    </w:p>
    <w:p w14:paraId="2EAE8113" w14:textId="4DD1D9D1" w:rsidR="00092BE6" w:rsidRPr="00CE0130" w:rsidRDefault="00092BE6" w:rsidP="00CE01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Построили блок</w:t>
      </w:r>
      <w:r w:rsid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схему</w:t>
      </w:r>
    </w:p>
    <w:p w14:paraId="480DF4B6" w14:textId="1BC7541C" w:rsidR="00092BE6" w:rsidRDefault="002202C9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BDA8551" wp14:editId="74632D21">
            <wp:extent cx="5078095" cy="48406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84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8416B" w14:textId="77777777" w:rsidR="00CE0130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E09984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DCDF8E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D0B6F1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4C4984" w14:textId="0221E9EC" w:rsidR="00CE0130" w:rsidRDefault="00CE0130" w:rsidP="00CB10B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Написали 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программу</w:t>
      </w: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выполнени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блок-схемы:</w:t>
      </w:r>
    </w:p>
    <w:p w14:paraId="6A17B921" w14:textId="4FF0A6DE" w:rsidR="002202C9" w:rsidRPr="00555109" w:rsidRDefault="00555109" w:rsidP="0055510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417DB" wp14:editId="3692D0B3">
            <wp:extent cx="230505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7" t="14539" r="74551" b="11915"/>
                    <a:stretch/>
                  </pic:blipFill>
                  <pic:spPr bwMode="auto">
                    <a:xfrm>
                      <a:off x="0" y="0"/>
                      <a:ext cx="2312109" cy="504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555109">
        <w:drawing>
          <wp:inline distT="0" distB="0" distL="0" distR="0" wp14:anchorId="2F866382" wp14:editId="71121E82">
            <wp:extent cx="2505075" cy="50285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7" t="14253" r="75628" b="12486"/>
                    <a:stretch/>
                  </pic:blipFill>
                  <pic:spPr bwMode="auto">
                    <a:xfrm>
                      <a:off x="0" y="0"/>
                      <a:ext cx="2517955" cy="505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03BE" w14:textId="37661976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208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научились составлять блок-схему и писать 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заданному заданию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D8C1305" w14:textId="77777777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2E36F6E" w14:textId="77777777" w:rsidR="00CB10B6" w:rsidRPr="00CE0130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2402902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7341D44" w14:textId="0CFC96CB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C6A0837" w14:textId="77777777" w:rsidR="00555109" w:rsidRPr="00CE0130" w:rsidRDefault="00555109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E18570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436CF6" w14:textId="0F17D80D" w:rsidR="00CE0130" w:rsidRPr="00092BE6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77D62C" w14:textId="708D9FC8" w:rsidR="00092BE6" w:rsidRP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92BE6" w:rsidRPr="0009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C07"/>
    <w:multiLevelType w:val="hybridMultilevel"/>
    <w:tmpl w:val="8006F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35B"/>
    <w:multiLevelType w:val="hybridMultilevel"/>
    <w:tmpl w:val="EACE7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9D4"/>
    <w:multiLevelType w:val="hybridMultilevel"/>
    <w:tmpl w:val="3916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E6"/>
    <w:rsid w:val="00092BE6"/>
    <w:rsid w:val="000950B1"/>
    <w:rsid w:val="002202C9"/>
    <w:rsid w:val="00555109"/>
    <w:rsid w:val="007B2085"/>
    <w:rsid w:val="009E04BD"/>
    <w:rsid w:val="00CB10B6"/>
    <w:rsid w:val="00CE0130"/>
    <w:rsid w:val="00D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9554"/>
  <w15:chartTrackingRefBased/>
  <w15:docId w15:val="{0A659026-48BF-43A9-BDB4-2CC9A5FB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Заглумина</dc:creator>
  <cp:keywords/>
  <dc:description/>
  <cp:lastModifiedBy>lagunovka04@gmail.com</cp:lastModifiedBy>
  <cp:revision>5</cp:revision>
  <dcterms:created xsi:type="dcterms:W3CDTF">2022-10-03T04:18:00Z</dcterms:created>
  <dcterms:modified xsi:type="dcterms:W3CDTF">2022-10-09T17:35:00Z</dcterms:modified>
</cp:coreProperties>
</file>