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9233" w14:textId="77777777" w:rsidR="00662DDE" w:rsidRDefault="00662DDE" w:rsidP="00662DD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D6793C" w14:textId="77777777" w:rsidR="00662DDE" w:rsidRDefault="00662DDE" w:rsidP="00662DD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D379DBE" wp14:editId="09AB6DD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F5A9F2" w14:textId="77777777" w:rsidR="00662DDE" w:rsidRDefault="00662DDE" w:rsidP="00662DD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18576C3" w14:textId="77777777" w:rsidR="00662DDE" w:rsidRDefault="00662DDE" w:rsidP="00662DD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82A17F1" w14:textId="77777777" w:rsidR="00662DDE" w:rsidRDefault="00662DDE" w:rsidP="00662DDE">
      <w:pPr>
        <w:ind w:left="567"/>
        <w:rPr>
          <w:rFonts w:ascii="Times New Roman" w:hAnsi="Times New Roman"/>
          <w:sz w:val="28"/>
          <w:szCs w:val="28"/>
        </w:rPr>
      </w:pPr>
    </w:p>
    <w:p w14:paraId="71E55130" w14:textId="77777777" w:rsidR="00662DDE" w:rsidRDefault="00662DDE" w:rsidP="00662DD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5689A13" w14:textId="77777777" w:rsidR="00662DDE" w:rsidRDefault="00662DDE" w:rsidP="00662DD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18EB734B" w14:textId="77777777" w:rsidR="00662DDE" w:rsidRDefault="00662DDE" w:rsidP="00662DDE">
      <w:pPr>
        <w:jc w:val="center"/>
        <w:rPr>
          <w:rFonts w:ascii="Times New Roman" w:hAnsi="Times New Roman"/>
          <w:sz w:val="28"/>
          <w:szCs w:val="28"/>
        </w:rPr>
      </w:pPr>
    </w:p>
    <w:p w14:paraId="1BB2B40E" w14:textId="0A345416" w:rsidR="00662DDE" w:rsidRPr="00973F1C" w:rsidRDefault="00662DDE" w:rsidP="00662DDE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3</w:t>
      </w:r>
    </w:p>
    <w:p w14:paraId="31B22C38" w14:textId="77777777" w:rsidR="00662DDE" w:rsidRPr="00973F1C" w:rsidRDefault="00662DDE" w:rsidP="00662DDE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1B571D7D" w14:textId="77777777" w:rsidR="00662DDE" w:rsidRPr="00973F1C" w:rsidRDefault="00662DDE" w:rsidP="00662DDE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78130046" w14:textId="77777777" w:rsidR="00662DDE" w:rsidRPr="00973F1C" w:rsidRDefault="00662DDE" w:rsidP="00662D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0BFE82A8" w14:textId="77777777" w:rsidR="00662DDE" w:rsidRDefault="00662DDE" w:rsidP="00662DDE">
      <w:pPr>
        <w:rPr>
          <w:rFonts w:ascii="Times New Roman" w:hAnsi="Times New Roman"/>
          <w:sz w:val="28"/>
          <w:szCs w:val="28"/>
        </w:rPr>
      </w:pPr>
    </w:p>
    <w:p w14:paraId="3DE71902" w14:textId="77777777" w:rsidR="00662DDE" w:rsidRDefault="00662DDE" w:rsidP="00662DDE">
      <w:pPr>
        <w:rPr>
          <w:rFonts w:ascii="Times New Roman" w:hAnsi="Times New Roman"/>
          <w:sz w:val="28"/>
          <w:szCs w:val="28"/>
        </w:rPr>
      </w:pPr>
    </w:p>
    <w:p w14:paraId="65B7417C" w14:textId="77777777" w:rsidR="00662DDE" w:rsidRDefault="00662DDE" w:rsidP="00662DD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2581122" w14:textId="77777777" w:rsidR="00662DDE" w:rsidRDefault="00662DDE" w:rsidP="00662DD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47960C15" w14:textId="77777777" w:rsidR="00662DDE" w:rsidRDefault="00662DDE" w:rsidP="00662DD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25A6D73" w14:textId="77777777" w:rsidR="00662DDE" w:rsidRDefault="00662DDE" w:rsidP="00662DDE">
      <w:pPr>
        <w:ind w:left="4678"/>
        <w:rPr>
          <w:rFonts w:ascii="Times New Roman" w:hAnsi="Times New Roman"/>
          <w:sz w:val="8"/>
          <w:szCs w:val="8"/>
        </w:rPr>
      </w:pPr>
    </w:p>
    <w:p w14:paraId="4225BD3A" w14:textId="77777777" w:rsidR="00662DDE" w:rsidRDefault="00662DDE" w:rsidP="00662DD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CD93BDA" w14:textId="77777777" w:rsidR="00662DDE" w:rsidRDefault="00662DDE" w:rsidP="00662DD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Капустин М.А.</w:t>
      </w:r>
    </w:p>
    <w:p w14:paraId="74D9F59B" w14:textId="77777777" w:rsidR="00662DDE" w:rsidRDefault="00662DDE" w:rsidP="00662DD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8B02C39" w14:textId="77777777" w:rsidR="00662DDE" w:rsidRDefault="00662DDE" w:rsidP="00662DD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99D7CB8" w14:textId="77777777" w:rsidR="00662DDE" w:rsidRPr="003D25E9" w:rsidRDefault="00662DDE" w:rsidP="00662DD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39C67BE8" w14:textId="77777777" w:rsidR="00662DDE" w:rsidRDefault="00662DDE" w:rsidP="00662DD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E8C3DB0" w14:textId="77777777" w:rsidR="00662DDE" w:rsidRDefault="00662DDE" w:rsidP="00662DDE">
      <w:pPr>
        <w:ind w:left="4678"/>
        <w:rPr>
          <w:rFonts w:ascii="Times New Roman" w:hAnsi="Times New Roman"/>
          <w:sz w:val="24"/>
          <w:szCs w:val="24"/>
        </w:rPr>
      </w:pPr>
    </w:p>
    <w:p w14:paraId="35274A93" w14:textId="77777777" w:rsidR="00662DDE" w:rsidRDefault="00662DDE" w:rsidP="00662DD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F64C7BD" w14:textId="77777777" w:rsidR="00662DDE" w:rsidRDefault="00662DDE" w:rsidP="00662DD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84F6B70" w14:textId="77777777" w:rsidR="00662DDE" w:rsidRDefault="00662DDE" w:rsidP="00662DDE">
      <w:pPr>
        <w:rPr>
          <w:rFonts w:ascii="Times New Roman" w:hAnsi="Times New Roman" w:cs="Times New Roman"/>
          <w:b/>
          <w:sz w:val="36"/>
          <w:szCs w:val="20"/>
        </w:rPr>
      </w:pPr>
    </w:p>
    <w:p w14:paraId="39D96FFE" w14:textId="77777777" w:rsidR="00662DDE" w:rsidRDefault="00662DDE" w:rsidP="00662DDE">
      <w:pPr>
        <w:rPr>
          <w:rFonts w:ascii="Times New Roman" w:hAnsi="Times New Roman" w:cs="Times New Roman"/>
          <w:b/>
          <w:sz w:val="36"/>
          <w:szCs w:val="20"/>
        </w:rPr>
      </w:pPr>
    </w:p>
    <w:p w14:paraId="65AA47FA" w14:textId="2274D229" w:rsidR="00662DDE" w:rsidRPr="00662DDE" w:rsidRDefault="00662DDE" w:rsidP="00662DDE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3</w:t>
      </w:r>
    </w:p>
    <w:p w14:paraId="50982074" w14:textId="77777777" w:rsidR="00662DDE" w:rsidRDefault="00662DDE" w:rsidP="00662DD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33F18">
        <w:rPr>
          <w:rFonts w:ascii="Times New Roman" w:hAnsi="Times New Roman" w:cs="Times New Roman"/>
          <w:b/>
          <w:sz w:val="24"/>
          <w:szCs w:val="20"/>
        </w:rPr>
        <w:t>«Реализация пошаговых блок-схем алгоритмов»</w:t>
      </w:r>
    </w:p>
    <w:p w14:paraId="7721EBC9" w14:textId="77777777" w:rsidR="00662DDE" w:rsidRDefault="00662DDE" w:rsidP="00662DD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10</w:t>
      </w:r>
    </w:p>
    <w:p w14:paraId="6B5F8291" w14:textId="77777777" w:rsidR="00662DDE" w:rsidRDefault="00662DDE" w:rsidP="00662DDE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3FE6C267" w14:textId="77777777" w:rsidR="00662DDE" w:rsidRP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662DDE">
        <w:rPr>
          <w:rFonts w:ascii="Times New Roman" w:hAnsi="Times New Roman" w:cs="Times New Roman"/>
          <w:sz w:val="24"/>
          <w:szCs w:val="24"/>
        </w:rPr>
        <w:t>1) вывести информацию о системе;</w:t>
      </w:r>
    </w:p>
    <w:p w14:paraId="12BCB52C" w14:textId="175D4233" w:rsidR="00662DDE" w:rsidRP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662DDE">
        <w:rPr>
          <w:rFonts w:ascii="Times New Roman" w:hAnsi="Times New Roman" w:cs="Times New Roman"/>
          <w:sz w:val="24"/>
          <w:szCs w:val="24"/>
        </w:rPr>
        <w:t xml:space="preserve">     </w:t>
      </w:r>
      <w:r w:rsidRPr="00662DDE">
        <w:rPr>
          <w:rFonts w:ascii="Times New Roman" w:hAnsi="Times New Roman" w:cs="Times New Roman"/>
          <w:sz w:val="24"/>
          <w:szCs w:val="24"/>
        </w:rPr>
        <w:t xml:space="preserve"> произведите очистку экрана;</w:t>
      </w:r>
    </w:p>
    <w:p w14:paraId="6C7F24F6" w14:textId="0B253D63" w:rsidR="00662DDE" w:rsidRP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662DDE">
        <w:rPr>
          <w:rFonts w:ascii="Times New Roman" w:hAnsi="Times New Roman" w:cs="Times New Roman"/>
          <w:sz w:val="24"/>
          <w:szCs w:val="24"/>
        </w:rPr>
        <w:t xml:space="preserve">     </w:t>
      </w:r>
      <w:r w:rsidRPr="00662DDE">
        <w:rPr>
          <w:rFonts w:ascii="Times New Roman" w:hAnsi="Times New Roman" w:cs="Times New Roman"/>
          <w:sz w:val="24"/>
          <w:szCs w:val="24"/>
        </w:rPr>
        <w:t xml:space="preserve"> выведите на экран версию операционной системы, установленную в компьютере;</w:t>
      </w:r>
    </w:p>
    <w:p w14:paraId="47C3B5D8" w14:textId="151D0CA4" w:rsidR="00662DDE" w:rsidRPr="00662DDE" w:rsidRDefault="00662DDE" w:rsidP="00B72DA0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662DDE">
        <w:rPr>
          <w:rFonts w:ascii="Times New Roman" w:hAnsi="Times New Roman" w:cs="Times New Roman"/>
          <w:sz w:val="24"/>
          <w:szCs w:val="24"/>
        </w:rPr>
        <w:t xml:space="preserve"> </w:t>
      </w:r>
      <w:r w:rsidRPr="00662DDE">
        <w:rPr>
          <w:rFonts w:ascii="Times New Roman" w:hAnsi="Times New Roman" w:cs="Times New Roman"/>
          <w:sz w:val="24"/>
          <w:szCs w:val="24"/>
        </w:rPr>
        <w:t xml:space="preserve">     </w:t>
      </w:r>
      <w:r w:rsidRPr="00662DDE">
        <w:rPr>
          <w:rFonts w:ascii="Times New Roman" w:hAnsi="Times New Roman" w:cs="Times New Roman"/>
          <w:sz w:val="24"/>
          <w:szCs w:val="24"/>
        </w:rPr>
        <w:t xml:space="preserve">выведите на экран дату, а затем время, установленные в компьютере; </w:t>
      </w:r>
    </w:p>
    <w:p w14:paraId="3A23FC15" w14:textId="4E150724" w:rsidR="00662DDE" w:rsidRP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662DDE">
        <w:rPr>
          <w:rFonts w:ascii="Times New Roman" w:hAnsi="Times New Roman" w:cs="Times New Roman"/>
          <w:sz w:val="24"/>
          <w:szCs w:val="24"/>
        </w:rPr>
        <w:t xml:space="preserve"> </w:t>
      </w:r>
      <w:r w:rsidRPr="00662DDE">
        <w:rPr>
          <w:rFonts w:ascii="Times New Roman" w:hAnsi="Times New Roman" w:cs="Times New Roman"/>
          <w:sz w:val="24"/>
          <w:szCs w:val="24"/>
        </w:rPr>
        <w:t xml:space="preserve">     </w:t>
      </w:r>
      <w:r w:rsidRPr="00662DDE">
        <w:rPr>
          <w:rFonts w:ascii="Times New Roman" w:hAnsi="Times New Roman" w:cs="Times New Roman"/>
          <w:sz w:val="24"/>
          <w:szCs w:val="24"/>
        </w:rPr>
        <w:t xml:space="preserve">Проверьте действие клавиш управления списком команд в следующем порядке: </w:t>
      </w:r>
      <w:proofErr w:type="gramStart"/>
      <w:r w:rsidRPr="00662DDE">
        <w:rPr>
          <w:rFonts w:ascii="Times New Roman" w:hAnsi="Times New Roman" w:cs="Times New Roman"/>
          <w:sz w:val="24"/>
          <w:szCs w:val="24"/>
        </w:rPr>
        <w:t>↑ ,</w:t>
      </w:r>
      <w:proofErr w:type="gramEnd"/>
      <w:r w:rsidRPr="00662DDE">
        <w:rPr>
          <w:rFonts w:ascii="Times New Roman" w:hAnsi="Times New Roman" w:cs="Times New Roman"/>
          <w:sz w:val="24"/>
          <w:szCs w:val="24"/>
        </w:rPr>
        <w:t xml:space="preserve"> ↓ , F7, F9,</w:t>
      </w:r>
    </w:p>
    <w:p w14:paraId="3C43B8F8" w14:textId="3741C04C" w:rsid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B72DA0">
        <w:rPr>
          <w:rFonts w:ascii="Times New Roman" w:hAnsi="Times New Roman" w:cs="Times New Roman"/>
          <w:sz w:val="24"/>
          <w:szCs w:val="24"/>
        </w:rPr>
        <w:t xml:space="preserve">      </w:t>
      </w:r>
      <w:r w:rsidRPr="00662DDE">
        <w:rPr>
          <w:rFonts w:ascii="Times New Roman" w:hAnsi="Times New Roman" w:cs="Times New Roman"/>
          <w:sz w:val="24"/>
          <w:szCs w:val="24"/>
        </w:rPr>
        <w:t>Alt + F7.</w:t>
      </w:r>
    </w:p>
    <w:p w14:paraId="3DCB69A5" w14:textId="055E6678" w:rsid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 w:rsidRPr="00662DDE">
        <w:rPr>
          <w:rFonts w:ascii="Times New Roman" w:hAnsi="Times New Roman" w:cs="Times New Roman"/>
          <w:sz w:val="24"/>
          <w:szCs w:val="24"/>
        </w:rPr>
        <w:t xml:space="preserve"> 2) </w:t>
      </w:r>
      <w:r w:rsidRPr="00662DDE">
        <w:rPr>
          <w:rFonts w:ascii="Times New Roman" w:hAnsi="Times New Roman" w:cs="Times New Roman"/>
          <w:sz w:val="24"/>
          <w:szCs w:val="24"/>
        </w:rPr>
        <w:t>Выполните следующие команды с каталогами и файлами:</w:t>
      </w:r>
    </w:p>
    <w:p w14:paraId="6C35B03C" w14:textId="09667FDB" w:rsid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BED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65D26061" w14:textId="30AE2109" w:rsidR="00662DDE" w:rsidRP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</w:t>
      </w:r>
      <w:r w:rsidRPr="00662DDE">
        <w:rPr>
          <w:rFonts w:ascii="Times New Roman" w:hAnsi="Times New Roman" w:cs="Times New Roman"/>
          <w:sz w:val="24"/>
          <w:szCs w:val="20"/>
        </w:rPr>
        <w:t>накомство с файловой системой организации данных, практическое изучение</w:t>
      </w:r>
    </w:p>
    <w:p w14:paraId="700F2EEA" w14:textId="6FE37F39" w:rsidR="00662DDE" w:rsidRPr="00662DDE" w:rsidRDefault="00662DDE" w:rsidP="00662DDE">
      <w:pPr>
        <w:ind w:left="-927"/>
        <w:jc w:val="both"/>
        <w:rPr>
          <w:rFonts w:ascii="Times New Roman" w:hAnsi="Times New Roman" w:cs="Times New Roman"/>
          <w:sz w:val="24"/>
          <w:szCs w:val="20"/>
        </w:rPr>
      </w:pPr>
      <w:r w:rsidRPr="00662DDE">
        <w:rPr>
          <w:rFonts w:ascii="Times New Roman" w:hAnsi="Times New Roman" w:cs="Times New Roman"/>
          <w:sz w:val="24"/>
          <w:szCs w:val="20"/>
        </w:rPr>
        <w:t xml:space="preserve">возможностей командной строки операционной системы Microsoft Windows на примере </w:t>
      </w:r>
      <w:r>
        <w:rPr>
          <w:rFonts w:ascii="Times New Roman" w:hAnsi="Times New Roman" w:cs="Times New Roman"/>
          <w:sz w:val="24"/>
          <w:szCs w:val="20"/>
        </w:rPr>
        <w:t xml:space="preserve">                                        часто используемых команд.</w:t>
      </w:r>
    </w:p>
    <w:p w14:paraId="35374D98" w14:textId="42772D84" w:rsidR="00662DDE" w:rsidRDefault="00662DDE" w:rsidP="00662DD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7119F59F" w14:textId="1E1B01DD" w:rsidR="00B72DA0" w:rsidRPr="00B72DA0" w:rsidRDefault="00B72DA0" w:rsidP="00662DDE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2D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</w:t>
      </w:r>
    </w:p>
    <w:p w14:paraId="70E78223" w14:textId="5860052F" w:rsidR="00662DDE" w:rsidRPr="00662DDE" w:rsidRDefault="00662DDE" w:rsidP="00662DD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2DDE">
        <w:rPr>
          <w:rFonts w:ascii="Times New Roman" w:hAnsi="Times New Roman" w:cs="Times New Roman"/>
          <w:color w:val="000000"/>
          <w:sz w:val="24"/>
          <w:szCs w:val="24"/>
        </w:rPr>
        <w:t>Вывод информации о системе</w:t>
      </w:r>
      <w:r w:rsidR="00B72DA0">
        <w:rPr>
          <w:rFonts w:ascii="Times New Roman" w:hAnsi="Times New Roman" w:cs="Times New Roman"/>
          <w:color w:val="000000"/>
          <w:sz w:val="24"/>
          <w:szCs w:val="24"/>
        </w:rPr>
        <w:t xml:space="preserve"> командой </w:t>
      </w:r>
      <w:r w:rsidR="00B72DA0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systeminfo</w:t>
      </w:r>
      <w:r w:rsidR="00B72DA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723F8A3" w14:textId="6DEB25E2" w:rsidR="00662DDE" w:rsidRDefault="00662DDE" w:rsidP="00662DD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2DD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2F2944C" wp14:editId="04D4AC85">
            <wp:extent cx="5305425" cy="3342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889" cy="33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3873" w14:textId="76B3C8B8" w:rsidR="00662DDE" w:rsidRDefault="00B72DA0" w:rsidP="00662DD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Произвёл отчистку экрана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72DA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C2041EA" wp14:editId="5FE55526">
            <wp:extent cx="4908982" cy="30765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775" cy="30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AB97" w14:textId="67768C3E" w:rsidR="00B72DA0" w:rsidRDefault="00B72DA0" w:rsidP="00662DD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Вывел на экран версию ОС командой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72DA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1668347" wp14:editId="44555EC9">
            <wp:extent cx="4890919" cy="3066823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767" cy="30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208A" w14:textId="6AFFCA1F" w:rsidR="00B72DA0" w:rsidRDefault="00B72DA0" w:rsidP="00662DD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Вывел на экран время и дату командами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B72D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</w:t>
      </w:r>
      <w:r w:rsidRPr="00B72DA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1F9ED16" w14:textId="01EE56CB" w:rsidR="00B72DA0" w:rsidRDefault="00B72DA0" w:rsidP="00B72DA0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B72DA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68C9FC2" wp14:editId="1078B617">
            <wp:extent cx="4781550" cy="2503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707" cy="25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5355" w14:textId="1FD8E8F0" w:rsidR="00B72DA0" w:rsidRDefault="00B72DA0" w:rsidP="00B72DA0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Проверил действие клавиш управления списком команд:</w:t>
      </w:r>
    </w:p>
    <w:p w14:paraId="5F6CFC1A" w14:textId="6065CB35" w:rsidR="00B72DA0" w:rsidRDefault="00B72DA0" w:rsidP="00B72DA0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B72DA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1B844E" wp14:editId="1164BAFA">
            <wp:extent cx="5267325" cy="2744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923" cy="27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78C" w14:textId="5329D0C9" w:rsidR="00B72DA0" w:rsidRDefault="00B72DA0" w:rsidP="00B72DA0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63BA170" w14:textId="430EA33C" w:rsidR="00B72DA0" w:rsidRPr="00B72DA0" w:rsidRDefault="00B72DA0" w:rsidP="00B72DA0">
      <w:pPr>
        <w:pStyle w:val="a5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2D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</w:t>
      </w:r>
    </w:p>
    <w:p w14:paraId="239912E9" w14:textId="64486F7A" w:rsidR="00B72DA0" w:rsidRDefault="00B72DA0" w:rsidP="00B72DA0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99288" w14:textId="0BC2EA93" w:rsidR="00B72DA0" w:rsidRDefault="008A1DAA" w:rsidP="00B72DA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 иерархию каталогов </w:t>
      </w:r>
    </w:p>
    <w:p w14:paraId="6908F2AB" w14:textId="29CFB0D5" w:rsidR="008A1DAA" w:rsidRDefault="008A1DAA" w:rsidP="008A1DA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8A1DA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D894BE5" wp14:editId="06B8B13E">
            <wp:extent cx="5057775" cy="36207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991" cy="36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9BD2" w14:textId="71CA3C45" w:rsidR="008A1DAA" w:rsidRPr="008A1DAA" w:rsidRDefault="008A1DAA" w:rsidP="008A1DAA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Удалил подкаталог 4-го уровня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PPP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A1DA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0B476E" wp14:editId="7EE351E8">
            <wp:extent cx="5124450" cy="371447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999" cy="3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12B" w14:textId="4B3783F8" w:rsidR="008A1DAA" w:rsidRDefault="00244DC5" w:rsidP="008A1DAA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 в подкаталоге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файл со своей фамилией и текстом в нём</w:t>
      </w:r>
    </w:p>
    <w:p w14:paraId="2BCE9025" w14:textId="566A4735" w:rsidR="00244DC5" w:rsidRDefault="00244DC5" w:rsidP="00244DC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244DC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40D0A7" wp14:editId="70CF2924">
            <wp:extent cx="5940425" cy="4304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A348" w14:textId="03B79851" w:rsidR="00244DC5" w:rsidRDefault="00244DC5" w:rsidP="00244DC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244DC5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B0D3C4" wp14:editId="04030A87">
            <wp:extent cx="5940425" cy="9537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28A" w14:textId="7F7D3AED" w:rsidR="00244DC5" w:rsidRDefault="00244DC5" w:rsidP="00244DC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A8B4A" w14:textId="7FDA2AAD" w:rsidR="00244DC5" w:rsidRDefault="00661EEE" w:rsidP="00244DC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 ещё 2 файла с расширением </w:t>
      </w:r>
      <w:r w:rsidRPr="00661EE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661E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A434AB" w14:textId="702E9C1E" w:rsidR="00661EEE" w:rsidRDefault="00661EEE" w:rsidP="00661EEE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661EE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C3D974E" wp14:editId="51E242EF">
            <wp:extent cx="4620270" cy="243874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2E2C" w14:textId="33CA10A0" w:rsidR="00661EEE" w:rsidRDefault="00661EEE" w:rsidP="00661EEE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661EE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7CF4199" wp14:editId="6C026ADA">
            <wp:extent cx="5940425" cy="33515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A576" w14:textId="6C27067A" w:rsidR="00661EEE" w:rsidRDefault="00C11DB5" w:rsidP="00661EEE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Объединил 3 файла в 1</w:t>
      </w:r>
    </w:p>
    <w:p w14:paraId="30306CC9" w14:textId="35621BFE" w:rsidR="00C11DB5" w:rsidRDefault="00C11DB5" w:rsidP="00C11DB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C11DB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17273A2" wp14:editId="23A2BE0F">
            <wp:extent cx="5940425" cy="10934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140" w14:textId="2FE6EE40" w:rsidR="00C11DB5" w:rsidRDefault="00C11DB5" w:rsidP="00C11DB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C11DB5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94EDC39" wp14:editId="716361C7">
            <wp:extent cx="2486372" cy="109552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1F44" w14:textId="549DA104" w:rsidR="00C11DB5" w:rsidRPr="008A1DAA" w:rsidRDefault="00C11DB5" w:rsidP="00C11D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Удалил файл «фамилия.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F2B2EA1" w14:textId="3205B160" w:rsidR="00662DDE" w:rsidRDefault="00C11DB5" w:rsidP="00662DD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11DB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196D7D" wp14:editId="2F8A1BF8">
            <wp:extent cx="3839111" cy="285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AEA" w14:textId="02231F20" w:rsidR="00C11DB5" w:rsidRDefault="00C11DB5" w:rsidP="00662DD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11DB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340BFF" wp14:editId="3BB0A127">
            <wp:extent cx="5940425" cy="4445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CCD1" w14:textId="48408494" w:rsidR="00C11DB5" w:rsidRDefault="00C11DB5" w:rsidP="00C11D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Перешёл в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переименовал файл «Михаил.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>» в «Кирилл.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E2B0CD6" w14:textId="1C8B9EA0" w:rsidR="00C11DB5" w:rsidRDefault="00C11DB5" w:rsidP="00C11DB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C11DB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C85104" wp14:editId="00D8E9BD">
            <wp:extent cx="4515480" cy="56205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24FD" w14:textId="5F11B88E" w:rsidR="00C11DB5" w:rsidRDefault="00C11DB5" w:rsidP="00C11DB5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C11DB5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44B1DDD" wp14:editId="172E1CC0">
            <wp:extent cx="5940425" cy="44697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1260" w14:textId="6FC535DB" w:rsidR="00C11DB5" w:rsidRPr="00614193" w:rsidRDefault="00614193" w:rsidP="00C11D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Перенес файл «Александрович</w:t>
      </w:r>
      <w:r w:rsidRPr="0061419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 в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XXX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файл «Кирилл.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BAG</w:t>
      </w:r>
    </w:p>
    <w:p w14:paraId="7283BE85" w14:textId="2FD0675A" w:rsidR="00614193" w:rsidRDefault="00614193" w:rsidP="00614193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614193">
        <w:rPr>
          <w:noProof/>
        </w:rPr>
        <w:drawing>
          <wp:inline distT="0" distB="0" distL="0" distR="0" wp14:anchorId="60CFEF56" wp14:editId="241D9900">
            <wp:extent cx="5334744" cy="8383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193">
        <w:rPr>
          <w:noProof/>
        </w:rPr>
        <w:t xml:space="preserve"> </w:t>
      </w:r>
    </w:p>
    <w:p w14:paraId="6919BC23" w14:textId="2B7F5661" w:rsidR="00614193" w:rsidRDefault="00614193" w:rsidP="00614193">
      <w:pPr>
        <w:pStyle w:val="a5"/>
        <w:spacing w:line="240" w:lineRule="auto"/>
        <w:ind w:left="-207"/>
        <w:rPr>
          <w:noProof/>
        </w:rPr>
      </w:pPr>
      <w:r w:rsidRPr="00614193">
        <w:rPr>
          <w:noProof/>
        </w:rPr>
        <w:drawing>
          <wp:inline distT="0" distB="0" distL="0" distR="0" wp14:anchorId="199F140C" wp14:editId="46A46339">
            <wp:extent cx="5940425" cy="14446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474" w14:textId="47C7B1FB" w:rsidR="00614193" w:rsidRDefault="00614193" w:rsidP="00614193">
      <w:pPr>
        <w:pStyle w:val="a5"/>
        <w:spacing w:line="240" w:lineRule="auto"/>
        <w:ind w:left="-207"/>
        <w:rPr>
          <w:noProof/>
        </w:rPr>
      </w:pPr>
      <w:r w:rsidRPr="00614193">
        <w:rPr>
          <w:noProof/>
        </w:rPr>
        <w:drawing>
          <wp:inline distT="0" distB="0" distL="0" distR="0" wp14:anchorId="7D9CA1F7" wp14:editId="6618281C">
            <wp:extent cx="5940425" cy="14693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415" w14:textId="41DAEF6A" w:rsidR="00F43081" w:rsidRDefault="00F43081" w:rsidP="00F43081">
      <w:pPr>
        <w:pStyle w:val="a5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Скопирова</w:t>
      </w:r>
      <w:r>
        <w:rPr>
          <w:noProof/>
        </w:rPr>
        <w:t>л</w:t>
      </w:r>
      <w:r>
        <w:rPr>
          <w:noProof/>
        </w:rPr>
        <w:t xml:space="preserve"> каталог IBM в каталог AUTO под новым именем FIO. Перенес каталог IBM</w:t>
      </w:r>
    </w:p>
    <w:p w14:paraId="5303D508" w14:textId="071F91C0" w:rsidR="00614193" w:rsidRDefault="00F43081" w:rsidP="00F43081">
      <w:pPr>
        <w:pStyle w:val="a5"/>
        <w:spacing w:line="240" w:lineRule="auto"/>
        <w:ind w:left="-207"/>
        <w:rPr>
          <w:noProof/>
        </w:rPr>
      </w:pPr>
      <w:r>
        <w:rPr>
          <w:noProof/>
        </w:rPr>
        <w:t>со всем содержимым в каталог USER с прежним именем.</w:t>
      </w:r>
    </w:p>
    <w:p w14:paraId="3BB4E43E" w14:textId="26F51D5A" w:rsidR="00614193" w:rsidRDefault="00F43081" w:rsidP="00F43081">
      <w:pPr>
        <w:pStyle w:val="a5"/>
        <w:spacing w:line="240" w:lineRule="auto"/>
        <w:ind w:left="-207"/>
        <w:rPr>
          <w:noProof/>
        </w:rPr>
      </w:pPr>
      <w:r w:rsidRPr="00F43081">
        <w:rPr>
          <w:noProof/>
        </w:rPr>
        <w:lastRenderedPageBreak/>
        <w:drawing>
          <wp:inline distT="0" distB="0" distL="0" distR="0" wp14:anchorId="5FEC9168" wp14:editId="11932A43">
            <wp:extent cx="3839111" cy="152421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FCD" w14:textId="091D416F" w:rsidR="00C11DB5" w:rsidRDefault="00F43081" w:rsidP="00F43081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F4308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2BAE8F7" wp14:editId="0AABFCF8">
            <wp:extent cx="5940425" cy="17043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E7B6" w14:textId="0E96B3B9" w:rsidR="00F43081" w:rsidRDefault="00F43081" w:rsidP="00F43081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F4308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56F5337" wp14:editId="396263AD">
            <wp:extent cx="5940425" cy="18948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8BCF" w14:textId="352F00CF" w:rsidR="00F43081" w:rsidRDefault="00F43081" w:rsidP="00F43081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Удалил каталог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IMB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F5B2A" w:rsidRPr="000F5B2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598E5C" wp14:editId="1CB70B08">
            <wp:extent cx="2962688" cy="2857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C2F0" w14:textId="2DC78E6E" w:rsidR="000F5B2A" w:rsidRDefault="000F5B2A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0F5B2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1C7C24C" wp14:editId="5CE15E3A">
            <wp:extent cx="5940425" cy="159829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EEDF" w14:textId="076BC3D9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C44FF59" w14:textId="0E04D6EC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5CA30" w14:textId="5B1A84F4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B659A" w14:textId="6A257A11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AC8D610" w14:textId="45C8EF44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88FDA2C" w14:textId="51B194FD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24AD80EF" w14:textId="2F380E31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53E94" w14:textId="56BE5FE6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071D3DE" w14:textId="09D9D946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570FBF2" w14:textId="5A7E1827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2717493" w14:textId="77777777" w:rsidR="00024199" w:rsidRDefault="00024199" w:rsidP="000F5B2A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927E8" w14:textId="0CEB563F" w:rsidR="000F5B2A" w:rsidRDefault="00024199" w:rsidP="000F5B2A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199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Выве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024199">
        <w:rPr>
          <w:rFonts w:ascii="Times New Roman" w:hAnsi="Times New Roman" w:cs="Times New Roman"/>
          <w:color w:val="000000"/>
          <w:sz w:val="24"/>
          <w:szCs w:val="24"/>
        </w:rPr>
        <w:t xml:space="preserve"> в отдельный файл (</w:t>
      </w:r>
      <w:proofErr w:type="spellStart"/>
      <w:r w:rsidRPr="00024199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024199">
        <w:rPr>
          <w:rFonts w:ascii="Times New Roman" w:hAnsi="Times New Roman" w:cs="Times New Roman"/>
          <w:color w:val="000000"/>
          <w:sz w:val="24"/>
          <w:szCs w:val="24"/>
        </w:rPr>
        <w:t>) дерево каталогов с файлами.</w:t>
      </w:r>
    </w:p>
    <w:p w14:paraId="3B585600" w14:textId="37618BF8" w:rsidR="00024199" w:rsidRDefault="00024199" w:rsidP="00024199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02419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13FC46" wp14:editId="3AC1C9A5">
            <wp:extent cx="3419952" cy="22863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872" w14:textId="3DC53030" w:rsidR="00024199" w:rsidRDefault="00024199" w:rsidP="00024199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02419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D671E9" wp14:editId="62DF5B89">
            <wp:extent cx="5940425" cy="29400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AAA" w14:textId="34677864" w:rsidR="00024199" w:rsidRPr="00662DDE" w:rsidRDefault="00662DDE" w:rsidP="00024199">
      <w:pPr>
        <w:ind w:left="-927"/>
        <w:jc w:val="both"/>
        <w:rPr>
          <w:rFonts w:ascii="Times New Roman" w:hAnsi="Times New Roman" w:cs="Times New Roman"/>
          <w:sz w:val="24"/>
          <w:szCs w:val="20"/>
        </w:rPr>
      </w:pPr>
      <w:r w:rsidRPr="00244DC5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="00024199" w:rsidRPr="00244DC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24199">
        <w:rPr>
          <w:rFonts w:ascii="Times New Roman" w:hAnsi="Times New Roman" w:cs="Times New Roman"/>
          <w:sz w:val="24"/>
          <w:szCs w:val="20"/>
        </w:rPr>
        <w:t>познакомились</w:t>
      </w:r>
      <w:r w:rsidR="00024199" w:rsidRPr="00662DDE">
        <w:rPr>
          <w:rFonts w:ascii="Times New Roman" w:hAnsi="Times New Roman" w:cs="Times New Roman"/>
          <w:sz w:val="24"/>
          <w:szCs w:val="20"/>
        </w:rPr>
        <w:t xml:space="preserve"> с файловой системой организации данных, практическ</w:t>
      </w:r>
      <w:r w:rsidR="00024199">
        <w:rPr>
          <w:rFonts w:ascii="Times New Roman" w:hAnsi="Times New Roman" w:cs="Times New Roman"/>
          <w:sz w:val="24"/>
          <w:szCs w:val="20"/>
        </w:rPr>
        <w:t>им</w:t>
      </w:r>
      <w:r w:rsidR="00024199" w:rsidRPr="00662DDE">
        <w:rPr>
          <w:rFonts w:ascii="Times New Roman" w:hAnsi="Times New Roman" w:cs="Times New Roman"/>
          <w:sz w:val="24"/>
          <w:szCs w:val="20"/>
        </w:rPr>
        <w:t xml:space="preserve"> изучение</w:t>
      </w:r>
      <w:r w:rsidR="00024199">
        <w:rPr>
          <w:rFonts w:ascii="Times New Roman" w:hAnsi="Times New Roman" w:cs="Times New Roman"/>
          <w:sz w:val="24"/>
          <w:szCs w:val="20"/>
        </w:rPr>
        <w:t>м</w:t>
      </w:r>
    </w:p>
    <w:p w14:paraId="347FD838" w14:textId="77777777" w:rsidR="00024199" w:rsidRPr="00662DDE" w:rsidRDefault="00024199" w:rsidP="00024199">
      <w:pPr>
        <w:ind w:left="-927"/>
        <w:jc w:val="both"/>
        <w:rPr>
          <w:rFonts w:ascii="Times New Roman" w:hAnsi="Times New Roman" w:cs="Times New Roman"/>
          <w:sz w:val="24"/>
          <w:szCs w:val="20"/>
        </w:rPr>
      </w:pPr>
      <w:r w:rsidRPr="00662DDE">
        <w:rPr>
          <w:rFonts w:ascii="Times New Roman" w:hAnsi="Times New Roman" w:cs="Times New Roman"/>
          <w:sz w:val="24"/>
          <w:szCs w:val="20"/>
        </w:rPr>
        <w:t xml:space="preserve">возможностей командной строки операционной системы Microsoft Windows на примере </w:t>
      </w:r>
      <w:r>
        <w:rPr>
          <w:rFonts w:ascii="Times New Roman" w:hAnsi="Times New Roman" w:cs="Times New Roman"/>
          <w:sz w:val="24"/>
          <w:szCs w:val="20"/>
        </w:rPr>
        <w:t xml:space="preserve">                                        часто используемых команд.</w:t>
      </w:r>
    </w:p>
    <w:p w14:paraId="3CFCDD00" w14:textId="2796BBBB" w:rsidR="00662DDE" w:rsidRPr="006F3BED" w:rsidRDefault="00662DDE" w:rsidP="0002419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BB72157" w14:textId="77777777" w:rsidR="00662DDE" w:rsidRPr="00497AE0" w:rsidRDefault="00662DDE" w:rsidP="00662DD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6E65D" w14:textId="77777777" w:rsidR="00662DDE" w:rsidRPr="00AA1162" w:rsidRDefault="00662DDE" w:rsidP="00662DDE">
      <w:pPr>
        <w:spacing w:after="160" w:line="259" w:lineRule="auto"/>
      </w:pPr>
    </w:p>
    <w:p w14:paraId="11405CDF" w14:textId="77777777" w:rsidR="00662DDE" w:rsidRDefault="00662DDE" w:rsidP="00662DDE"/>
    <w:p w14:paraId="5AFA7ED4" w14:textId="77777777" w:rsidR="003B14A3" w:rsidRDefault="003B14A3"/>
    <w:sectPr w:rsidR="003B14A3" w:rsidSect="0093164B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339EC73C" w14:textId="77777777" w:rsidR="0093164B" w:rsidRDefault="00000000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D4E1ED0" w14:textId="77777777" w:rsidR="0093164B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FD81" w14:textId="77777777" w:rsidR="005335E6" w:rsidRPr="00840DEF" w:rsidRDefault="00000000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0BEB2651" w14:textId="77777777" w:rsidR="005335E6" w:rsidRDefault="00000000">
    <w:pPr>
      <w:pStyle w:val="a3"/>
    </w:pPr>
  </w:p>
  <w:p w14:paraId="5729ACD8" w14:textId="77777777" w:rsidR="00AA1162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7F0"/>
    <w:multiLevelType w:val="hybridMultilevel"/>
    <w:tmpl w:val="336E65D8"/>
    <w:lvl w:ilvl="0" w:tplc="13CA70F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1DD6F12"/>
    <w:multiLevelType w:val="hybridMultilevel"/>
    <w:tmpl w:val="71B462AE"/>
    <w:lvl w:ilvl="0" w:tplc="12A82B8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52446671">
    <w:abstractNumId w:val="0"/>
  </w:num>
  <w:num w:numId="2" w16cid:durableId="48667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3B"/>
    <w:rsid w:val="00024199"/>
    <w:rsid w:val="000F5B2A"/>
    <w:rsid w:val="00244DC5"/>
    <w:rsid w:val="003B14A3"/>
    <w:rsid w:val="00614193"/>
    <w:rsid w:val="00661EEE"/>
    <w:rsid w:val="00662DDE"/>
    <w:rsid w:val="008A1DAA"/>
    <w:rsid w:val="00B72DA0"/>
    <w:rsid w:val="00C11DB5"/>
    <w:rsid w:val="00DF7B3B"/>
    <w:rsid w:val="00F4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074D"/>
  <w15:chartTrackingRefBased/>
  <w15:docId w15:val="{DF219C7A-9FE6-400A-BFDA-B692EB7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62DDE"/>
  </w:style>
  <w:style w:type="paragraph" w:styleId="a5">
    <w:name w:val="List Paragraph"/>
    <w:basedOn w:val="a"/>
    <w:uiPriority w:val="34"/>
    <w:qFormat/>
    <w:rsid w:val="0066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oter" Target="foot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Капустин</dc:creator>
  <cp:keywords/>
  <dc:description/>
  <cp:lastModifiedBy>Михаил Капустин</cp:lastModifiedBy>
  <cp:revision>2</cp:revision>
  <dcterms:created xsi:type="dcterms:W3CDTF">2022-10-23T12:44:00Z</dcterms:created>
  <dcterms:modified xsi:type="dcterms:W3CDTF">2022-10-23T15:06:00Z</dcterms:modified>
</cp:coreProperties>
</file>