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E7DA" w14:textId="77777777" w:rsidR="00141068" w:rsidRDefault="00D44D40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>МИНОБРНАУКИ РОССИИ</w:t>
      </w:r>
    </w:p>
    <w:p w14:paraId="14C674AF" w14:textId="77777777" w:rsidR="00141068" w:rsidRDefault="00D44D40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4"/>
        </w:rPr>
      </w:pPr>
      <w:r>
        <w:object w:dxaOrig="2696" w:dyaOrig="2158" w14:anchorId="18D4CCD7">
          <v:rect id="rectole0000000000" o:spid="_x0000_i1025" style="width:135pt;height:108pt" o:ole="" o:preferrelative="t" stroked="f">
            <v:imagedata r:id="rId4" o:title=""/>
          </v:rect>
          <o:OLEObject Type="Embed" ProgID="StaticMetafile" ShapeID="rectole0000000000" DrawAspect="Content" ObjectID="_1730443101" r:id="rId5"/>
        </w:object>
      </w: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1C771300" w14:textId="77777777" w:rsidR="00141068" w:rsidRDefault="00D44D40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НИЖЕГОРОДСКИЙ ГОСУДАРСТВЕННЫЙ ТЕХНИЧЕСКИЙ</w:t>
      </w:r>
    </w:p>
    <w:p w14:paraId="1F20AE09" w14:textId="77777777" w:rsidR="00141068" w:rsidRDefault="00D44D40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УНИВЕРСИТЕТ им. Р.Е.АЛЕКСЕЕВА</w:t>
      </w:r>
    </w:p>
    <w:p w14:paraId="43C14A3D" w14:textId="77777777" w:rsidR="00141068" w:rsidRDefault="00141068">
      <w:pPr>
        <w:spacing w:after="200" w:line="276" w:lineRule="auto"/>
        <w:ind w:left="567"/>
        <w:rPr>
          <w:rFonts w:ascii="Times New Roman" w:eastAsia="Times New Roman" w:hAnsi="Times New Roman" w:cs="Times New Roman"/>
          <w:sz w:val="28"/>
        </w:rPr>
      </w:pPr>
    </w:p>
    <w:p w14:paraId="6949DE20" w14:textId="77777777" w:rsidR="00141068" w:rsidRDefault="00D44D40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Институт радиоэлектроники и информационных технологий</w:t>
      </w:r>
    </w:p>
    <w:p w14:paraId="51DB54E7" w14:textId="77777777" w:rsidR="00141068" w:rsidRDefault="00D44D40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прикладной математики и информатики</w:t>
      </w:r>
    </w:p>
    <w:p w14:paraId="6655159B" w14:textId="77777777" w:rsidR="00141068" w:rsidRDefault="00D44D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«Основы работы в командной строке Windows»</w:t>
      </w:r>
    </w:p>
    <w:p w14:paraId="692AC687" w14:textId="77777777" w:rsidR="00141068" w:rsidRDefault="00D44D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F7F7F"/>
          <w:sz w:val="20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 xml:space="preserve"> (наименование темы проекта или работы)</w:t>
      </w:r>
    </w:p>
    <w:p w14:paraId="290F267A" w14:textId="77777777" w:rsidR="00141068" w:rsidRDefault="00141068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7F7F7F"/>
          <w:sz w:val="28"/>
        </w:rPr>
      </w:pPr>
    </w:p>
    <w:p w14:paraId="4543CC58" w14:textId="77777777" w:rsidR="00141068" w:rsidRDefault="00D44D4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ОТЧЕТ</w:t>
      </w:r>
    </w:p>
    <w:p w14:paraId="55032462" w14:textId="77777777" w:rsidR="00141068" w:rsidRDefault="00D44D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3</w:t>
      </w:r>
    </w:p>
    <w:p w14:paraId="7497AA53" w14:textId="77777777" w:rsidR="00141068" w:rsidRDefault="00D44D4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</w:t>
      </w:r>
    </w:p>
    <w:p w14:paraId="796E337A" w14:textId="77777777" w:rsidR="00141068" w:rsidRDefault="00D44D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Основы информатики</w:t>
      </w:r>
    </w:p>
    <w:p w14:paraId="13B9BCF2" w14:textId="77777777" w:rsidR="00141068" w:rsidRDefault="00D44D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F7F7F"/>
          <w:sz w:val="20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>(наименование дисциплины)</w:t>
      </w:r>
    </w:p>
    <w:p w14:paraId="57923980" w14:textId="77777777" w:rsidR="00141068" w:rsidRDefault="00141068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FB4B613" w14:textId="77777777" w:rsidR="00141068" w:rsidRDefault="00141068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2B9B0D2" w14:textId="77777777" w:rsidR="00141068" w:rsidRDefault="00D44D40">
      <w:pPr>
        <w:spacing w:after="200" w:line="276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РУКОВОДИТЕЛЬ:</w:t>
      </w:r>
    </w:p>
    <w:p w14:paraId="58C151C9" w14:textId="77777777" w:rsidR="00141068" w:rsidRDefault="00D44D40">
      <w:pPr>
        <w:spacing w:after="0" w:line="240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            Степаненко М. А.</w:t>
      </w:r>
    </w:p>
    <w:p w14:paraId="0B6B82A2" w14:textId="77777777" w:rsidR="00141068" w:rsidRDefault="00D44D40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>(подпись)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>(фамилия, и.,о.)</w:t>
      </w:r>
    </w:p>
    <w:p w14:paraId="367F48EF" w14:textId="77777777" w:rsidR="00141068" w:rsidRDefault="00141068">
      <w:pPr>
        <w:spacing w:after="200" w:line="276" w:lineRule="auto"/>
        <w:ind w:left="4678"/>
        <w:rPr>
          <w:rFonts w:ascii="Times New Roman" w:eastAsia="Times New Roman" w:hAnsi="Times New Roman" w:cs="Times New Roman"/>
          <w:sz w:val="8"/>
        </w:rPr>
      </w:pPr>
    </w:p>
    <w:p w14:paraId="4C1DC89F" w14:textId="77777777" w:rsidR="00141068" w:rsidRDefault="00D44D40">
      <w:pPr>
        <w:spacing w:after="200" w:line="276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СТУДЕНТ:</w:t>
      </w:r>
    </w:p>
    <w:p w14:paraId="2DA666C3" w14:textId="77777777" w:rsidR="00141068" w:rsidRDefault="00D44D40">
      <w:pPr>
        <w:spacing w:after="0" w:line="240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            Толстов Д.Л.</w:t>
      </w:r>
    </w:p>
    <w:p w14:paraId="63C10900" w14:textId="77777777" w:rsidR="00141068" w:rsidRDefault="00D44D40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36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>(подпись)</w:t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 xml:space="preserve">(фамилия, и.,о.) </w:t>
      </w:r>
      <w:r>
        <w:rPr>
          <w:rFonts w:ascii="Times New Roman" w:eastAsia="Times New Roman" w:hAnsi="Times New Roman" w:cs="Times New Roman"/>
          <w:color w:val="7F7F7F"/>
          <w:sz w:val="36"/>
        </w:rPr>
        <w:t xml:space="preserve"> </w:t>
      </w:r>
    </w:p>
    <w:p w14:paraId="7F832DBF" w14:textId="77777777" w:rsidR="00141068" w:rsidRDefault="00141068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</w:rPr>
      </w:pPr>
    </w:p>
    <w:p w14:paraId="667EF60A" w14:textId="77777777" w:rsidR="00141068" w:rsidRDefault="00D44D40">
      <w:pPr>
        <w:spacing w:after="0" w:line="240" w:lineRule="auto"/>
        <w:ind w:left="467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22-ПМ-1</w:t>
      </w:r>
    </w:p>
    <w:p w14:paraId="535F0605" w14:textId="5EFCA2D6" w:rsidR="00141068" w:rsidRPr="00D44D40" w:rsidRDefault="00D44D40" w:rsidP="00D44D40">
      <w:pPr>
        <w:spacing w:after="0" w:line="240" w:lineRule="auto"/>
        <w:ind w:left="4678"/>
        <w:rPr>
          <w:rFonts w:ascii="Times New Roman" w:eastAsia="Times New Roman" w:hAnsi="Times New Roman" w:cs="Times New Roman"/>
          <w:color w:val="7F7F7F"/>
          <w:sz w:val="20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>(</w:t>
      </w:r>
      <w:r>
        <w:rPr>
          <w:rFonts w:ascii="Times New Roman" w:eastAsia="Times New Roman" w:hAnsi="Times New Roman" w:cs="Times New Roman"/>
          <w:color w:val="7F7F7F"/>
          <w:sz w:val="20"/>
        </w:rPr>
        <w:t>шифр группы)</w:t>
      </w:r>
    </w:p>
    <w:p w14:paraId="7F76D18B" w14:textId="77777777" w:rsidR="00141068" w:rsidRDefault="00D44D40">
      <w:pPr>
        <w:spacing w:after="200" w:line="276" w:lineRule="auto"/>
        <w:ind w:left="467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Работа защищена «___» ____________ </w:t>
      </w:r>
    </w:p>
    <w:p w14:paraId="50754B97" w14:textId="1CFFD505" w:rsidR="00141068" w:rsidRPr="00D44D40" w:rsidRDefault="00D44D40" w:rsidP="00D44D40">
      <w:pPr>
        <w:spacing w:after="200" w:line="276" w:lineRule="auto"/>
        <w:ind w:left="467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>С оценкой ________________________</w:t>
      </w:r>
    </w:p>
    <w:p w14:paraId="3EE1CAC7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Задание к выполнению лабораторной работы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 xml:space="preserve"> 3</w:t>
      </w:r>
    </w:p>
    <w:p w14:paraId="772D15D9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Цель работы: знакомство с файловой системой организации данных, практическое изучение возможностей командной строки операц</w:t>
      </w:r>
      <w:r>
        <w:rPr>
          <w:rFonts w:ascii="Times New Roman" w:eastAsia="Times New Roman" w:hAnsi="Times New Roman" w:cs="Times New Roman"/>
          <w:sz w:val="24"/>
        </w:rPr>
        <w:t>ионной системы Microsoft Windows на примере часто используемых команд.</w:t>
      </w:r>
    </w:p>
    <w:p w14:paraId="17AC12B5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Ход работы: </w:t>
      </w:r>
    </w:p>
    <w:p w14:paraId="3F565A62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>1. Выполнить следующие команды общего назначения:</w:t>
      </w:r>
    </w:p>
    <w:p w14:paraId="6ED63704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 вывести информацию о системе</w:t>
      </w:r>
    </w:p>
    <w:p w14:paraId="2B09975B" w14:textId="77777777" w:rsidR="00141068" w:rsidRDefault="00D44D40">
      <w:pPr>
        <w:spacing w:after="200" w:line="276" w:lineRule="auto"/>
        <w:rPr>
          <w:rFonts w:ascii="Calibri" w:eastAsia="Calibri" w:hAnsi="Calibri" w:cs="Calibri"/>
        </w:rPr>
      </w:pPr>
      <w:r>
        <w:object w:dxaOrig="5400" w:dyaOrig="6912" w14:anchorId="36C3106C">
          <v:rect id="rectole0000000001" o:spid="_x0000_i1026" style="width:270pt;height:345.75pt" o:ole="" o:preferrelative="t" stroked="f">
            <v:imagedata r:id="rId6" o:title=""/>
          </v:rect>
          <o:OLEObject Type="Embed" ProgID="StaticMetafile" ShapeID="rectole0000000001" DrawAspect="Content" ObjectID="_1730443102" r:id="rId7"/>
        </w:object>
      </w:r>
    </w:p>
    <w:p w14:paraId="2A003E20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 произведите очистку экрана:</w:t>
      </w:r>
    </w:p>
    <w:p w14:paraId="665C10B6" w14:textId="77777777" w:rsidR="00141068" w:rsidRDefault="00D44D40">
      <w:pPr>
        <w:spacing w:after="200" w:line="276" w:lineRule="auto"/>
        <w:rPr>
          <w:rFonts w:ascii="Calibri" w:eastAsia="Calibri" w:hAnsi="Calibri" w:cs="Calibri"/>
        </w:rPr>
      </w:pPr>
      <w:r>
        <w:object w:dxaOrig="3052" w:dyaOrig="691" w14:anchorId="7459E18A">
          <v:rect id="rectole0000000002" o:spid="_x0000_i1027" style="width:152.25pt;height:34.5pt" o:ole="" o:preferrelative="t" stroked="f">
            <v:imagedata r:id="rId8" o:title=""/>
          </v:rect>
          <o:OLEObject Type="Embed" ProgID="StaticMetafile" ShapeID="rectole0000000002" DrawAspect="Content" ObjectID="_1730443103" r:id="rId9"/>
        </w:object>
      </w:r>
    </w:p>
    <w:p w14:paraId="5B24551E" w14:textId="77777777" w:rsidR="00141068" w:rsidRDefault="0014106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5306FFBA" w14:textId="1D9BDC29" w:rsidR="00141068" w:rsidRPr="00D44D40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3) выведите на экран версию операционной системы, установленную в компьютере:</w:t>
      </w:r>
      <w:r>
        <w:object w:dxaOrig="5284" w:dyaOrig="1454" w14:anchorId="372E50F6">
          <v:rect id="rectole0000000003" o:spid="_x0000_i1028" style="width:264pt;height:72.75pt" o:ole="" o:preferrelative="t" stroked="f">
            <v:imagedata r:id="rId10" o:title=""/>
          </v:rect>
          <o:OLEObject Type="Embed" ProgID="StaticMetafile" ShapeID="rectole0000000003" DrawAspect="Content" ObjectID="_1730443104" r:id="rId11"/>
        </w:object>
      </w:r>
    </w:p>
    <w:p w14:paraId="4E8D519E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4) </w:t>
      </w:r>
      <w:r>
        <w:rPr>
          <w:rFonts w:ascii="Times New Roman" w:eastAsia="Times New Roman" w:hAnsi="Times New Roman" w:cs="Times New Roman"/>
          <w:sz w:val="24"/>
        </w:rPr>
        <w:t>выведите на экран дату, а затем время, установленные в компьютере; при этом на запрос ввода новых параметров (даты и времени) нажмите Enter:</w:t>
      </w:r>
    </w:p>
    <w:p w14:paraId="1E810C71" w14:textId="77777777" w:rsidR="00141068" w:rsidRDefault="00D44D40">
      <w:pPr>
        <w:spacing w:after="200" w:line="276" w:lineRule="auto"/>
        <w:rPr>
          <w:rFonts w:ascii="Calibri" w:eastAsia="Calibri" w:hAnsi="Calibri" w:cs="Calibri"/>
        </w:rPr>
      </w:pPr>
      <w:r>
        <w:object w:dxaOrig="3542" w:dyaOrig="1699" w14:anchorId="06E4C184">
          <v:rect id="rectole0000000004" o:spid="_x0000_i1029" style="width:177pt;height:84.75pt" o:ole="" o:preferrelative="t" stroked="f">
            <v:imagedata r:id="rId12" o:title=""/>
          </v:rect>
          <o:OLEObject Type="Embed" ProgID="StaticMetafile" ShapeID="rectole0000000004" DrawAspect="Content" ObjectID="_1730443105" r:id="rId13"/>
        </w:object>
      </w:r>
    </w:p>
    <w:p w14:paraId="57C7100F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5) Проверьте действие клавиш управления списком команд в следующем порядке: </w:t>
      </w:r>
      <w:r>
        <w:rPr>
          <w:rFonts w:ascii="Cambria Math" w:eastAsia="Cambria Math" w:hAnsi="Cambria Math" w:cs="Cambria Math"/>
          <w:sz w:val="24"/>
        </w:rPr>
        <w:t>↑</w:t>
      </w:r>
      <w:r>
        <w:rPr>
          <w:rFonts w:ascii="Times New Roman" w:eastAsia="Times New Roman" w:hAnsi="Times New Roman" w:cs="Times New Roman"/>
          <w:sz w:val="24"/>
        </w:rPr>
        <w:t xml:space="preserve"> , </w:t>
      </w:r>
      <w:r>
        <w:rPr>
          <w:rFonts w:ascii="Cambria Math" w:eastAsia="Cambria Math" w:hAnsi="Cambria Math" w:cs="Cambria Math"/>
          <w:sz w:val="24"/>
        </w:rPr>
        <w:t>↓</w:t>
      </w:r>
      <w:r>
        <w:rPr>
          <w:rFonts w:ascii="Times New Roman" w:eastAsia="Times New Roman" w:hAnsi="Times New Roman" w:cs="Times New Roman"/>
          <w:sz w:val="24"/>
        </w:rPr>
        <w:t xml:space="preserve"> , F7, </w:t>
      </w:r>
      <w:r>
        <w:rPr>
          <w:rFonts w:ascii="Times New Roman" w:eastAsia="Times New Roman" w:hAnsi="Times New Roman" w:cs="Times New Roman"/>
          <w:sz w:val="24"/>
        </w:rPr>
        <w:t>F9, Alt + F7:</w:t>
      </w:r>
    </w:p>
    <w:p w14:paraId="0ABFF475" w14:textId="77777777" w:rsidR="00141068" w:rsidRDefault="00D44D40">
      <w:pPr>
        <w:spacing w:after="200" w:line="276" w:lineRule="auto"/>
        <w:rPr>
          <w:rFonts w:ascii="Calibri" w:eastAsia="Calibri" w:hAnsi="Calibri" w:cs="Calibri"/>
        </w:rPr>
      </w:pPr>
      <w:r>
        <w:object w:dxaOrig="4766" w:dyaOrig="2534" w14:anchorId="10E097C2">
          <v:rect id="rectole0000000005" o:spid="_x0000_i1030" style="width:238.5pt;height:126.75pt" o:ole="" o:preferrelative="t" stroked="f">
            <v:imagedata r:id="rId14" o:title=""/>
          </v:rect>
          <o:OLEObject Type="Embed" ProgID="StaticMetafile" ShapeID="rectole0000000005" DrawAspect="Content" ObjectID="_1730443106" r:id="rId15"/>
        </w:object>
      </w:r>
      <w:r>
        <w:object w:dxaOrig="3268" w:dyaOrig="691" w14:anchorId="132AA6CD">
          <v:rect id="rectole0000000006" o:spid="_x0000_i1031" style="width:163.5pt;height:34.5pt" o:ole="" o:preferrelative="t" stroked="f">
            <v:imagedata r:id="rId16" o:title=""/>
          </v:rect>
          <o:OLEObject Type="Embed" ProgID="StaticMetafile" ShapeID="rectole0000000006" DrawAspect="Content" ObjectID="_1730443107" r:id="rId17"/>
        </w:object>
      </w:r>
    </w:p>
    <w:p w14:paraId="0111DA4A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>2. Выполнить следующие задания с каталогами и файлами.</w:t>
      </w:r>
    </w:p>
    <w:p w14:paraId="24EFFBB0" w14:textId="77777777" w:rsidR="00141068" w:rsidRDefault="00D44D40">
      <w:pPr>
        <w:spacing w:after="200" w:line="276" w:lineRule="auto"/>
        <w:rPr>
          <w:rFonts w:ascii="Calibri" w:eastAsia="Calibri" w:hAnsi="Calibri" w:cs="Calibri"/>
        </w:rPr>
      </w:pPr>
      <w:r>
        <w:object w:dxaOrig="2836" w:dyaOrig="6912" w14:anchorId="664DB839">
          <v:rect id="rectole0000000007" o:spid="_x0000_i1032" style="width:141.75pt;height:345.75pt" o:ole="" o:preferrelative="t" stroked="f">
            <v:imagedata r:id="rId18" o:title=""/>
          </v:rect>
          <o:OLEObject Type="Embed" ProgID="StaticMetafile" ShapeID="rectole0000000007" DrawAspect="Content" ObjectID="_1730443108" r:id="rId19"/>
        </w:object>
      </w:r>
    </w:p>
    <w:p w14:paraId="25974843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 Сделать текущим каталог D.</w:t>
      </w:r>
    </w:p>
    <w:p w14:paraId="37BBEF98" w14:textId="77777777" w:rsidR="00141068" w:rsidRDefault="00D44D40">
      <w:pPr>
        <w:spacing w:after="200" w:line="276" w:lineRule="auto"/>
        <w:rPr>
          <w:rFonts w:ascii="Calibri" w:eastAsia="Calibri" w:hAnsi="Calibri" w:cs="Calibri"/>
        </w:rPr>
      </w:pPr>
      <w:r>
        <w:object w:dxaOrig="2232" w:dyaOrig="1123" w14:anchorId="4EA153EC">
          <v:rect id="rectole0000000008" o:spid="_x0000_i1033" style="width:111.75pt;height:56.25pt" o:ole="" o:preferrelative="t" stroked="f">
            <v:imagedata r:id="rId20" o:title=""/>
          </v:rect>
          <o:OLEObject Type="Embed" ProgID="StaticMetafile" ShapeID="rectole0000000008" DrawAspect="Content" ObjectID="_1730443109" r:id="rId21"/>
        </w:object>
      </w:r>
    </w:p>
    <w:p w14:paraId="3FE373B9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2) </w:t>
      </w:r>
      <w:r>
        <w:rPr>
          <w:rFonts w:ascii="Times New Roman" w:eastAsia="Times New Roman" w:hAnsi="Times New Roman" w:cs="Times New Roman"/>
          <w:sz w:val="24"/>
        </w:rPr>
        <w:t>Удалить подкаталог четвертого уровня PPP, не сменяя текущий каталог. Проверить результат операции командой TREE – подкаталог РРР в дереве должен отсутствовать.</w:t>
      </w:r>
    </w:p>
    <w:p w14:paraId="13DB45BE" w14:textId="77777777" w:rsidR="00141068" w:rsidRDefault="00D44D40">
      <w:pPr>
        <w:spacing w:after="200" w:line="276" w:lineRule="auto"/>
        <w:rPr>
          <w:rFonts w:ascii="Calibri" w:eastAsia="Calibri" w:hAnsi="Calibri" w:cs="Calibri"/>
        </w:rPr>
      </w:pPr>
      <w:r>
        <w:object w:dxaOrig="4608" w:dyaOrig="4320" w14:anchorId="1E1D702F">
          <v:rect id="rectole0000000009" o:spid="_x0000_i1034" style="width:230.25pt;height:3in" o:ole="" o:preferrelative="t" stroked="f">
            <v:imagedata r:id="rId22" o:title=""/>
          </v:rect>
          <o:OLEObject Type="Embed" ProgID="StaticMetafile" ShapeID="rectole0000000009" DrawAspect="Content" ObjectID="_1730443110" r:id="rId23"/>
        </w:object>
      </w:r>
    </w:p>
    <w:p w14:paraId="5E0F5314" w14:textId="77777777" w:rsidR="00141068" w:rsidRDefault="00141068">
      <w:pPr>
        <w:spacing w:after="200" w:line="276" w:lineRule="auto"/>
        <w:rPr>
          <w:rFonts w:ascii="Calibri" w:eastAsia="Calibri" w:hAnsi="Calibri" w:cs="Calibri"/>
        </w:rPr>
      </w:pPr>
    </w:p>
    <w:p w14:paraId="0CF303EE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3) Создать в подкаталоге ХТ текстовый файл с расширением txt, назвав</w:t>
      </w:r>
      <w:r>
        <w:rPr>
          <w:rFonts w:ascii="Times New Roman" w:eastAsia="Times New Roman" w:hAnsi="Times New Roman" w:cs="Times New Roman"/>
          <w:sz w:val="24"/>
        </w:rPr>
        <w:t xml:space="preserve"> его своей фамилией. В качестве текста набрать свою фамилию и инициалы.</w:t>
      </w:r>
    </w:p>
    <w:p w14:paraId="61EA76E2" w14:textId="77777777" w:rsidR="00141068" w:rsidRDefault="00D44D40">
      <w:pPr>
        <w:spacing w:after="200" w:line="276" w:lineRule="auto"/>
        <w:rPr>
          <w:rFonts w:ascii="Calibri" w:eastAsia="Calibri" w:hAnsi="Calibri" w:cs="Calibri"/>
        </w:rPr>
      </w:pPr>
      <w:r>
        <w:object w:dxaOrig="4694" w:dyaOrig="950" w14:anchorId="6A6580AE">
          <v:rect id="rectole0000000010" o:spid="_x0000_i1035" style="width:234.75pt;height:47.25pt" o:ole="" o:preferrelative="t" stroked="f">
            <v:imagedata r:id="rId24" o:title=""/>
          </v:rect>
          <o:OLEObject Type="Embed" ProgID="StaticMetafile" ShapeID="rectole0000000010" DrawAspect="Content" ObjectID="_1730443111" r:id="rId25"/>
        </w:object>
      </w:r>
    </w:p>
    <w:p w14:paraId="7ADFA97E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4) Создать в том же каталоге еще два текстовых файла, назвав их своими именем и отчеством. В качестве текста взять соответственно название института и группу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71764E77" w14:textId="77777777" w:rsidR="00141068" w:rsidRDefault="00D44D40">
      <w:pPr>
        <w:spacing w:after="200" w:line="276" w:lineRule="auto"/>
        <w:rPr>
          <w:rFonts w:ascii="Calibri" w:eastAsia="Calibri" w:hAnsi="Calibri" w:cs="Calibri"/>
        </w:rPr>
      </w:pPr>
      <w:r>
        <w:object w:dxaOrig="4536" w:dyaOrig="1900" w14:anchorId="53068999">
          <v:rect id="rectole0000000011" o:spid="_x0000_i1036" style="width:226.5pt;height:95.25pt" o:ole="" o:preferrelative="t" stroked="f">
            <v:imagedata r:id="rId26" o:title=""/>
          </v:rect>
          <o:OLEObject Type="Embed" ProgID="StaticMetafile" ShapeID="rectole0000000011" DrawAspect="Content" ObjectID="_1730443112" r:id="rId27"/>
        </w:object>
      </w:r>
    </w:p>
    <w:p w14:paraId="62AD29A2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5) Перейти в каталог XT. Объединить файлы *.txt под именем файла “фамилия”. Просмотреть содержимое полученного файла на экране.</w:t>
      </w:r>
    </w:p>
    <w:p w14:paraId="2823162D" w14:textId="77777777" w:rsidR="00141068" w:rsidRDefault="00D44D40">
      <w:pPr>
        <w:spacing w:after="200" w:line="276" w:lineRule="auto"/>
        <w:rPr>
          <w:rFonts w:ascii="Calibri" w:eastAsia="Calibri" w:hAnsi="Calibri" w:cs="Calibri"/>
        </w:rPr>
      </w:pPr>
      <w:r>
        <w:object w:dxaOrig="3067" w:dyaOrig="835" w14:anchorId="3CD98C1F">
          <v:rect id="rectole0000000012" o:spid="_x0000_i1037" style="width:153pt;height:42pt" o:ole="" o:preferrelative="t" stroked="f">
            <v:imagedata r:id="rId28" o:title=""/>
          </v:rect>
          <o:OLEObject Type="Embed" ProgID="StaticMetafile" ShapeID="rectole0000000012" DrawAspect="Content" ObjectID="_1730443113" r:id="rId29"/>
        </w:object>
      </w:r>
      <w:r>
        <w:object w:dxaOrig="6912" w:dyaOrig="1756" w14:anchorId="00E15D6D">
          <v:rect id="rectole0000000013" o:spid="_x0000_i1038" style="width:345.75pt;height:87.75pt" o:ole="" o:preferrelative="t" stroked="f">
            <v:imagedata r:id="rId30" o:title=""/>
          </v:rect>
          <o:OLEObject Type="Embed" ProgID="StaticMetafile" ShapeID="rectole0000000013" DrawAspect="Content" ObjectID="_1730443114" r:id="rId31"/>
        </w:object>
      </w:r>
    </w:p>
    <w:p w14:paraId="65168C85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6) Удалить файл “фамилия”. Перейти в каталог D</w:t>
      </w:r>
      <w:r>
        <w:rPr>
          <w:rFonts w:ascii="Times New Roman" w:eastAsia="Times New Roman" w:hAnsi="Times New Roman" w:cs="Times New Roman"/>
          <w:sz w:val="24"/>
        </w:rPr>
        <w:t>. Переименовать файл “имя”.</w:t>
      </w:r>
    </w:p>
    <w:p w14:paraId="2D19B1CB" w14:textId="77777777" w:rsidR="00141068" w:rsidRDefault="00D44D40">
      <w:pPr>
        <w:spacing w:after="200" w:line="276" w:lineRule="auto"/>
        <w:rPr>
          <w:rFonts w:ascii="Calibri" w:eastAsia="Calibri" w:hAnsi="Calibri" w:cs="Calibri"/>
        </w:rPr>
      </w:pPr>
      <w:r>
        <w:object w:dxaOrig="5313" w:dyaOrig="1396" w14:anchorId="60C9E21B">
          <v:rect id="rectole0000000014" o:spid="_x0000_i1039" style="width:265.5pt;height:69.75pt" o:ole="" o:preferrelative="t" stroked="f">
            <v:imagedata r:id="rId32" o:title=""/>
          </v:rect>
          <o:OLEObject Type="Embed" ProgID="StaticMetafile" ShapeID="rectole0000000014" DrawAspect="Content" ObjectID="_1730443115" r:id="rId33"/>
        </w:object>
      </w:r>
    </w:p>
    <w:p w14:paraId="4DC68CAA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7) Скопировать файл “отчество” в каталог XXX. Перенести переименованный файл (бывший файл «имя») в каталог BAG.</w:t>
      </w:r>
    </w:p>
    <w:p w14:paraId="550F4061" w14:textId="77777777" w:rsidR="00141068" w:rsidRDefault="00D44D40">
      <w:pPr>
        <w:spacing w:after="200" w:line="276" w:lineRule="auto"/>
        <w:rPr>
          <w:rFonts w:ascii="Calibri" w:eastAsia="Calibri" w:hAnsi="Calibri" w:cs="Calibri"/>
        </w:rPr>
      </w:pPr>
      <w:r>
        <w:object w:dxaOrig="6206" w:dyaOrig="1353" w14:anchorId="3BF418E6">
          <v:rect id="rectole0000000015" o:spid="_x0000_i1040" style="width:310.5pt;height:67.5pt" o:ole="" o:preferrelative="t" stroked="f">
            <v:imagedata r:id="rId34" o:title=""/>
          </v:rect>
          <o:OLEObject Type="Embed" ProgID="StaticMetafile" ShapeID="rectole0000000015" DrawAspect="Content" ObjectID="_1730443116" r:id="rId35"/>
        </w:object>
      </w:r>
    </w:p>
    <w:p w14:paraId="4525B549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8) </w:t>
      </w:r>
      <w:r>
        <w:rPr>
          <w:rFonts w:ascii="Times New Roman" w:eastAsia="Times New Roman" w:hAnsi="Times New Roman" w:cs="Times New Roman"/>
          <w:sz w:val="24"/>
        </w:rPr>
        <w:t>Скопировать каталог IBM в каталог AUTO под новым именем FIO. Перенести каталог IBM со всем содержимым в каталог USER с прежним именем.</w:t>
      </w:r>
    </w:p>
    <w:p w14:paraId="52A88883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object w:dxaOrig="4075" w:dyaOrig="2462" w14:anchorId="1E6C14DC">
          <v:rect id="rectole0000000016" o:spid="_x0000_i1041" style="width:204pt;height:123pt" o:ole="" o:preferrelative="t" stroked="f">
            <v:imagedata r:id="rId36" o:title=""/>
          </v:rect>
          <o:OLEObject Type="Embed" ProgID="StaticMetafile" ShapeID="rectole0000000016" DrawAspect="Content" ObjectID="_1730443117" r:id="rId37"/>
        </w:object>
      </w:r>
    </w:p>
    <w:p w14:paraId="2689DF03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9) Удалить каталог IBM.</w:t>
      </w:r>
    </w:p>
    <w:p w14:paraId="123D2C44" w14:textId="77777777" w:rsidR="00141068" w:rsidRDefault="00D44D40">
      <w:pPr>
        <w:spacing w:after="200" w:line="276" w:lineRule="auto"/>
        <w:rPr>
          <w:rFonts w:ascii="Calibri" w:eastAsia="Calibri" w:hAnsi="Calibri" w:cs="Calibri"/>
        </w:rPr>
      </w:pPr>
      <w:r>
        <w:object w:dxaOrig="2937" w:dyaOrig="691" w14:anchorId="33690594">
          <v:rect id="rectole0000000017" o:spid="_x0000_i1042" style="width:147pt;height:34.5pt" o:ole="" o:preferrelative="t" stroked="f">
            <v:imagedata r:id="rId38" o:title=""/>
          </v:rect>
          <o:OLEObject Type="Embed" ProgID="StaticMetafile" ShapeID="rectole0000000017" DrawAspect="Content" ObjectID="_1730443118" r:id="rId39"/>
        </w:object>
      </w:r>
    </w:p>
    <w:p w14:paraId="4FD7ECB1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10) </w:t>
      </w:r>
      <w:r>
        <w:rPr>
          <w:rFonts w:ascii="Times New Roman" w:eastAsia="Times New Roman" w:hAnsi="Times New Roman" w:cs="Times New Roman"/>
          <w:sz w:val="24"/>
        </w:rPr>
        <w:t>Вывести в отдельный файл (txt) дерево каталогов с файлами.</w:t>
      </w:r>
    </w:p>
    <w:p w14:paraId="29A020C9" w14:textId="77777777" w:rsidR="00141068" w:rsidRDefault="00D44D40">
      <w:pPr>
        <w:spacing w:after="200" w:line="276" w:lineRule="auto"/>
        <w:rPr>
          <w:rFonts w:ascii="Calibri" w:eastAsia="Calibri" w:hAnsi="Calibri" w:cs="Calibri"/>
        </w:rPr>
      </w:pPr>
      <w:r>
        <w:object w:dxaOrig="3628" w:dyaOrig="5947" w14:anchorId="5F07C772">
          <v:rect id="rectole0000000018" o:spid="_x0000_i1043" style="width:181.5pt;height:297pt" o:ole="" o:preferrelative="t" stroked="f">
            <v:imagedata r:id="rId40" o:title=""/>
          </v:rect>
          <o:OLEObject Type="Embed" ProgID="StaticMetafile" ShapeID="rectole0000000018" DrawAspect="Content" ObjectID="_1730443119" r:id="rId41"/>
        </w:object>
      </w:r>
    </w:p>
    <w:p w14:paraId="7F169ABA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11) После разрешения преподавателя удалить каталог D.</w:t>
      </w:r>
    </w:p>
    <w:p w14:paraId="213ADE5D" w14:textId="77777777" w:rsidR="00141068" w:rsidRDefault="00D44D40">
      <w:pPr>
        <w:spacing w:after="200" w:line="276" w:lineRule="auto"/>
        <w:rPr>
          <w:rFonts w:ascii="Calibri" w:eastAsia="Calibri" w:hAnsi="Calibri" w:cs="Calibri"/>
        </w:rPr>
      </w:pPr>
      <w:r>
        <w:object w:dxaOrig="3657" w:dyaOrig="1310" w14:anchorId="487B4199">
          <v:rect id="rectole0000000019" o:spid="_x0000_i1044" style="width:183pt;height:65.25pt" o:ole="" o:preferrelative="t" stroked="f">
            <v:imagedata r:id="rId42" o:title=""/>
          </v:rect>
          <o:OLEObject Type="Embed" ProgID="StaticMetafile" ShapeID="rectole0000000019" DrawAspect="Content" ObjectID="_1730443120" r:id="rId43"/>
        </w:object>
      </w:r>
    </w:p>
    <w:p w14:paraId="6A7154F3" w14:textId="77777777" w:rsidR="00141068" w:rsidRDefault="00D44D4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Вывод: в данной лабораторной работе мы ознакомились с файловой системой организации данны</w:t>
      </w:r>
      <w:r>
        <w:rPr>
          <w:rFonts w:ascii="Times New Roman" w:eastAsia="Times New Roman" w:hAnsi="Times New Roman" w:cs="Times New Roman"/>
          <w:sz w:val="24"/>
        </w:rPr>
        <w:t>х, а также изучили возможности командной строки Windows.</w:t>
      </w:r>
    </w:p>
    <w:sectPr w:rsidR="00141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068"/>
    <w:rsid w:val="00141068"/>
    <w:rsid w:val="00D4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D032"/>
  <w15:docId w15:val="{9343BA6E-C7AA-4D0A-A6F9-CDE45967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7.bin"/><Relationship Id="rId40" Type="http://schemas.openxmlformats.org/officeDocument/2006/relationships/image" Target="media/image19.png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Данила Толстов</cp:lastModifiedBy>
  <cp:revision>3</cp:revision>
  <dcterms:created xsi:type="dcterms:W3CDTF">2022-11-20T06:50:00Z</dcterms:created>
  <dcterms:modified xsi:type="dcterms:W3CDTF">2022-11-20T06:51:00Z</dcterms:modified>
</cp:coreProperties>
</file>