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92" w:rsidRDefault="00643092" w:rsidP="0064309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643092" w:rsidRDefault="00643092" w:rsidP="0064309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43092" w:rsidRDefault="00643092" w:rsidP="006430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43092" w:rsidRDefault="00643092" w:rsidP="0064309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43092" w:rsidRDefault="00643092" w:rsidP="00643092">
      <w:pPr>
        <w:ind w:left="567"/>
        <w:rPr>
          <w:rFonts w:ascii="Times New Roman" w:hAnsi="Times New Roman"/>
          <w:sz w:val="28"/>
          <w:szCs w:val="28"/>
        </w:rPr>
      </w:pPr>
    </w:p>
    <w:p w:rsidR="00643092" w:rsidRDefault="00643092" w:rsidP="0064309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643092" w:rsidRDefault="00643092" w:rsidP="0064309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43092" w:rsidRDefault="00643092" w:rsidP="006430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:rsidR="00643092" w:rsidRDefault="00643092" w:rsidP="006430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1594E">
        <w:rPr>
          <w:rFonts w:ascii="Times New Roman" w:hAnsi="Times New Roman"/>
          <w:sz w:val="28"/>
          <w:szCs w:val="28"/>
        </w:rPr>
        <w:t>«Объектно-ориентированное программирование»</w:t>
      </w:r>
    </w:p>
    <w:p w:rsidR="00643092" w:rsidRDefault="00643092" w:rsidP="0064309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643092" w:rsidRDefault="00643092" w:rsidP="00643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43092" w:rsidRDefault="00643092" w:rsidP="00643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643092" w:rsidRDefault="00643092" w:rsidP="0064309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643092" w:rsidRDefault="00643092" w:rsidP="00643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43092" w:rsidRDefault="00643092" w:rsidP="0064309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:rsidR="00643092" w:rsidRDefault="00643092" w:rsidP="00643092">
      <w:pPr>
        <w:rPr>
          <w:rFonts w:ascii="Times New Roman" w:hAnsi="Times New Roman"/>
          <w:sz w:val="28"/>
          <w:szCs w:val="28"/>
        </w:rPr>
      </w:pPr>
    </w:p>
    <w:p w:rsidR="00643092" w:rsidRDefault="00643092" w:rsidP="0064309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643092" w:rsidRDefault="00643092" w:rsidP="0064309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М.А.</w:t>
      </w:r>
    </w:p>
    <w:p w:rsidR="00643092" w:rsidRDefault="00643092" w:rsidP="0064309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43092" w:rsidRDefault="00643092" w:rsidP="00643092">
      <w:pPr>
        <w:ind w:left="4678"/>
        <w:rPr>
          <w:rFonts w:ascii="Times New Roman" w:hAnsi="Times New Roman"/>
          <w:sz w:val="8"/>
          <w:szCs w:val="8"/>
        </w:rPr>
      </w:pPr>
    </w:p>
    <w:p w:rsidR="00643092" w:rsidRDefault="00643092" w:rsidP="0064309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643092" w:rsidRDefault="00643092" w:rsidP="0064309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Бернюков О.А.</w:t>
      </w:r>
    </w:p>
    <w:p w:rsidR="00643092" w:rsidRDefault="00643092" w:rsidP="006430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643092" w:rsidRDefault="00643092" w:rsidP="0064309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22-ПМ-2</w:t>
      </w:r>
    </w:p>
    <w:p w:rsidR="00643092" w:rsidRDefault="00643092" w:rsidP="00643092">
      <w:pPr>
        <w:ind w:left="4678"/>
        <w:rPr>
          <w:rFonts w:ascii="Times New Roman" w:hAnsi="Times New Roman"/>
          <w:sz w:val="24"/>
          <w:szCs w:val="24"/>
        </w:rPr>
      </w:pPr>
    </w:p>
    <w:p w:rsidR="00643092" w:rsidRDefault="00643092" w:rsidP="0064309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43092" w:rsidRDefault="00643092" w:rsidP="0064309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643092" w:rsidRDefault="00643092" w:rsidP="006430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643092" w:rsidRDefault="00643092" w:rsidP="006430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643092" w:rsidRDefault="00643092" w:rsidP="00643092">
      <w:pPr>
        <w:jc w:val="center"/>
        <w:rPr>
          <w:rFonts w:ascii="Times New Roman" w:hAnsi="Times New Roman"/>
          <w:sz w:val="24"/>
          <w:szCs w:val="24"/>
        </w:rPr>
      </w:pPr>
    </w:p>
    <w:p w:rsidR="00643092" w:rsidRDefault="00643092" w:rsidP="00643092">
      <w:pPr>
        <w:jc w:val="center"/>
        <w:rPr>
          <w:rFonts w:ascii="Times New Roman" w:hAnsi="Times New Roman"/>
          <w:sz w:val="24"/>
          <w:szCs w:val="24"/>
        </w:rPr>
      </w:pPr>
    </w:p>
    <w:p w:rsidR="0041594E" w:rsidRDefault="0041594E" w:rsidP="004159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Цель работы: научиться методам объектно-ориентированного программирования.</w:t>
      </w:r>
    </w:p>
    <w:p w:rsidR="0041594E" w:rsidRDefault="0041594E" w:rsidP="004159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Ход работы:</w:t>
      </w:r>
    </w:p>
    <w:p w:rsidR="00643092" w:rsidRDefault="00643092" w:rsidP="00643092">
      <w:pPr>
        <w:jc w:val="center"/>
        <w:rPr>
          <w:rFonts w:ascii="Times New Roman" w:hAnsi="Times New Roman"/>
          <w:sz w:val="24"/>
          <w:szCs w:val="24"/>
        </w:rPr>
      </w:pPr>
      <w:r w:rsidRPr="0064309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4AB940A" wp14:editId="17D41FE3">
            <wp:extent cx="6360573" cy="31146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178" cy="31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092" w:rsidRDefault="00643092" w:rsidP="00643092">
      <w:pPr>
        <w:jc w:val="center"/>
        <w:rPr>
          <w:rFonts w:ascii="Times New Roman" w:hAnsi="Times New Roman"/>
          <w:sz w:val="24"/>
          <w:szCs w:val="24"/>
        </w:rPr>
      </w:pPr>
      <w:r w:rsidRPr="0064309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CB3A7F2" wp14:editId="713B3A8A">
            <wp:extent cx="6334125" cy="123094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054" cy="12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1B" w:rsidRDefault="0041594E">
      <w:r>
        <w:t xml:space="preserve">Вывод: </w:t>
      </w:r>
      <w:r>
        <w:rPr>
          <w:rFonts w:ascii="Times New Roman" w:hAnsi="Times New Roman"/>
          <w:sz w:val="24"/>
          <w:szCs w:val="24"/>
        </w:rPr>
        <w:t>научились методам объектно-ориентированного программирования.</w:t>
      </w:r>
    </w:p>
    <w:sectPr w:rsidR="00EC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92"/>
    <w:rsid w:val="0041594E"/>
    <w:rsid w:val="005A150A"/>
    <w:rsid w:val="00643092"/>
    <w:rsid w:val="00B72DF5"/>
    <w:rsid w:val="00E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1DFCD-87C1-4A5B-B5A3-95F52576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0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4</cp:revision>
  <dcterms:created xsi:type="dcterms:W3CDTF">2022-11-07T06:22:00Z</dcterms:created>
  <dcterms:modified xsi:type="dcterms:W3CDTF">2022-11-20T22:30:00Z</dcterms:modified>
</cp:coreProperties>
</file>