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7A86E" w14:textId="77777777" w:rsidR="0056788B" w:rsidRDefault="0056788B" w:rsidP="0056788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1BCDE43" wp14:editId="05A77FB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F05466C" w14:textId="77777777" w:rsidR="0056788B" w:rsidRDefault="0056788B" w:rsidP="0056788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86B7B7E" w14:textId="77777777" w:rsidR="0056788B" w:rsidRDefault="0056788B" w:rsidP="0056788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E6D7DF1" w14:textId="77777777" w:rsidR="0056788B" w:rsidRDefault="0056788B" w:rsidP="0056788B">
      <w:pPr>
        <w:ind w:left="567"/>
        <w:rPr>
          <w:rFonts w:ascii="Times New Roman" w:hAnsi="Times New Roman"/>
          <w:sz w:val="28"/>
          <w:szCs w:val="28"/>
        </w:rPr>
      </w:pPr>
    </w:p>
    <w:p w14:paraId="29857958" w14:textId="77777777" w:rsidR="0056788B" w:rsidRDefault="0056788B" w:rsidP="0056788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08CE2F0" w14:textId="77777777" w:rsidR="0056788B" w:rsidRDefault="0056788B" w:rsidP="0056788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37EACCFB" w14:textId="77777777" w:rsidR="0056788B" w:rsidRDefault="0056788B" w:rsidP="0056788B">
      <w:pPr>
        <w:jc w:val="center"/>
        <w:rPr>
          <w:rFonts w:ascii="Times New Roman" w:hAnsi="Times New Roman"/>
          <w:sz w:val="28"/>
          <w:szCs w:val="28"/>
        </w:rPr>
      </w:pPr>
    </w:p>
    <w:p w14:paraId="45C69113" w14:textId="77777777" w:rsidR="0056788B" w:rsidRDefault="0056788B" w:rsidP="0056788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________Лабораторная работа № 4_________</w:t>
      </w:r>
    </w:p>
    <w:p w14:paraId="6DB86DAD" w14:textId="77777777" w:rsidR="0056788B" w:rsidRDefault="0056788B" w:rsidP="0056788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75475A4" w14:textId="77777777" w:rsidR="0056788B" w:rsidRDefault="0056788B" w:rsidP="0056788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5E31EEB7" w14:textId="77777777" w:rsidR="0056788B" w:rsidRDefault="0056788B" w:rsidP="005678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3C9FD007" w14:textId="77777777" w:rsidR="0056788B" w:rsidRDefault="0056788B" w:rsidP="0056788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59FC6572" w14:textId="77777777" w:rsidR="0056788B" w:rsidRDefault="0056788B" w:rsidP="0056788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_____________Основы информатики _____________</w:t>
      </w:r>
    </w:p>
    <w:p w14:paraId="42CCBC80" w14:textId="77777777" w:rsidR="0056788B" w:rsidRDefault="0056788B" w:rsidP="0056788B">
      <w:pPr>
        <w:rPr>
          <w:rFonts w:ascii="Times New Roman" w:hAnsi="Times New Roman"/>
          <w:sz w:val="28"/>
          <w:szCs w:val="28"/>
        </w:rPr>
      </w:pPr>
    </w:p>
    <w:p w14:paraId="43685E88" w14:textId="77777777" w:rsidR="0056788B" w:rsidRDefault="0056788B" w:rsidP="0056788B">
      <w:pPr>
        <w:rPr>
          <w:rFonts w:ascii="Times New Roman" w:hAnsi="Times New Roman"/>
          <w:sz w:val="28"/>
          <w:szCs w:val="28"/>
        </w:rPr>
      </w:pPr>
    </w:p>
    <w:p w14:paraId="15FF4DB1" w14:textId="77777777" w:rsidR="0056788B" w:rsidRDefault="0056788B" w:rsidP="0056788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7E54414F" w14:textId="77777777" w:rsidR="0056788B" w:rsidRDefault="0056788B" w:rsidP="0056788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____________________</w:t>
      </w:r>
    </w:p>
    <w:p w14:paraId="015A74E1" w14:textId="77777777" w:rsidR="0056788B" w:rsidRDefault="0056788B" w:rsidP="0056788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064294EA" w14:textId="77777777" w:rsidR="0056788B" w:rsidRDefault="0056788B" w:rsidP="0056788B">
      <w:pPr>
        <w:ind w:left="4678"/>
        <w:rPr>
          <w:rFonts w:ascii="Times New Roman" w:hAnsi="Times New Roman"/>
          <w:sz w:val="8"/>
          <w:szCs w:val="8"/>
        </w:rPr>
      </w:pPr>
    </w:p>
    <w:p w14:paraId="435778D3" w14:textId="77777777" w:rsidR="0056788B" w:rsidRDefault="0056788B" w:rsidP="0056788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DC3153F" w14:textId="77777777" w:rsidR="0056788B" w:rsidRDefault="0056788B" w:rsidP="0056788B">
      <w:pPr>
        <w:spacing w:after="0" w:line="240" w:lineRule="auto"/>
        <w:ind w:left="467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_________</w:t>
      </w:r>
      <w:proofErr w:type="spellStart"/>
      <w:r>
        <w:rPr>
          <w:rFonts w:ascii="Times New Roman" w:hAnsi="Times New Roman"/>
        </w:rPr>
        <w:t>Дарьенкова</w:t>
      </w:r>
      <w:proofErr w:type="spellEnd"/>
      <w:r>
        <w:rPr>
          <w:rFonts w:ascii="Times New Roman" w:hAnsi="Times New Roman"/>
        </w:rPr>
        <w:t xml:space="preserve"> С.М.</w:t>
      </w:r>
    </w:p>
    <w:p w14:paraId="1012DD45" w14:textId="77777777" w:rsidR="0056788B" w:rsidRDefault="0056788B" w:rsidP="0056788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EBF4934" w14:textId="77777777" w:rsidR="0056788B" w:rsidRDefault="0056788B" w:rsidP="0056788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B681F04" w14:textId="77777777" w:rsidR="0056788B" w:rsidRDefault="0056788B" w:rsidP="0056788B">
      <w:pPr>
        <w:spacing w:after="0" w:line="240" w:lineRule="auto"/>
        <w:ind w:left="4678"/>
        <w:jc w:val="righ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__________22ПМ2_______</w:t>
      </w:r>
    </w:p>
    <w:p w14:paraId="747AAF19" w14:textId="77777777" w:rsidR="0056788B" w:rsidRDefault="0056788B" w:rsidP="0056788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19C3956" w14:textId="77777777" w:rsidR="0056788B" w:rsidRDefault="0056788B" w:rsidP="0056788B">
      <w:pPr>
        <w:ind w:left="4678"/>
        <w:rPr>
          <w:rFonts w:ascii="Times New Roman" w:hAnsi="Times New Roman"/>
          <w:sz w:val="24"/>
          <w:szCs w:val="24"/>
        </w:rPr>
      </w:pPr>
    </w:p>
    <w:p w14:paraId="01505769" w14:textId="77777777" w:rsidR="0056788B" w:rsidRDefault="0056788B" w:rsidP="0056788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2360F58" w14:textId="77777777" w:rsidR="0056788B" w:rsidRDefault="0056788B" w:rsidP="0056788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6EF75F49" w14:textId="77777777" w:rsidR="0056788B" w:rsidRDefault="0056788B" w:rsidP="0056788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30F6154" w14:textId="77777777" w:rsidR="000E4822" w:rsidRDefault="004A5BCE">
      <w:pPr>
        <w:rPr>
          <w:rFonts w:ascii="Times New Roman" w:hAnsi="Times New Roman"/>
          <w:sz w:val="24"/>
          <w:szCs w:val="24"/>
        </w:rPr>
      </w:pPr>
      <w:r w:rsidRPr="004A5BCE">
        <w:rPr>
          <w:rFonts w:ascii="Times New Roman" w:hAnsi="Times New Roman"/>
          <w:sz w:val="24"/>
          <w:szCs w:val="24"/>
        </w:rPr>
        <w:lastRenderedPageBreak/>
        <w:t>Цель работы: создать объектно-ориентированный граф, имеющий свойства наследования и полиморфизма</w:t>
      </w:r>
    </w:p>
    <w:p w14:paraId="20158ABD" w14:textId="77777777" w:rsidR="004A5BCE" w:rsidRDefault="004A5B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Ход работы:</w:t>
      </w:r>
    </w:p>
    <w:p w14:paraId="7578497A" w14:textId="68D861ED" w:rsidR="004A5BCE" w:rsidRDefault="00186649" w:rsidP="000807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031BE87" wp14:editId="25A77461">
            <wp:extent cx="5053408" cy="4715421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1-21 в 0.40.20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6" b="2416"/>
                    <a:stretch/>
                  </pic:blipFill>
                  <pic:spPr bwMode="auto">
                    <a:xfrm>
                      <a:off x="0" y="0"/>
                      <a:ext cx="5082856" cy="474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7BED7" w14:textId="77777777" w:rsidR="004A5BCE" w:rsidRDefault="004A5B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Применяем принцип наследования</w:t>
      </w:r>
    </w:p>
    <w:p w14:paraId="1850F8C7" w14:textId="4212AFA2" w:rsidR="004A5BCE" w:rsidRDefault="00080757" w:rsidP="000807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1E8B710" wp14:editId="3AF420D4">
            <wp:extent cx="4796214" cy="317504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11-21 в 0.43.5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" t="7508" r="4357"/>
                    <a:stretch/>
                  </pic:blipFill>
                  <pic:spPr bwMode="auto">
                    <a:xfrm>
                      <a:off x="0" y="0"/>
                      <a:ext cx="4803225" cy="317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A662" w14:textId="77777777" w:rsidR="004A5BCE" w:rsidRDefault="004A5B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(принцип абстракции)</w:t>
      </w:r>
    </w:p>
    <w:p w14:paraId="314FF15E" w14:textId="4CC1C20B" w:rsidR="004A5BCE" w:rsidRDefault="00080757" w:rsidP="004A5BC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03DED8C" wp14:editId="7386A5B7">
            <wp:extent cx="5138653" cy="29213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2-11-21 в 0.44.5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/>
                    <a:stretch/>
                  </pic:blipFill>
                  <pic:spPr bwMode="auto">
                    <a:xfrm>
                      <a:off x="0" y="0"/>
                      <a:ext cx="5171554" cy="294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B6F0D" w14:textId="77777777" w:rsidR="004A5BCE" w:rsidRDefault="004A5BCE" w:rsidP="004A5B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Далее применяем принцип полиморфизма</w:t>
      </w:r>
    </w:p>
    <w:p w14:paraId="7D101FA2" w14:textId="3AF72D9A" w:rsidR="004A5BCE" w:rsidRDefault="00D23981" w:rsidP="004A5B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79D3660" wp14:editId="393DB9FC">
            <wp:extent cx="5936615" cy="548830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2-11-21 в 0.46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88DA" w14:textId="3D411912" w:rsidR="004A5BCE" w:rsidRDefault="00C53715" w:rsidP="004A5B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56B99D0" wp14:editId="324C1D9F">
            <wp:extent cx="5936615" cy="678751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2-11-21 в 0.47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810EE7" w14:textId="77777777" w:rsidR="004A5BCE" w:rsidRPr="004A5BCE" w:rsidRDefault="00D7289B" w:rsidP="004A5BC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Вывод: создали</w:t>
      </w:r>
      <w:r w:rsidRPr="004A5BCE">
        <w:rPr>
          <w:rFonts w:ascii="Times New Roman" w:hAnsi="Times New Roman"/>
          <w:sz w:val="24"/>
          <w:szCs w:val="24"/>
        </w:rPr>
        <w:t xml:space="preserve"> объектно-ориентированный граф, имеющий свойства наследования и полиморфизма</w:t>
      </w:r>
    </w:p>
    <w:sectPr w:rsidR="004A5BCE" w:rsidRPr="004A5BCE" w:rsidSect="005A1AE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88B"/>
    <w:rsid w:val="00080757"/>
    <w:rsid w:val="00186649"/>
    <w:rsid w:val="004A5BCE"/>
    <w:rsid w:val="0056788B"/>
    <w:rsid w:val="005A1AE2"/>
    <w:rsid w:val="007C5A8F"/>
    <w:rsid w:val="00C53715"/>
    <w:rsid w:val="00D23981"/>
    <w:rsid w:val="00D7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37ED89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6788B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147</Words>
  <Characters>843</Characters>
  <Application>Microsoft Macintosh Word</Application>
  <DocSecurity>0</DocSecurity>
  <Lines>7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НИЖЕГОРОДСКИЙ ГОСУДАРСТВЕННЫЙ ТЕХНИЧЕСКИЙ</vt:lpstr>
      <vt:lpstr>ПОЯСНИТЕЛЬНАЯ ЗАПИСКА</vt:lpstr>
      <vt:lpstr>РУКОВОДИТЕЛЬ:</vt:lpstr>
      <vt:lpstr>СТУДЕНТ:</vt:lpstr>
    </vt:vector>
  </TitlesOfParts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2022-11-20T21:47:00Z</dcterms:created>
  <dcterms:modified xsi:type="dcterms:W3CDTF">2022-11-20T21:47:00Z</dcterms:modified>
</cp:coreProperties>
</file>