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E1" w:rsidRDefault="005744E1" w:rsidP="005744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744E1" w:rsidRDefault="005744E1" w:rsidP="005744E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EB27BA" wp14:editId="525FD4D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744E1" w:rsidRDefault="005744E1" w:rsidP="005744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744E1" w:rsidRDefault="005744E1" w:rsidP="005744E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744E1" w:rsidRDefault="005744E1" w:rsidP="005744E1">
      <w:pPr>
        <w:ind w:left="567"/>
        <w:rPr>
          <w:rFonts w:ascii="Times New Roman" w:hAnsi="Times New Roman"/>
          <w:sz w:val="28"/>
          <w:szCs w:val="28"/>
        </w:rPr>
      </w:pPr>
    </w:p>
    <w:p w:rsidR="005744E1" w:rsidRDefault="005744E1" w:rsidP="005744E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744E1" w:rsidRDefault="005744E1" w:rsidP="005744E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5744E1" w:rsidRDefault="005744E1" w:rsidP="005744E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Объектно-ориентированное программирование</w:t>
      </w: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5744E1" w:rsidRDefault="005744E1" w:rsidP="005744E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5744E1" w:rsidRDefault="005744E1" w:rsidP="005744E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744E1" w:rsidRPr="006A3DC2" w:rsidRDefault="005744E1" w:rsidP="005744E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744E1" w:rsidRPr="00F037EC" w:rsidRDefault="005744E1" w:rsidP="005744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D938DC">
        <w:rPr>
          <w:rFonts w:ascii="Times New Roman" w:hAnsi="Times New Roman"/>
          <w:sz w:val="28"/>
          <w:szCs w:val="28"/>
        </w:rPr>
        <w:t xml:space="preserve"> №4</w:t>
      </w:r>
      <w:bookmarkStart w:id="0" w:name="_GoBack"/>
      <w:bookmarkEnd w:id="0"/>
    </w:p>
    <w:p w:rsidR="005744E1" w:rsidRDefault="005744E1" w:rsidP="005744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744E1" w:rsidRDefault="005744E1" w:rsidP="005744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5744E1" w:rsidRDefault="005744E1" w:rsidP="005744E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5744E1" w:rsidRDefault="005744E1" w:rsidP="005744E1">
      <w:pPr>
        <w:rPr>
          <w:rFonts w:ascii="Times New Roman" w:hAnsi="Times New Roman"/>
          <w:sz w:val="28"/>
          <w:szCs w:val="28"/>
        </w:rPr>
      </w:pPr>
    </w:p>
    <w:p w:rsidR="005744E1" w:rsidRDefault="005744E1" w:rsidP="005744E1">
      <w:pPr>
        <w:rPr>
          <w:rFonts w:ascii="Times New Roman" w:hAnsi="Times New Roman"/>
          <w:sz w:val="28"/>
          <w:szCs w:val="28"/>
        </w:rPr>
      </w:pPr>
    </w:p>
    <w:p w:rsidR="005744E1" w:rsidRDefault="005744E1" w:rsidP="005744E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744E1" w:rsidRDefault="005744E1" w:rsidP="005744E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5744E1" w:rsidRDefault="005744E1" w:rsidP="005744E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5744E1" w:rsidRDefault="005744E1" w:rsidP="005744E1">
      <w:pPr>
        <w:ind w:left="4678"/>
        <w:rPr>
          <w:rFonts w:ascii="Times New Roman" w:hAnsi="Times New Roman"/>
          <w:sz w:val="8"/>
          <w:szCs w:val="8"/>
        </w:rPr>
      </w:pPr>
    </w:p>
    <w:p w:rsidR="005744E1" w:rsidRDefault="005744E1" w:rsidP="005744E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5744E1" w:rsidRDefault="005744E1" w:rsidP="005744E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Шабашов</w:t>
      </w:r>
      <w:proofErr w:type="spellEnd"/>
      <w:r>
        <w:rPr>
          <w:rFonts w:ascii="Times New Roman" w:hAnsi="Times New Roman"/>
        </w:rPr>
        <w:t xml:space="preserve"> Н. В.</w:t>
      </w:r>
    </w:p>
    <w:p w:rsidR="005744E1" w:rsidRDefault="005744E1" w:rsidP="005744E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744E1" w:rsidRDefault="005744E1" w:rsidP="005744E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744E1" w:rsidRDefault="005744E1" w:rsidP="005744E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5744E1" w:rsidRDefault="005744E1" w:rsidP="005744E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5744E1" w:rsidRDefault="005744E1" w:rsidP="005744E1">
      <w:pPr>
        <w:ind w:left="4678"/>
        <w:rPr>
          <w:rFonts w:ascii="Times New Roman" w:hAnsi="Times New Roman"/>
          <w:sz w:val="24"/>
          <w:szCs w:val="24"/>
        </w:rPr>
      </w:pPr>
    </w:p>
    <w:p w:rsidR="005744E1" w:rsidRDefault="005744E1" w:rsidP="005744E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744E1" w:rsidRDefault="005744E1" w:rsidP="005744E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5744E1" w:rsidRDefault="005744E1" w:rsidP="005744E1">
      <w:pPr>
        <w:rPr>
          <w:rFonts w:ascii="Times New Roman" w:hAnsi="Times New Roman" w:cs="Times New Roman"/>
          <w:b/>
          <w:sz w:val="36"/>
          <w:szCs w:val="20"/>
        </w:rPr>
      </w:pPr>
    </w:p>
    <w:p w:rsidR="005744E1" w:rsidRDefault="005744E1" w:rsidP="005744E1">
      <w:pPr>
        <w:rPr>
          <w:rFonts w:ascii="Times New Roman" w:hAnsi="Times New Roman" w:cs="Times New Roman"/>
          <w:b/>
          <w:sz w:val="36"/>
          <w:szCs w:val="20"/>
        </w:rPr>
      </w:pPr>
    </w:p>
    <w:p w:rsidR="005744E1" w:rsidRPr="00497AE0" w:rsidRDefault="005744E1" w:rsidP="005744E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4</w:t>
      </w:r>
    </w:p>
    <w:p w:rsidR="005744E1" w:rsidRDefault="005744E1" w:rsidP="005744E1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придумать систему, в которой будут присутствовать такие признаки, как полиморфизм и наследование. Составить схему.</w:t>
      </w:r>
    </w:p>
    <w:p w:rsidR="005744E1" w:rsidRPr="0017705D" w:rsidRDefault="005744E1" w:rsidP="00574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  <w:r w:rsidR="00D938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80" w:rsidRDefault="005744E1">
      <w:r>
        <w:t>Вывод: в данной лабораторной работе мы составили схему с наличием двух признаков: полиморфизм и наследование.</w:t>
      </w:r>
    </w:p>
    <w:sectPr w:rsidR="00AD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C1"/>
    <w:rsid w:val="00046B35"/>
    <w:rsid w:val="001218C1"/>
    <w:rsid w:val="00394904"/>
    <w:rsid w:val="005744E1"/>
    <w:rsid w:val="00947080"/>
    <w:rsid w:val="00D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80FAA-2F6B-4E73-938B-CC9447B7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4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2022-11-06T13:40:00Z</dcterms:created>
  <dcterms:modified xsi:type="dcterms:W3CDTF">2022-11-07T12:47:00Z</dcterms:modified>
</cp:coreProperties>
</file>