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5138" w14:textId="77777777" w:rsidR="00ED5214" w:rsidRDefault="007A0411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>МИНОБРНАУКИ РОССИИ</w:t>
      </w:r>
    </w:p>
    <w:p w14:paraId="1DBFBB12" w14:textId="77777777" w:rsidR="00ED5214" w:rsidRDefault="007A0411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  <w:sz w:val="24"/>
        </w:rPr>
      </w:pPr>
      <w:r>
        <w:object w:dxaOrig="2773" w:dyaOrig="2207" w14:anchorId="559AB2AF">
          <v:rect id="rectole0000000000" o:spid="_x0000_i1025" style="width:138.75pt;height:110.25pt" o:ole="" o:preferrelative="t" stroked="f">
            <v:imagedata r:id="rId4" o:title=""/>
          </v:rect>
          <o:OLEObject Type="Embed" ProgID="StaticMetafile" ShapeID="rectole0000000000" DrawAspect="Content" ObjectID="_1730443335" r:id="rId5"/>
        </w:object>
      </w: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5F786067" w14:textId="77777777" w:rsidR="00ED5214" w:rsidRDefault="007A0411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НИЖЕГОРОДСКИЙ ГОСУДАРСТВЕННЫЙ ТЕХНИЧЕСКИЙ</w:t>
      </w:r>
    </w:p>
    <w:p w14:paraId="28173878" w14:textId="77777777" w:rsidR="00ED5214" w:rsidRDefault="007A0411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УНИВЕРСИТЕТ им. Р.Е.АЛЕКСЕЕВА</w:t>
      </w:r>
    </w:p>
    <w:p w14:paraId="1DDE2066" w14:textId="77777777" w:rsidR="00ED5214" w:rsidRDefault="00ED5214">
      <w:pPr>
        <w:spacing w:after="200" w:line="276" w:lineRule="auto"/>
        <w:ind w:left="567"/>
        <w:rPr>
          <w:rFonts w:ascii="Times New Roman" w:eastAsia="Times New Roman" w:hAnsi="Times New Roman" w:cs="Times New Roman"/>
          <w:sz w:val="28"/>
        </w:rPr>
      </w:pPr>
    </w:p>
    <w:p w14:paraId="6D8DA37F" w14:textId="77777777" w:rsidR="00ED5214" w:rsidRDefault="007A0411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Институт радиоэлектроники и информационных технологий</w:t>
      </w:r>
    </w:p>
    <w:p w14:paraId="6DC6330C" w14:textId="77777777" w:rsidR="00ED5214" w:rsidRDefault="007A0411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прикладной математики и информатики</w:t>
      </w:r>
    </w:p>
    <w:p w14:paraId="67A1538F" w14:textId="77777777" w:rsidR="00ED5214" w:rsidRDefault="007A04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«Объектно-ориентированное программирование»</w:t>
      </w:r>
    </w:p>
    <w:p w14:paraId="330F8D0F" w14:textId="77777777" w:rsidR="00ED5214" w:rsidRDefault="007A04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F7F7F"/>
          <w:sz w:val="20"/>
        </w:rPr>
      </w:pPr>
      <w:r>
        <w:rPr>
          <w:rFonts w:ascii="Times New Roman" w:eastAsia="Times New Roman" w:hAnsi="Times New Roman" w:cs="Times New Roman"/>
          <w:color w:val="7F7F7F"/>
          <w:sz w:val="20"/>
        </w:rPr>
        <w:t xml:space="preserve"> (наименование темы проекта или работы)</w:t>
      </w:r>
    </w:p>
    <w:p w14:paraId="76A358CE" w14:textId="77777777" w:rsidR="00ED5214" w:rsidRDefault="00ED5214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7F7F7F"/>
          <w:sz w:val="28"/>
        </w:rPr>
      </w:pPr>
    </w:p>
    <w:p w14:paraId="7392C74D" w14:textId="77777777" w:rsidR="00ED5214" w:rsidRDefault="007A041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ОТЧЕТ</w:t>
      </w:r>
    </w:p>
    <w:p w14:paraId="60F4C789" w14:textId="77777777" w:rsidR="00ED5214" w:rsidRDefault="007A041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4</w:t>
      </w:r>
    </w:p>
    <w:p w14:paraId="2997C8A2" w14:textId="77777777" w:rsidR="00ED5214" w:rsidRDefault="007A041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</w:t>
      </w:r>
    </w:p>
    <w:p w14:paraId="3EF8BDFA" w14:textId="77777777" w:rsidR="00ED5214" w:rsidRDefault="007A04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Основы информатики</w:t>
      </w:r>
    </w:p>
    <w:p w14:paraId="679CF277" w14:textId="77777777" w:rsidR="00ED5214" w:rsidRDefault="007A04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F7F7F"/>
          <w:sz w:val="20"/>
        </w:rPr>
      </w:pPr>
      <w:r>
        <w:rPr>
          <w:rFonts w:ascii="Times New Roman" w:eastAsia="Times New Roman" w:hAnsi="Times New Roman" w:cs="Times New Roman"/>
          <w:color w:val="7F7F7F"/>
          <w:sz w:val="20"/>
        </w:rPr>
        <w:t>(наименование дисциплины)</w:t>
      </w:r>
    </w:p>
    <w:p w14:paraId="0B0EA67C" w14:textId="77777777" w:rsidR="00ED5214" w:rsidRDefault="00ED5214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C15A210" w14:textId="77777777" w:rsidR="00ED5214" w:rsidRDefault="00ED5214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4F7106F" w14:textId="77777777" w:rsidR="00ED5214" w:rsidRDefault="007A0411">
      <w:pPr>
        <w:spacing w:after="200" w:line="276" w:lineRule="auto"/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РУКОВОДИТЕЛЬ:</w:t>
      </w:r>
    </w:p>
    <w:p w14:paraId="453E5D3F" w14:textId="77777777" w:rsidR="00ED5214" w:rsidRDefault="007A0411">
      <w:pPr>
        <w:spacing w:after="0" w:line="240" w:lineRule="auto"/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            Степаненко М. А.</w:t>
      </w:r>
    </w:p>
    <w:p w14:paraId="048C1B86" w14:textId="77777777" w:rsidR="00ED5214" w:rsidRDefault="007A0411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7F7F7F"/>
          <w:sz w:val="20"/>
        </w:rPr>
        <w:t xml:space="preserve">    </w:t>
      </w:r>
      <w:r>
        <w:rPr>
          <w:rFonts w:ascii="Times New Roman" w:eastAsia="Times New Roman" w:hAnsi="Times New Roman" w:cs="Times New Roman"/>
          <w:color w:val="7F7F7F"/>
          <w:sz w:val="20"/>
        </w:rPr>
        <w:tab/>
        <w:t>(подпись)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 xml:space="preserve">(фамилия,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F7F7F"/>
          <w:sz w:val="20"/>
        </w:rPr>
        <w:t>и.,о</w:t>
      </w:r>
      <w:proofErr w:type="spellEnd"/>
      <w:r>
        <w:rPr>
          <w:rFonts w:ascii="Times New Roman" w:eastAsia="Times New Roman" w:hAnsi="Times New Roman" w:cs="Times New Roman"/>
          <w:color w:val="7F7F7F"/>
          <w:sz w:val="20"/>
        </w:rPr>
        <w:t>.</w:t>
      </w:r>
      <w:proofErr w:type="gramEnd"/>
      <w:r>
        <w:rPr>
          <w:rFonts w:ascii="Times New Roman" w:eastAsia="Times New Roman" w:hAnsi="Times New Roman" w:cs="Times New Roman"/>
          <w:color w:val="7F7F7F"/>
          <w:sz w:val="20"/>
        </w:rPr>
        <w:t>)</w:t>
      </w:r>
    </w:p>
    <w:p w14:paraId="0E088ACC" w14:textId="77777777" w:rsidR="00ED5214" w:rsidRDefault="00ED5214">
      <w:pPr>
        <w:spacing w:after="200" w:line="276" w:lineRule="auto"/>
        <w:ind w:left="4678"/>
        <w:rPr>
          <w:rFonts w:ascii="Times New Roman" w:eastAsia="Times New Roman" w:hAnsi="Times New Roman" w:cs="Times New Roman"/>
          <w:sz w:val="8"/>
        </w:rPr>
      </w:pPr>
    </w:p>
    <w:p w14:paraId="78C1608A" w14:textId="77777777" w:rsidR="00ED5214" w:rsidRDefault="007A0411">
      <w:pPr>
        <w:spacing w:after="200" w:line="276" w:lineRule="auto"/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СТУДЕНТ:</w:t>
      </w:r>
    </w:p>
    <w:p w14:paraId="2DA18352" w14:textId="77777777" w:rsidR="00ED5214" w:rsidRDefault="007A0411">
      <w:pPr>
        <w:spacing w:after="0" w:line="240" w:lineRule="auto"/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________________            Толстов </w:t>
      </w:r>
      <w:proofErr w:type="gramStart"/>
      <w:r>
        <w:rPr>
          <w:rFonts w:ascii="Times New Roman" w:eastAsia="Times New Roman" w:hAnsi="Times New Roman" w:cs="Times New Roman"/>
        </w:rPr>
        <w:t>Д.Л</w:t>
      </w:r>
      <w:proofErr w:type="gramEnd"/>
    </w:p>
    <w:p w14:paraId="2837BDED" w14:textId="77777777" w:rsidR="00ED5214" w:rsidRDefault="007A0411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36"/>
        </w:rPr>
      </w:pPr>
      <w:r>
        <w:rPr>
          <w:rFonts w:ascii="Times New Roman" w:eastAsia="Times New Roman" w:hAnsi="Times New Roman" w:cs="Times New Roman"/>
          <w:color w:val="7F7F7F"/>
          <w:sz w:val="20"/>
        </w:rPr>
        <w:t>(подпись)</w:t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  <w:t xml:space="preserve">(фамилия,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F7F7F"/>
          <w:sz w:val="20"/>
        </w:rPr>
        <w:t>и.,о</w:t>
      </w:r>
      <w:proofErr w:type="spellEnd"/>
      <w:r>
        <w:rPr>
          <w:rFonts w:ascii="Times New Roman" w:eastAsia="Times New Roman" w:hAnsi="Times New Roman" w:cs="Times New Roman"/>
          <w:color w:val="7F7F7F"/>
          <w:sz w:val="20"/>
        </w:rPr>
        <w:t>.</w:t>
      </w:r>
      <w:proofErr w:type="gramEnd"/>
      <w:r>
        <w:rPr>
          <w:rFonts w:ascii="Times New Roman" w:eastAsia="Times New Roman" w:hAnsi="Times New Roman" w:cs="Times New Roman"/>
          <w:color w:val="7F7F7F"/>
          <w:sz w:val="20"/>
        </w:rPr>
        <w:t xml:space="preserve">) </w:t>
      </w:r>
      <w:r>
        <w:rPr>
          <w:rFonts w:ascii="Times New Roman" w:eastAsia="Times New Roman" w:hAnsi="Times New Roman" w:cs="Times New Roman"/>
          <w:color w:val="7F7F7F"/>
          <w:sz w:val="36"/>
        </w:rPr>
        <w:t xml:space="preserve"> </w:t>
      </w:r>
    </w:p>
    <w:p w14:paraId="7D7DFE77" w14:textId="77777777" w:rsidR="00ED5214" w:rsidRDefault="00ED5214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16"/>
        </w:rPr>
      </w:pPr>
    </w:p>
    <w:p w14:paraId="65982579" w14:textId="77777777" w:rsidR="00ED5214" w:rsidRDefault="007A0411">
      <w:pPr>
        <w:spacing w:after="0" w:line="240" w:lineRule="auto"/>
        <w:ind w:left="4678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22-ПМ-1</w:t>
      </w:r>
    </w:p>
    <w:p w14:paraId="4232573F" w14:textId="3ADEB9A8" w:rsidR="00ED5214" w:rsidRPr="007A0411" w:rsidRDefault="007A0411" w:rsidP="007A0411">
      <w:pPr>
        <w:spacing w:after="0" w:line="240" w:lineRule="auto"/>
        <w:ind w:left="4678"/>
        <w:rPr>
          <w:rFonts w:ascii="Times New Roman" w:eastAsia="Times New Roman" w:hAnsi="Times New Roman" w:cs="Times New Roman"/>
          <w:color w:val="7F7F7F"/>
          <w:sz w:val="20"/>
        </w:rPr>
      </w:pP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  <w:t>(</w:t>
      </w:r>
      <w:r>
        <w:rPr>
          <w:rFonts w:ascii="Times New Roman" w:eastAsia="Times New Roman" w:hAnsi="Times New Roman" w:cs="Times New Roman"/>
          <w:color w:val="7F7F7F"/>
          <w:sz w:val="20"/>
        </w:rPr>
        <w:t>шифр группы)</w:t>
      </w:r>
    </w:p>
    <w:p w14:paraId="2049E1D5" w14:textId="77777777" w:rsidR="00ED5214" w:rsidRDefault="007A0411">
      <w:pPr>
        <w:spacing w:after="200" w:line="276" w:lineRule="auto"/>
        <w:ind w:left="467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Работа защищена «___» ____________ </w:t>
      </w:r>
    </w:p>
    <w:p w14:paraId="17E5BDB1" w14:textId="0D853E7F" w:rsidR="00ED5214" w:rsidRPr="007A0411" w:rsidRDefault="007A0411" w:rsidP="007A0411">
      <w:pPr>
        <w:spacing w:after="200" w:line="276" w:lineRule="auto"/>
        <w:ind w:left="467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t>С оценкой ________________________</w:t>
      </w:r>
    </w:p>
    <w:p w14:paraId="63AAF25C" w14:textId="77777777" w:rsidR="00ED5214" w:rsidRDefault="007A0411">
      <w:pPr>
        <w:spacing w:after="20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Задание к выполнению лабораторной работы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>
        <w:rPr>
          <w:rFonts w:ascii="Times New Roman" w:eastAsia="Times New Roman" w:hAnsi="Times New Roman" w:cs="Times New Roman"/>
          <w:b/>
          <w:sz w:val="36"/>
        </w:rPr>
        <w:t xml:space="preserve"> 4</w:t>
      </w:r>
    </w:p>
    <w:p w14:paraId="3020A311" w14:textId="77777777" w:rsidR="00ED5214" w:rsidRDefault="007A0411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Цель работы: придумать систему, в которой будут присутствовать такие признаки, как полиморфизм и наследование. Составить схе</w:t>
      </w:r>
      <w:r>
        <w:rPr>
          <w:rFonts w:ascii="Times New Roman" w:eastAsia="Times New Roman" w:hAnsi="Times New Roman" w:cs="Times New Roman"/>
          <w:sz w:val="24"/>
        </w:rPr>
        <w:t>му.</w:t>
      </w:r>
    </w:p>
    <w:p w14:paraId="6F1C8F60" w14:textId="77777777" w:rsidR="00ED5214" w:rsidRDefault="007A0411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Ход работы: </w:t>
      </w:r>
    </w:p>
    <w:p w14:paraId="35B54BAA" w14:textId="2165D90F" w:rsidR="00ED5214" w:rsidRDefault="007A0411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Создаем общий класс Трансформеры с полями:</w:t>
      </w:r>
      <w:r>
        <w:rPr>
          <w:rFonts w:ascii="Times New Roman" w:eastAsia="Times New Roman" w:hAnsi="Times New Roman" w:cs="Times New Roman"/>
          <w:sz w:val="24"/>
        </w:rPr>
        <w:t xml:space="preserve"> "Двигатель", "Колеса" и "Процессор". Наследуем из </w:t>
      </w:r>
      <w:proofErr w:type="spellStart"/>
      <w:r>
        <w:rPr>
          <w:rFonts w:ascii="Times New Roman" w:eastAsia="Times New Roman" w:hAnsi="Times New Roman" w:cs="Times New Roman"/>
          <w:sz w:val="24"/>
        </w:rPr>
        <w:t>автоботов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</w:rPr>
        <w:t>десептиконов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метод "Защита </w:t>
      </w:r>
      <w:proofErr w:type="spellStart"/>
      <w:r>
        <w:rPr>
          <w:rFonts w:ascii="Times New Roman" w:eastAsia="Times New Roman" w:hAnsi="Times New Roman" w:cs="Times New Roman"/>
          <w:sz w:val="24"/>
        </w:rPr>
        <w:t>Кибертрона</w:t>
      </w:r>
      <w:proofErr w:type="spellEnd"/>
      <w:r>
        <w:rPr>
          <w:rFonts w:ascii="Times New Roman" w:eastAsia="Times New Roman" w:hAnsi="Times New Roman" w:cs="Times New Roman"/>
          <w:sz w:val="24"/>
        </w:rPr>
        <w:t>".</w:t>
      </w:r>
    </w:p>
    <w:p w14:paraId="072480EB" w14:textId="77777777" w:rsidR="00ED5214" w:rsidRDefault="007A0411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747" w:dyaOrig="9779" w14:anchorId="2AC5BE77">
          <v:rect id="rectole0000000001" o:spid="_x0000_i1026" style="width:437.25pt;height:489pt" o:ole="" o:preferrelative="t" stroked="f">
            <v:imagedata r:id="rId6" o:title=""/>
          </v:rect>
          <o:OLEObject Type="Embed" ProgID="StaticDib" ShapeID="rectole0000000001" DrawAspect="Content" ObjectID="_1730443336" r:id="rId7"/>
        </w:object>
      </w:r>
    </w:p>
    <w:p w14:paraId="6AA5AC22" w14:textId="77777777" w:rsidR="007A0411" w:rsidRDefault="007A0411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14:paraId="008E5AAD" w14:textId="77777777" w:rsidR="007A0411" w:rsidRDefault="007A0411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14:paraId="6132162B" w14:textId="77777777" w:rsidR="007A0411" w:rsidRDefault="007A0411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14:paraId="1E7267C7" w14:textId="70394C54" w:rsidR="00ED5214" w:rsidRDefault="007A0411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2. Создаем класс "Человек"</w:t>
      </w:r>
    </w:p>
    <w:p w14:paraId="2603FDCF" w14:textId="77777777" w:rsidR="00ED5214" w:rsidRDefault="007A0411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747" w:dyaOrig="8585" w14:anchorId="7F28A6D4">
          <v:rect id="rectole0000000002" o:spid="_x0000_i1027" style="width:437.25pt;height:429pt" o:ole="" o:preferrelative="t" stroked="f">
            <v:imagedata r:id="rId8" o:title=""/>
          </v:rect>
          <o:OLEObject Type="Embed" ProgID="StaticDib" ShapeID="rectole0000000002" DrawAspect="Content" ObjectID="_1730443337" r:id="rId9"/>
        </w:object>
      </w:r>
    </w:p>
    <w:p w14:paraId="60BA7209" w14:textId="77777777" w:rsidR="007A0411" w:rsidRDefault="007A0411" w:rsidP="007A0411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14:paraId="315BECB7" w14:textId="77777777" w:rsidR="007A0411" w:rsidRDefault="007A0411" w:rsidP="007A0411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14:paraId="24DA5D39" w14:textId="77777777" w:rsidR="007A0411" w:rsidRDefault="007A0411" w:rsidP="007A0411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14:paraId="24998B0A" w14:textId="77777777" w:rsidR="007A0411" w:rsidRDefault="007A0411" w:rsidP="007A0411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14:paraId="58C7A488" w14:textId="77777777" w:rsidR="007A0411" w:rsidRDefault="007A0411" w:rsidP="007A0411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14:paraId="5B3424BF" w14:textId="77777777" w:rsidR="007A0411" w:rsidRDefault="007A0411" w:rsidP="007A0411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14:paraId="17C33A31" w14:textId="77777777" w:rsidR="007A0411" w:rsidRDefault="007A0411" w:rsidP="007A0411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14:paraId="7F26CFE7" w14:textId="77777777" w:rsidR="007A0411" w:rsidRDefault="007A0411" w:rsidP="007A0411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14:paraId="7BEF0F0E" w14:textId="77777777" w:rsidR="007A0411" w:rsidRDefault="007A0411" w:rsidP="007A0411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14:paraId="29B9B3F2" w14:textId="77777777" w:rsidR="007A0411" w:rsidRDefault="007A0411" w:rsidP="007A0411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14:paraId="753413A5" w14:textId="77777777" w:rsidR="007A0411" w:rsidRDefault="007A0411" w:rsidP="007A0411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14:paraId="14985ABC" w14:textId="71A58033" w:rsidR="00ED5214" w:rsidRDefault="007A0411" w:rsidP="007A0411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sz w:val="24"/>
        </w:rPr>
        <w:t>Создаем Полиморфизм "Разумные существа"</w:t>
      </w:r>
    </w:p>
    <w:p w14:paraId="74955F7E" w14:textId="77777777" w:rsidR="007A0411" w:rsidRDefault="007A0411" w:rsidP="007A0411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14:paraId="33DD9BBB" w14:textId="51E07254" w:rsidR="00ED5214" w:rsidRDefault="007A0411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524" w:dyaOrig="9435" w14:anchorId="55951DC8">
          <v:rect id="rectole0000000003" o:spid="_x0000_i1028" style="width:387.75pt;height:384.75pt" o:ole="" o:preferrelative="t" stroked="f">
            <v:imagedata r:id="rId10" o:title=""/>
          </v:rect>
          <o:OLEObject Type="Embed" ProgID="StaticDib" ShapeID="rectole0000000003" DrawAspect="Content" ObjectID="_1730443338" r:id="rId11"/>
        </w:object>
      </w:r>
    </w:p>
    <w:p w14:paraId="57AC1D6D" w14:textId="77777777" w:rsidR="00ED5214" w:rsidRDefault="00ED521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00F1C18B" w14:textId="77777777" w:rsidR="00ED5214" w:rsidRDefault="007A041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Вывод: в данной лабораторной работе мы составили схему с наличием двух признаков: полиморфизм и наследование.</w:t>
      </w:r>
    </w:p>
    <w:sectPr w:rsidR="00ED5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214"/>
    <w:rsid w:val="007A0411"/>
    <w:rsid w:val="00E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14E6D"/>
  <w15:docId w15:val="{E02612E7-3A5F-48F8-BFDD-86F70CDA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Данила Толстов</cp:lastModifiedBy>
  <cp:revision>3</cp:revision>
  <dcterms:created xsi:type="dcterms:W3CDTF">2022-11-20T06:51:00Z</dcterms:created>
  <dcterms:modified xsi:type="dcterms:W3CDTF">2022-11-20T06:56:00Z</dcterms:modified>
</cp:coreProperties>
</file>