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698D" w14:textId="77777777" w:rsidR="005F28E1" w:rsidRPr="005F28E1" w:rsidRDefault="005F28E1" w:rsidP="005F28E1">
      <w:pPr>
        <w:widowControl/>
        <w:shd w:val="clear" w:color="auto" w:fill="FFFFFF"/>
        <w:spacing w:after="100" w:afterAutospacing="1"/>
        <w:jc w:val="left"/>
        <w:outlineLvl w:val="0"/>
        <w:rPr>
          <w:rFonts w:ascii="Segoe UI" w:eastAsia="宋体" w:hAnsi="Segoe UI" w:cs="Segoe UI"/>
          <w:color w:val="343A40"/>
          <w:kern w:val="36"/>
          <w:sz w:val="48"/>
          <w:szCs w:val="48"/>
        </w:rPr>
      </w:pPr>
      <w:r w:rsidRPr="005F28E1">
        <w:rPr>
          <w:rFonts w:ascii="Segoe UI" w:eastAsia="宋体" w:hAnsi="Segoe UI" w:cs="Segoe UI"/>
          <w:color w:val="343A40"/>
          <w:kern w:val="36"/>
          <w:sz w:val="48"/>
          <w:szCs w:val="48"/>
        </w:rPr>
        <w:t>EXERCISE 1:</w:t>
      </w:r>
    </w:p>
    <w:p w14:paraId="32E60071"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b/>
          <w:bCs/>
          <w:color w:val="343A40"/>
          <w:kern w:val="0"/>
          <w:sz w:val="23"/>
          <w:szCs w:val="23"/>
        </w:rPr>
        <w:t> </w:t>
      </w:r>
    </w:p>
    <w:p w14:paraId="3CABCE0F"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b/>
          <w:bCs/>
          <w:color w:val="343A40"/>
          <w:kern w:val="0"/>
          <w:sz w:val="23"/>
          <w:szCs w:val="23"/>
        </w:rPr>
        <w:t>Task 1. Creating a Fans’ Webpage for a Football Club</w:t>
      </w:r>
    </w:p>
    <w:p w14:paraId="260CFB94"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Study internet for some football club’s official fan webpages. Your task is to design a football fan’s webpage for an imaginary or a real professional football club. You may choose any name for the football club and assign it to any active football league in the world. The fan pages introduce typical information about club, residence of the club, fan club information, team roster, game schedule, player stats etc.  </w:t>
      </w:r>
    </w:p>
    <w:p w14:paraId="5B1C2658"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b/>
          <w:bCs/>
          <w:color w:val="343A40"/>
          <w:kern w:val="0"/>
          <w:sz w:val="23"/>
          <w:szCs w:val="23"/>
        </w:rPr>
        <w:t>Create a webpage that outlines the various pages that will be created for the website.</w:t>
      </w:r>
    </w:p>
    <w:p w14:paraId="61F7E60B"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1.      Open your text editor and enter all required HTML elements to create a basic webpage, including the DOCTYPE, html, head, title, meta, and body elements. Use the File Save As feature to save the webpage with the name “</w:t>
      </w:r>
      <w:r w:rsidRPr="005F28E1">
        <w:rPr>
          <w:rFonts w:ascii="Segoe UI" w:eastAsia="宋体" w:hAnsi="Segoe UI" w:cs="Segoe UI"/>
          <w:b/>
          <w:bCs/>
          <w:color w:val="343A40"/>
          <w:kern w:val="0"/>
          <w:sz w:val="23"/>
          <w:szCs w:val="23"/>
        </w:rPr>
        <w:t>clubpages.html</w:t>
      </w:r>
      <w:r w:rsidRPr="005F28E1">
        <w:rPr>
          <w:rFonts w:ascii="Segoe UI" w:eastAsia="宋体" w:hAnsi="Segoe UI" w:cs="Segoe UI"/>
          <w:color w:val="343A40"/>
          <w:kern w:val="0"/>
          <w:sz w:val="23"/>
          <w:szCs w:val="23"/>
        </w:rPr>
        <w:t>” to create the webpage.</w:t>
      </w:r>
    </w:p>
    <w:p w14:paraId="7E41194C"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2.      Add the lang attribute to the starting html tag and specify the language as English.</w:t>
      </w:r>
    </w:p>
    <w:p w14:paraId="227468A1"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3.      Add the following text to the title element: “Football Club &lt;the name of the club&gt;”</w:t>
      </w:r>
    </w:p>
    <w:p w14:paraId="66DEB13E"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4.      Add the charset attribute to the meta tag and specify the character set as utf-8.</w:t>
      </w:r>
    </w:p>
    <w:p w14:paraId="08427FAD"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5.      In the body element, nest a paragraph element that includes the following text:</w:t>
      </w:r>
      <w:r w:rsidRPr="005F28E1">
        <w:rPr>
          <w:rFonts w:ascii="Segoe UI" w:eastAsia="宋体" w:hAnsi="Segoe UI" w:cs="Segoe UI"/>
          <w:color w:val="343A40"/>
          <w:kern w:val="0"/>
          <w:sz w:val="23"/>
          <w:szCs w:val="23"/>
        </w:rPr>
        <w:br/>
        <w:t>“&lt;the name of the club&gt; Website Outline”</w:t>
      </w:r>
    </w:p>
    <w:p w14:paraId="7A28D5C1"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6.      Below the first paragraph element, add another paragraph element that includes the text, </w:t>
      </w:r>
      <w:r w:rsidRPr="005F28E1">
        <w:rPr>
          <w:rFonts w:ascii="Segoe UI" w:eastAsia="宋体" w:hAnsi="Segoe UI" w:cs="Segoe UI"/>
          <w:color w:val="343A40"/>
          <w:kern w:val="0"/>
          <w:sz w:val="23"/>
          <w:szCs w:val="23"/>
        </w:rPr>
        <w:br/>
        <w:t>“Completed by:  &lt;your name&gt;”</w:t>
      </w:r>
    </w:p>
    <w:p w14:paraId="0B9D3903"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7.      Add the following six paragraph elements:</w:t>
      </w:r>
    </w:p>
    <w:p w14:paraId="29A0F126"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1)      Home Page: The home page will include information about the club, club name, country, and city of residence.</w:t>
      </w:r>
    </w:p>
    <w:p w14:paraId="1E4FF61B"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lastRenderedPageBreak/>
        <w:t>2)      About Us Page: The about us page will provide information about the year of the club’s foundation and the league in which the club participates in the world,</w:t>
      </w:r>
    </w:p>
    <w:p w14:paraId="7CA11F3B"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3)      Partnership Page: The partnership page will provide information about club fans, ways to join the fan club, and sponsorship opportunities.</w:t>
      </w:r>
    </w:p>
    <w:p w14:paraId="4C3807D4"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4)      Gallery Page: The gallery page will include several photos taken and uploaded by the club fans.</w:t>
      </w:r>
    </w:p>
    <w:p w14:paraId="1C91315A"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5)      FAQs Page: The FAQs page will provide visitors with many frequently asked questions and answers.</w:t>
      </w:r>
    </w:p>
    <w:p w14:paraId="091EFB4D"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6)      Contact Us Page: The contact us page will include the organization’s contact information and provide a form to join the fan club.</w:t>
      </w:r>
    </w:p>
    <w:p w14:paraId="049B75E5"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8.      Indent all nested elements.</w:t>
      </w:r>
    </w:p>
    <w:p w14:paraId="5B067927"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9.      Add blank lines between all paragraph elements.</w:t>
      </w:r>
    </w:p>
    <w:p w14:paraId="2262B864"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10.  Save your changes and review the “clubpages.html” page within a browser.</w:t>
      </w:r>
    </w:p>
    <w:p w14:paraId="4048AB65"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b/>
          <w:bCs/>
          <w:color w:val="343A40"/>
          <w:kern w:val="0"/>
          <w:sz w:val="23"/>
          <w:szCs w:val="23"/>
        </w:rPr>
        <w:t>Task 2. Create a website plan (using the planning checklist in L1 slides), a wireframe and a site map for your proposed website</w:t>
      </w:r>
    </w:p>
    <w:p w14:paraId="3EE41E14"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b/>
          <w:bCs/>
          <w:color w:val="343A40"/>
          <w:kern w:val="0"/>
          <w:sz w:val="23"/>
          <w:szCs w:val="23"/>
        </w:rPr>
        <w:t> </w:t>
      </w:r>
    </w:p>
    <w:p w14:paraId="5062BDAE"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i/>
          <w:iCs/>
          <w:color w:val="343A40"/>
          <w:kern w:val="0"/>
          <w:sz w:val="23"/>
          <w:szCs w:val="23"/>
        </w:rPr>
        <w:t>Return your results to Moodle</w:t>
      </w:r>
    </w:p>
    <w:p w14:paraId="7713A2EF"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w:t>
      </w:r>
      <w:r w:rsidRPr="005F28E1">
        <w:rPr>
          <w:rFonts w:ascii="Segoe UI" w:eastAsia="宋体" w:hAnsi="Segoe UI" w:cs="Segoe UI"/>
          <w:i/>
          <w:iCs/>
          <w:color w:val="343A40"/>
          <w:kern w:val="0"/>
          <w:sz w:val="23"/>
          <w:szCs w:val="23"/>
        </w:rPr>
        <w:t>clubpages.html</w:t>
      </w:r>
    </w:p>
    <w:p w14:paraId="475EAC26"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w:t>
      </w:r>
      <w:r w:rsidRPr="005F28E1">
        <w:rPr>
          <w:rFonts w:ascii="Segoe UI" w:eastAsia="宋体" w:hAnsi="Segoe UI" w:cs="Segoe UI"/>
          <w:i/>
          <w:iCs/>
          <w:color w:val="343A40"/>
          <w:kern w:val="0"/>
          <w:sz w:val="23"/>
          <w:szCs w:val="23"/>
        </w:rPr>
        <w:t>PDF (or a Microsoft word document) including your website plan, wireframe and site map</w:t>
      </w:r>
    </w:p>
    <w:p w14:paraId="15FF1B6D"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i/>
          <w:iCs/>
          <w:color w:val="343A40"/>
          <w:kern w:val="0"/>
          <w:sz w:val="23"/>
          <w:szCs w:val="23"/>
        </w:rPr>
        <w:t> </w:t>
      </w:r>
    </w:p>
    <w:p w14:paraId="76CBF478"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RESEARCH TASKS:</w:t>
      </w:r>
    </w:p>
    <w:p w14:paraId="096E9190"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w:t>
      </w:r>
    </w:p>
    <w:p w14:paraId="71D2FF6D"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CAREFULLY STUDY THE BELOW LINKS:</w:t>
      </w:r>
    </w:p>
    <w:p w14:paraId="469DE8B1"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HTML Introduction: </w:t>
      </w:r>
      <w:hyperlink r:id="rId4" w:history="1">
        <w:r w:rsidRPr="005F28E1">
          <w:rPr>
            <w:rFonts w:ascii="Segoe UI" w:eastAsia="宋体" w:hAnsi="Segoe UI" w:cs="Segoe UI"/>
            <w:color w:val="1177D1"/>
            <w:kern w:val="0"/>
            <w:sz w:val="23"/>
            <w:szCs w:val="23"/>
            <w:u w:val="single"/>
          </w:rPr>
          <w:t>https://www.w3schools.com/html/html_intro.asp</w:t>
        </w:r>
      </w:hyperlink>
    </w:p>
    <w:p w14:paraId="32F49DF3"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HTML Basics: </w:t>
      </w:r>
      <w:hyperlink r:id="rId5" w:history="1">
        <w:r w:rsidRPr="005F28E1">
          <w:rPr>
            <w:rFonts w:ascii="Segoe UI" w:eastAsia="宋体" w:hAnsi="Segoe UI" w:cs="Segoe UI"/>
            <w:color w:val="1177D1"/>
            <w:kern w:val="0"/>
            <w:sz w:val="23"/>
            <w:szCs w:val="23"/>
            <w:u w:val="single"/>
          </w:rPr>
          <w:t>https://www.w3schools.com/html/html_basic.asp</w:t>
        </w:r>
      </w:hyperlink>
    </w:p>
    <w:p w14:paraId="6D5C5056"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lastRenderedPageBreak/>
        <w:t>·        HTML Elements: </w:t>
      </w:r>
      <w:hyperlink r:id="rId6" w:history="1">
        <w:r w:rsidRPr="005F28E1">
          <w:rPr>
            <w:rFonts w:ascii="Segoe UI" w:eastAsia="宋体" w:hAnsi="Segoe UI" w:cs="Segoe UI"/>
            <w:color w:val="1177D1"/>
            <w:kern w:val="0"/>
            <w:sz w:val="23"/>
            <w:szCs w:val="23"/>
            <w:u w:val="single"/>
          </w:rPr>
          <w:t>https://www.w3schools.com/html/html_elements.asp</w:t>
        </w:r>
      </w:hyperlink>
    </w:p>
    <w:p w14:paraId="0982E403"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HTML Attributes: </w:t>
      </w:r>
      <w:hyperlink r:id="rId7" w:history="1">
        <w:r w:rsidRPr="005F28E1">
          <w:rPr>
            <w:rFonts w:ascii="Segoe UI" w:eastAsia="宋体" w:hAnsi="Segoe UI" w:cs="Segoe UI"/>
            <w:color w:val="1177D1"/>
            <w:kern w:val="0"/>
            <w:sz w:val="23"/>
            <w:szCs w:val="23"/>
            <w:u w:val="single"/>
          </w:rPr>
          <w:t>https://www.w3schools.com/html/html_attributes.asp</w:t>
        </w:r>
      </w:hyperlink>
    </w:p>
    <w:p w14:paraId="7D7208CC"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HTML Paragraphs: </w:t>
      </w:r>
      <w:hyperlink r:id="rId8" w:history="1">
        <w:r w:rsidRPr="005F28E1">
          <w:rPr>
            <w:rFonts w:ascii="Segoe UI" w:eastAsia="宋体" w:hAnsi="Segoe UI" w:cs="Segoe UI"/>
            <w:color w:val="1177D1"/>
            <w:kern w:val="0"/>
            <w:sz w:val="23"/>
            <w:szCs w:val="23"/>
            <w:u w:val="single"/>
          </w:rPr>
          <w:t>https://www.w3schools.com/html/html_paragraphs.asp</w:t>
        </w:r>
      </w:hyperlink>
    </w:p>
    <w:p w14:paraId="1AC885C7" w14:textId="77777777" w:rsidR="005F28E1" w:rsidRPr="005F28E1" w:rsidRDefault="005F28E1" w:rsidP="005F28E1">
      <w:pPr>
        <w:widowControl/>
        <w:shd w:val="clear" w:color="auto" w:fill="FFFFFF"/>
        <w:spacing w:after="100" w:afterAutospacing="1"/>
        <w:jc w:val="left"/>
        <w:rPr>
          <w:rFonts w:ascii="Segoe UI" w:eastAsia="宋体" w:hAnsi="Segoe UI" w:cs="Segoe UI"/>
          <w:color w:val="343A40"/>
          <w:kern w:val="0"/>
          <w:sz w:val="23"/>
          <w:szCs w:val="23"/>
        </w:rPr>
      </w:pPr>
      <w:r w:rsidRPr="005F28E1">
        <w:rPr>
          <w:rFonts w:ascii="Segoe UI" w:eastAsia="宋体" w:hAnsi="Segoe UI" w:cs="Segoe UI"/>
          <w:color w:val="343A40"/>
          <w:kern w:val="0"/>
          <w:sz w:val="23"/>
          <w:szCs w:val="23"/>
        </w:rPr>
        <w:t>·        HTML vs XHTML: </w:t>
      </w:r>
      <w:hyperlink r:id="rId9" w:history="1">
        <w:r w:rsidRPr="005F28E1">
          <w:rPr>
            <w:rFonts w:ascii="Segoe UI" w:eastAsia="宋体" w:hAnsi="Segoe UI" w:cs="Segoe UI"/>
            <w:color w:val="1177D1"/>
            <w:kern w:val="0"/>
            <w:sz w:val="23"/>
            <w:szCs w:val="23"/>
            <w:u w:val="single"/>
          </w:rPr>
          <w:t>https://www.w3schools.com/html/html_xhtml.asp</w:t>
        </w:r>
      </w:hyperlink>
    </w:p>
    <w:p w14:paraId="5AB04009" w14:textId="77777777" w:rsidR="00D24D62" w:rsidRDefault="00D24D62"/>
    <w:sectPr w:rsidR="00D24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22"/>
    <w:rsid w:val="005F28E1"/>
    <w:rsid w:val="00951F22"/>
    <w:rsid w:val="00D24D62"/>
    <w:rsid w:val="00D37631"/>
    <w:rsid w:val="00D9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120D-5FAD-496C-B9F8-D3D2E48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HP Simplified Hans"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28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28E1"/>
    <w:rPr>
      <w:rFonts w:ascii="宋体" w:eastAsia="宋体" w:hAnsi="宋体" w:cs="宋体"/>
      <w:b/>
      <w:bCs/>
      <w:kern w:val="36"/>
      <w:sz w:val="48"/>
      <w:szCs w:val="48"/>
    </w:rPr>
  </w:style>
  <w:style w:type="paragraph" w:styleId="a3">
    <w:name w:val="Normal (Web)"/>
    <w:basedOn w:val="a"/>
    <w:uiPriority w:val="99"/>
    <w:semiHidden/>
    <w:unhideWhenUsed/>
    <w:rsid w:val="005F28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2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vpn.njit.edu.cn/https/77726476706e69737468656265737421e7e056d230637b53760786a08b1b203ac9/html/html_paragraphs.asp" TargetMode="External"/><Relationship Id="rId3" Type="http://schemas.openxmlformats.org/officeDocument/2006/relationships/webSettings" Target="webSettings.xml"/><Relationship Id="rId7" Type="http://schemas.openxmlformats.org/officeDocument/2006/relationships/hyperlink" Target="http://webvpn.njit.edu.cn/https/77726476706e69737468656265737421e7e056d230637b53760786a08b1b203ac9/html/html_attribute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vpn.njit.edu.cn/https/77726476706e69737468656265737421e7e056d230637b53760786a08b1b203ac9/html/html_elements.asp" TargetMode="External"/><Relationship Id="rId11" Type="http://schemas.openxmlformats.org/officeDocument/2006/relationships/theme" Target="theme/theme1.xml"/><Relationship Id="rId5" Type="http://schemas.openxmlformats.org/officeDocument/2006/relationships/hyperlink" Target="http://webvpn.njit.edu.cn/https/77726476706e69737468656265737421e7e056d230637b53760786a08b1b203ac9/html/html_basic.asp" TargetMode="External"/><Relationship Id="rId10" Type="http://schemas.openxmlformats.org/officeDocument/2006/relationships/fontTable" Target="fontTable.xml"/><Relationship Id="rId4" Type="http://schemas.openxmlformats.org/officeDocument/2006/relationships/hyperlink" Target="http://webvpn.njit.edu.cn/https/77726476706e69737468656265737421e7e056d230637b53760786a08b1b203ac9/html/html_intro.asp" TargetMode="External"/><Relationship Id="rId9" Type="http://schemas.openxmlformats.org/officeDocument/2006/relationships/hyperlink" Target="http://webvpn.njit.edu.cn/https/77726476706e69737468656265737421e7e056d230637b53760786a08b1b203ac9/html/html_xhtml.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陈新元 Andy Chen</dc:creator>
  <cp:keywords/>
  <dc:description/>
  <cp:lastModifiedBy>陈新元 Andy Chen</cp:lastModifiedBy>
  <cp:revision>2</cp:revision>
  <dcterms:created xsi:type="dcterms:W3CDTF">2022-04-14T15:00:00Z</dcterms:created>
  <dcterms:modified xsi:type="dcterms:W3CDTF">2022-04-14T15:00:00Z</dcterms:modified>
</cp:coreProperties>
</file>