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ABAA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outlineLvl w:val="1"/>
        <w:rPr>
          <w:rFonts w:ascii="Segoe UI" w:eastAsia="宋体" w:hAnsi="Segoe UI" w:cs="Segoe UI"/>
          <w:color w:val="343A40"/>
          <w:kern w:val="0"/>
          <w:sz w:val="36"/>
          <w:szCs w:val="36"/>
        </w:rPr>
      </w:pPr>
      <w:r w:rsidRPr="00B22375">
        <w:rPr>
          <w:rFonts w:ascii="Segoe UI" w:eastAsia="宋体" w:hAnsi="Segoe UI" w:cs="Segoe UI"/>
          <w:color w:val="343A40"/>
          <w:kern w:val="0"/>
          <w:sz w:val="36"/>
          <w:szCs w:val="36"/>
        </w:rPr>
        <w:t>Assignment 4 - Week 3</w:t>
      </w:r>
    </w:p>
    <w:p w14:paraId="5D956303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outlineLvl w:val="0"/>
        <w:rPr>
          <w:rFonts w:ascii="Segoe UI" w:eastAsia="宋体" w:hAnsi="Segoe UI" w:cs="Segoe UI"/>
          <w:color w:val="343A40"/>
          <w:kern w:val="36"/>
          <w:sz w:val="48"/>
          <w:szCs w:val="48"/>
        </w:rPr>
      </w:pPr>
      <w:r w:rsidRPr="00B22375">
        <w:rPr>
          <w:rFonts w:ascii="Segoe UI" w:eastAsia="宋体" w:hAnsi="Segoe UI" w:cs="Segoe UI"/>
          <w:color w:val="343A40"/>
          <w:kern w:val="36"/>
          <w:sz w:val="48"/>
          <w:szCs w:val="48"/>
          <w:lang w:val="sv-SE"/>
        </w:rPr>
        <w:t>LECTURE 4 EXERCISES</w:t>
      </w:r>
    </w:p>
    <w:p w14:paraId="47044427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  <w:lang w:val="sv-SE"/>
        </w:rPr>
        <w:t> </w:t>
      </w:r>
    </w:p>
    <w:p w14:paraId="09B772C0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B22375">
        <w:rPr>
          <w:rFonts w:ascii="Segoe UI" w:eastAsia="宋体" w:hAnsi="Segoe UI" w:cs="Segoe UI"/>
          <w:b/>
          <w:bCs/>
          <w:color w:val="343A40"/>
          <w:kern w:val="0"/>
          <w:sz w:val="23"/>
          <w:szCs w:val="23"/>
        </w:rPr>
        <w:t>Creating a Style Sheet for the Student Clubs and Events Website</w:t>
      </w:r>
    </w:p>
    <w:p w14:paraId="5DB9D669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</w:rPr>
        <w:t>You and several of your classmates have decided to help increase student involvement in school clubs and events by creating a website to promote awareness about the various activities.</w:t>
      </w:r>
    </w:p>
    <w:p w14:paraId="3D636FDB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</w:rPr>
        <w:t>You have already started creating the HTML pages in previous exercises. You now need to create a style sheet to format the website.</w:t>
      </w:r>
    </w:p>
    <w:p w14:paraId="2AC70C1C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</w:rPr>
        <w:t>Instructions:</w:t>
      </w:r>
    </w:p>
    <w:p w14:paraId="31286910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</w:rPr>
        <w:t>1.      Download and unzip “Practical Assignment_Files.zip” file available on Moodle</w:t>
      </w:r>
    </w:p>
    <w:p w14:paraId="76534AF3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</w:rPr>
        <w:t>2.      Open the “template.html” file and update the nav element to use an unordered list instead of a paragraph element for the links. Wrap each anchor within a list item. Remove any special characters used between navigation links. Make the same change to all HTML files used within your website.</w:t>
      </w:r>
    </w:p>
    <w:p w14:paraId="746F38B2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</w:rPr>
        <w:t>3.      Create a style sheet for your website and save it within your CSS subfolder. Add a comment at the top of the style sheet that includes your name, the current date, and the name of file.</w:t>
      </w:r>
    </w:p>
    <w:p w14:paraId="69DEFE92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</w:rPr>
        <w:t>4.      Add a CSS reset style rule as the first style rule in the style sheet. Include a comment above the style rule to note its purpose. You should include all major selectors used within your website for your CSS reset.</w:t>
      </w:r>
    </w:p>
    <w:p w14:paraId="2AD91543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</w:rPr>
        <w:t>5.      Update your HTML files and style sheet to make responsive images. This includes removing height and width attributes from image elements and creating a style rule that sets a max width to 100%. Also display image elements as a block.</w:t>
      </w:r>
    </w:p>
    <w:p w14:paraId="6511663B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</w:rPr>
        <w:t>6.      Link all of your webpages to your style sheet. Nest the link element within the head element, below the meta element.</w:t>
      </w:r>
    </w:p>
    <w:p w14:paraId="678BDCCB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</w:rPr>
        <w:t>7.      In your style sheet, create a minimum of 12 style rules.</w:t>
      </w:r>
    </w:p>
    <w:p w14:paraId="7BA23F25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</w:rPr>
        <w:lastRenderedPageBreak/>
        <w:t>·         Style the nav to remove the bullet marker.</w:t>
      </w:r>
    </w:p>
    <w:p w14:paraId="1A5D61C2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</w:rPr>
        <w:t>·         Remove the underline from all links.</w:t>
      </w:r>
    </w:p>
    <w:p w14:paraId="0B7C17F0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</w:rPr>
        <w:t>·         Specify at least one font-family declaration and include fallback values. (more about font fallback values: </w:t>
      </w:r>
      <w:hyperlink r:id="rId4" w:history="1">
        <w:r w:rsidRPr="00B22375">
          <w:rPr>
            <w:rFonts w:ascii="Segoe UI" w:eastAsia="宋体" w:hAnsi="Segoe UI" w:cs="Segoe UI"/>
            <w:color w:val="1177D1"/>
            <w:kern w:val="0"/>
            <w:sz w:val="23"/>
            <w:szCs w:val="23"/>
            <w:u w:val="single"/>
          </w:rPr>
          <w:t>https://css-tricks.com/css-basics-fallback-font-stacks-robust-web-typography/</w:t>
        </w:r>
      </w:hyperlink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</w:rPr>
        <w:t>)</w:t>
      </w:r>
    </w:p>
    <w:p w14:paraId="32AEF81A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</w:rPr>
        <w:t>·         Include at least one id and one class selector.</w:t>
      </w:r>
    </w:p>
    <w:p w14:paraId="7D70D3D6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</w:rPr>
        <w:t>·         Use a high color contrast to ensure content is readable.</w:t>
      </w:r>
    </w:p>
    <w:p w14:paraId="6C7BA323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</w:rPr>
        <w:t>·         Include comments to note where styles rules for header, nav, main, and footer begin.</w:t>
      </w:r>
    </w:p>
    <w:p w14:paraId="5E2E7338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</w:rPr>
        <w:t>8.      Validate your style sheet (Using W3C CSS Validation Service) and correct any errors.</w:t>
      </w:r>
    </w:p>
    <w:p w14:paraId="37070EC6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</w:rPr>
        <w:t>9.      Review all pages within your website to ensure they appear as intended.</w:t>
      </w:r>
    </w:p>
    <w:p w14:paraId="24CE9D32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</w:rPr>
        <w:t> </w:t>
      </w:r>
    </w:p>
    <w:p w14:paraId="257143C8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</w:rPr>
        <w:t>RESEARCH TASK</w:t>
      </w:r>
    </w:p>
    <w:p w14:paraId="0542277A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</w:rPr>
        <w:t>CAREFULLY STUDY THE BELOW LINKS:</w:t>
      </w:r>
    </w:p>
    <w:p w14:paraId="55F1224D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</w:rPr>
        <w:t>·        CSS Introduction: </w:t>
      </w:r>
      <w:hyperlink r:id="rId5" w:history="1">
        <w:r w:rsidRPr="00B22375">
          <w:rPr>
            <w:rFonts w:ascii="Segoe UI" w:eastAsia="宋体" w:hAnsi="Segoe UI" w:cs="Segoe UI"/>
            <w:color w:val="1177D1"/>
            <w:kern w:val="0"/>
            <w:sz w:val="23"/>
            <w:szCs w:val="23"/>
            <w:u w:val="single"/>
          </w:rPr>
          <w:t>https://www.w3schools.com/css/css_intro.asp</w:t>
        </w:r>
      </w:hyperlink>
    </w:p>
    <w:p w14:paraId="1EBDB98B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</w:rPr>
        <w:t>·        CSS Syntax: </w:t>
      </w:r>
      <w:hyperlink r:id="rId6" w:history="1">
        <w:r w:rsidRPr="00B22375">
          <w:rPr>
            <w:rFonts w:ascii="Segoe UI" w:eastAsia="宋体" w:hAnsi="Segoe UI" w:cs="Segoe UI"/>
            <w:color w:val="1177D1"/>
            <w:kern w:val="0"/>
            <w:sz w:val="23"/>
            <w:szCs w:val="23"/>
            <w:u w:val="single"/>
          </w:rPr>
          <w:t>https://www.w3schools.com/css/css_syntax.asp</w:t>
        </w:r>
      </w:hyperlink>
    </w:p>
    <w:p w14:paraId="6F83CD9A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</w:rPr>
        <w:t>·        External/Internal/Inline CSS: </w:t>
      </w:r>
      <w:hyperlink r:id="rId7" w:history="1">
        <w:r w:rsidRPr="00B22375">
          <w:rPr>
            <w:rFonts w:ascii="Segoe UI" w:eastAsia="宋体" w:hAnsi="Segoe UI" w:cs="Segoe UI"/>
            <w:color w:val="1177D1"/>
            <w:kern w:val="0"/>
            <w:sz w:val="23"/>
            <w:szCs w:val="23"/>
            <w:u w:val="single"/>
          </w:rPr>
          <w:t>https://www.w3schools.com/css/css_howto.asp</w:t>
        </w:r>
      </w:hyperlink>
    </w:p>
    <w:p w14:paraId="2E73916C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</w:rPr>
        <w:t>·        CSS Selectors: </w:t>
      </w:r>
      <w:hyperlink r:id="rId8" w:history="1">
        <w:r w:rsidRPr="00B22375">
          <w:rPr>
            <w:rFonts w:ascii="Segoe UI" w:eastAsia="宋体" w:hAnsi="Segoe UI" w:cs="Segoe UI"/>
            <w:color w:val="1177D1"/>
            <w:kern w:val="0"/>
            <w:sz w:val="23"/>
            <w:szCs w:val="23"/>
            <w:u w:val="single"/>
          </w:rPr>
          <w:t>https://www.w3schools.com/css/css_selectors.asp</w:t>
        </w:r>
      </w:hyperlink>
    </w:p>
    <w:p w14:paraId="229E951B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</w:rPr>
        <w:t>·        CSS Box Model: </w:t>
      </w:r>
      <w:hyperlink r:id="rId9" w:history="1">
        <w:r w:rsidRPr="00B22375">
          <w:rPr>
            <w:rFonts w:ascii="Segoe UI" w:eastAsia="宋体" w:hAnsi="Segoe UI" w:cs="Segoe UI"/>
            <w:color w:val="1177D1"/>
            <w:kern w:val="0"/>
            <w:sz w:val="23"/>
            <w:szCs w:val="23"/>
            <w:u w:val="single"/>
          </w:rPr>
          <w:t>https://www.w3schools.com/css/css_boxmodel.asp</w:t>
        </w:r>
      </w:hyperlink>
    </w:p>
    <w:p w14:paraId="38CB017A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</w:rPr>
        <w:t>·        CSS Background &amp; Colors:</w:t>
      </w:r>
    </w:p>
    <w:p w14:paraId="5F0488E6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</w:rPr>
        <w:t>o   </w:t>
      </w:r>
      <w:hyperlink r:id="rId10" w:history="1">
        <w:r w:rsidRPr="00B22375">
          <w:rPr>
            <w:rFonts w:ascii="Segoe UI" w:eastAsia="宋体" w:hAnsi="Segoe UI" w:cs="Segoe UI"/>
            <w:color w:val="1177D1"/>
            <w:kern w:val="0"/>
            <w:sz w:val="23"/>
            <w:szCs w:val="23"/>
            <w:u w:val="single"/>
          </w:rPr>
          <w:t>https://www.w3schools.com/css/css_colors.asp</w:t>
        </w:r>
      </w:hyperlink>
    </w:p>
    <w:p w14:paraId="4C04C8C1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</w:rPr>
        <w:t>o   </w:t>
      </w:r>
      <w:hyperlink r:id="rId11" w:history="1">
        <w:r w:rsidRPr="00B22375">
          <w:rPr>
            <w:rFonts w:ascii="Segoe UI" w:eastAsia="宋体" w:hAnsi="Segoe UI" w:cs="Segoe UI"/>
            <w:color w:val="1177D1"/>
            <w:kern w:val="0"/>
            <w:sz w:val="23"/>
            <w:szCs w:val="23"/>
            <w:u w:val="single"/>
          </w:rPr>
          <w:t>https://www.w3schools.com/css/css_background.asp</w:t>
        </w:r>
      </w:hyperlink>
    </w:p>
    <w:p w14:paraId="6E966ED9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</w:rPr>
        <w:t>·        CSS Text &amp; Fonts</w:t>
      </w:r>
    </w:p>
    <w:p w14:paraId="1C2779C3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</w:rPr>
        <w:t>o   </w:t>
      </w:r>
      <w:hyperlink r:id="rId12" w:history="1">
        <w:r w:rsidRPr="00B22375">
          <w:rPr>
            <w:rFonts w:ascii="Segoe UI" w:eastAsia="宋体" w:hAnsi="Segoe UI" w:cs="Segoe UI"/>
            <w:color w:val="1177D1"/>
            <w:kern w:val="0"/>
            <w:sz w:val="23"/>
            <w:szCs w:val="23"/>
            <w:u w:val="single"/>
          </w:rPr>
          <w:t>https://www.w3schools.com/css/css_text.asp</w:t>
        </w:r>
      </w:hyperlink>
    </w:p>
    <w:p w14:paraId="3176FC4A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</w:rPr>
        <w:lastRenderedPageBreak/>
        <w:t>o   </w:t>
      </w:r>
      <w:hyperlink r:id="rId13" w:history="1">
        <w:r w:rsidRPr="00B22375">
          <w:rPr>
            <w:rFonts w:ascii="Segoe UI" w:eastAsia="宋体" w:hAnsi="Segoe UI" w:cs="Segoe UI"/>
            <w:color w:val="1177D1"/>
            <w:kern w:val="0"/>
            <w:sz w:val="23"/>
            <w:szCs w:val="23"/>
            <w:u w:val="single"/>
          </w:rPr>
          <w:t>https://www.w3schools.com/css/css_font.asp</w:t>
        </w:r>
      </w:hyperlink>
    </w:p>
    <w:p w14:paraId="3CB9838A" w14:textId="77777777" w:rsidR="00B22375" w:rsidRPr="00B22375" w:rsidRDefault="00B22375" w:rsidP="00B2237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</w:rPr>
        <w:t>·        CSS Links: </w:t>
      </w:r>
      <w:hyperlink r:id="rId14" w:history="1">
        <w:r w:rsidRPr="00B22375">
          <w:rPr>
            <w:rFonts w:ascii="Segoe UI" w:eastAsia="宋体" w:hAnsi="Segoe UI" w:cs="Segoe UI"/>
            <w:color w:val="1177D1"/>
            <w:kern w:val="0"/>
            <w:sz w:val="23"/>
            <w:szCs w:val="23"/>
            <w:u w:val="single"/>
          </w:rPr>
          <w:t>https://www.w3schools.com/css/css_link.asp</w:t>
        </w:r>
      </w:hyperlink>
    </w:p>
    <w:p w14:paraId="33F82B1C" w14:textId="77777777" w:rsidR="00B22375" w:rsidRPr="00B22375" w:rsidRDefault="00B22375" w:rsidP="00B22375">
      <w:pPr>
        <w:widowControl/>
        <w:shd w:val="clear" w:color="auto" w:fill="FFFFFF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</w:rPr>
        <w:t>CSS Lists: </w:t>
      </w:r>
      <w:hyperlink r:id="rId15" w:history="1">
        <w:r w:rsidRPr="00B22375">
          <w:rPr>
            <w:rFonts w:ascii="Segoe UI" w:eastAsia="宋体" w:hAnsi="Segoe UI" w:cs="Segoe UI"/>
            <w:color w:val="1177D1"/>
            <w:kern w:val="0"/>
            <w:sz w:val="23"/>
            <w:szCs w:val="23"/>
            <w:u w:val="single"/>
          </w:rPr>
          <w:t>https://www.w3schools.com/css/css_list.asp</w:t>
        </w:r>
      </w:hyperlink>
      <w:r w:rsidRPr="00B22375">
        <w:rPr>
          <w:rFonts w:ascii="Segoe UI" w:eastAsia="宋体" w:hAnsi="Segoe UI" w:cs="Segoe UI"/>
          <w:color w:val="343A40"/>
          <w:kern w:val="0"/>
          <w:sz w:val="23"/>
          <w:szCs w:val="23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4316"/>
      </w:tblGrid>
      <w:tr w:rsidR="00B22375" w:rsidRPr="00B22375" w14:paraId="47C410C3" w14:textId="77777777" w:rsidTr="00B22375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AB32D" w14:textId="77777777" w:rsidR="00B22375" w:rsidRPr="00B22375" w:rsidRDefault="00B22375" w:rsidP="00B223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history="1">
              <w:r w:rsidRPr="00B22375">
                <w:rPr>
                  <w:rFonts w:ascii="宋体" w:eastAsia="宋体" w:hAnsi="宋体" w:cs="宋体"/>
                  <w:color w:val="1177D1"/>
                  <w:kern w:val="0"/>
                  <w:sz w:val="24"/>
                  <w:szCs w:val="24"/>
                  <w:u w:val="singl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8B5AB" w14:textId="18D488CC" w:rsidR="00B22375" w:rsidRPr="00B22375" w:rsidRDefault="00B22375" w:rsidP="00B223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37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18CC983" wp14:editId="50DF1279">
                      <wp:extent cx="302260" cy="302260"/>
                      <wp:effectExtent l="0" t="0" r="0" b="0"/>
                      <wp:docPr id="1" name="矩形 1" descr="Practical Assignment_Files.zi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BBA56F" id="矩形 1" o:spid="_x0000_s1026" alt="Practical Assignment_Files.zi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2237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hyperlink r:id="rId17" w:tgtFrame="_blank" w:history="1">
              <w:r w:rsidRPr="00B22375">
                <w:rPr>
                  <w:rFonts w:ascii="宋体" w:eastAsia="宋体" w:hAnsi="宋体" w:cs="宋体"/>
                  <w:color w:val="1177D1"/>
                  <w:kern w:val="0"/>
                  <w:sz w:val="24"/>
                  <w:szCs w:val="24"/>
                  <w:u w:val="single"/>
                </w:rPr>
                <w:t>Practical Assignment_Files.zip</w:t>
              </w:r>
            </w:hyperlink>
          </w:p>
          <w:p w14:paraId="7BBE1F4F" w14:textId="77777777" w:rsidR="00B22375" w:rsidRPr="00B22375" w:rsidRDefault="00B22375" w:rsidP="00B223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375">
              <w:rPr>
                <w:rFonts w:ascii="宋体" w:eastAsia="宋体" w:hAnsi="宋体" w:cs="宋体"/>
                <w:kern w:val="0"/>
                <w:sz w:val="24"/>
                <w:szCs w:val="24"/>
              </w:rPr>
              <w:t>10 April 2022, 9:31 PM</w:t>
            </w:r>
          </w:p>
        </w:tc>
      </w:tr>
    </w:tbl>
    <w:p w14:paraId="789BD309" w14:textId="77777777" w:rsidR="00D24D62" w:rsidRDefault="00D24D62"/>
    <w:sectPr w:rsidR="00D24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P Simplified Hans">
    <w:panose1 w:val="020B0500000000000000"/>
    <w:charset w:val="86"/>
    <w:family w:val="swiss"/>
    <w:pitch w:val="variable"/>
    <w:sig w:usb0="A00002BF" w:usb1="38CF7CFA" w:usb2="00000016" w:usb3="00000000" w:csb0="0004011D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11"/>
    <w:rsid w:val="00B22375"/>
    <w:rsid w:val="00D24D62"/>
    <w:rsid w:val="00D37631"/>
    <w:rsid w:val="00D9359D"/>
    <w:rsid w:val="00FB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5E967-B275-4276-8BDC-8D6A24A5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HP Simplified Hans" w:hAnsi="Times New Roman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223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223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237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2237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223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223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7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0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13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54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vpn.njit.edu.cn/https/77726476706e69737468656265737421e7e056d230637b53760786a08b1b203ac9/css/css_selectors.asp" TargetMode="External"/><Relationship Id="rId13" Type="http://schemas.openxmlformats.org/officeDocument/2006/relationships/hyperlink" Target="http://webvpn.njit.edu.cn/https/77726476706e69737468656265737421e7e056d230637b53760786a08b1b203ac9/css/css_font.asp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ebvpn.njit.edu.cn/https/77726476706e69737468656265737421e7e056d230637b53760786a08b1b203ac9/css/css_howto.asp" TargetMode="External"/><Relationship Id="rId12" Type="http://schemas.openxmlformats.org/officeDocument/2006/relationships/hyperlink" Target="http://webvpn.njit.edu.cn/https/77726476706e69737468656265737421e7e056d230637b53760786a08b1b203ac9/css/css_text.asp" TargetMode="External"/><Relationship Id="rId17" Type="http://schemas.openxmlformats.org/officeDocument/2006/relationships/hyperlink" Target="http://webvpn.njit.edu.cn/https/77726476706e69737468656265737421fdf84e982b35265e74019de29d51367bb0a2/moodle/pluginfile.php/9473/mod_assign/introattachment/0/Practical%20Assignment_Files.zip?forcedownload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ebvpn.njit.edu.cn/https/77726476706e69737468656265737421fdf84e982b35265e74019de29d51367bb0a2/moodle/mod/assign/view.php?id=4578" TargetMode="External"/><Relationship Id="rId1" Type="http://schemas.openxmlformats.org/officeDocument/2006/relationships/styles" Target="styles.xml"/><Relationship Id="rId6" Type="http://schemas.openxmlformats.org/officeDocument/2006/relationships/hyperlink" Target="http://webvpn.njit.edu.cn/https/77726476706e69737468656265737421e7e056d230637b53760786a08b1b203ac9/css/css_syntax.asp" TargetMode="External"/><Relationship Id="rId11" Type="http://schemas.openxmlformats.org/officeDocument/2006/relationships/hyperlink" Target="http://webvpn.njit.edu.cn/https/77726476706e69737468656265737421e7e056d230637b53760786a08b1b203ac9/css/css_background.asp" TargetMode="External"/><Relationship Id="rId5" Type="http://schemas.openxmlformats.org/officeDocument/2006/relationships/hyperlink" Target="http://webvpn.njit.edu.cn/https/77726476706e69737468656265737421e7e056d230637b53760786a08b1b203ac9/css/css_intro.asp" TargetMode="External"/><Relationship Id="rId15" Type="http://schemas.openxmlformats.org/officeDocument/2006/relationships/hyperlink" Target="http://webvpn.njit.edu.cn/https/77726476706e69737468656265737421e7e056d230637b53760786a08b1b203ac9/css/css_list.asp" TargetMode="External"/><Relationship Id="rId10" Type="http://schemas.openxmlformats.org/officeDocument/2006/relationships/hyperlink" Target="http://webvpn.njit.edu.cn/https/77726476706e69737468656265737421e7e056d230637b53760786a08b1b203ac9/css/css_colors.asp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ebvpn.njit.edu.cn/https/77726476706e69737468656265737421f3e452d133226153751bc7af9758/css-basics-fallback-font-stacks-robust-web-typography/" TargetMode="External"/><Relationship Id="rId9" Type="http://schemas.openxmlformats.org/officeDocument/2006/relationships/hyperlink" Target="http://webvpn.njit.edu.cn/https/77726476706e69737468656265737421e7e056d230637b53760786a08b1b203ac9/css/css_boxmodel.asp" TargetMode="External"/><Relationship Id="rId14" Type="http://schemas.openxmlformats.org/officeDocument/2006/relationships/hyperlink" Target="http://webvpn.njit.edu.cn/https/77726476706e69737468656265737421e7e056d230637b53760786a08b1b203ac9/css/css_link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陈新元 Andy Chen</dc:creator>
  <cp:keywords/>
  <dc:description/>
  <cp:lastModifiedBy>陈新元 Andy Chen</cp:lastModifiedBy>
  <cp:revision>2</cp:revision>
  <dcterms:created xsi:type="dcterms:W3CDTF">2022-04-14T15:02:00Z</dcterms:created>
  <dcterms:modified xsi:type="dcterms:W3CDTF">2022-04-14T15:02:00Z</dcterms:modified>
</cp:coreProperties>
</file>