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作为</w:t>
      </w:r>
      <w:r>
        <w:t>customer，我希望聊天机器人可以为用户输入的相关信息提供有趣的和“类似HAL”的响应，关于网站的信息例如天气，笑话或其他轻松的话题，甚至哲学</w:t>
      </w:r>
    </w:p>
    <w:p>
      <w:r>
        <w:rPr>
          <w:rFonts w:hint="eastAsia"/>
        </w:rPr>
        <w:t>作为</w:t>
      </w:r>
      <w:r>
        <w:t>customer，我希望聊天机器人可以以一种典型的“HAL”方式解决客户产生的不满，</w:t>
      </w:r>
    </w:p>
    <w:p>
      <w:r>
        <w:rPr>
          <w:rFonts w:hint="eastAsia"/>
        </w:rPr>
        <w:t>在遇到商品投诉类似订单延误，包装损坏，包裹不正确这种问题是能够解决问题。</w:t>
      </w:r>
    </w:p>
    <w:p>
      <w:r>
        <w:rPr>
          <w:rFonts w:hint="eastAsia"/>
        </w:rPr>
        <w:t>作为</w:t>
      </w:r>
      <w:r>
        <w:t>customer，我希望当聊天机器人在处理任何上述用户请求时遇到任何问题，聊天机器人应该能够提供解决客户疑问的替代方案甚至在有些时候能够连接到人类主管并与他们聊天从而解决问题，</w:t>
      </w:r>
    </w:p>
    <w:p>
      <w:r>
        <w:rPr>
          <w:rFonts w:hint="eastAsia"/>
        </w:rPr>
        <w:t>作为</w:t>
      </w:r>
      <w:r>
        <w:t>customer，我希望一旦用户选择了这个备选方案，聊天机器人应该表明它正在连接到</w:t>
      </w:r>
    </w:p>
    <w:p>
      <w:r>
        <w:rPr>
          <w:rFonts w:hint="eastAsia"/>
        </w:rPr>
        <w:t>人类</w:t>
      </w:r>
      <w:r>
        <w:t>supervisor与此同时也要显示supervisor的名字，或者要求用户在电子邮件中提供他们的详细查询。</w:t>
      </w:r>
    </w:p>
    <w:p>
      <w:r>
        <w:rPr>
          <w:rFonts w:hint="eastAsia"/>
        </w:rPr>
        <w:t>作为</w:t>
      </w:r>
      <w:r>
        <w:t>customer，我希望在选择此替代方案后，聊天机器人应该向用户提供电子邮件id，聊天机器人可以发送他们的查询，从而来询问用户是否愿意立即通过电话与高管交谈。</w:t>
      </w:r>
    </w:p>
    <w:p>
      <w:r>
        <w:rPr>
          <w:rFonts w:hint="eastAsia"/>
        </w:rPr>
        <w:t>作为</w:t>
      </w:r>
      <w:r>
        <w:t>customer，我希望在这种替代方案中，聊天机器人应该首先询问用户的电话号码，然后请允许其中一位人类executives拨打那个号码。</w:t>
      </w:r>
    </w:p>
    <w:p>
      <w:r>
        <w:rPr>
          <w:rFonts w:hint="eastAsia"/>
        </w:rPr>
        <w:t>作为</w:t>
      </w:r>
      <w:r>
        <w:t>customer，我希望就像该公司的主要应用程序一样，聊天机器人应该托管在云端</w:t>
      </w:r>
    </w:p>
    <w:p>
      <w:r>
        <w:rPr>
          <w:rFonts w:hint="eastAsia"/>
        </w:rPr>
        <w:t>作为</w:t>
      </w:r>
      <w:r>
        <w:t>customer，我希望该公司能将把聊天机器人集成到其主要应用程序中，因此必要的条款应该这样做，让未来的整合成为可能，这个要求是必须达到的。</w:t>
      </w:r>
    </w:p>
    <w:p>
      <w:r>
        <w:rPr>
          <w:rFonts w:hint="eastAsia"/>
        </w:rPr>
        <w:t>作为</w:t>
      </w:r>
      <w:r>
        <w:t>customer，因为公司期待来自各行各业的客户，我希望聊天机器人应该有一个简单，庄重的语气，能够使用正式语言。然而，聊天机器人将永远是客观的，即使它意味着冒犯。</w:t>
      </w:r>
    </w:p>
    <w:p>
      <w:pPr>
        <w:bidi w:val="0"/>
      </w:pPr>
      <w:r>
        <w:t>As a customer, I want the chatbot to provide interesting and "HAL-like" responses to relevant information entered by the user, information about the website such as weather, jokes or other light-hearted topics, or even philosophy.</w:t>
      </w:r>
      <w:r>
        <w:br w:type="textWrapping"/>
      </w:r>
      <w:r>
        <w:t>As a customer, I want the chatbot to resolve customer grievances in a typically "HAL-like" manner.</w:t>
      </w:r>
      <w:r>
        <w:br w:type="textWrapping"/>
      </w:r>
      <w:r>
        <w:t>I want to be able to resolve complaints about products such as delayed orders, damaged packaging, incorrect packages, etc.</w:t>
      </w:r>
      <w:r>
        <w:br w:type="textWrapping"/>
      </w:r>
      <w:r>
        <w:t>As a customer, I would like the chatbot to be able to provide an alternative solution to the customer's query or even in some cases connect to a human supervisor and chat with them to resolve the issue, should the chatbot encounter any problems while handling any of the above user requests.</w:t>
      </w:r>
      <w:r>
        <w:br w:type="textWrapping"/>
      </w:r>
      <w:r>
        <w:t>As a customer, I would expect that once the user chooses this alternative, the chatbot should indicate that it is connecting to the</w:t>
      </w:r>
      <w:r>
        <w:br w:type="textWrapping"/>
      </w:r>
      <w:r>
        <w:t>human supervisor while also displaying the supervisor's name or asking the user to provide their detailed query in an email.</w:t>
      </w:r>
      <w:r>
        <w:br w:type="textWrapping"/>
      </w:r>
      <w:r>
        <w:t>As a customer, I would expect that after choosing this alternative, the chatbot should provide the user with an email id and the chatbot could send their query to ask the user if they would like to speak with the executive over the phone immediately.</w:t>
      </w:r>
      <w:r>
        <w:br w:type="textWrapping"/>
      </w:r>
      <w:r>
        <w:t>As a customer, I would like to see that in this alternative, the chatbot should first ask the user for their phone number and then ask permission for one of the human executives to call that number.</w:t>
      </w:r>
      <w:r>
        <w:br w:type="textWrapping"/>
      </w:r>
      <w:r>
        <w:t>As a customer, I would like the chatbot to be hosted in the cloud, just like the company's main application</w:t>
      </w:r>
      <w:r>
        <w:br w:type="textWrapping"/>
      </w:r>
      <w:r>
        <w:t>As a customer, I would like the company to integrate the chatbot into its main application, so the necessary terms should be done to make future integration possible, and this requirement must be met.</w:t>
      </w:r>
      <w:r>
        <w:br w:type="textWrapping"/>
      </w:r>
      <w:r>
        <w:t>As a customer, since the company expects customers from all walks of life, I would expect that the chatbot should have a simple, dignified tone and be able to use formal language. However, a chatbot will always be objective, even if it means to offend.</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YxMTU4ZjU0MTZjZWMxNDM3N2JmYjVmNTA5NDVjMWIifQ=="/>
  </w:docVars>
  <w:rsids>
    <w:rsidRoot w:val="00CE0FD9"/>
    <w:rsid w:val="001E51A4"/>
    <w:rsid w:val="002B541A"/>
    <w:rsid w:val="006C2226"/>
    <w:rsid w:val="007060B2"/>
    <w:rsid w:val="007A4870"/>
    <w:rsid w:val="008164D8"/>
    <w:rsid w:val="008A2411"/>
    <w:rsid w:val="00937E4E"/>
    <w:rsid w:val="00AF66C5"/>
    <w:rsid w:val="00C64C70"/>
    <w:rsid w:val="00CB7BA6"/>
    <w:rsid w:val="00CE0FD9"/>
    <w:rsid w:val="00D12B41"/>
    <w:rsid w:val="33894097"/>
    <w:rsid w:val="4F397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paragraph" w:customStyle="1" w:styleId="10">
    <w:name w:val="tg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1">
    <w:name w:val="tgt1"/>
    <w:basedOn w:val="7"/>
    <w:uiPriority w:val="0"/>
  </w:style>
  <w:style w:type="paragraph" w:styleId="12">
    <w:name w:val="List Paragraph"/>
    <w:basedOn w:val="1"/>
    <w:qFormat/>
    <w:uiPriority w:val="34"/>
    <w:pPr>
      <w:ind w:firstLine="420" w:firstLineChars="200"/>
    </w:pPr>
  </w:style>
  <w:style w:type="character" w:customStyle="1" w:styleId="13">
    <w:name w:val="标题 1 Char"/>
    <w:link w:val="2"/>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2001</Words>
  <Characters>4900</Characters>
  <Lines>6</Lines>
  <Paragraphs>1</Paragraphs>
  <TotalTime>31</TotalTime>
  <ScaleCrop>false</ScaleCrop>
  <LinksUpToDate>false</LinksUpToDate>
  <CharactersWithSpaces>5621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2022-09-05T11:03:00Z</dcterms:created>
  <dc:creator>Haomin Yu</dc:creator>
  <cp:lastModifiedBy>Administrator</cp:lastModifiedBy>
  <dcterms:modified xsi:type="dcterms:W3CDTF">2022-09-05T13:26:10Z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4E95A795A1464C1AA4B20D699537CB47</vt:lpwstr>
  </property>
</Properties>
</file>