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D41CD" w:rsidRDefault="00074354">
      <w:r w:rsidRPr="00074354">
        <w:t>Appendices; Detailed Requirements; Hours Log; AI Usage Disclosure</w:t>
      </w:r>
    </w:p>
    <w:sectPr w:rsidR="00FD41CD" w:rsidSect="00CF7D4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proofState w:spelling="clean" w:grammar="clean"/>
  <w:defaultTabStop w:val="720"/>
  <w:characterSpacingControl w:val="doNotCompress"/>
  <w:compat/>
  <w:rsids>
    <w:rsidRoot w:val="00074354"/>
    <w:rsid w:val="00074354"/>
    <w:rsid w:val="00377EC1"/>
    <w:rsid w:val="00CF7D49"/>
    <w:rsid w:val="00FD41C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F7D4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9</Words>
  <Characters>57</Characters>
  <Application>Microsoft Office Word</Application>
  <DocSecurity>0</DocSecurity>
  <Lines>1</Lines>
  <Paragraphs>1</Paragraphs>
  <ScaleCrop>false</ScaleCrop>
  <Company/>
  <LinksUpToDate>false</LinksUpToDate>
  <CharactersWithSpaces>65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Kell</dc:creator>
  <cp:lastModifiedBy>Kell</cp:lastModifiedBy>
  <cp:revision>1</cp:revision>
  <dcterms:created xsi:type="dcterms:W3CDTF">2026-10-17T16:16:00Z</dcterms:created>
  <dcterms:modified xsi:type="dcterms:W3CDTF">2026-10-17T16:17:00Z</dcterms:modified>
</cp:coreProperties>
</file>