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1133A" w14:textId="2F3ED16C" w:rsidR="00205BE6" w:rsidRDefault="00F747BF" w:rsidP="00863D64">
      <w:pPr>
        <w:jc w:val="center"/>
        <w:rPr>
          <w:rFonts w:ascii="Arial Narrow" w:hAnsi="Arial Narrow"/>
          <w:sz w:val="28"/>
          <w:szCs w:val="28"/>
          <w:lang w:val="es-MX"/>
        </w:rPr>
      </w:pPr>
      <w:r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ABF6D6" wp14:editId="18D468AC">
                <wp:simplePos x="0" y="0"/>
                <wp:positionH relativeFrom="margin">
                  <wp:posOffset>968571</wp:posOffset>
                </wp:positionH>
                <wp:positionV relativeFrom="paragraph">
                  <wp:posOffset>3330409</wp:posOffset>
                </wp:positionV>
                <wp:extent cx="4884022" cy="45719"/>
                <wp:effectExtent l="0" t="0" r="12065" b="1206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402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E4B99" id="Rectángulo 9" o:spid="_x0000_s1026" style="position:absolute;margin-left:76.25pt;margin-top:262.25pt;width:384.55pt;height:3.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" fillcolor="#4472c4 [3204]" strokecolor="#1f3763 [1604]" strokeweight="1pt">
                <w10:wrap anchorx="margin"/>
              </v:rect>
            </w:pict>
          </mc:Fallback>
        </mc:AlternateContent>
      </w:r>
      <w:r w:rsidR="00E0278B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1B80AC" wp14:editId="73240FD6">
                <wp:simplePos x="0" y="0"/>
                <wp:positionH relativeFrom="margin">
                  <wp:posOffset>1312223</wp:posOffset>
                </wp:positionH>
                <wp:positionV relativeFrom="paragraph">
                  <wp:posOffset>8116784</wp:posOffset>
                </wp:positionV>
                <wp:extent cx="4238625" cy="1008752"/>
                <wp:effectExtent l="0" t="0" r="0" b="127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8625" cy="1008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F37700" w14:textId="77777777" w:rsidR="00E0278B" w:rsidRPr="00E0278B" w:rsidRDefault="00E0278B" w:rsidP="00E0278B">
                            <w:pPr>
                              <w:jc w:val="center"/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E0278B"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 xml:space="preserve">Plan Fin de Semana </w:t>
                            </w:r>
                          </w:p>
                          <w:p w14:paraId="67290600" w14:textId="77777777" w:rsidR="00E0278B" w:rsidRPr="00E0278B" w:rsidRDefault="00E0278B" w:rsidP="00E0278B">
                            <w:pPr>
                              <w:jc w:val="center"/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E0278B"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>Sección “A”</w:t>
                            </w:r>
                          </w:p>
                          <w:p w14:paraId="2BD82763" w14:textId="70CDBFE9" w:rsidR="00E0278B" w:rsidRPr="00E0278B" w:rsidRDefault="005A6800" w:rsidP="00E0278B">
                            <w:pPr>
                              <w:jc w:val="center"/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>31</w:t>
                            </w:r>
                            <w:r w:rsidR="004C67E1">
                              <w:rPr>
                                <w:rFonts w:ascii="Arial Narrow" w:hAnsi="Arial Narrow"/>
                                <w:sz w:val="28"/>
                                <w:szCs w:val="28"/>
                                <w:lang w:val="es-MX"/>
                              </w:rPr>
                              <w:t>/05/2026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1B80AC" id="_x0000_t202" coordsize="21600,21600" o:spt="202" path="m,l,21600r21600,l21600,xe">
                <v:stroke joinstyle="miter"/>
                <v:path gradientshapeok="t" o:connecttype="rect"/>
              </v:shapetype>
              <v:shape id="Cuadro de texto 17" o:spid="_x0000_s1026" type="#_x0000_t202" style="position:absolute;left:0;text-align:left;margin-left:103.3pt;margin-top:639.1pt;width:333.75pt;height:79.4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" filled="f" stroked="f" strokeweight=".5pt">
                <v:textbox>
                  <w:txbxContent>
                    <w:p w14:paraId="10F37700" w14:textId="77777777" w:rsidR="00E0278B" w:rsidRPr="00E0278B" w:rsidRDefault="00E0278B" w:rsidP="00E0278B">
                      <w:pPr>
                        <w:jc w:val="center"/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</w:pPr>
                      <w:r w:rsidRPr="00E0278B"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 xml:space="preserve">Plan Fin de Semana </w:t>
                      </w:r>
                    </w:p>
                    <w:p w14:paraId="67290600" w14:textId="77777777" w:rsidR="00E0278B" w:rsidRPr="00E0278B" w:rsidRDefault="00E0278B" w:rsidP="00E0278B">
                      <w:pPr>
                        <w:jc w:val="center"/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</w:pPr>
                      <w:r w:rsidRPr="00E0278B"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>Sección “A”</w:t>
                      </w:r>
                    </w:p>
                    <w:p w14:paraId="2BD82763" w14:textId="70CDBFE9" w:rsidR="00E0278B" w:rsidRPr="00E0278B" w:rsidRDefault="005A6800" w:rsidP="00E0278B">
                      <w:pPr>
                        <w:jc w:val="center"/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>31</w:t>
                      </w:r>
                      <w:r w:rsidR="004C67E1">
                        <w:rPr>
                          <w:rFonts w:ascii="Arial Narrow" w:hAnsi="Arial Narrow"/>
                          <w:sz w:val="28"/>
                          <w:szCs w:val="28"/>
                          <w:lang w:val="es-MX"/>
                        </w:rPr>
                        <w:t>/05/2026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278B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807E47" wp14:editId="1E15131B">
                <wp:simplePos x="0" y="0"/>
                <wp:positionH relativeFrom="margin">
                  <wp:align>right</wp:align>
                </wp:positionH>
                <wp:positionV relativeFrom="paragraph">
                  <wp:posOffset>5670105</wp:posOffset>
                </wp:positionV>
                <wp:extent cx="3883231" cy="1662545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3231" cy="1662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193A7" w14:textId="77777777" w:rsidR="00C67BA6" w:rsidRDefault="00C67BA6" w:rsidP="00E0278B">
                            <w:pP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>Autor: Andy Antonio Ajin Rodríguez</w:t>
                            </w:r>
                          </w:p>
                          <w:p w14:paraId="4BBC6492" w14:textId="77777777" w:rsidR="00C67BA6" w:rsidRDefault="00C67BA6" w:rsidP="00E0278B">
                            <w:pP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>Carnet: 9941-25-104</w:t>
                            </w:r>
                          </w:p>
                          <w:p w14:paraId="156B22A9" w14:textId="07FD052A" w:rsidR="00C67BA6" w:rsidRPr="00863D64" w:rsidRDefault="00C67BA6" w:rsidP="00E0278B">
                            <w:pP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 xml:space="preserve">Catedrático: </w:t>
                            </w:r>
                            <w:r w:rsidR="00F747BF"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 xml:space="preserve">Ing. </w:t>
                            </w:r>
                            <w:r w:rsidR="00FA4F8E"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 xml:space="preserve">David </w:t>
                            </w:r>
                            <w:proofErr w:type="spellStart"/>
                            <w:r w:rsidR="00FA4F8E"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>Alvarez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07E47" id="Cuadro de texto 16" o:spid="_x0000_s1027" type="#_x0000_t202" style="position:absolute;left:0;text-align:left;margin-left:254.55pt;margin-top:446.45pt;width:305.75pt;height:130.9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" filled="f" stroked="f" strokeweight=".5pt">
                <v:textbox>
                  <w:txbxContent>
                    <w:p w14:paraId="267193A7" w14:textId="77777777" w:rsidR="00C67BA6" w:rsidRDefault="00C67BA6" w:rsidP="00E0278B">
                      <w:pP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>Autor: Andy Antonio Ajin Rodríguez</w:t>
                      </w:r>
                    </w:p>
                    <w:p w14:paraId="4BBC6492" w14:textId="77777777" w:rsidR="00C67BA6" w:rsidRDefault="00C67BA6" w:rsidP="00E0278B">
                      <w:pP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>Carnet: 9941-25-104</w:t>
                      </w:r>
                    </w:p>
                    <w:p w14:paraId="156B22A9" w14:textId="07FD052A" w:rsidR="00C67BA6" w:rsidRPr="00863D64" w:rsidRDefault="00C67BA6" w:rsidP="00E0278B">
                      <w:pP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 xml:space="preserve">Catedrático: </w:t>
                      </w:r>
                      <w:r w:rsidR="00F747BF"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 xml:space="preserve">Ing. </w:t>
                      </w:r>
                      <w:r w:rsidR="00FA4F8E"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 xml:space="preserve">David </w:t>
                      </w:r>
                      <w:proofErr w:type="spellStart"/>
                      <w:r w:rsidR="00FA4F8E"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>Alvarez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601E57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26D43D" wp14:editId="61A921EB">
                <wp:simplePos x="0" y="0"/>
                <wp:positionH relativeFrom="margin">
                  <wp:align>center</wp:align>
                </wp:positionH>
                <wp:positionV relativeFrom="paragraph">
                  <wp:posOffset>2985696</wp:posOffset>
                </wp:positionV>
                <wp:extent cx="5050465" cy="2137559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465" cy="21375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5B8BAB" w14:textId="77777777" w:rsidR="00601E57" w:rsidRDefault="00601E57" w:rsidP="00601E57">
                            <w:pPr>
                              <w:jc w:val="center"/>
                              <w:rPr>
                                <w:rFonts w:ascii="Arial Narrow" w:hAnsi="Arial Narrow"/>
                                <w:sz w:val="48"/>
                                <w:szCs w:val="48"/>
                                <w:lang w:val="es-MX"/>
                              </w:rPr>
                            </w:pPr>
                          </w:p>
                          <w:p w14:paraId="1B0A0387" w14:textId="63EE1BF6" w:rsidR="00601E57" w:rsidRPr="00F747BF" w:rsidRDefault="000C5995" w:rsidP="00601E57">
                            <w:pPr>
                              <w:jc w:val="center"/>
                              <w:rPr>
                                <w:rFonts w:ascii="Arial Narrow" w:hAnsi="Arial Narrow"/>
                                <w:sz w:val="44"/>
                                <w:szCs w:val="44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4"/>
                                <w:szCs w:val="44"/>
                                <w:lang w:val="es-MX"/>
                              </w:rPr>
                              <w:t>Evidencia de Proyecto</w:t>
                            </w:r>
                            <w:r w:rsidR="007146D2">
                              <w:rPr>
                                <w:rFonts w:ascii="Arial Narrow" w:hAnsi="Arial Narrow"/>
                                <w:sz w:val="44"/>
                                <w:szCs w:val="44"/>
                                <w:lang w:val="es-MX"/>
                              </w:rPr>
                              <w:t xml:space="preserve"> Final Ultima parte</w:t>
                            </w:r>
                          </w:p>
                          <w:p w14:paraId="6A3614CD" w14:textId="43E3E854" w:rsidR="00601E57" w:rsidRDefault="00F747BF" w:rsidP="00601E57">
                            <w:pPr>
                              <w:jc w:val="center"/>
                              <w:rPr>
                                <w:rFonts w:ascii="Arial Narrow" w:hAnsi="Arial Narrow"/>
                                <w:sz w:val="48"/>
                                <w:szCs w:val="48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8"/>
                                <w:szCs w:val="48"/>
                                <w:lang w:val="es-MX"/>
                              </w:rPr>
                              <w:t xml:space="preserve">  </w:t>
                            </w:r>
                          </w:p>
                          <w:p w14:paraId="37C8F69B" w14:textId="77777777" w:rsidR="00601E57" w:rsidRPr="00601E57" w:rsidRDefault="00601E57" w:rsidP="00601E57">
                            <w:pPr>
                              <w:jc w:val="center"/>
                              <w:rPr>
                                <w:rFonts w:ascii="Arial Narrow" w:hAnsi="Arial Narrow"/>
                                <w:sz w:val="48"/>
                                <w:szCs w:val="48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6D43D" id="Cuadro de texto 6" o:spid="_x0000_s1028" type="#_x0000_t202" style="position:absolute;left:0;text-align:left;margin-left:0;margin-top:235.1pt;width:397.65pt;height:168.3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" filled="f" stroked="f" strokeweight=".5pt">
                <v:textbox>
                  <w:txbxContent>
                    <w:p w14:paraId="685B8BAB" w14:textId="77777777" w:rsidR="00601E57" w:rsidRDefault="00601E57" w:rsidP="00601E57">
                      <w:pPr>
                        <w:jc w:val="center"/>
                        <w:rPr>
                          <w:rFonts w:ascii="Arial Narrow" w:hAnsi="Arial Narrow"/>
                          <w:sz w:val="48"/>
                          <w:szCs w:val="48"/>
                          <w:lang w:val="es-MX"/>
                        </w:rPr>
                      </w:pPr>
                    </w:p>
                    <w:p w14:paraId="1B0A0387" w14:textId="63EE1BF6" w:rsidR="00601E57" w:rsidRPr="00F747BF" w:rsidRDefault="000C5995" w:rsidP="00601E57">
                      <w:pPr>
                        <w:jc w:val="center"/>
                        <w:rPr>
                          <w:rFonts w:ascii="Arial Narrow" w:hAnsi="Arial Narrow"/>
                          <w:sz w:val="44"/>
                          <w:szCs w:val="44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4"/>
                          <w:szCs w:val="44"/>
                          <w:lang w:val="es-MX"/>
                        </w:rPr>
                        <w:t>Evidencia de Proyecto</w:t>
                      </w:r>
                      <w:r w:rsidR="007146D2">
                        <w:rPr>
                          <w:rFonts w:ascii="Arial Narrow" w:hAnsi="Arial Narrow"/>
                          <w:sz w:val="44"/>
                          <w:szCs w:val="44"/>
                          <w:lang w:val="es-MX"/>
                        </w:rPr>
                        <w:t xml:space="preserve"> Final Ultima parte</w:t>
                      </w:r>
                    </w:p>
                    <w:p w14:paraId="6A3614CD" w14:textId="43E3E854" w:rsidR="00601E57" w:rsidRDefault="00F747BF" w:rsidP="00601E57">
                      <w:pPr>
                        <w:jc w:val="center"/>
                        <w:rPr>
                          <w:rFonts w:ascii="Arial Narrow" w:hAnsi="Arial Narrow"/>
                          <w:sz w:val="48"/>
                          <w:szCs w:val="48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8"/>
                          <w:szCs w:val="48"/>
                          <w:lang w:val="es-MX"/>
                        </w:rPr>
                        <w:t xml:space="preserve">  </w:t>
                      </w:r>
                    </w:p>
                    <w:p w14:paraId="37C8F69B" w14:textId="77777777" w:rsidR="00601E57" w:rsidRPr="00601E57" w:rsidRDefault="00601E57" w:rsidP="00601E57">
                      <w:pPr>
                        <w:jc w:val="center"/>
                        <w:rPr>
                          <w:rFonts w:ascii="Arial Narrow" w:hAnsi="Arial Narrow"/>
                          <w:sz w:val="48"/>
                          <w:szCs w:val="48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2182D">
        <w:rPr>
          <w:rFonts w:ascii="Arial Narrow" w:hAnsi="Arial Narrow"/>
          <w:noProof/>
          <w:sz w:val="28"/>
          <w:szCs w:val="28"/>
          <w:lang w:val="es-MX"/>
        </w:rPr>
        <w:drawing>
          <wp:anchor distT="0" distB="0" distL="114300" distR="114300" simplePos="0" relativeHeight="251658240" behindDoc="0" locked="0" layoutInCell="1" allowOverlap="1" wp14:anchorId="308714A8" wp14:editId="4930342B">
            <wp:simplePos x="0" y="0"/>
            <wp:positionH relativeFrom="margin">
              <wp:align>left</wp:align>
            </wp:positionH>
            <wp:positionV relativeFrom="paragraph">
              <wp:posOffset>-6291</wp:posOffset>
            </wp:positionV>
            <wp:extent cx="1626235" cy="1562986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universida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205" cy="1586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116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4E25DE" wp14:editId="260FA418">
                <wp:simplePos x="0" y="0"/>
                <wp:positionH relativeFrom="margin">
                  <wp:align>right</wp:align>
                </wp:positionH>
                <wp:positionV relativeFrom="paragraph">
                  <wp:posOffset>776177</wp:posOffset>
                </wp:positionV>
                <wp:extent cx="5050465" cy="510363"/>
                <wp:effectExtent l="0" t="0" r="0" b="444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465" cy="510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FA2891" w14:textId="62B0BDE9" w:rsidR="00726116" w:rsidRDefault="003825B5" w:rsidP="00726116">
                            <w:pPr>
                              <w:rPr>
                                <w:rFonts w:ascii="Arial Narrow" w:hAnsi="Arial Narrow"/>
                                <w:sz w:val="32"/>
                                <w:szCs w:val="32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32"/>
                                <w:szCs w:val="32"/>
                                <w:lang w:val="es-MX"/>
                              </w:rPr>
                              <w:t>Programación</w:t>
                            </w:r>
                            <w:r w:rsidR="00726116">
                              <w:rPr>
                                <w:rFonts w:ascii="Arial Narrow" w:hAnsi="Arial Narrow"/>
                                <w:sz w:val="32"/>
                                <w:szCs w:val="32"/>
                                <w:lang w:val="es-MX"/>
                              </w:rPr>
                              <w:t xml:space="preserve"> I</w:t>
                            </w:r>
                          </w:p>
                          <w:p w14:paraId="45F2F28E" w14:textId="77777777" w:rsidR="00726116" w:rsidRPr="00726116" w:rsidRDefault="00726116" w:rsidP="00726116">
                            <w:pPr>
                              <w:rPr>
                                <w:rFonts w:ascii="Arial Narrow" w:hAnsi="Arial Narrow"/>
                                <w:sz w:val="32"/>
                                <w:szCs w:val="32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E25DE" id="Cuadro de texto 5" o:spid="_x0000_s1029" type="#_x0000_t202" style="position:absolute;left:0;text-align:left;margin-left:346.45pt;margin-top:61.1pt;width:397.65pt;height:40.2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" filled="f" stroked="f" strokeweight=".5pt">
                <v:textbox>
                  <w:txbxContent>
                    <w:p w14:paraId="06FA2891" w14:textId="62B0BDE9" w:rsidR="00726116" w:rsidRDefault="003825B5" w:rsidP="00726116">
                      <w:pPr>
                        <w:rPr>
                          <w:rFonts w:ascii="Arial Narrow" w:hAnsi="Arial Narrow"/>
                          <w:sz w:val="32"/>
                          <w:szCs w:val="32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32"/>
                          <w:szCs w:val="32"/>
                          <w:lang w:val="es-MX"/>
                        </w:rPr>
                        <w:t>Programación</w:t>
                      </w:r>
                      <w:r w:rsidR="00726116">
                        <w:rPr>
                          <w:rFonts w:ascii="Arial Narrow" w:hAnsi="Arial Narrow"/>
                          <w:sz w:val="32"/>
                          <w:szCs w:val="32"/>
                          <w:lang w:val="es-MX"/>
                        </w:rPr>
                        <w:t xml:space="preserve"> I</w:t>
                      </w:r>
                    </w:p>
                    <w:p w14:paraId="45F2F28E" w14:textId="77777777" w:rsidR="00726116" w:rsidRPr="00726116" w:rsidRDefault="00726116" w:rsidP="00726116">
                      <w:pPr>
                        <w:rPr>
                          <w:rFonts w:ascii="Arial Narrow" w:hAnsi="Arial Narrow"/>
                          <w:sz w:val="32"/>
                          <w:szCs w:val="32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63D64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16FC85" wp14:editId="29E23EF4">
                <wp:simplePos x="0" y="0"/>
                <wp:positionH relativeFrom="margin">
                  <wp:align>right</wp:align>
                </wp:positionH>
                <wp:positionV relativeFrom="paragraph">
                  <wp:posOffset>427149</wp:posOffset>
                </wp:positionV>
                <wp:extent cx="5050465" cy="510363"/>
                <wp:effectExtent l="0" t="0" r="0" b="444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465" cy="510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37C1BE" w14:textId="77777777" w:rsidR="00863D64" w:rsidRPr="00863D64" w:rsidRDefault="00863D64" w:rsidP="00863D64">
                            <w:pPr>
                              <w:rPr>
                                <w:rFonts w:ascii="Arial Narrow" w:hAnsi="Arial Narrow"/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36"/>
                                <w:szCs w:val="36"/>
                                <w:lang w:val="es-MX"/>
                              </w:rPr>
                              <w:t xml:space="preserve">Facultad de Ingeniería en sistemas de Información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6FC85" id="Cuadro de texto 4" o:spid="_x0000_s1030" type="#_x0000_t202" style="position:absolute;left:0;text-align:left;margin-left:346.45pt;margin-top:33.65pt;width:397.65pt;height:40.2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" filled="f" stroked="f" strokeweight=".5pt">
                <v:textbox>
                  <w:txbxContent>
                    <w:p w14:paraId="5E37C1BE" w14:textId="77777777" w:rsidR="00863D64" w:rsidRPr="00863D64" w:rsidRDefault="00863D64" w:rsidP="00863D64">
                      <w:pPr>
                        <w:rPr>
                          <w:rFonts w:ascii="Arial Narrow" w:hAnsi="Arial Narrow"/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36"/>
                          <w:szCs w:val="36"/>
                          <w:lang w:val="es-MX"/>
                        </w:rPr>
                        <w:t xml:space="preserve">Facultad de Ingeniería en sistemas de Información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63D64"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95D8CD" wp14:editId="7AAB1938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050465" cy="510363"/>
                <wp:effectExtent l="0" t="0" r="0" b="444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465" cy="510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F093D4" w14:textId="77777777" w:rsidR="00863D64" w:rsidRPr="00863D64" w:rsidRDefault="00863D64" w:rsidP="00863D64">
                            <w:pP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40"/>
                                <w:szCs w:val="40"/>
                                <w:lang w:val="es-MX"/>
                              </w:rPr>
                              <w:t>Universidad Mariano Gálvez de Guatemala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5D8CD" id="Cuadro de texto 2" o:spid="_x0000_s1031" type="#_x0000_t202" style="position:absolute;left:0;text-align:left;margin-left:346.45pt;margin-top:0;width:397.65pt;height:40.2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" filled="f" stroked="f" strokeweight=".5pt">
                <v:textbox>
                  <w:txbxContent>
                    <w:p w14:paraId="3EF093D4" w14:textId="77777777" w:rsidR="00863D64" w:rsidRPr="00863D64" w:rsidRDefault="00863D64" w:rsidP="00863D64">
                      <w:pP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Arial Narrow" w:hAnsi="Arial Narrow"/>
                          <w:sz w:val="40"/>
                          <w:szCs w:val="40"/>
                          <w:lang w:val="es-MX"/>
                        </w:rPr>
                        <w:t>Universidad Mariano Gálvez de Guatemala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Narrow" w:hAnsi="Arial Narrow"/>
          <w:sz w:val="28"/>
          <w:szCs w:val="28"/>
          <w:lang w:val="es-MX"/>
        </w:rPr>
        <w:t xml:space="preserve"> </w:t>
      </w:r>
      <w:r w:rsidR="006F0C45">
        <w:rPr>
          <w:rFonts w:ascii="Arial Narrow" w:hAnsi="Arial Narrow"/>
          <w:sz w:val="28"/>
          <w:szCs w:val="28"/>
          <w:lang w:val="es-MX"/>
        </w:rPr>
        <w:t xml:space="preserve"> </w:t>
      </w:r>
      <w:r>
        <w:rPr>
          <w:rFonts w:ascii="Arial Narrow" w:hAnsi="Arial Narrow"/>
          <w:sz w:val="28"/>
          <w:szCs w:val="28"/>
          <w:lang w:val="es-MX"/>
        </w:rPr>
        <w:t xml:space="preserve">        </w:t>
      </w:r>
    </w:p>
    <w:p w14:paraId="244153B8" w14:textId="259CD249" w:rsidR="00205BE6" w:rsidRDefault="00A60870">
      <w:pPr>
        <w:rPr>
          <w:rFonts w:ascii="Arial Narrow" w:hAnsi="Arial Narrow"/>
          <w:sz w:val="28"/>
          <w:szCs w:val="28"/>
          <w:lang w:val="es-MX"/>
        </w:rPr>
      </w:pPr>
      <w:r>
        <w:rPr>
          <w:rFonts w:ascii="Arial Narrow" w:hAnsi="Arial Narrow"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FC885C" wp14:editId="2974A0E4">
                <wp:simplePos x="0" y="0"/>
                <wp:positionH relativeFrom="margin">
                  <wp:align>center</wp:align>
                </wp:positionH>
                <wp:positionV relativeFrom="paragraph">
                  <wp:posOffset>3608070</wp:posOffset>
                </wp:positionV>
                <wp:extent cx="4888356" cy="45719"/>
                <wp:effectExtent l="0" t="0" r="26670" b="1206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8356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91FBE" id="Rectángulo 10" o:spid="_x0000_s1026" style="position:absolute;margin-left:0;margin-top:284.1pt;width:384.9pt;height:3.6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" fillcolor="#4472c4 [3204]" strokecolor="#1f3763 [1604]" strokeweight="1pt">
                <w10:wrap anchorx="margin"/>
              </v:rect>
            </w:pict>
          </mc:Fallback>
        </mc:AlternateContent>
      </w:r>
      <w:r w:rsidR="00205BE6">
        <w:rPr>
          <w:rFonts w:ascii="Arial Narrow" w:hAnsi="Arial Narrow"/>
          <w:sz w:val="28"/>
          <w:szCs w:val="28"/>
          <w:lang w:val="es-MX"/>
        </w:rPr>
        <w:br w:type="page"/>
      </w:r>
    </w:p>
    <w:p w14:paraId="1F9373BF" w14:textId="4D7E6848" w:rsidR="00D578B9" w:rsidRDefault="00406374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color w:val="273540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83D6BC" wp14:editId="6C0E5494">
                <wp:simplePos x="0" y="0"/>
                <wp:positionH relativeFrom="column">
                  <wp:posOffset>518160</wp:posOffset>
                </wp:positionH>
                <wp:positionV relativeFrom="paragraph">
                  <wp:posOffset>45720</wp:posOffset>
                </wp:positionV>
                <wp:extent cx="1112520" cy="320040"/>
                <wp:effectExtent l="38100" t="38100" r="30480" b="4191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32004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379B1" id="Rectángulo 8" o:spid="_x0000_s1026" style="position:absolute;margin-left:40.8pt;margin-top:3.6pt;width:87.6pt;height:25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" filled="f" strokecolor="#70ad47 [3209]" strokeweight="6pt">
                <v:stroke joinstyle="round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5C0BCBE" wp14:editId="7E15ADFF">
            <wp:extent cx="6096000" cy="3657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112" b="95636"/>
                    <a:stretch/>
                  </pic:blipFill>
                  <pic:spPr bwMode="auto">
                    <a:xfrm>
                      <a:off x="0" y="0"/>
                      <a:ext cx="60960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9AFD0" w14:textId="04069F43" w:rsidR="0040682B" w:rsidRDefault="00BC3A15" w:rsidP="00305494">
      <w:pPr>
        <w:rPr>
          <w:rFonts w:cstheme="minorHAnsi"/>
          <w:b/>
          <w:bCs/>
          <w:sz w:val="36"/>
          <w:szCs w:val="36"/>
        </w:rPr>
      </w:pPr>
      <w:r w:rsidRPr="00BC3A15">
        <w:rPr>
          <w:rFonts w:cstheme="minorHAnsi"/>
          <w:b/>
          <w:bCs/>
          <w:sz w:val="36"/>
          <w:szCs w:val="36"/>
        </w:rPr>
        <w:t>Evidencia Final – Sistema de Gestión de Ventas e Inventario</w:t>
      </w:r>
    </w:p>
    <w:p w14:paraId="0D187821" w14:textId="77777777" w:rsidR="00BC3A15" w:rsidRPr="0040682B" w:rsidRDefault="00BC3A15" w:rsidP="00305494">
      <w:pPr>
        <w:rPr>
          <w:rFonts w:cstheme="minorHAnsi"/>
          <w:b/>
          <w:bCs/>
          <w:sz w:val="36"/>
          <w:szCs w:val="36"/>
        </w:rPr>
      </w:pPr>
    </w:p>
    <w:p w14:paraId="004E9EF5" w14:textId="77777777" w:rsidR="00EA3AA5" w:rsidRPr="00EA3AA5" w:rsidRDefault="00EA3AA5" w:rsidP="00EA3AA5">
      <w:pPr>
        <w:rPr>
          <w:rFonts w:cstheme="minorHAnsi"/>
          <w:b/>
          <w:bCs/>
          <w:sz w:val="36"/>
          <w:szCs w:val="36"/>
        </w:rPr>
      </w:pPr>
      <w:r w:rsidRPr="00EA3AA5">
        <w:rPr>
          <w:rFonts w:cstheme="minorHAnsi"/>
          <w:b/>
          <w:bCs/>
          <w:sz w:val="36"/>
          <w:szCs w:val="36"/>
        </w:rPr>
        <w:t>Módulo 1 – Gestión de Productos</w:t>
      </w:r>
    </w:p>
    <w:p w14:paraId="6334BFD8" w14:textId="77777777" w:rsidR="00EA3AA5" w:rsidRPr="00EA3AA5" w:rsidRDefault="00EA3AA5" w:rsidP="00EA3AA5">
      <w:pPr>
        <w:rPr>
          <w:rFonts w:cstheme="minorHAnsi"/>
          <w:color w:val="273540"/>
          <w:sz w:val="28"/>
          <w:szCs w:val="28"/>
        </w:rPr>
      </w:pPr>
      <w:r w:rsidRPr="00EA3AA5">
        <w:rPr>
          <w:rFonts w:cstheme="minorHAnsi"/>
          <w:color w:val="273540"/>
          <w:sz w:val="28"/>
          <w:szCs w:val="28"/>
        </w:rPr>
        <w:t>Este módulo permite administrar el catálogo de productos de la tienda. Las funcionalidades implementadas son:</w:t>
      </w:r>
    </w:p>
    <w:p w14:paraId="79B0AD10" w14:textId="77777777" w:rsidR="00EA3AA5" w:rsidRPr="00EA3AA5" w:rsidRDefault="00EA3AA5" w:rsidP="00EA3AA5">
      <w:pPr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4870C03C" w14:textId="3148FD46" w:rsidR="00EA3AA5" w:rsidRPr="005201AC" w:rsidRDefault="00EA3AA5" w:rsidP="00EA3AA5">
      <w:pPr>
        <w:pStyle w:val="Prrafodelista"/>
        <w:numPr>
          <w:ilvl w:val="0"/>
          <w:numId w:val="14"/>
        </w:numPr>
        <w:rPr>
          <w:rFonts w:cstheme="minorHAnsi"/>
          <w:color w:val="273540"/>
          <w:sz w:val="28"/>
          <w:szCs w:val="28"/>
        </w:rPr>
      </w:pPr>
      <w:r w:rsidRPr="00D62E75">
        <w:rPr>
          <w:rFonts w:cstheme="minorHAnsi"/>
          <w:color w:val="273540"/>
          <w:sz w:val="28"/>
          <w:szCs w:val="28"/>
        </w:rPr>
        <w:t>Registrar nuevos productos en el archivo binario productos.dat.</w:t>
      </w:r>
    </w:p>
    <w:p w14:paraId="0BC9D679" w14:textId="55A86ACD" w:rsidR="00EA3AA5" w:rsidRPr="005201AC" w:rsidRDefault="00EA3AA5" w:rsidP="00EA3AA5">
      <w:pPr>
        <w:pStyle w:val="Prrafodelista"/>
        <w:numPr>
          <w:ilvl w:val="0"/>
          <w:numId w:val="14"/>
        </w:numPr>
        <w:rPr>
          <w:rFonts w:cstheme="minorHAnsi"/>
          <w:color w:val="273540"/>
          <w:sz w:val="28"/>
          <w:szCs w:val="28"/>
        </w:rPr>
      </w:pPr>
      <w:r w:rsidRPr="00D62E75">
        <w:rPr>
          <w:rFonts w:cstheme="minorHAnsi"/>
          <w:color w:val="273540"/>
          <w:sz w:val="28"/>
          <w:szCs w:val="28"/>
        </w:rPr>
        <w:t>Listar todos los productos disponibles con sus datos principales.</w:t>
      </w:r>
    </w:p>
    <w:p w14:paraId="75D64CF8" w14:textId="4D316272" w:rsidR="00EA3AA5" w:rsidRPr="005201AC" w:rsidRDefault="00EA3AA5" w:rsidP="00EA3AA5">
      <w:pPr>
        <w:pStyle w:val="Prrafodelista"/>
        <w:numPr>
          <w:ilvl w:val="0"/>
          <w:numId w:val="14"/>
        </w:numPr>
        <w:rPr>
          <w:rFonts w:cstheme="minorHAnsi"/>
          <w:color w:val="273540"/>
          <w:sz w:val="28"/>
          <w:szCs w:val="28"/>
        </w:rPr>
      </w:pPr>
      <w:r w:rsidRPr="00D62E75">
        <w:rPr>
          <w:rFonts w:cstheme="minorHAnsi"/>
          <w:color w:val="273540"/>
          <w:sz w:val="28"/>
          <w:szCs w:val="28"/>
        </w:rPr>
        <w:t>Buscar productos por código o por nombre mediante búsqueda secuencial.</w:t>
      </w:r>
    </w:p>
    <w:p w14:paraId="5D7548BB" w14:textId="2D8C6013" w:rsidR="00EA3AA5" w:rsidRPr="005201AC" w:rsidRDefault="00EA3AA5" w:rsidP="00EA3AA5">
      <w:pPr>
        <w:pStyle w:val="Prrafodelista"/>
        <w:numPr>
          <w:ilvl w:val="0"/>
          <w:numId w:val="14"/>
        </w:numPr>
        <w:rPr>
          <w:rFonts w:cstheme="minorHAnsi"/>
          <w:color w:val="273540"/>
          <w:sz w:val="28"/>
          <w:szCs w:val="28"/>
        </w:rPr>
      </w:pPr>
      <w:r w:rsidRPr="00D62E75">
        <w:rPr>
          <w:rFonts w:cstheme="minorHAnsi"/>
          <w:color w:val="273540"/>
          <w:sz w:val="28"/>
          <w:szCs w:val="28"/>
        </w:rPr>
        <w:t>Actualizar el stock de productos existentes.</w:t>
      </w:r>
    </w:p>
    <w:p w14:paraId="3DB3768E" w14:textId="1365EA7B" w:rsidR="00EA3AA5" w:rsidRPr="005201AC" w:rsidRDefault="00EA3AA5" w:rsidP="00EA3AA5">
      <w:pPr>
        <w:pStyle w:val="Prrafodelista"/>
        <w:numPr>
          <w:ilvl w:val="0"/>
          <w:numId w:val="14"/>
        </w:numPr>
        <w:rPr>
          <w:rFonts w:cstheme="minorHAnsi"/>
          <w:color w:val="273540"/>
          <w:sz w:val="28"/>
          <w:szCs w:val="28"/>
        </w:rPr>
      </w:pPr>
      <w:r w:rsidRPr="00D62E75">
        <w:rPr>
          <w:rFonts w:cstheme="minorHAnsi"/>
          <w:color w:val="273540"/>
          <w:sz w:val="28"/>
          <w:szCs w:val="28"/>
        </w:rPr>
        <w:t>Modificar el precio de un producto registrado.</w:t>
      </w:r>
    </w:p>
    <w:p w14:paraId="60CDDEEF" w14:textId="28D7E919" w:rsidR="0040682B" w:rsidRPr="00D62E75" w:rsidRDefault="00EA3AA5" w:rsidP="00D62E75">
      <w:pPr>
        <w:pStyle w:val="Prrafodelista"/>
        <w:numPr>
          <w:ilvl w:val="0"/>
          <w:numId w:val="14"/>
        </w:numPr>
        <w:rPr>
          <w:rFonts w:cstheme="minorHAnsi"/>
          <w:color w:val="273540"/>
          <w:sz w:val="28"/>
          <w:szCs w:val="28"/>
        </w:rPr>
      </w:pPr>
      <w:r w:rsidRPr="00D62E75">
        <w:rPr>
          <w:rFonts w:cstheme="minorHAnsi"/>
          <w:color w:val="273540"/>
          <w:sz w:val="28"/>
          <w:szCs w:val="28"/>
        </w:rPr>
        <w:t>Eliminar o desactivar productos para mantener la integridad del inventario.</w:t>
      </w:r>
    </w:p>
    <w:p w14:paraId="55853C55" w14:textId="73687F1D" w:rsidR="0040682B" w:rsidRPr="00D62E75" w:rsidRDefault="0040682B" w:rsidP="00305494">
      <w:pPr>
        <w:rPr>
          <w:rFonts w:cstheme="minorHAnsi"/>
          <w:color w:val="273540"/>
          <w:sz w:val="28"/>
          <w:szCs w:val="28"/>
        </w:rPr>
      </w:pPr>
    </w:p>
    <w:p w14:paraId="0AE16D81" w14:textId="0532ABFC" w:rsidR="0040682B" w:rsidRDefault="0040682B" w:rsidP="00305494">
      <w:pPr>
        <w:rPr>
          <w:sz w:val="24"/>
          <w:szCs w:val="24"/>
        </w:rPr>
      </w:pPr>
    </w:p>
    <w:p w14:paraId="03FC85EB" w14:textId="09AA31A9" w:rsidR="0040682B" w:rsidRDefault="0040682B" w:rsidP="00305494">
      <w:pPr>
        <w:rPr>
          <w:sz w:val="24"/>
          <w:szCs w:val="24"/>
        </w:rPr>
      </w:pPr>
    </w:p>
    <w:p w14:paraId="613FD717" w14:textId="692B7E1F" w:rsidR="0040682B" w:rsidRDefault="0040682B" w:rsidP="00305494">
      <w:pPr>
        <w:rPr>
          <w:sz w:val="24"/>
          <w:szCs w:val="24"/>
        </w:rPr>
      </w:pPr>
    </w:p>
    <w:p w14:paraId="44925343" w14:textId="3C910FAD" w:rsidR="0040682B" w:rsidRDefault="0040682B" w:rsidP="00305494">
      <w:pPr>
        <w:rPr>
          <w:sz w:val="24"/>
          <w:szCs w:val="24"/>
        </w:rPr>
      </w:pPr>
    </w:p>
    <w:p w14:paraId="24132DA0" w14:textId="0ECA1B6F" w:rsidR="0040682B" w:rsidRDefault="0040682B" w:rsidP="00305494">
      <w:pPr>
        <w:rPr>
          <w:sz w:val="24"/>
          <w:szCs w:val="24"/>
        </w:rPr>
      </w:pPr>
    </w:p>
    <w:p w14:paraId="7A8B2FA9" w14:textId="48B06B64" w:rsidR="0040682B" w:rsidRDefault="0040682B" w:rsidP="00305494">
      <w:pPr>
        <w:rPr>
          <w:sz w:val="24"/>
          <w:szCs w:val="24"/>
        </w:rPr>
      </w:pPr>
    </w:p>
    <w:p w14:paraId="6932DE07" w14:textId="47E13924" w:rsidR="0040682B" w:rsidRDefault="0040682B" w:rsidP="00305494">
      <w:pPr>
        <w:rPr>
          <w:sz w:val="24"/>
          <w:szCs w:val="24"/>
        </w:rPr>
      </w:pPr>
    </w:p>
    <w:p w14:paraId="2659E65B" w14:textId="61E70773" w:rsidR="005201AC" w:rsidRDefault="005201AC" w:rsidP="00305494">
      <w:pPr>
        <w:rPr>
          <w:sz w:val="24"/>
          <w:szCs w:val="24"/>
        </w:rPr>
      </w:pPr>
    </w:p>
    <w:p w14:paraId="7715B12C" w14:textId="163AE27E" w:rsidR="005201AC" w:rsidRDefault="005201AC" w:rsidP="00305494">
      <w:pPr>
        <w:rPr>
          <w:sz w:val="24"/>
          <w:szCs w:val="24"/>
        </w:rPr>
      </w:pPr>
    </w:p>
    <w:p w14:paraId="6C0FB8D6" w14:textId="3232EB5F" w:rsidR="005201AC" w:rsidRDefault="005201AC" w:rsidP="00305494">
      <w:pPr>
        <w:rPr>
          <w:sz w:val="24"/>
          <w:szCs w:val="24"/>
        </w:rPr>
      </w:pPr>
    </w:p>
    <w:p w14:paraId="667C5847" w14:textId="4B53818C" w:rsidR="005201AC" w:rsidRDefault="005201AC" w:rsidP="00305494">
      <w:pPr>
        <w:rPr>
          <w:sz w:val="24"/>
          <w:szCs w:val="24"/>
        </w:rPr>
      </w:pPr>
    </w:p>
    <w:p w14:paraId="5D9DA4F6" w14:textId="03CE47B0" w:rsidR="005201AC" w:rsidRDefault="005201AC" w:rsidP="00305494">
      <w:pPr>
        <w:rPr>
          <w:sz w:val="24"/>
          <w:szCs w:val="24"/>
        </w:rPr>
      </w:pPr>
    </w:p>
    <w:p w14:paraId="1BA0E802" w14:textId="06F149A1" w:rsidR="005201AC" w:rsidRDefault="005201AC" w:rsidP="00305494">
      <w:pPr>
        <w:rPr>
          <w:sz w:val="24"/>
          <w:szCs w:val="24"/>
        </w:rPr>
      </w:pPr>
    </w:p>
    <w:p w14:paraId="71A2621A" w14:textId="77777777" w:rsidR="005201AC" w:rsidRDefault="005201AC" w:rsidP="00305494">
      <w:pPr>
        <w:rPr>
          <w:sz w:val="24"/>
          <w:szCs w:val="24"/>
        </w:rPr>
      </w:pPr>
    </w:p>
    <w:p w14:paraId="34237BD6" w14:textId="505298B5" w:rsidR="0040682B" w:rsidRDefault="0040682B" w:rsidP="00305494">
      <w:pPr>
        <w:rPr>
          <w:sz w:val="24"/>
          <w:szCs w:val="24"/>
        </w:rPr>
      </w:pPr>
    </w:p>
    <w:p w14:paraId="2DF4BA5E" w14:textId="4A5880BD" w:rsidR="0040682B" w:rsidRDefault="004068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 w:rsidRPr="0040682B">
        <w:rPr>
          <w:rFonts w:asciiTheme="majorHAnsi" w:hAnsiTheme="majorHAnsi" w:cstheme="majorHAnsi"/>
          <w:b/>
          <w:bCs/>
          <w:color w:val="273540"/>
          <w:sz w:val="32"/>
          <w:szCs w:val="32"/>
        </w:rPr>
        <w:lastRenderedPageBreak/>
        <w:t>Modulo 1 Gestión de Productos:</w:t>
      </w:r>
    </w:p>
    <w:p w14:paraId="404FA349" w14:textId="5E0EF4D4" w:rsidR="00D62E75" w:rsidRDefault="004A662B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drawing>
          <wp:inline distT="0" distB="0" distL="0" distR="0" wp14:anchorId="725650B3" wp14:editId="06D2DC96">
            <wp:extent cx="5638800" cy="806958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06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360F9" w14:textId="062ED5C9" w:rsidR="004A662B" w:rsidRDefault="00225203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20C818BA" wp14:editId="08B88112">
            <wp:extent cx="5364480" cy="821436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821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C3FA2" w14:textId="452C49EC" w:rsidR="00225203" w:rsidRDefault="00225203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15EABC29" wp14:editId="59DABA8B">
            <wp:extent cx="5440680" cy="906780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906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CB71A" w14:textId="540B8208" w:rsidR="00225203" w:rsidRDefault="00225203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2284B314" wp14:editId="79DF5D6F">
            <wp:extent cx="5867400" cy="8564880"/>
            <wp:effectExtent l="0" t="0" r="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856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85F8C" w14:textId="79AE8E70" w:rsidR="00225203" w:rsidRDefault="00225203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233BAFDF" wp14:editId="079A2DBF">
            <wp:extent cx="5806440" cy="9136380"/>
            <wp:effectExtent l="0" t="0" r="381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913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B4DF5" w14:textId="7DFDD0A0" w:rsidR="00225203" w:rsidRDefault="00225203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1E3569A5" wp14:editId="7E2D5C99">
            <wp:extent cx="5913120" cy="84582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845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991C0" w14:textId="0BD19FE8" w:rsidR="00225203" w:rsidRDefault="00225203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59D6609A" wp14:editId="6D08C06A">
            <wp:extent cx="5715000" cy="8793480"/>
            <wp:effectExtent l="0" t="0" r="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79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04A92" w14:textId="72B6F0E1" w:rsidR="00225203" w:rsidRDefault="00225203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1FB26419" wp14:editId="13665D56">
            <wp:extent cx="5722620" cy="878586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78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3EF35" w14:textId="7A923E3D" w:rsidR="00225203" w:rsidRDefault="00225203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39EC5BA0" wp14:editId="05FDA8D8">
            <wp:extent cx="5974080" cy="819912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819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AB6A6" w14:textId="0E0B0B0E" w:rsidR="00225203" w:rsidRDefault="00225203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14E261BB" wp14:editId="16F4A992">
            <wp:extent cx="5638800" cy="739902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739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3D1DB" w14:textId="05869A20" w:rsidR="009542D4" w:rsidRDefault="009542D4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1017523E" w14:textId="77777777" w:rsidR="009542D4" w:rsidRPr="009542D4" w:rsidRDefault="009542D4" w:rsidP="009542D4">
      <w:pPr>
        <w:rPr>
          <w:rFonts w:cstheme="minorHAnsi"/>
          <w:b/>
          <w:bCs/>
          <w:sz w:val="36"/>
          <w:szCs w:val="36"/>
        </w:rPr>
      </w:pPr>
      <w:r w:rsidRPr="009542D4">
        <w:rPr>
          <w:rFonts w:cstheme="minorHAnsi"/>
          <w:b/>
          <w:bCs/>
          <w:sz w:val="36"/>
          <w:szCs w:val="36"/>
        </w:rPr>
        <w:t>Módulo 2 – Proceso de Venta</w:t>
      </w:r>
    </w:p>
    <w:p w14:paraId="69BABBB5" w14:textId="5A56E481" w:rsidR="009542D4" w:rsidRDefault="009542D4" w:rsidP="0077619C">
      <w:pPr>
        <w:rPr>
          <w:rFonts w:cstheme="minorHAnsi"/>
          <w:color w:val="273540"/>
          <w:sz w:val="28"/>
          <w:szCs w:val="28"/>
        </w:rPr>
      </w:pPr>
      <w:r w:rsidRPr="0077619C">
        <w:rPr>
          <w:rFonts w:cstheme="minorHAnsi"/>
          <w:color w:val="273540"/>
          <w:sz w:val="28"/>
          <w:szCs w:val="28"/>
        </w:rPr>
        <w:t>Este módulo gestiona las operaciones de venta y descuenta automáticamente el stock. Incluye:</w:t>
      </w:r>
    </w:p>
    <w:p w14:paraId="528900AE" w14:textId="77777777" w:rsidR="0077619C" w:rsidRPr="0077619C" w:rsidRDefault="0077619C" w:rsidP="0077619C">
      <w:pPr>
        <w:rPr>
          <w:rFonts w:cstheme="minorHAnsi"/>
          <w:color w:val="273540"/>
          <w:sz w:val="28"/>
          <w:szCs w:val="28"/>
        </w:rPr>
      </w:pPr>
    </w:p>
    <w:p w14:paraId="3BC00EE2" w14:textId="77777777" w:rsidR="009542D4" w:rsidRPr="0077619C" w:rsidRDefault="009542D4" w:rsidP="0077619C">
      <w:pPr>
        <w:pStyle w:val="Prrafodelista"/>
        <w:numPr>
          <w:ilvl w:val="0"/>
          <w:numId w:val="16"/>
        </w:numPr>
        <w:rPr>
          <w:rFonts w:cstheme="minorHAnsi"/>
          <w:color w:val="273540"/>
          <w:sz w:val="28"/>
          <w:szCs w:val="28"/>
        </w:rPr>
      </w:pPr>
      <w:r w:rsidRPr="0077619C">
        <w:rPr>
          <w:rFonts w:cstheme="minorHAnsi"/>
          <w:color w:val="273540"/>
          <w:sz w:val="28"/>
          <w:szCs w:val="28"/>
        </w:rPr>
        <w:lastRenderedPageBreak/>
        <w:t>Crear una nueva venta con múltiples productos seleccionados.</w:t>
      </w:r>
    </w:p>
    <w:p w14:paraId="5207BECE" w14:textId="77777777" w:rsidR="009542D4" w:rsidRPr="0077619C" w:rsidRDefault="009542D4" w:rsidP="0077619C">
      <w:pPr>
        <w:pStyle w:val="Prrafodelista"/>
        <w:numPr>
          <w:ilvl w:val="0"/>
          <w:numId w:val="16"/>
        </w:numPr>
        <w:rPr>
          <w:rFonts w:cstheme="minorHAnsi"/>
          <w:color w:val="273540"/>
          <w:sz w:val="28"/>
          <w:szCs w:val="28"/>
        </w:rPr>
      </w:pPr>
      <w:r w:rsidRPr="0077619C">
        <w:rPr>
          <w:rFonts w:cstheme="minorHAnsi"/>
          <w:color w:val="273540"/>
          <w:sz w:val="28"/>
          <w:szCs w:val="28"/>
        </w:rPr>
        <w:t>Validar que el stock esté disponible antes de confirmar la venta.</w:t>
      </w:r>
    </w:p>
    <w:p w14:paraId="0E2FC25A" w14:textId="77777777" w:rsidR="009542D4" w:rsidRPr="0077619C" w:rsidRDefault="009542D4" w:rsidP="0077619C">
      <w:pPr>
        <w:pStyle w:val="Prrafodelista"/>
        <w:numPr>
          <w:ilvl w:val="0"/>
          <w:numId w:val="16"/>
        </w:numPr>
        <w:rPr>
          <w:rFonts w:cstheme="minorHAnsi"/>
          <w:color w:val="273540"/>
          <w:sz w:val="28"/>
          <w:szCs w:val="28"/>
        </w:rPr>
      </w:pPr>
      <w:r w:rsidRPr="0077619C">
        <w:rPr>
          <w:rFonts w:cstheme="minorHAnsi"/>
          <w:color w:val="273540"/>
          <w:sz w:val="28"/>
          <w:szCs w:val="28"/>
        </w:rPr>
        <w:t xml:space="preserve">Calcular el </w:t>
      </w:r>
      <w:r w:rsidRPr="0077619C">
        <w:rPr>
          <w:rFonts w:cstheme="minorHAnsi"/>
          <w:b/>
          <w:bCs/>
          <w:color w:val="273540"/>
          <w:sz w:val="28"/>
          <w:szCs w:val="28"/>
        </w:rPr>
        <w:t>subtotal</w:t>
      </w:r>
      <w:r w:rsidRPr="0077619C">
        <w:rPr>
          <w:rFonts w:cstheme="minorHAnsi"/>
          <w:color w:val="273540"/>
          <w:sz w:val="28"/>
          <w:szCs w:val="28"/>
        </w:rPr>
        <w:t xml:space="preserve"> de la compra.</w:t>
      </w:r>
    </w:p>
    <w:p w14:paraId="593F9E2E" w14:textId="77777777" w:rsidR="009542D4" w:rsidRPr="0077619C" w:rsidRDefault="009542D4" w:rsidP="0077619C">
      <w:pPr>
        <w:pStyle w:val="Prrafodelista"/>
        <w:numPr>
          <w:ilvl w:val="0"/>
          <w:numId w:val="16"/>
        </w:numPr>
        <w:rPr>
          <w:rFonts w:cstheme="minorHAnsi"/>
          <w:color w:val="273540"/>
          <w:sz w:val="28"/>
          <w:szCs w:val="28"/>
        </w:rPr>
      </w:pPr>
      <w:r w:rsidRPr="0077619C">
        <w:rPr>
          <w:rFonts w:cstheme="minorHAnsi"/>
          <w:color w:val="273540"/>
          <w:sz w:val="28"/>
          <w:szCs w:val="28"/>
        </w:rPr>
        <w:t xml:space="preserve">Aplicar el </w:t>
      </w:r>
      <w:r w:rsidRPr="0077619C">
        <w:rPr>
          <w:rFonts w:cstheme="minorHAnsi"/>
          <w:b/>
          <w:bCs/>
          <w:color w:val="273540"/>
          <w:sz w:val="28"/>
          <w:szCs w:val="28"/>
        </w:rPr>
        <w:t>IVA</w:t>
      </w:r>
      <w:r w:rsidRPr="0077619C">
        <w:rPr>
          <w:rFonts w:cstheme="minorHAnsi"/>
          <w:color w:val="273540"/>
          <w:sz w:val="28"/>
          <w:szCs w:val="28"/>
        </w:rPr>
        <w:t xml:space="preserve"> correspondiente.</w:t>
      </w:r>
    </w:p>
    <w:p w14:paraId="78A44058" w14:textId="77777777" w:rsidR="009542D4" w:rsidRPr="0077619C" w:rsidRDefault="009542D4" w:rsidP="0077619C">
      <w:pPr>
        <w:pStyle w:val="Prrafodelista"/>
        <w:numPr>
          <w:ilvl w:val="0"/>
          <w:numId w:val="16"/>
        </w:numPr>
        <w:rPr>
          <w:rFonts w:cstheme="minorHAnsi"/>
          <w:color w:val="273540"/>
          <w:sz w:val="28"/>
          <w:szCs w:val="28"/>
        </w:rPr>
      </w:pPr>
      <w:r w:rsidRPr="0077619C">
        <w:rPr>
          <w:rFonts w:cstheme="minorHAnsi"/>
          <w:color w:val="273540"/>
          <w:sz w:val="28"/>
          <w:szCs w:val="28"/>
        </w:rPr>
        <w:t>Aplicar descuentos automáticos:</w:t>
      </w:r>
    </w:p>
    <w:p w14:paraId="504576EA" w14:textId="77777777" w:rsidR="009542D4" w:rsidRPr="0077619C" w:rsidRDefault="009542D4" w:rsidP="0077619C">
      <w:pPr>
        <w:pStyle w:val="Prrafodelista"/>
        <w:numPr>
          <w:ilvl w:val="0"/>
          <w:numId w:val="16"/>
        </w:numPr>
        <w:rPr>
          <w:rFonts w:cstheme="minorHAnsi"/>
          <w:color w:val="273540"/>
          <w:sz w:val="28"/>
          <w:szCs w:val="28"/>
        </w:rPr>
      </w:pPr>
      <w:r w:rsidRPr="0077619C">
        <w:rPr>
          <w:rFonts w:cstheme="minorHAnsi"/>
          <w:color w:val="273540"/>
          <w:sz w:val="28"/>
          <w:szCs w:val="28"/>
        </w:rPr>
        <w:t>Si el subtotal &gt; Q500 → 5% de descuento.</w:t>
      </w:r>
    </w:p>
    <w:p w14:paraId="13EFCE18" w14:textId="77777777" w:rsidR="009542D4" w:rsidRPr="0077619C" w:rsidRDefault="009542D4" w:rsidP="0077619C">
      <w:pPr>
        <w:pStyle w:val="Prrafodelista"/>
        <w:numPr>
          <w:ilvl w:val="0"/>
          <w:numId w:val="16"/>
        </w:numPr>
        <w:rPr>
          <w:rFonts w:cstheme="minorHAnsi"/>
          <w:color w:val="273540"/>
          <w:sz w:val="28"/>
          <w:szCs w:val="28"/>
        </w:rPr>
      </w:pPr>
      <w:r w:rsidRPr="0077619C">
        <w:rPr>
          <w:rFonts w:cstheme="minorHAnsi"/>
          <w:color w:val="273540"/>
          <w:sz w:val="28"/>
          <w:szCs w:val="28"/>
        </w:rPr>
        <w:t>Si la cantidad total de artículos es múltiplo de 5 → bono/descuento adicional.</w:t>
      </w:r>
    </w:p>
    <w:p w14:paraId="71C23573" w14:textId="77777777" w:rsidR="009542D4" w:rsidRPr="0077619C" w:rsidRDefault="009542D4" w:rsidP="0077619C">
      <w:pPr>
        <w:pStyle w:val="Prrafodelista"/>
        <w:numPr>
          <w:ilvl w:val="0"/>
          <w:numId w:val="16"/>
        </w:numPr>
        <w:rPr>
          <w:rFonts w:cstheme="minorHAnsi"/>
          <w:color w:val="273540"/>
          <w:sz w:val="28"/>
          <w:szCs w:val="28"/>
        </w:rPr>
      </w:pPr>
      <w:r w:rsidRPr="0077619C">
        <w:rPr>
          <w:rFonts w:cstheme="minorHAnsi"/>
          <w:color w:val="273540"/>
          <w:sz w:val="28"/>
          <w:szCs w:val="28"/>
        </w:rPr>
        <w:t>Mostrar el total redondeado a dos decimales.</w:t>
      </w:r>
    </w:p>
    <w:p w14:paraId="42896899" w14:textId="77777777" w:rsidR="009542D4" w:rsidRPr="0077619C" w:rsidRDefault="009542D4" w:rsidP="0077619C">
      <w:pPr>
        <w:pStyle w:val="Prrafodelista"/>
        <w:numPr>
          <w:ilvl w:val="0"/>
          <w:numId w:val="16"/>
        </w:numPr>
        <w:rPr>
          <w:rFonts w:cstheme="minorHAnsi"/>
          <w:color w:val="273540"/>
          <w:sz w:val="28"/>
          <w:szCs w:val="28"/>
        </w:rPr>
      </w:pPr>
      <w:r w:rsidRPr="0077619C">
        <w:rPr>
          <w:rFonts w:cstheme="minorHAnsi"/>
          <w:color w:val="273540"/>
          <w:sz w:val="28"/>
          <w:szCs w:val="28"/>
        </w:rPr>
        <w:t>Guardar la venta en el archivo binario ventas.dat.</w:t>
      </w:r>
    </w:p>
    <w:p w14:paraId="2C7E9E1C" w14:textId="538F4285" w:rsidR="009542D4" w:rsidRDefault="009542D4" w:rsidP="0077619C">
      <w:pPr>
        <w:pStyle w:val="Prrafodelista"/>
        <w:numPr>
          <w:ilvl w:val="0"/>
          <w:numId w:val="16"/>
        </w:numPr>
        <w:rPr>
          <w:rFonts w:cstheme="minorHAnsi"/>
          <w:color w:val="273540"/>
          <w:sz w:val="28"/>
          <w:szCs w:val="28"/>
        </w:rPr>
      </w:pPr>
      <w:r w:rsidRPr="0077619C">
        <w:rPr>
          <w:rFonts w:cstheme="minorHAnsi"/>
          <w:color w:val="273540"/>
          <w:sz w:val="28"/>
          <w:szCs w:val="28"/>
        </w:rPr>
        <w:t>Descontar el stock automáticamente de los productos vendidos.</w:t>
      </w:r>
    </w:p>
    <w:p w14:paraId="39F7BDF6" w14:textId="784FC5B4" w:rsidR="0077619C" w:rsidRDefault="0077619C" w:rsidP="0077619C">
      <w:pPr>
        <w:rPr>
          <w:rFonts w:cstheme="minorHAnsi"/>
          <w:color w:val="273540"/>
          <w:sz w:val="28"/>
          <w:szCs w:val="28"/>
        </w:rPr>
      </w:pPr>
    </w:p>
    <w:p w14:paraId="3AA99DE2" w14:textId="608C0F95" w:rsidR="0077619C" w:rsidRDefault="0077619C" w:rsidP="0077619C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 w:rsidRPr="0040682B">
        <w:rPr>
          <w:rFonts w:asciiTheme="majorHAnsi" w:hAnsiTheme="majorHAnsi" w:cstheme="majorHAnsi"/>
          <w:b/>
          <w:bCs/>
          <w:color w:val="273540"/>
          <w:sz w:val="32"/>
          <w:szCs w:val="32"/>
        </w:rPr>
        <w:t xml:space="preserve">Modulo </w:t>
      </w:r>
      <w:r>
        <w:rPr>
          <w:rFonts w:asciiTheme="majorHAnsi" w:hAnsiTheme="majorHAnsi" w:cstheme="majorHAnsi"/>
          <w:b/>
          <w:bCs/>
          <w:color w:val="273540"/>
          <w:sz w:val="32"/>
          <w:szCs w:val="32"/>
        </w:rPr>
        <w:t>2</w:t>
      </w:r>
      <w:r w:rsidRPr="0040682B">
        <w:rPr>
          <w:rFonts w:asciiTheme="majorHAnsi" w:hAnsiTheme="majorHAnsi" w:cstheme="majorHAnsi"/>
          <w:b/>
          <w:bCs/>
          <w:color w:val="273540"/>
          <w:sz w:val="32"/>
          <w:szCs w:val="32"/>
        </w:rPr>
        <w:t xml:space="preserve"> </w:t>
      </w:r>
      <w:r>
        <w:rPr>
          <w:rFonts w:asciiTheme="majorHAnsi" w:hAnsiTheme="majorHAnsi" w:cstheme="majorHAnsi"/>
          <w:b/>
          <w:bCs/>
          <w:color w:val="273540"/>
          <w:sz w:val="32"/>
          <w:szCs w:val="32"/>
        </w:rPr>
        <w:t>Proceso de Venta</w:t>
      </w:r>
      <w:r w:rsidRPr="0040682B">
        <w:rPr>
          <w:rFonts w:asciiTheme="majorHAnsi" w:hAnsiTheme="majorHAnsi" w:cstheme="majorHAnsi"/>
          <w:b/>
          <w:bCs/>
          <w:color w:val="273540"/>
          <w:sz w:val="32"/>
          <w:szCs w:val="32"/>
        </w:rPr>
        <w:t>:</w:t>
      </w:r>
    </w:p>
    <w:p w14:paraId="2760765D" w14:textId="08D7484E" w:rsidR="0077619C" w:rsidRDefault="00B367E1" w:rsidP="0077619C">
      <w:pPr>
        <w:rPr>
          <w:rFonts w:cstheme="minorHAnsi"/>
          <w:color w:val="273540"/>
          <w:sz w:val="28"/>
          <w:szCs w:val="28"/>
        </w:rPr>
      </w:pPr>
      <w:r>
        <w:rPr>
          <w:rFonts w:cstheme="minorHAnsi"/>
          <w:noProof/>
          <w:color w:val="273540"/>
          <w:sz w:val="28"/>
          <w:szCs w:val="28"/>
        </w:rPr>
        <w:drawing>
          <wp:inline distT="0" distB="0" distL="0" distR="0" wp14:anchorId="2BE79F70" wp14:editId="2206B92D">
            <wp:extent cx="5791200" cy="594360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D8B83" w14:textId="68197C4A" w:rsidR="00B367E1" w:rsidRDefault="00B367E1" w:rsidP="0077619C">
      <w:pPr>
        <w:rPr>
          <w:rFonts w:cstheme="minorHAnsi"/>
          <w:color w:val="273540"/>
          <w:sz w:val="28"/>
          <w:szCs w:val="28"/>
        </w:rPr>
      </w:pPr>
      <w:r>
        <w:rPr>
          <w:rFonts w:cstheme="minorHAnsi"/>
          <w:noProof/>
          <w:color w:val="273540"/>
          <w:sz w:val="28"/>
          <w:szCs w:val="28"/>
        </w:rPr>
        <w:lastRenderedPageBreak/>
        <w:drawing>
          <wp:inline distT="0" distB="0" distL="0" distR="0" wp14:anchorId="7A9CD5D4" wp14:editId="4CC5D29E">
            <wp:extent cx="6888480" cy="8610600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8480" cy="861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22230" w14:textId="2BB0A59A" w:rsidR="00B367E1" w:rsidRDefault="00B367E1" w:rsidP="0077619C">
      <w:pPr>
        <w:rPr>
          <w:rFonts w:cstheme="minorHAnsi"/>
          <w:color w:val="273540"/>
          <w:sz w:val="28"/>
          <w:szCs w:val="28"/>
        </w:rPr>
      </w:pPr>
      <w:r>
        <w:rPr>
          <w:rFonts w:cstheme="minorHAnsi"/>
          <w:noProof/>
          <w:color w:val="273540"/>
          <w:sz w:val="28"/>
          <w:szCs w:val="28"/>
        </w:rPr>
        <w:lastRenderedPageBreak/>
        <w:drawing>
          <wp:inline distT="0" distB="0" distL="0" distR="0" wp14:anchorId="22FA7CE0" wp14:editId="45A8DD89">
            <wp:extent cx="3756660" cy="8488680"/>
            <wp:effectExtent l="0" t="0" r="0" b="762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848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DD4E5" w14:textId="3D1CA6EA" w:rsidR="00B367E1" w:rsidRDefault="00B367E1" w:rsidP="0077619C">
      <w:pPr>
        <w:rPr>
          <w:rFonts w:cstheme="minorHAnsi"/>
          <w:color w:val="273540"/>
          <w:sz w:val="28"/>
          <w:szCs w:val="28"/>
        </w:rPr>
      </w:pPr>
      <w:r>
        <w:rPr>
          <w:rFonts w:cstheme="minorHAnsi"/>
          <w:noProof/>
          <w:color w:val="273540"/>
          <w:sz w:val="28"/>
          <w:szCs w:val="28"/>
        </w:rPr>
        <w:lastRenderedPageBreak/>
        <w:drawing>
          <wp:inline distT="0" distB="0" distL="0" distR="0" wp14:anchorId="7170C957" wp14:editId="0B8A8396">
            <wp:extent cx="3566160" cy="861822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861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C412B" w14:textId="6090D39B" w:rsidR="00B367E1" w:rsidRPr="0077619C" w:rsidRDefault="00B367E1" w:rsidP="0077619C">
      <w:pPr>
        <w:rPr>
          <w:rFonts w:cstheme="minorHAnsi"/>
          <w:color w:val="273540"/>
          <w:sz w:val="28"/>
          <w:szCs w:val="28"/>
        </w:rPr>
      </w:pPr>
      <w:r>
        <w:rPr>
          <w:rFonts w:cstheme="minorHAnsi"/>
          <w:noProof/>
          <w:color w:val="273540"/>
          <w:sz w:val="28"/>
          <w:szCs w:val="28"/>
        </w:rPr>
        <w:lastRenderedPageBreak/>
        <w:drawing>
          <wp:inline distT="0" distB="0" distL="0" distR="0" wp14:anchorId="68B7C8AB" wp14:editId="28D077CE">
            <wp:extent cx="4099560" cy="800100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61926" w14:textId="77777777" w:rsidR="00B367E1" w:rsidRDefault="00B367E1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17D36FC1" w14:textId="246F9901" w:rsidR="009542D4" w:rsidRDefault="00B367E1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37EDC802" wp14:editId="5F43A52A">
            <wp:extent cx="5783580" cy="9174480"/>
            <wp:effectExtent l="0" t="0" r="7620" b="762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917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D78CD" w14:textId="19106DB0" w:rsidR="00B367E1" w:rsidRDefault="00B367E1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4F19F10B" wp14:editId="2711CA91">
            <wp:extent cx="5524500" cy="5783580"/>
            <wp:effectExtent l="0" t="0" r="0" b="762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78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CA838" w14:textId="02C308B0" w:rsidR="00B367E1" w:rsidRDefault="00B367E1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6B06F425" wp14:editId="5D60D6D1">
            <wp:extent cx="6858000" cy="7711440"/>
            <wp:effectExtent l="0" t="0" r="0" b="381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71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0FC9E" w14:textId="7CCD6BB9" w:rsidR="00B367E1" w:rsidRDefault="00B367E1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6C799E17" wp14:editId="68C74F53">
            <wp:extent cx="3764280" cy="3535680"/>
            <wp:effectExtent l="0" t="0" r="7620" b="762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A92F0" w14:textId="7DD3EF67" w:rsidR="00B66358" w:rsidRDefault="00B66358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60F3BD27" w14:textId="77777777" w:rsidR="00B66358" w:rsidRPr="00B66358" w:rsidRDefault="00B66358" w:rsidP="00B66358">
      <w:pPr>
        <w:rPr>
          <w:rFonts w:cstheme="minorHAnsi"/>
          <w:b/>
          <w:bCs/>
          <w:sz w:val="36"/>
          <w:szCs w:val="36"/>
        </w:rPr>
      </w:pPr>
      <w:r w:rsidRPr="00B66358">
        <w:rPr>
          <w:rFonts w:cstheme="minorHAnsi"/>
          <w:b/>
          <w:bCs/>
          <w:sz w:val="36"/>
          <w:szCs w:val="36"/>
        </w:rPr>
        <w:t>Módulo 3 – Reportes</w:t>
      </w:r>
    </w:p>
    <w:p w14:paraId="01AC76F6" w14:textId="745F1553" w:rsidR="00B66358" w:rsidRDefault="00B66358" w:rsidP="00B66358">
      <w:pPr>
        <w:rPr>
          <w:rFonts w:cstheme="minorHAnsi"/>
          <w:color w:val="273540"/>
          <w:sz w:val="28"/>
          <w:szCs w:val="28"/>
        </w:rPr>
      </w:pPr>
      <w:r w:rsidRPr="00B66358">
        <w:rPr>
          <w:rFonts w:cstheme="minorHAnsi"/>
          <w:color w:val="273540"/>
          <w:sz w:val="28"/>
          <w:szCs w:val="28"/>
        </w:rPr>
        <w:t>Este módulo permite generar reportes estadísticos y de control:</w:t>
      </w:r>
    </w:p>
    <w:p w14:paraId="7EC206B6" w14:textId="77777777" w:rsidR="00B66358" w:rsidRPr="00B66358" w:rsidRDefault="00B66358" w:rsidP="00B66358">
      <w:pPr>
        <w:rPr>
          <w:rFonts w:cstheme="minorHAnsi"/>
          <w:color w:val="273540"/>
          <w:sz w:val="28"/>
          <w:szCs w:val="28"/>
        </w:rPr>
      </w:pPr>
    </w:p>
    <w:p w14:paraId="505C5D29" w14:textId="77777777" w:rsidR="00B66358" w:rsidRPr="00B66358" w:rsidRDefault="00B66358" w:rsidP="00B66358">
      <w:pPr>
        <w:pStyle w:val="Prrafodelista"/>
        <w:numPr>
          <w:ilvl w:val="0"/>
          <w:numId w:val="19"/>
        </w:numPr>
        <w:rPr>
          <w:rFonts w:cstheme="minorHAnsi"/>
          <w:color w:val="273540"/>
          <w:sz w:val="28"/>
          <w:szCs w:val="28"/>
        </w:rPr>
      </w:pPr>
      <w:r w:rsidRPr="00B66358">
        <w:rPr>
          <w:rFonts w:cstheme="minorHAnsi"/>
          <w:color w:val="273540"/>
          <w:sz w:val="28"/>
          <w:szCs w:val="28"/>
        </w:rPr>
        <w:t>Mostrar productos con menor stock.</w:t>
      </w:r>
    </w:p>
    <w:p w14:paraId="026EC4AB" w14:textId="77777777" w:rsidR="00B66358" w:rsidRPr="00B66358" w:rsidRDefault="00B66358" w:rsidP="00B66358">
      <w:pPr>
        <w:pStyle w:val="Prrafodelista"/>
        <w:numPr>
          <w:ilvl w:val="0"/>
          <w:numId w:val="19"/>
        </w:numPr>
        <w:rPr>
          <w:rFonts w:cstheme="minorHAnsi"/>
          <w:color w:val="273540"/>
          <w:sz w:val="28"/>
          <w:szCs w:val="28"/>
        </w:rPr>
      </w:pPr>
      <w:r w:rsidRPr="00B66358">
        <w:rPr>
          <w:rFonts w:cstheme="minorHAnsi"/>
          <w:color w:val="273540"/>
          <w:sz w:val="28"/>
          <w:szCs w:val="28"/>
        </w:rPr>
        <w:t>Identificar los productos más vendidos.</w:t>
      </w:r>
    </w:p>
    <w:p w14:paraId="6E7B8546" w14:textId="77777777" w:rsidR="00B66358" w:rsidRPr="00B66358" w:rsidRDefault="00B66358" w:rsidP="00FD0445">
      <w:pPr>
        <w:rPr>
          <w:rFonts w:cstheme="minorHAnsi"/>
          <w:color w:val="273540"/>
          <w:sz w:val="28"/>
          <w:szCs w:val="28"/>
        </w:rPr>
      </w:pPr>
      <w:r w:rsidRPr="00B66358">
        <w:rPr>
          <w:rFonts w:cstheme="minorHAnsi"/>
          <w:color w:val="273540"/>
          <w:sz w:val="28"/>
          <w:szCs w:val="28"/>
        </w:rPr>
        <w:t>Calcular las ventas totales del día.</w:t>
      </w:r>
    </w:p>
    <w:p w14:paraId="13B4AE45" w14:textId="77777777" w:rsidR="00B66358" w:rsidRPr="00B66358" w:rsidRDefault="00B66358" w:rsidP="00B66358">
      <w:pPr>
        <w:pStyle w:val="Prrafodelista"/>
        <w:numPr>
          <w:ilvl w:val="0"/>
          <w:numId w:val="19"/>
        </w:numPr>
        <w:rPr>
          <w:rFonts w:cstheme="minorHAnsi"/>
          <w:color w:val="273540"/>
          <w:sz w:val="28"/>
          <w:szCs w:val="28"/>
        </w:rPr>
      </w:pPr>
      <w:r w:rsidRPr="00B66358">
        <w:rPr>
          <w:rFonts w:cstheme="minorHAnsi"/>
          <w:color w:val="273540"/>
          <w:sz w:val="28"/>
          <w:szCs w:val="28"/>
        </w:rPr>
        <w:t xml:space="preserve">Registrar ventas por mes en una matriz </w:t>
      </w:r>
      <w:proofErr w:type="spellStart"/>
      <w:r w:rsidRPr="00B66358">
        <w:rPr>
          <w:rFonts w:cstheme="minorHAnsi"/>
          <w:color w:val="273540"/>
          <w:sz w:val="28"/>
          <w:szCs w:val="28"/>
        </w:rPr>
        <w:t>ventasPorMes</w:t>
      </w:r>
      <w:proofErr w:type="spellEnd"/>
      <w:r w:rsidRPr="00B66358">
        <w:rPr>
          <w:rFonts w:cstheme="minorHAnsi"/>
          <w:color w:val="273540"/>
          <w:sz w:val="28"/>
          <w:szCs w:val="28"/>
        </w:rPr>
        <w:t>[12][N].</w:t>
      </w:r>
    </w:p>
    <w:p w14:paraId="158E3D66" w14:textId="77777777" w:rsidR="00B66358" w:rsidRPr="00B66358" w:rsidRDefault="00B66358" w:rsidP="00B66358">
      <w:pPr>
        <w:pStyle w:val="Prrafodelista"/>
        <w:numPr>
          <w:ilvl w:val="0"/>
          <w:numId w:val="19"/>
        </w:numPr>
        <w:rPr>
          <w:rFonts w:cstheme="minorHAnsi"/>
          <w:color w:val="273540"/>
          <w:sz w:val="28"/>
          <w:szCs w:val="28"/>
        </w:rPr>
      </w:pPr>
      <w:r w:rsidRPr="00B66358">
        <w:rPr>
          <w:rFonts w:cstheme="minorHAnsi"/>
          <w:color w:val="273540"/>
          <w:sz w:val="28"/>
          <w:szCs w:val="28"/>
        </w:rPr>
        <w:t>Ordenar productos por:</w:t>
      </w:r>
    </w:p>
    <w:p w14:paraId="0CD62B9A" w14:textId="77777777" w:rsidR="00B66358" w:rsidRPr="00B66358" w:rsidRDefault="00B66358" w:rsidP="00B66358">
      <w:pPr>
        <w:pStyle w:val="Prrafodelista"/>
        <w:numPr>
          <w:ilvl w:val="0"/>
          <w:numId w:val="20"/>
        </w:numPr>
        <w:rPr>
          <w:rFonts w:cstheme="minorHAnsi"/>
          <w:color w:val="273540"/>
          <w:sz w:val="28"/>
          <w:szCs w:val="28"/>
        </w:rPr>
      </w:pPr>
      <w:r w:rsidRPr="00B66358">
        <w:rPr>
          <w:rFonts w:cstheme="minorHAnsi"/>
          <w:color w:val="273540"/>
          <w:sz w:val="28"/>
          <w:szCs w:val="28"/>
        </w:rPr>
        <w:t>Precio ascendente/descendente.</w:t>
      </w:r>
    </w:p>
    <w:p w14:paraId="0F53799B" w14:textId="77777777" w:rsidR="00B66358" w:rsidRPr="00B66358" w:rsidRDefault="00B66358" w:rsidP="00B66358">
      <w:pPr>
        <w:pStyle w:val="Prrafodelista"/>
        <w:numPr>
          <w:ilvl w:val="0"/>
          <w:numId w:val="20"/>
        </w:numPr>
        <w:rPr>
          <w:rFonts w:cstheme="minorHAnsi"/>
          <w:color w:val="273540"/>
          <w:sz w:val="28"/>
          <w:szCs w:val="28"/>
        </w:rPr>
      </w:pPr>
      <w:r w:rsidRPr="00B66358">
        <w:rPr>
          <w:rFonts w:cstheme="minorHAnsi"/>
          <w:color w:val="273540"/>
          <w:sz w:val="28"/>
          <w:szCs w:val="28"/>
        </w:rPr>
        <w:t>Stock ascendente/descendente.</w:t>
      </w:r>
    </w:p>
    <w:p w14:paraId="106CEDCD" w14:textId="77777777" w:rsidR="00B66358" w:rsidRPr="00B66358" w:rsidRDefault="00B66358" w:rsidP="00B66358">
      <w:pPr>
        <w:pStyle w:val="Prrafodelista"/>
        <w:numPr>
          <w:ilvl w:val="0"/>
          <w:numId w:val="20"/>
        </w:numPr>
        <w:rPr>
          <w:rFonts w:cstheme="minorHAnsi"/>
          <w:color w:val="273540"/>
          <w:sz w:val="28"/>
          <w:szCs w:val="28"/>
        </w:rPr>
      </w:pPr>
      <w:r w:rsidRPr="00B66358">
        <w:rPr>
          <w:rFonts w:cstheme="minorHAnsi"/>
          <w:color w:val="273540"/>
          <w:sz w:val="28"/>
          <w:szCs w:val="28"/>
        </w:rPr>
        <w:t>Ventas acumuladas.</w:t>
      </w:r>
    </w:p>
    <w:p w14:paraId="46944A1D" w14:textId="5A300FB8" w:rsidR="00B66358" w:rsidRDefault="00B66358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00D7F57E" w14:textId="77F1889C" w:rsidR="00D81B40" w:rsidRDefault="00D81B40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0812BE77" w14:textId="52218890" w:rsidR="00D81B40" w:rsidRDefault="00D81B40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6B80D207" w14:textId="48064EF4" w:rsidR="00D81B40" w:rsidRDefault="00D81B40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350FBC96" w14:textId="37C28715" w:rsidR="00D81B40" w:rsidRDefault="00D81B40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3CC4FA22" w14:textId="1773DE5F" w:rsidR="00D81B40" w:rsidRDefault="00D81B40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 w:rsidRPr="0040682B">
        <w:rPr>
          <w:rFonts w:asciiTheme="majorHAnsi" w:hAnsiTheme="majorHAnsi" w:cstheme="majorHAnsi"/>
          <w:b/>
          <w:bCs/>
          <w:color w:val="273540"/>
          <w:sz w:val="32"/>
          <w:szCs w:val="32"/>
        </w:rPr>
        <w:lastRenderedPageBreak/>
        <w:t xml:space="preserve">Modulo </w:t>
      </w:r>
      <w:r>
        <w:rPr>
          <w:rFonts w:asciiTheme="majorHAnsi" w:hAnsiTheme="majorHAnsi" w:cstheme="majorHAnsi"/>
          <w:b/>
          <w:bCs/>
          <w:color w:val="273540"/>
          <w:sz w:val="32"/>
          <w:szCs w:val="32"/>
        </w:rPr>
        <w:t>3</w:t>
      </w:r>
      <w:r w:rsidRPr="0040682B">
        <w:rPr>
          <w:rFonts w:asciiTheme="majorHAnsi" w:hAnsiTheme="majorHAnsi" w:cstheme="majorHAnsi"/>
          <w:b/>
          <w:bCs/>
          <w:color w:val="273540"/>
          <w:sz w:val="32"/>
          <w:szCs w:val="32"/>
        </w:rPr>
        <w:t xml:space="preserve"> </w:t>
      </w:r>
      <w:r>
        <w:rPr>
          <w:rFonts w:asciiTheme="majorHAnsi" w:hAnsiTheme="majorHAnsi" w:cstheme="majorHAnsi"/>
          <w:b/>
          <w:bCs/>
          <w:color w:val="273540"/>
          <w:sz w:val="32"/>
          <w:szCs w:val="32"/>
        </w:rPr>
        <w:t>Reportes:</w:t>
      </w:r>
    </w:p>
    <w:p w14:paraId="532697DC" w14:textId="2601F0C1" w:rsidR="00D81B40" w:rsidRDefault="00EC6C6A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drawing>
          <wp:inline distT="0" distB="0" distL="0" distR="0" wp14:anchorId="52A69507" wp14:editId="6E8A7222">
            <wp:extent cx="5250180" cy="8427720"/>
            <wp:effectExtent l="0" t="0" r="762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842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DD61C" w14:textId="39CD2EF0" w:rsidR="00EC6C6A" w:rsidRDefault="00EC6C6A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6F99BB26" wp14:editId="2B994423">
            <wp:extent cx="5036820" cy="762000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E8322" w14:textId="6E11A30D" w:rsidR="00EC6C6A" w:rsidRDefault="00EC6C6A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6DE3B3DE" wp14:editId="0F53E671">
            <wp:extent cx="3040380" cy="9136380"/>
            <wp:effectExtent l="0" t="0" r="7620" b="762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913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90D3A" w14:textId="4C449DD5" w:rsidR="00EC6C6A" w:rsidRDefault="00EC6C6A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13CD16CE" wp14:editId="1CD08C56">
            <wp:extent cx="6172200" cy="8374380"/>
            <wp:effectExtent l="0" t="0" r="0" b="762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837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7D33C" w14:textId="271F27AF" w:rsidR="00EC6C6A" w:rsidRDefault="00EC6C6A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45B4DDEB" wp14:editId="3C9C7261">
            <wp:extent cx="5577840" cy="9136380"/>
            <wp:effectExtent l="0" t="0" r="3810" b="762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913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232B9" w14:textId="71888A61" w:rsidR="00EC6C6A" w:rsidRDefault="00EC6C6A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17E13EEA" wp14:editId="6D5EB89C">
            <wp:extent cx="5570220" cy="9022080"/>
            <wp:effectExtent l="0" t="0" r="0" b="762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902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1A586" w14:textId="592C703B" w:rsidR="00EC6C6A" w:rsidRDefault="00EC6C6A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5CD94E5C" wp14:editId="7CFD2431">
            <wp:extent cx="6118860" cy="6728460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672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A5F41" w14:textId="708A2BE1" w:rsidR="00EC6C6A" w:rsidRDefault="00EC6C6A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7FC25C55" w14:textId="2D07B44F" w:rsidR="00EC6C6A" w:rsidRDefault="00EC6C6A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5C678D1D" wp14:editId="4CF928B7">
            <wp:extent cx="5715000" cy="9098280"/>
            <wp:effectExtent l="0" t="0" r="0" b="762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09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CFBAA" w14:textId="239B5258" w:rsidR="00EC6C6A" w:rsidRDefault="00EC6C6A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27C257D4" wp14:editId="1EAE931D">
            <wp:extent cx="6850380" cy="7071360"/>
            <wp:effectExtent l="0" t="0" r="762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707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2B8B0" w14:textId="51E1312D" w:rsidR="00EC6C6A" w:rsidRDefault="00EC6C6A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7A4DE838" wp14:editId="06B3CA50">
            <wp:extent cx="5890260" cy="7429500"/>
            <wp:effectExtent l="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86975" w14:textId="16A21FD9" w:rsidR="00EC6C6A" w:rsidRDefault="00EC6C6A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333979B3" wp14:editId="73BA14F8">
            <wp:extent cx="5509260" cy="9136380"/>
            <wp:effectExtent l="0" t="0" r="0" b="762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913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5B6DF" w14:textId="77777777" w:rsidR="00FD0445" w:rsidRPr="00FD0445" w:rsidRDefault="00FD0445" w:rsidP="00FD0445">
      <w:pPr>
        <w:rPr>
          <w:rFonts w:cstheme="minorHAnsi"/>
          <w:b/>
          <w:bCs/>
          <w:sz w:val="36"/>
          <w:szCs w:val="36"/>
        </w:rPr>
      </w:pPr>
      <w:r w:rsidRPr="00FD0445">
        <w:rPr>
          <w:rFonts w:cstheme="minorHAnsi"/>
          <w:b/>
          <w:bCs/>
          <w:sz w:val="36"/>
          <w:szCs w:val="36"/>
        </w:rPr>
        <w:lastRenderedPageBreak/>
        <w:t>Módulo 4 – Utilidades del Sistema</w:t>
      </w:r>
    </w:p>
    <w:p w14:paraId="78B52EEC" w14:textId="773FF308" w:rsidR="00FD0445" w:rsidRDefault="00FD0445" w:rsidP="00FD0445">
      <w:pPr>
        <w:rPr>
          <w:rFonts w:cstheme="minorHAnsi"/>
          <w:color w:val="273540"/>
          <w:sz w:val="28"/>
          <w:szCs w:val="28"/>
        </w:rPr>
      </w:pPr>
      <w:r w:rsidRPr="00FD0445">
        <w:rPr>
          <w:rFonts w:cstheme="minorHAnsi"/>
          <w:color w:val="273540"/>
          <w:sz w:val="28"/>
          <w:szCs w:val="28"/>
        </w:rPr>
        <w:t>Este módulo incluye funciones adicionales de soporte:</w:t>
      </w:r>
    </w:p>
    <w:p w14:paraId="6B5B6221" w14:textId="77777777" w:rsidR="00FD0445" w:rsidRPr="00FD0445" w:rsidRDefault="00FD0445" w:rsidP="00FD0445">
      <w:pPr>
        <w:rPr>
          <w:rFonts w:cstheme="minorHAnsi"/>
          <w:color w:val="273540"/>
          <w:sz w:val="28"/>
          <w:szCs w:val="28"/>
        </w:rPr>
      </w:pPr>
    </w:p>
    <w:p w14:paraId="59D6107D" w14:textId="77777777" w:rsidR="00FD0445" w:rsidRPr="00FD0445" w:rsidRDefault="00FD0445" w:rsidP="00544777">
      <w:pPr>
        <w:pStyle w:val="Prrafodelista"/>
        <w:numPr>
          <w:ilvl w:val="0"/>
          <w:numId w:val="24"/>
        </w:numPr>
        <w:rPr>
          <w:rFonts w:cstheme="minorHAnsi"/>
          <w:color w:val="273540"/>
          <w:sz w:val="28"/>
          <w:szCs w:val="28"/>
        </w:rPr>
      </w:pPr>
      <w:r w:rsidRPr="00FD0445">
        <w:rPr>
          <w:rFonts w:cstheme="minorHAnsi"/>
          <w:color w:val="273540"/>
          <w:sz w:val="28"/>
          <w:szCs w:val="28"/>
        </w:rPr>
        <w:t>Exportar reportes a un archivo de texto .</w:t>
      </w:r>
      <w:proofErr w:type="spellStart"/>
      <w:r w:rsidRPr="00FD0445">
        <w:rPr>
          <w:rFonts w:cstheme="minorHAnsi"/>
          <w:color w:val="273540"/>
          <w:sz w:val="28"/>
          <w:szCs w:val="28"/>
        </w:rPr>
        <w:t>txt</w:t>
      </w:r>
      <w:proofErr w:type="spellEnd"/>
      <w:r w:rsidRPr="00FD0445">
        <w:rPr>
          <w:rFonts w:cstheme="minorHAnsi"/>
          <w:color w:val="273540"/>
          <w:sz w:val="28"/>
          <w:szCs w:val="28"/>
        </w:rPr>
        <w:t>.</w:t>
      </w:r>
    </w:p>
    <w:p w14:paraId="044375E3" w14:textId="77777777" w:rsidR="00FD0445" w:rsidRPr="00FD0445" w:rsidRDefault="00FD0445" w:rsidP="00544777">
      <w:pPr>
        <w:pStyle w:val="Prrafodelista"/>
        <w:numPr>
          <w:ilvl w:val="0"/>
          <w:numId w:val="24"/>
        </w:numPr>
        <w:rPr>
          <w:rFonts w:cstheme="minorHAnsi"/>
          <w:color w:val="273540"/>
          <w:sz w:val="28"/>
          <w:szCs w:val="28"/>
        </w:rPr>
      </w:pPr>
      <w:r w:rsidRPr="00FD0445">
        <w:rPr>
          <w:rFonts w:cstheme="minorHAnsi"/>
          <w:color w:val="273540"/>
          <w:sz w:val="28"/>
          <w:szCs w:val="28"/>
        </w:rPr>
        <w:t>Reiniciar el inventario con confirmación de usuario.</w:t>
      </w:r>
    </w:p>
    <w:p w14:paraId="2B0E3D37" w14:textId="77777777" w:rsidR="00FD0445" w:rsidRPr="00FD0445" w:rsidRDefault="00FD0445" w:rsidP="00544777">
      <w:pPr>
        <w:pStyle w:val="Prrafodelista"/>
        <w:numPr>
          <w:ilvl w:val="0"/>
          <w:numId w:val="24"/>
        </w:numPr>
        <w:rPr>
          <w:rFonts w:cstheme="minorHAnsi"/>
          <w:color w:val="273540"/>
          <w:sz w:val="28"/>
          <w:szCs w:val="28"/>
        </w:rPr>
      </w:pPr>
      <w:r w:rsidRPr="00FD0445">
        <w:rPr>
          <w:rFonts w:cstheme="minorHAnsi"/>
          <w:color w:val="273540"/>
          <w:sz w:val="28"/>
          <w:szCs w:val="28"/>
        </w:rPr>
        <w:t>Mostrar estadísticas generales:</w:t>
      </w:r>
    </w:p>
    <w:p w14:paraId="5C4F1FDA" w14:textId="77777777" w:rsidR="00FD0445" w:rsidRPr="00FD0445" w:rsidRDefault="00FD0445" w:rsidP="00FD0445">
      <w:pPr>
        <w:pStyle w:val="Prrafodelista"/>
        <w:numPr>
          <w:ilvl w:val="0"/>
          <w:numId w:val="23"/>
        </w:numPr>
        <w:rPr>
          <w:rFonts w:cstheme="minorHAnsi"/>
          <w:color w:val="273540"/>
          <w:sz w:val="28"/>
          <w:szCs w:val="28"/>
        </w:rPr>
      </w:pPr>
      <w:proofErr w:type="gramStart"/>
      <w:r w:rsidRPr="00FD0445">
        <w:rPr>
          <w:rFonts w:cstheme="minorHAnsi"/>
          <w:color w:val="273540"/>
          <w:sz w:val="28"/>
          <w:szCs w:val="28"/>
        </w:rPr>
        <w:t>Total</w:t>
      </w:r>
      <w:proofErr w:type="gramEnd"/>
      <w:r w:rsidRPr="00FD0445">
        <w:rPr>
          <w:rFonts w:cstheme="minorHAnsi"/>
          <w:color w:val="273540"/>
          <w:sz w:val="28"/>
          <w:szCs w:val="28"/>
        </w:rPr>
        <w:t xml:space="preserve"> de </w:t>
      </w:r>
      <w:proofErr w:type="spellStart"/>
      <w:r w:rsidRPr="00FD0445">
        <w:rPr>
          <w:rFonts w:cstheme="minorHAnsi"/>
          <w:color w:val="273540"/>
          <w:sz w:val="28"/>
          <w:szCs w:val="28"/>
        </w:rPr>
        <w:t>productos</w:t>
      </w:r>
      <w:proofErr w:type="spellEnd"/>
      <w:r w:rsidRPr="00FD0445">
        <w:rPr>
          <w:rFonts w:cstheme="minorHAnsi"/>
          <w:color w:val="273540"/>
          <w:sz w:val="28"/>
          <w:szCs w:val="28"/>
        </w:rPr>
        <w:t xml:space="preserve"> </w:t>
      </w:r>
      <w:proofErr w:type="spellStart"/>
      <w:r w:rsidRPr="00FD0445">
        <w:rPr>
          <w:rFonts w:cstheme="minorHAnsi"/>
          <w:color w:val="273540"/>
          <w:sz w:val="28"/>
          <w:szCs w:val="28"/>
        </w:rPr>
        <w:t>activos</w:t>
      </w:r>
      <w:proofErr w:type="spellEnd"/>
      <w:r w:rsidRPr="00FD0445">
        <w:rPr>
          <w:rFonts w:cstheme="minorHAnsi"/>
          <w:color w:val="273540"/>
          <w:sz w:val="28"/>
          <w:szCs w:val="28"/>
        </w:rPr>
        <w:t>.</w:t>
      </w:r>
    </w:p>
    <w:p w14:paraId="6285C2DD" w14:textId="77777777" w:rsidR="00FD0445" w:rsidRPr="00FD0445" w:rsidRDefault="00FD0445" w:rsidP="00FD0445">
      <w:pPr>
        <w:pStyle w:val="Prrafodelista"/>
        <w:numPr>
          <w:ilvl w:val="0"/>
          <w:numId w:val="23"/>
        </w:numPr>
        <w:rPr>
          <w:rFonts w:cstheme="minorHAnsi"/>
          <w:color w:val="273540"/>
          <w:sz w:val="28"/>
          <w:szCs w:val="28"/>
        </w:rPr>
      </w:pPr>
      <w:r w:rsidRPr="00FD0445">
        <w:rPr>
          <w:rFonts w:cstheme="minorHAnsi"/>
          <w:color w:val="273540"/>
          <w:sz w:val="28"/>
          <w:szCs w:val="28"/>
        </w:rPr>
        <w:t xml:space="preserve">Stock </w:t>
      </w:r>
      <w:proofErr w:type="spellStart"/>
      <w:r w:rsidRPr="00FD0445">
        <w:rPr>
          <w:rFonts w:cstheme="minorHAnsi"/>
          <w:color w:val="273540"/>
          <w:sz w:val="28"/>
          <w:szCs w:val="28"/>
        </w:rPr>
        <w:t>acumulado</w:t>
      </w:r>
      <w:proofErr w:type="spellEnd"/>
      <w:r w:rsidRPr="00FD0445">
        <w:rPr>
          <w:rFonts w:cstheme="minorHAnsi"/>
          <w:color w:val="273540"/>
          <w:sz w:val="28"/>
          <w:szCs w:val="28"/>
        </w:rPr>
        <w:t>.</w:t>
      </w:r>
    </w:p>
    <w:p w14:paraId="40917BDD" w14:textId="77777777" w:rsidR="00FD0445" w:rsidRPr="00FD0445" w:rsidRDefault="00FD0445" w:rsidP="00FD0445">
      <w:pPr>
        <w:pStyle w:val="Prrafodelista"/>
        <w:numPr>
          <w:ilvl w:val="0"/>
          <w:numId w:val="23"/>
        </w:numPr>
        <w:rPr>
          <w:rFonts w:cstheme="minorHAnsi"/>
          <w:color w:val="273540"/>
          <w:sz w:val="28"/>
          <w:szCs w:val="28"/>
        </w:rPr>
      </w:pPr>
      <w:r w:rsidRPr="00FD0445">
        <w:rPr>
          <w:rFonts w:cstheme="minorHAnsi"/>
          <w:color w:val="273540"/>
          <w:sz w:val="28"/>
          <w:szCs w:val="28"/>
        </w:rPr>
        <w:t xml:space="preserve">Valor total del </w:t>
      </w:r>
      <w:proofErr w:type="spellStart"/>
      <w:r w:rsidRPr="00FD0445">
        <w:rPr>
          <w:rFonts w:cstheme="minorHAnsi"/>
          <w:color w:val="273540"/>
          <w:sz w:val="28"/>
          <w:szCs w:val="28"/>
        </w:rPr>
        <w:t>inventario</w:t>
      </w:r>
      <w:proofErr w:type="spellEnd"/>
      <w:r w:rsidRPr="00FD0445">
        <w:rPr>
          <w:rFonts w:cstheme="minorHAnsi"/>
          <w:color w:val="273540"/>
          <w:sz w:val="28"/>
          <w:szCs w:val="28"/>
        </w:rPr>
        <w:t>.</w:t>
      </w:r>
    </w:p>
    <w:p w14:paraId="2849B67C" w14:textId="221359D3" w:rsidR="00FD0445" w:rsidRDefault="00FD0445" w:rsidP="00FD0445">
      <w:pPr>
        <w:pStyle w:val="Prrafodelista"/>
        <w:numPr>
          <w:ilvl w:val="0"/>
          <w:numId w:val="23"/>
        </w:numPr>
        <w:rPr>
          <w:rFonts w:cstheme="minorHAnsi"/>
          <w:color w:val="273540"/>
          <w:sz w:val="28"/>
          <w:szCs w:val="28"/>
        </w:rPr>
      </w:pPr>
      <w:r w:rsidRPr="00FD0445">
        <w:rPr>
          <w:rFonts w:cstheme="minorHAnsi"/>
          <w:color w:val="273540"/>
          <w:sz w:val="28"/>
          <w:szCs w:val="28"/>
        </w:rPr>
        <w:t>Precio promedio de los productos.</w:t>
      </w:r>
    </w:p>
    <w:p w14:paraId="5B69C1E0" w14:textId="73751E0A" w:rsidR="00D74E5E" w:rsidRDefault="00D74E5E" w:rsidP="00D74E5E">
      <w:pPr>
        <w:rPr>
          <w:rFonts w:cstheme="minorHAnsi"/>
          <w:color w:val="273540"/>
          <w:sz w:val="28"/>
          <w:szCs w:val="28"/>
        </w:rPr>
      </w:pPr>
    </w:p>
    <w:p w14:paraId="64AC7DEE" w14:textId="01CC1432" w:rsidR="00EC6C6A" w:rsidRDefault="00D74E5E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 w:rsidRPr="0040682B">
        <w:rPr>
          <w:rFonts w:asciiTheme="majorHAnsi" w:hAnsiTheme="majorHAnsi" w:cstheme="majorHAnsi"/>
          <w:b/>
          <w:bCs/>
          <w:color w:val="273540"/>
          <w:sz w:val="32"/>
          <w:szCs w:val="32"/>
        </w:rPr>
        <w:t xml:space="preserve">Modulo </w:t>
      </w:r>
      <w:r>
        <w:rPr>
          <w:rFonts w:asciiTheme="majorHAnsi" w:hAnsiTheme="majorHAnsi" w:cstheme="majorHAnsi"/>
          <w:b/>
          <w:bCs/>
          <w:color w:val="273540"/>
          <w:sz w:val="32"/>
          <w:szCs w:val="32"/>
        </w:rPr>
        <w:t>4 Utilidades del sistema:</w:t>
      </w:r>
    </w:p>
    <w:p w14:paraId="0D2F68C1" w14:textId="0A430352" w:rsidR="00D74E5E" w:rsidRDefault="00D74E5E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drawing>
          <wp:inline distT="0" distB="0" distL="0" distR="0" wp14:anchorId="1F847D1C" wp14:editId="06EE97D2">
            <wp:extent cx="5295900" cy="4312920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19"/>
                    <a:stretch/>
                  </pic:blipFill>
                  <pic:spPr bwMode="auto">
                    <a:xfrm>
                      <a:off x="0" y="0"/>
                      <a:ext cx="52959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324D3" w14:textId="7D772E4C" w:rsidR="008A461E" w:rsidRDefault="008A461E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713EE280" wp14:editId="0BDD3438">
            <wp:extent cx="5631180" cy="8801100"/>
            <wp:effectExtent l="0" t="0" r="762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880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80ECC" w14:textId="4CC30D38" w:rsidR="008A461E" w:rsidRDefault="008A461E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2C812FEC" wp14:editId="05D12EE6">
            <wp:extent cx="5608320" cy="9136380"/>
            <wp:effectExtent l="0" t="0" r="0" b="762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913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EE9FE" w14:textId="58C9A2AC" w:rsidR="008A461E" w:rsidRDefault="008A461E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024E10E4" wp14:editId="10D42E8C">
            <wp:extent cx="6522720" cy="8564880"/>
            <wp:effectExtent l="0" t="0" r="0" b="762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20" cy="856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273A8" w14:textId="77777777" w:rsidR="008A461E" w:rsidRDefault="008A461E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182C15ED" w14:textId="71F17F0A" w:rsidR="008A461E" w:rsidRDefault="008A461E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12ABCE88" wp14:editId="558E07D2">
            <wp:extent cx="5646420" cy="8862060"/>
            <wp:effectExtent l="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3913A" w14:textId="44CEE2E6" w:rsidR="008A461E" w:rsidRDefault="008A461E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6838D607" wp14:editId="7ABDC8FF">
            <wp:extent cx="6080760" cy="8534400"/>
            <wp:effectExtent l="0" t="0" r="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85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362B4" w14:textId="34DFEECA" w:rsidR="008A461E" w:rsidRDefault="008A461E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72278C5A" wp14:editId="0A857EB9">
            <wp:extent cx="5547360" cy="8389620"/>
            <wp:effectExtent l="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838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16D7210B" wp14:editId="47EF4AB1">
            <wp:extent cx="3878580" cy="8846820"/>
            <wp:effectExtent l="0" t="0" r="762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884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5B102ED0" wp14:editId="659430D9">
            <wp:extent cx="3848100" cy="8862060"/>
            <wp:effectExtent l="0" t="0" r="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87C5A" w14:textId="090EB4B4" w:rsidR="008A461E" w:rsidRDefault="008A461E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082E6315" wp14:editId="293CD2EA">
            <wp:extent cx="3505200" cy="8465820"/>
            <wp:effectExtent l="0" t="0" r="0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846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71D75" w14:textId="78754BAC" w:rsidR="008A461E" w:rsidRDefault="008A461E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3FF84C71" wp14:editId="4132C08D">
            <wp:extent cx="4137660" cy="8732520"/>
            <wp:effectExtent l="0" t="0" r="0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873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507C9" w14:textId="15DC30F6" w:rsidR="008A461E" w:rsidRDefault="008A461E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10497EB8" wp14:editId="19DB3697">
            <wp:extent cx="5341620" cy="3078480"/>
            <wp:effectExtent l="0" t="0" r="0" b="762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F0ABC" w14:textId="625B9F11" w:rsidR="009D6C7C" w:rsidRDefault="009D6C7C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</w:p>
    <w:p w14:paraId="6FF24808" w14:textId="158EA89D" w:rsidR="009D6C7C" w:rsidRDefault="009D6C7C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10569CC6" wp14:editId="2310DFDA">
            <wp:extent cx="6888480" cy="8488680"/>
            <wp:effectExtent l="0" t="0" r="7620" b="762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8480" cy="848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lastRenderedPageBreak/>
        <w:drawing>
          <wp:inline distT="0" distB="0" distL="0" distR="0" wp14:anchorId="2E24B1BB" wp14:editId="3F4EDA05">
            <wp:extent cx="6858000" cy="1790700"/>
            <wp:effectExtent l="0" t="0" r="0" b="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75851" w14:textId="08974EE6" w:rsidR="009D6C7C" w:rsidRPr="005822E8" w:rsidRDefault="00416DC5" w:rsidP="001703A7">
      <w:pPr>
        <w:shd w:val="clear" w:color="auto" w:fill="FFFFFF"/>
        <w:spacing w:before="180" w:after="180" w:line="240" w:lineRule="auto"/>
        <w:rPr>
          <w:rFonts w:asciiTheme="majorHAnsi" w:hAnsiTheme="majorHAnsi" w:cstheme="majorHAnsi"/>
          <w:b/>
          <w:bCs/>
          <w:color w:val="273540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color w:val="273540"/>
          <w:sz w:val="32"/>
          <w:szCs w:val="32"/>
        </w:rPr>
        <w:drawing>
          <wp:inline distT="0" distB="0" distL="0" distR="0" wp14:anchorId="389FC283" wp14:editId="73867730">
            <wp:extent cx="6858000" cy="3413760"/>
            <wp:effectExtent l="0" t="0" r="0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6C7C" w:rsidRPr="005822E8" w:rsidSect="00863D6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255C7"/>
    <w:multiLevelType w:val="hybridMultilevel"/>
    <w:tmpl w:val="5CE8C488"/>
    <w:lvl w:ilvl="0" w:tplc="3A7CFB9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A0F70"/>
    <w:multiLevelType w:val="multilevel"/>
    <w:tmpl w:val="EF34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16767"/>
    <w:multiLevelType w:val="hybridMultilevel"/>
    <w:tmpl w:val="3DD81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96B27"/>
    <w:multiLevelType w:val="hybridMultilevel"/>
    <w:tmpl w:val="094C1644"/>
    <w:lvl w:ilvl="0" w:tplc="5538D8A6">
      <w:start w:val="1"/>
      <w:numFmt w:val="decimal"/>
      <w:lvlText w:val="%1."/>
      <w:lvlJc w:val="left"/>
      <w:pPr>
        <w:ind w:left="720" w:hanging="360"/>
      </w:pPr>
      <w:rPr>
        <w:rFonts w:ascii="Consolas" w:hAnsi="Consolas" w:cs="Courier New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51E6A"/>
    <w:multiLevelType w:val="multilevel"/>
    <w:tmpl w:val="FC28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B2222"/>
    <w:multiLevelType w:val="hybridMultilevel"/>
    <w:tmpl w:val="568CC0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10BAD"/>
    <w:multiLevelType w:val="multilevel"/>
    <w:tmpl w:val="165E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E6820"/>
    <w:multiLevelType w:val="hybridMultilevel"/>
    <w:tmpl w:val="A5261012"/>
    <w:lvl w:ilvl="0" w:tplc="04090003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BC1FE7"/>
    <w:multiLevelType w:val="multilevel"/>
    <w:tmpl w:val="553A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078AF"/>
    <w:multiLevelType w:val="hybridMultilevel"/>
    <w:tmpl w:val="54AA5C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A501BC"/>
    <w:multiLevelType w:val="hybridMultilevel"/>
    <w:tmpl w:val="76DAE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2C6A45"/>
    <w:multiLevelType w:val="hybridMultilevel"/>
    <w:tmpl w:val="6C0A4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611119"/>
    <w:multiLevelType w:val="hybridMultilevel"/>
    <w:tmpl w:val="50B8079C"/>
    <w:lvl w:ilvl="0" w:tplc="04090003">
      <w:start w:val="1"/>
      <w:numFmt w:val="bullet"/>
      <w:lvlText w:val="o"/>
      <w:lvlJc w:val="left"/>
      <w:pPr>
        <w:ind w:left="206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3" w15:restartNumberingAfterBreak="0">
    <w:nsid w:val="42295249"/>
    <w:multiLevelType w:val="hybridMultilevel"/>
    <w:tmpl w:val="11FC526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BE33E4"/>
    <w:multiLevelType w:val="hybridMultilevel"/>
    <w:tmpl w:val="D8EEB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A025AA"/>
    <w:multiLevelType w:val="multilevel"/>
    <w:tmpl w:val="45F40F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16" w15:restartNumberingAfterBreak="0">
    <w:nsid w:val="5047693C"/>
    <w:multiLevelType w:val="multilevel"/>
    <w:tmpl w:val="D15A0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B14928"/>
    <w:multiLevelType w:val="hybridMultilevel"/>
    <w:tmpl w:val="ADC83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FF3E15"/>
    <w:multiLevelType w:val="hybridMultilevel"/>
    <w:tmpl w:val="C5EEE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6333"/>
    <w:multiLevelType w:val="hybridMultilevel"/>
    <w:tmpl w:val="BF861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31398B"/>
    <w:multiLevelType w:val="hybridMultilevel"/>
    <w:tmpl w:val="B7FE3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8C332C"/>
    <w:multiLevelType w:val="multilevel"/>
    <w:tmpl w:val="B670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882E58"/>
    <w:multiLevelType w:val="hybridMultilevel"/>
    <w:tmpl w:val="37C872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8731DD"/>
    <w:multiLevelType w:val="hybridMultilevel"/>
    <w:tmpl w:val="32F8AD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"/>
  </w:num>
  <w:num w:numId="3">
    <w:abstractNumId w:val="8"/>
  </w:num>
  <w:num w:numId="4">
    <w:abstractNumId w:val="0"/>
  </w:num>
  <w:num w:numId="5">
    <w:abstractNumId w:val="10"/>
  </w:num>
  <w:num w:numId="6">
    <w:abstractNumId w:val="15"/>
  </w:num>
  <w:num w:numId="7">
    <w:abstractNumId w:val="17"/>
  </w:num>
  <w:num w:numId="8">
    <w:abstractNumId w:val="21"/>
  </w:num>
  <w:num w:numId="9">
    <w:abstractNumId w:val="16"/>
  </w:num>
  <w:num w:numId="10">
    <w:abstractNumId w:val="19"/>
  </w:num>
  <w:num w:numId="11">
    <w:abstractNumId w:val="20"/>
  </w:num>
  <w:num w:numId="12">
    <w:abstractNumId w:val="14"/>
  </w:num>
  <w:num w:numId="13">
    <w:abstractNumId w:val="11"/>
  </w:num>
  <w:num w:numId="14">
    <w:abstractNumId w:val="5"/>
  </w:num>
  <w:num w:numId="15">
    <w:abstractNumId w:val="4"/>
  </w:num>
  <w:num w:numId="16">
    <w:abstractNumId w:val="22"/>
  </w:num>
  <w:num w:numId="17">
    <w:abstractNumId w:val="6"/>
  </w:num>
  <w:num w:numId="18">
    <w:abstractNumId w:val="23"/>
  </w:num>
  <w:num w:numId="19">
    <w:abstractNumId w:val="2"/>
  </w:num>
  <w:num w:numId="20">
    <w:abstractNumId w:val="7"/>
  </w:num>
  <w:num w:numId="21">
    <w:abstractNumId w:val="1"/>
  </w:num>
  <w:num w:numId="22">
    <w:abstractNumId w:val="9"/>
  </w:num>
  <w:num w:numId="23">
    <w:abstractNumId w:val="12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45"/>
    <w:rsid w:val="00011BFB"/>
    <w:rsid w:val="00016976"/>
    <w:rsid w:val="00040A82"/>
    <w:rsid w:val="00092EE5"/>
    <w:rsid w:val="000B19C0"/>
    <w:rsid w:val="000B296A"/>
    <w:rsid w:val="000C5995"/>
    <w:rsid w:val="000E4C98"/>
    <w:rsid w:val="000E7E9F"/>
    <w:rsid w:val="000F4C4B"/>
    <w:rsid w:val="00106F4B"/>
    <w:rsid w:val="00112AD5"/>
    <w:rsid w:val="00124DC5"/>
    <w:rsid w:val="0014496F"/>
    <w:rsid w:val="001703A7"/>
    <w:rsid w:val="001C5A8B"/>
    <w:rsid w:val="001E39E4"/>
    <w:rsid w:val="00205BE6"/>
    <w:rsid w:val="00225203"/>
    <w:rsid w:val="00240D5E"/>
    <w:rsid w:val="002A3BD8"/>
    <w:rsid w:val="002D736D"/>
    <w:rsid w:val="002F5AE3"/>
    <w:rsid w:val="00305494"/>
    <w:rsid w:val="00316DE0"/>
    <w:rsid w:val="003305B5"/>
    <w:rsid w:val="00381B5C"/>
    <w:rsid w:val="003825B5"/>
    <w:rsid w:val="004026B3"/>
    <w:rsid w:val="00406374"/>
    <w:rsid w:val="0040682B"/>
    <w:rsid w:val="00416DC5"/>
    <w:rsid w:val="00420769"/>
    <w:rsid w:val="00425224"/>
    <w:rsid w:val="00453CA9"/>
    <w:rsid w:val="004A662B"/>
    <w:rsid w:val="004C67E1"/>
    <w:rsid w:val="004C6B94"/>
    <w:rsid w:val="004D7B2D"/>
    <w:rsid w:val="005201AC"/>
    <w:rsid w:val="00520CDB"/>
    <w:rsid w:val="005352CB"/>
    <w:rsid w:val="00536130"/>
    <w:rsid w:val="00544777"/>
    <w:rsid w:val="00552281"/>
    <w:rsid w:val="0055583B"/>
    <w:rsid w:val="00555BAF"/>
    <w:rsid w:val="0056155F"/>
    <w:rsid w:val="005822E8"/>
    <w:rsid w:val="005A6800"/>
    <w:rsid w:val="00601E57"/>
    <w:rsid w:val="00680F63"/>
    <w:rsid w:val="006860D8"/>
    <w:rsid w:val="00687B95"/>
    <w:rsid w:val="006C697B"/>
    <w:rsid w:val="006F0C45"/>
    <w:rsid w:val="007146D2"/>
    <w:rsid w:val="00726116"/>
    <w:rsid w:val="007355B4"/>
    <w:rsid w:val="00775252"/>
    <w:rsid w:val="0077619C"/>
    <w:rsid w:val="007A0E74"/>
    <w:rsid w:val="007A116A"/>
    <w:rsid w:val="007A19B6"/>
    <w:rsid w:val="007B3FB2"/>
    <w:rsid w:val="007C2EBA"/>
    <w:rsid w:val="007D0707"/>
    <w:rsid w:val="007F1DF2"/>
    <w:rsid w:val="008012FF"/>
    <w:rsid w:val="00816469"/>
    <w:rsid w:val="00857D44"/>
    <w:rsid w:val="00860F41"/>
    <w:rsid w:val="00863D64"/>
    <w:rsid w:val="008A461E"/>
    <w:rsid w:val="008B525F"/>
    <w:rsid w:val="008D3948"/>
    <w:rsid w:val="00904234"/>
    <w:rsid w:val="00913913"/>
    <w:rsid w:val="009361C3"/>
    <w:rsid w:val="009542D4"/>
    <w:rsid w:val="0098198F"/>
    <w:rsid w:val="009A7319"/>
    <w:rsid w:val="009C4E8A"/>
    <w:rsid w:val="009D021E"/>
    <w:rsid w:val="009D6C7C"/>
    <w:rsid w:val="00A04D17"/>
    <w:rsid w:val="00A42FBF"/>
    <w:rsid w:val="00A60870"/>
    <w:rsid w:val="00A76743"/>
    <w:rsid w:val="00A83B8E"/>
    <w:rsid w:val="00A85CA6"/>
    <w:rsid w:val="00AA288D"/>
    <w:rsid w:val="00AC4B8D"/>
    <w:rsid w:val="00AE2555"/>
    <w:rsid w:val="00B07197"/>
    <w:rsid w:val="00B2182D"/>
    <w:rsid w:val="00B25E2D"/>
    <w:rsid w:val="00B367E1"/>
    <w:rsid w:val="00B53AE4"/>
    <w:rsid w:val="00B63B29"/>
    <w:rsid w:val="00B66358"/>
    <w:rsid w:val="00BC373B"/>
    <w:rsid w:val="00BC3A15"/>
    <w:rsid w:val="00BE25A3"/>
    <w:rsid w:val="00BF3667"/>
    <w:rsid w:val="00C03A86"/>
    <w:rsid w:val="00C21159"/>
    <w:rsid w:val="00C32395"/>
    <w:rsid w:val="00C67BA6"/>
    <w:rsid w:val="00CA5840"/>
    <w:rsid w:val="00CB6BB5"/>
    <w:rsid w:val="00CE144B"/>
    <w:rsid w:val="00D578B9"/>
    <w:rsid w:val="00D62E75"/>
    <w:rsid w:val="00D74E5E"/>
    <w:rsid w:val="00D7681B"/>
    <w:rsid w:val="00D81B40"/>
    <w:rsid w:val="00DB3740"/>
    <w:rsid w:val="00DC2B18"/>
    <w:rsid w:val="00DD630B"/>
    <w:rsid w:val="00E00111"/>
    <w:rsid w:val="00E0278B"/>
    <w:rsid w:val="00E90A83"/>
    <w:rsid w:val="00EA3AA5"/>
    <w:rsid w:val="00EC6C6A"/>
    <w:rsid w:val="00ED1558"/>
    <w:rsid w:val="00ED1A34"/>
    <w:rsid w:val="00ED7D7C"/>
    <w:rsid w:val="00F01A9A"/>
    <w:rsid w:val="00F22134"/>
    <w:rsid w:val="00F747BF"/>
    <w:rsid w:val="00F876CF"/>
    <w:rsid w:val="00F90B86"/>
    <w:rsid w:val="00FA4F8E"/>
    <w:rsid w:val="00FD0445"/>
    <w:rsid w:val="00FD14F9"/>
    <w:rsid w:val="00FE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AC64A8"/>
  <w15:chartTrackingRefBased/>
  <w15:docId w15:val="{6116FD1D-742E-49E4-85F5-FE274B026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78B"/>
  </w:style>
  <w:style w:type="paragraph" w:styleId="Ttulo1">
    <w:name w:val="heading 1"/>
    <w:basedOn w:val="Normal"/>
    <w:link w:val="Ttulo1Car"/>
    <w:uiPriority w:val="9"/>
    <w:qFormat/>
    <w:rsid w:val="009C4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54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54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D070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C4E8A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NormalWeb">
    <w:name w:val="Normal (Web)"/>
    <w:basedOn w:val="Normal"/>
    <w:uiPriority w:val="99"/>
    <w:semiHidden/>
    <w:unhideWhenUsed/>
    <w:rsid w:val="009C4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4E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4E8A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e">
    <w:name w:val="ͼe"/>
    <w:basedOn w:val="Fuentedeprrafopredeter"/>
    <w:rsid w:val="009C4E8A"/>
  </w:style>
  <w:style w:type="character" w:customStyle="1" w:styleId="8">
    <w:name w:val="ͼ8"/>
    <w:basedOn w:val="Fuentedeprrafopredeter"/>
    <w:rsid w:val="009C4E8A"/>
  </w:style>
  <w:style w:type="character" w:customStyle="1" w:styleId="b">
    <w:name w:val="ͼb"/>
    <w:basedOn w:val="Fuentedeprrafopredeter"/>
    <w:rsid w:val="009C4E8A"/>
  </w:style>
  <w:style w:type="character" w:styleId="CdigoHTML">
    <w:name w:val="HTML Code"/>
    <w:basedOn w:val="Fuentedeprrafopredeter"/>
    <w:uiPriority w:val="99"/>
    <w:semiHidden/>
    <w:unhideWhenUsed/>
    <w:rsid w:val="006860D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54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54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3054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1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0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8EAEC"/>
                                <w:left w:val="single" w:sz="2" w:space="0" w:color="E8EAEC"/>
                                <w:bottom w:val="single" w:sz="2" w:space="0" w:color="E8EAEC"/>
                                <w:right w:val="single" w:sz="2" w:space="0" w:color="E8EAEC"/>
                              </w:divBdr>
                              <w:divsChild>
                                <w:div w:id="23844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78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73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03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4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79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95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8EAEC"/>
                                <w:left w:val="single" w:sz="2" w:space="0" w:color="E8EAEC"/>
                                <w:bottom w:val="single" w:sz="2" w:space="0" w:color="E8EAEC"/>
                                <w:right w:val="single" w:sz="2" w:space="0" w:color="E8EAEC"/>
                              </w:divBdr>
                              <w:divsChild>
                                <w:div w:id="38804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45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0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05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5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46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Andy Ajin</cp:lastModifiedBy>
  <cp:revision>134</cp:revision>
  <dcterms:created xsi:type="dcterms:W3CDTF">2025-02-04T00:18:00Z</dcterms:created>
  <dcterms:modified xsi:type="dcterms:W3CDTF">2026-05-31T18:09:00Z</dcterms:modified>
</cp:coreProperties>
</file>