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133A" w14:textId="2F3ED16C" w:rsidR="00205BE6" w:rsidRDefault="00F747BF" w:rsidP="00863D64">
      <w:pPr>
        <w:jc w:val="center"/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BF6D6" wp14:editId="18D468AC">
                <wp:simplePos x="0" y="0"/>
                <wp:positionH relativeFrom="margin">
                  <wp:posOffset>968571</wp:posOffset>
                </wp:positionH>
                <wp:positionV relativeFrom="paragraph">
                  <wp:posOffset>3330409</wp:posOffset>
                </wp:positionV>
                <wp:extent cx="4884022" cy="45719"/>
                <wp:effectExtent l="0" t="0" r="12065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2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4B99" id="Rectángulo 9" o:spid="_x0000_s1026" style="position:absolute;margin-left:76.25pt;margin-top:262.25pt;width:384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" fillcolor="#4472c4 [3204]" strokecolor="#1f3763 [1604]" strokeweight="1pt">
                <w10:wrap anchorx="margin"/>
              </v:rect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80AC" wp14:editId="73240FD6">
                <wp:simplePos x="0" y="0"/>
                <wp:positionH relativeFrom="margin">
                  <wp:posOffset>1312223</wp:posOffset>
                </wp:positionH>
                <wp:positionV relativeFrom="paragraph">
                  <wp:posOffset>8116784</wp:posOffset>
                </wp:positionV>
                <wp:extent cx="4238625" cy="1008752"/>
                <wp:effectExtent l="0" t="0" r="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008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377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Plan Fin de Semana </w:t>
                            </w:r>
                          </w:p>
                          <w:p w14:paraId="672906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Sección “A”</w:t>
                            </w:r>
                          </w:p>
                          <w:p w14:paraId="2BD82763" w14:textId="0CE6D0A3" w:rsidR="00E0278B" w:rsidRPr="00E0278B" w:rsidRDefault="00305494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28</w:t>
                            </w:r>
                            <w:r w:rsidR="004C67E1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0AC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left:0;text-align:left;margin-left:103.3pt;margin-top:639.1pt;width:333.75pt;height:79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" filled="f" stroked="f" strokeweight=".5pt">
                <v:textbox>
                  <w:txbxContent>
                    <w:p w14:paraId="10F377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Plan Fin de Semana </w:t>
                      </w:r>
                    </w:p>
                    <w:p w14:paraId="672906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Sección “A”</w:t>
                      </w:r>
                    </w:p>
                    <w:p w14:paraId="2BD82763" w14:textId="0CE6D0A3" w:rsidR="00E0278B" w:rsidRPr="00E0278B" w:rsidRDefault="00305494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28</w:t>
                      </w:r>
                      <w:r w:rsidR="004C67E1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/05/2026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07E47" wp14:editId="1E15131B">
                <wp:simplePos x="0" y="0"/>
                <wp:positionH relativeFrom="margin">
                  <wp:align>right</wp:align>
                </wp:positionH>
                <wp:positionV relativeFrom="paragraph">
                  <wp:posOffset>5670105</wp:posOffset>
                </wp:positionV>
                <wp:extent cx="3883231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231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193A7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Autor: Andy Antonio Ajin Rodríguez</w:t>
                            </w:r>
                          </w:p>
                          <w:p w14:paraId="4BBC6492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Carnet: 9941-25-104</w:t>
                            </w:r>
                          </w:p>
                          <w:p w14:paraId="156B22A9" w14:textId="07FD052A" w:rsidR="00C67BA6" w:rsidRPr="00863D64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Catedrático: </w:t>
                            </w:r>
                            <w:r w:rsidR="00F747BF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Ing. </w:t>
                            </w:r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David Alvarez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7E47" id="Cuadro de texto 16" o:spid="_x0000_s1027" type="#_x0000_t202" style="position:absolute;left:0;text-align:left;margin-left:254.55pt;margin-top:446.45pt;width:305.75pt;height:130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" filled="f" stroked="f" strokeweight=".5pt">
                <v:textbox>
                  <w:txbxContent>
                    <w:p w14:paraId="267193A7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Autor: Andy Antonio Ajin Rodríguez</w:t>
                      </w:r>
                    </w:p>
                    <w:p w14:paraId="4BBC6492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Carnet: 9941-25-104</w:t>
                      </w:r>
                    </w:p>
                    <w:p w14:paraId="156B22A9" w14:textId="07FD052A" w:rsidR="00C67BA6" w:rsidRPr="00863D64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Catedrático: </w:t>
                      </w:r>
                      <w:r w:rsidR="00F747BF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Ing. </w:t>
                      </w:r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David Alvarez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1E57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6D43D" wp14:editId="61A921EB">
                <wp:simplePos x="0" y="0"/>
                <wp:positionH relativeFrom="margin">
                  <wp:align>center</wp:align>
                </wp:positionH>
                <wp:positionV relativeFrom="paragraph">
                  <wp:posOffset>2985696</wp:posOffset>
                </wp:positionV>
                <wp:extent cx="5050465" cy="2137559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213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8BAB" w14:textId="77777777" w:rsid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1B0A0387" w14:textId="32F6AA6E" w:rsidR="00601E57" w:rsidRPr="00F747BF" w:rsidRDefault="000C5995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 xml:space="preserve">Evidencia de Proyecto Final Parte </w:t>
                            </w:r>
                            <w:r w:rsidR="00305494"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2</w:t>
                            </w:r>
                          </w:p>
                          <w:p w14:paraId="6A3614CD" w14:textId="43E3E854" w:rsidR="00601E57" w:rsidRDefault="00F747BF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  <w:t xml:space="preserve">  </w:t>
                            </w:r>
                          </w:p>
                          <w:p w14:paraId="37C8F69B" w14:textId="77777777" w:rsidR="00601E57" w:rsidRP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D43D" id="Cuadro de texto 6" o:spid="_x0000_s1028" type="#_x0000_t202" style="position:absolute;left:0;text-align:left;margin-left:0;margin-top:235.1pt;width:397.65pt;height:168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" filled="f" stroked="f" strokeweight=".5pt">
                <v:textbox>
                  <w:txbxContent>
                    <w:p w14:paraId="685B8BAB" w14:textId="77777777" w:rsid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  <w:p w14:paraId="1B0A0387" w14:textId="32F6AA6E" w:rsidR="00601E57" w:rsidRPr="00F747BF" w:rsidRDefault="000C5995" w:rsidP="00601E57">
                      <w:pPr>
                        <w:jc w:val="center"/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 xml:space="preserve">Evidencia de Proyecto Final Parte </w:t>
                      </w:r>
                      <w:r w:rsidR="00305494"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2</w:t>
                      </w:r>
                    </w:p>
                    <w:p w14:paraId="6A3614CD" w14:textId="43E3E854" w:rsidR="00601E57" w:rsidRDefault="00F747BF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  <w:t xml:space="preserve">  </w:t>
                      </w:r>
                    </w:p>
                    <w:p w14:paraId="37C8F69B" w14:textId="77777777" w:rsidR="00601E57" w:rsidRP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82D">
        <w:rPr>
          <w:rFonts w:ascii="Arial Narrow" w:hAnsi="Arial Narrow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08714A8" wp14:editId="4930342B">
            <wp:simplePos x="0" y="0"/>
            <wp:positionH relativeFrom="margin">
              <wp:align>left</wp:align>
            </wp:positionH>
            <wp:positionV relativeFrom="paragraph">
              <wp:posOffset>-6291</wp:posOffset>
            </wp:positionV>
            <wp:extent cx="1626235" cy="15629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5" cy="158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16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E25DE" wp14:editId="260FA418">
                <wp:simplePos x="0" y="0"/>
                <wp:positionH relativeFrom="margin">
                  <wp:align>right</wp:align>
                </wp:positionH>
                <wp:positionV relativeFrom="paragraph">
                  <wp:posOffset>776177</wp:posOffset>
                </wp:positionV>
                <wp:extent cx="5050465" cy="510363"/>
                <wp:effectExtent l="0" t="0" r="0" b="44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2891" w14:textId="62B0BDE9" w:rsidR="00726116" w:rsidRDefault="003825B5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>Programación</w:t>
                            </w:r>
                            <w:r w:rsidR="00726116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 xml:space="preserve"> I</w:t>
                            </w:r>
                          </w:p>
                          <w:p w14:paraId="45F2F28E" w14:textId="77777777" w:rsidR="00726116" w:rsidRPr="00726116" w:rsidRDefault="00726116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25DE" id="Cuadro de texto 5" o:spid="_x0000_s1029" type="#_x0000_t202" style="position:absolute;left:0;text-align:left;margin-left:346.45pt;margin-top:61.1pt;width:397.6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" filled="f" stroked="f" strokeweight=".5pt">
                <v:textbox>
                  <w:txbxContent>
                    <w:p w14:paraId="06FA2891" w14:textId="62B0BDE9" w:rsidR="00726116" w:rsidRDefault="003825B5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>Programación</w:t>
                      </w:r>
                      <w:r w:rsidR="00726116"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 xml:space="preserve"> I</w:t>
                      </w:r>
                    </w:p>
                    <w:p w14:paraId="45F2F28E" w14:textId="77777777" w:rsidR="00726116" w:rsidRPr="00726116" w:rsidRDefault="00726116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6FC85" wp14:editId="29E23EF4">
                <wp:simplePos x="0" y="0"/>
                <wp:positionH relativeFrom="margin">
                  <wp:align>right</wp:align>
                </wp:positionH>
                <wp:positionV relativeFrom="paragraph">
                  <wp:posOffset>427149</wp:posOffset>
                </wp:positionV>
                <wp:extent cx="5050465" cy="510363"/>
                <wp:effectExtent l="0" t="0" r="0" b="444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C1BE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  <w:t xml:space="preserve">Facultad de Ingeniería en sistemas de Información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FC85" id="Cuadro de texto 4" o:spid="_x0000_s1030" type="#_x0000_t202" style="position:absolute;left:0;text-align:left;margin-left:346.45pt;margin-top:33.65pt;width:397.65pt;height:4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" filled="f" stroked="f" strokeweight=".5pt">
                <v:textbox>
                  <w:txbxContent>
                    <w:p w14:paraId="5E37C1BE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  <w:t xml:space="preserve">Facultad de Ingeniería en sistemas de Información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D8CD" wp14:editId="7AAB193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50465" cy="510363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93D4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D8CD" id="Cuadro de texto 2" o:spid="_x0000_s1031" type="#_x0000_t202" style="position:absolute;left:0;text-align:left;margin-left:346.45pt;margin-top:0;width:397.65pt;height:4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" filled="f" stroked="f" strokeweight=".5pt">
                <v:textbox>
                  <w:txbxContent>
                    <w:p w14:paraId="3EF093D4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Universidad Mariano Gálvez de Guatemala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8"/>
          <w:szCs w:val="28"/>
          <w:lang w:val="es-MX"/>
        </w:rPr>
        <w:t xml:space="preserve"> </w:t>
      </w:r>
      <w:r w:rsidR="006F0C45">
        <w:rPr>
          <w:rFonts w:ascii="Arial Narrow" w:hAnsi="Arial Narrow"/>
          <w:sz w:val="28"/>
          <w:szCs w:val="28"/>
          <w:lang w:val="es-MX"/>
        </w:rPr>
        <w:t xml:space="preserve"> </w:t>
      </w:r>
      <w:r>
        <w:rPr>
          <w:rFonts w:ascii="Arial Narrow" w:hAnsi="Arial Narrow"/>
          <w:sz w:val="28"/>
          <w:szCs w:val="28"/>
          <w:lang w:val="es-MX"/>
        </w:rPr>
        <w:t xml:space="preserve">        </w:t>
      </w:r>
    </w:p>
    <w:p w14:paraId="244153B8" w14:textId="259CD249" w:rsidR="00205BE6" w:rsidRDefault="00A60870">
      <w:pPr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C885C" wp14:editId="2974A0E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4888356" cy="45719"/>
                <wp:effectExtent l="0" t="0" r="2667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35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1FBE" id="Rectángulo 10" o:spid="_x0000_s1026" style="position:absolute;margin-left:0;margin-top:284.1pt;width:384.9pt;height:3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205BE6">
        <w:rPr>
          <w:rFonts w:ascii="Arial Narrow" w:hAnsi="Arial Narrow"/>
          <w:sz w:val="28"/>
          <w:szCs w:val="28"/>
          <w:lang w:val="es-MX"/>
        </w:rPr>
        <w:br w:type="page"/>
      </w:r>
    </w:p>
    <w:p w14:paraId="1F9373BF" w14:textId="4D7E6848" w:rsidR="00D578B9" w:rsidRDefault="00406374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83D6BC" wp14:editId="6C0E5494">
                <wp:simplePos x="0" y="0"/>
                <wp:positionH relativeFrom="column">
                  <wp:posOffset>518160</wp:posOffset>
                </wp:positionH>
                <wp:positionV relativeFrom="paragraph">
                  <wp:posOffset>45720</wp:posOffset>
                </wp:positionV>
                <wp:extent cx="1112520" cy="320040"/>
                <wp:effectExtent l="38100" t="38100" r="30480" b="4191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379B1" id="Rectángulo 8" o:spid="_x0000_s1026" style="position:absolute;margin-left:40.8pt;margin-top:3.6pt;width:87.6pt;height:2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" filled="f" strokecolor="#70ad47 [3209]" strokeweight="6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5C0BCBE" wp14:editId="7E15ADFF">
            <wp:extent cx="6096000" cy="36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12" b="95636"/>
                    <a:stretch/>
                  </pic:blipFill>
                  <pic:spPr bwMode="auto">
                    <a:xfrm>
                      <a:off x="0" y="0"/>
                      <a:ext cx="60960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909EB" w14:textId="76187266" w:rsidR="00305494" w:rsidRDefault="00305494" w:rsidP="00305494">
      <w:pPr>
        <w:rPr>
          <w:rFonts w:cstheme="minorHAnsi"/>
          <w:b/>
          <w:bCs/>
          <w:sz w:val="36"/>
          <w:szCs w:val="36"/>
        </w:rPr>
      </w:pPr>
      <w:r w:rsidRPr="0040682B">
        <w:rPr>
          <w:rFonts w:cstheme="minorHAnsi"/>
          <w:b/>
          <w:bCs/>
          <w:sz w:val="36"/>
          <w:szCs w:val="36"/>
        </w:rPr>
        <w:t>Segundo avance del proyecto</w:t>
      </w:r>
    </w:p>
    <w:p w14:paraId="22E9AFD0" w14:textId="77777777" w:rsidR="0040682B" w:rsidRPr="0040682B" w:rsidRDefault="0040682B" w:rsidP="00305494">
      <w:pPr>
        <w:rPr>
          <w:rFonts w:cstheme="minorHAnsi"/>
          <w:b/>
          <w:bCs/>
          <w:sz w:val="36"/>
          <w:szCs w:val="36"/>
        </w:rPr>
      </w:pPr>
    </w:p>
    <w:p w14:paraId="2E3E3D43" w14:textId="7A0A82AB" w:rsidR="00305494" w:rsidRDefault="00305494" w:rsidP="0040682B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En este segundo avance se desarrolló el Módulo 3 – Reportes, el cual permite:</w:t>
      </w:r>
    </w:p>
    <w:p w14:paraId="0043DE99" w14:textId="77777777" w:rsidR="0040682B" w:rsidRPr="0040682B" w:rsidRDefault="0040682B" w:rsidP="0040682B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24C0F25B" w14:textId="77777777" w:rsidR="00305494" w:rsidRPr="0040682B" w:rsidRDefault="00305494" w:rsidP="0040682B">
      <w:pPr>
        <w:pStyle w:val="Prrafodelista"/>
        <w:numPr>
          <w:ilvl w:val="0"/>
          <w:numId w:val="12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Mostrar los productos con menor stock.</w:t>
      </w:r>
    </w:p>
    <w:p w14:paraId="191E5DAF" w14:textId="77777777" w:rsidR="00305494" w:rsidRPr="0040682B" w:rsidRDefault="00305494" w:rsidP="0040682B">
      <w:pPr>
        <w:pStyle w:val="Prrafodelista"/>
        <w:numPr>
          <w:ilvl w:val="0"/>
          <w:numId w:val="12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Identificar los productos más vendidos.</w:t>
      </w:r>
    </w:p>
    <w:p w14:paraId="3CFCC722" w14:textId="77777777" w:rsidR="00305494" w:rsidRPr="0040682B" w:rsidRDefault="00305494" w:rsidP="0040682B">
      <w:pPr>
        <w:pStyle w:val="Prrafodelista"/>
        <w:numPr>
          <w:ilvl w:val="0"/>
          <w:numId w:val="12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Calcular las ventas totales del día.</w:t>
      </w:r>
    </w:p>
    <w:p w14:paraId="487044E8" w14:textId="77777777" w:rsidR="00305494" w:rsidRPr="0040682B" w:rsidRDefault="00305494" w:rsidP="0040682B">
      <w:pPr>
        <w:pStyle w:val="Prrafodelista"/>
        <w:numPr>
          <w:ilvl w:val="0"/>
          <w:numId w:val="12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Generar un reporte de ventas por mes utilizando una matriz.</w:t>
      </w:r>
    </w:p>
    <w:p w14:paraId="16106528" w14:textId="77777777" w:rsidR="00305494" w:rsidRPr="0040682B" w:rsidRDefault="00305494" w:rsidP="0040682B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Ordenar los productos por:</w:t>
      </w:r>
    </w:p>
    <w:p w14:paraId="0E056017" w14:textId="77777777" w:rsidR="00305494" w:rsidRPr="0040682B" w:rsidRDefault="00305494" w:rsidP="0040682B">
      <w:pPr>
        <w:pStyle w:val="Prrafodelista"/>
        <w:numPr>
          <w:ilvl w:val="0"/>
          <w:numId w:val="13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Precio (ascendente/descendente)</w:t>
      </w:r>
    </w:p>
    <w:p w14:paraId="7F43FA70" w14:textId="77777777" w:rsidR="00305494" w:rsidRPr="0040682B" w:rsidRDefault="00305494" w:rsidP="0040682B">
      <w:pPr>
        <w:pStyle w:val="Prrafodelista"/>
        <w:numPr>
          <w:ilvl w:val="0"/>
          <w:numId w:val="13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Stock (ascendente/descendente)</w:t>
      </w:r>
    </w:p>
    <w:p w14:paraId="6DEBA1B5" w14:textId="6BD507E6" w:rsidR="00305494" w:rsidRDefault="00305494" w:rsidP="0040682B">
      <w:pPr>
        <w:pStyle w:val="Prrafodelista"/>
        <w:numPr>
          <w:ilvl w:val="0"/>
          <w:numId w:val="13"/>
        </w:num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Ventas acumuladas</w:t>
      </w:r>
    </w:p>
    <w:p w14:paraId="669CEBFB" w14:textId="77777777" w:rsidR="0040682B" w:rsidRPr="0040682B" w:rsidRDefault="0040682B" w:rsidP="0040682B">
      <w:pPr>
        <w:pStyle w:val="Prrafodelista"/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03A782E3" w14:textId="0DA21F24" w:rsidR="00305494" w:rsidRPr="0040682B" w:rsidRDefault="00305494" w:rsidP="0040682B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Además, se implementó la modularización del proyecto mediante el uso de archivos .h, lo que mejora la organización y la estructura del código.</w:t>
      </w:r>
    </w:p>
    <w:p w14:paraId="1F916572" w14:textId="27ED9730" w:rsidR="0040682B" w:rsidRDefault="0040682B" w:rsidP="00305494">
      <w:pPr>
        <w:rPr>
          <w:sz w:val="24"/>
          <w:szCs w:val="24"/>
        </w:rPr>
      </w:pPr>
    </w:p>
    <w:p w14:paraId="60CDDEEF" w14:textId="54EE5023" w:rsidR="0040682B" w:rsidRDefault="0040682B" w:rsidP="00305494">
      <w:pPr>
        <w:rPr>
          <w:sz w:val="24"/>
          <w:szCs w:val="24"/>
        </w:rPr>
      </w:pPr>
    </w:p>
    <w:p w14:paraId="55853C55" w14:textId="73687F1D" w:rsidR="0040682B" w:rsidRDefault="0040682B" w:rsidP="00305494">
      <w:pPr>
        <w:rPr>
          <w:sz w:val="24"/>
          <w:szCs w:val="24"/>
        </w:rPr>
      </w:pPr>
    </w:p>
    <w:p w14:paraId="0AE16D81" w14:textId="0532ABFC" w:rsidR="0040682B" w:rsidRDefault="0040682B" w:rsidP="00305494">
      <w:pPr>
        <w:rPr>
          <w:sz w:val="24"/>
          <w:szCs w:val="24"/>
        </w:rPr>
      </w:pPr>
    </w:p>
    <w:p w14:paraId="03FC85EB" w14:textId="09AA31A9" w:rsidR="0040682B" w:rsidRDefault="0040682B" w:rsidP="00305494">
      <w:pPr>
        <w:rPr>
          <w:sz w:val="24"/>
          <w:szCs w:val="24"/>
        </w:rPr>
      </w:pPr>
    </w:p>
    <w:p w14:paraId="613FD717" w14:textId="692B7E1F" w:rsidR="0040682B" w:rsidRDefault="0040682B" w:rsidP="00305494">
      <w:pPr>
        <w:rPr>
          <w:sz w:val="24"/>
          <w:szCs w:val="24"/>
        </w:rPr>
      </w:pPr>
    </w:p>
    <w:p w14:paraId="44925343" w14:textId="3C910FAD" w:rsidR="0040682B" w:rsidRDefault="0040682B" w:rsidP="00305494">
      <w:pPr>
        <w:rPr>
          <w:sz w:val="24"/>
          <w:szCs w:val="24"/>
        </w:rPr>
      </w:pPr>
    </w:p>
    <w:p w14:paraId="24132DA0" w14:textId="0ECA1B6F" w:rsidR="0040682B" w:rsidRDefault="0040682B" w:rsidP="00305494">
      <w:pPr>
        <w:rPr>
          <w:sz w:val="24"/>
          <w:szCs w:val="24"/>
        </w:rPr>
      </w:pPr>
    </w:p>
    <w:p w14:paraId="7A8B2FA9" w14:textId="48B06B64" w:rsidR="0040682B" w:rsidRDefault="0040682B" w:rsidP="00305494">
      <w:pPr>
        <w:rPr>
          <w:sz w:val="24"/>
          <w:szCs w:val="24"/>
        </w:rPr>
      </w:pPr>
    </w:p>
    <w:p w14:paraId="3314C50E" w14:textId="3ED868E0" w:rsidR="0040682B" w:rsidRDefault="0040682B" w:rsidP="00305494">
      <w:pPr>
        <w:rPr>
          <w:sz w:val="24"/>
          <w:szCs w:val="24"/>
        </w:rPr>
      </w:pPr>
    </w:p>
    <w:p w14:paraId="0F3C3B76" w14:textId="14C1C86E" w:rsidR="0040682B" w:rsidRDefault="0040682B" w:rsidP="00305494">
      <w:pPr>
        <w:rPr>
          <w:sz w:val="24"/>
          <w:szCs w:val="24"/>
        </w:rPr>
      </w:pPr>
    </w:p>
    <w:p w14:paraId="6932DE07" w14:textId="5F7CA9FA" w:rsidR="0040682B" w:rsidRDefault="0040682B" w:rsidP="00305494">
      <w:pPr>
        <w:rPr>
          <w:sz w:val="24"/>
          <w:szCs w:val="24"/>
        </w:rPr>
      </w:pPr>
    </w:p>
    <w:p w14:paraId="34237BD6" w14:textId="505298B5" w:rsidR="0040682B" w:rsidRDefault="0040682B" w:rsidP="00305494">
      <w:pPr>
        <w:rPr>
          <w:sz w:val="24"/>
          <w:szCs w:val="24"/>
        </w:rPr>
      </w:pPr>
    </w:p>
    <w:p w14:paraId="0BB93B0A" w14:textId="568AE945" w:rsidR="0040682B" w:rsidRPr="0040682B" w:rsidRDefault="0040682B" w:rsidP="0040682B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>Modulo 1 Gestión de Productos:</w:t>
      </w:r>
    </w:p>
    <w:p w14:paraId="1E232B44" w14:textId="063DB402" w:rsidR="00DB3740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1957BF1F" wp14:editId="1EFD3609">
            <wp:extent cx="5661660" cy="85820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4"/>
                    <a:stretch/>
                  </pic:blipFill>
                  <pic:spPr bwMode="auto">
                    <a:xfrm>
                      <a:off x="0" y="0"/>
                      <a:ext cx="5661660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F5BE4" w14:textId="0452F600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CE3E5DF" wp14:editId="1F15059E">
            <wp:extent cx="5943600" cy="890587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0EC6" w14:textId="5A4FEBC8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B562E3D" wp14:editId="22DC1A38">
            <wp:extent cx="5476875" cy="893445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4F2B" w14:textId="3A89D945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BB2EB5F" wp14:editId="1F7A8696">
            <wp:extent cx="6229350" cy="86296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4"/>
                    <a:stretch/>
                  </pic:blipFill>
                  <pic:spPr bwMode="auto">
                    <a:xfrm>
                      <a:off x="0" y="0"/>
                      <a:ext cx="6229350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10F6C" w14:textId="38400D2C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47F0AAC" wp14:editId="16CD7D2E">
            <wp:extent cx="6086475" cy="8753475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75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249C" w14:textId="4A423E46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7207E421" wp14:editId="46A1D147">
            <wp:extent cx="6267450" cy="874395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E13D" w14:textId="2627CF5E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8132616" wp14:editId="4A572037">
            <wp:extent cx="6534150" cy="87630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FE7F" w14:textId="2119913E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897098E" wp14:editId="133181B0">
            <wp:extent cx="6057900" cy="88201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5CB37" w14:textId="1A85AFF1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CE0A957" wp14:editId="6ED91EF6">
            <wp:extent cx="6819900" cy="254317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47"/>
                    <a:stretch/>
                  </pic:blipFill>
                  <pic:spPr bwMode="auto">
                    <a:xfrm>
                      <a:off x="0" y="0"/>
                      <a:ext cx="68199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B6BAC" w14:textId="14059934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3AB7AABB" w14:textId="4D71B40F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Modulo 2 Proceso de Ventas:</w:t>
      </w:r>
    </w:p>
    <w:p w14:paraId="11640B29" w14:textId="52AE68C4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7A0AAD5B" wp14:editId="7F7550EC">
            <wp:extent cx="6257925" cy="567690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97"/>
                    <a:stretch/>
                  </pic:blipFill>
                  <pic:spPr bwMode="auto">
                    <a:xfrm>
                      <a:off x="0" y="0"/>
                      <a:ext cx="625792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0AF0" w14:textId="71181C82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805D228" wp14:editId="22F4DBDF">
            <wp:extent cx="6858000" cy="864870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A8ED" w14:textId="4894D998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7AC91E0B" wp14:editId="15F3D324">
            <wp:extent cx="5743575" cy="691515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54"/>
                    <a:stretch/>
                  </pic:blipFill>
                  <pic:spPr bwMode="auto">
                    <a:xfrm>
                      <a:off x="0" y="0"/>
                      <a:ext cx="5743575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C7CE1" w14:textId="09ED4887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F040D60" w14:textId="09820DC5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5D56F5A3" w14:textId="6C1A5B75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4A339143" w14:textId="375897A0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5CBD9842" w14:textId="70871296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08E0F2F1" w14:textId="38D4B123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529C5E49" w14:textId="1D78B24E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>Modulo 3 Reportes:</w:t>
      </w:r>
    </w:p>
    <w:p w14:paraId="3A5D2BEF" w14:textId="42767228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416D77D9" wp14:editId="79F83782">
            <wp:extent cx="5743575" cy="1676400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01"/>
                    <a:stretch/>
                  </pic:blipFill>
                  <pic:spPr bwMode="auto">
                    <a:xfrm>
                      <a:off x="0" y="0"/>
                      <a:ext cx="57435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65327" w14:textId="34E3FBED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5CC71657" wp14:editId="367EADF2">
            <wp:extent cx="5724525" cy="6791325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3"/>
                    <a:stretch/>
                  </pic:blipFill>
                  <pic:spPr bwMode="auto">
                    <a:xfrm>
                      <a:off x="0" y="0"/>
                      <a:ext cx="572452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472DD" w14:textId="6FA4AA32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42C47B98" wp14:editId="24B87D67">
            <wp:extent cx="6400800" cy="914400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26AB" w14:textId="37E44C43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509BC67E" wp14:editId="048BB533">
            <wp:extent cx="5791200" cy="91440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6701" w14:textId="7F331B38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F98E045" wp14:editId="12CB0B7D">
            <wp:extent cx="6200775" cy="8648700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1E44" w14:textId="3DC1C141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8A1D617" wp14:editId="5A32BA69">
            <wp:extent cx="6153150" cy="8734425"/>
            <wp:effectExtent l="0" t="0" r="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AE9C" w14:textId="309D4E99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57316EB" wp14:editId="6952FD5E">
            <wp:extent cx="6486525" cy="8905875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0140" w14:textId="774A454D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4C21F041" wp14:editId="26801A2A">
            <wp:extent cx="6858000" cy="822960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9328" w14:textId="4E781DC6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6DDC73C" wp14:editId="59A1D762">
            <wp:extent cx="5743575" cy="8791575"/>
            <wp:effectExtent l="0" t="0" r="9525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79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223F" w14:textId="75D2AAF0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BCE5EAF" wp14:editId="28E2B7A1">
            <wp:extent cx="6848475" cy="7848600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BA5E" w14:textId="6888C458" w:rsidR="0040682B" w:rsidRPr="005822E8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D5156D0" wp14:editId="75BCD6C9">
            <wp:extent cx="5810250" cy="9134475"/>
            <wp:effectExtent l="0" t="0" r="0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82B" w:rsidRPr="005822E8" w:rsidSect="00863D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5C7"/>
    <w:multiLevelType w:val="hybridMultilevel"/>
    <w:tmpl w:val="5CE8C488"/>
    <w:lvl w:ilvl="0" w:tplc="3A7CFB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96B27"/>
    <w:multiLevelType w:val="hybridMultilevel"/>
    <w:tmpl w:val="094C1644"/>
    <w:lvl w:ilvl="0" w:tplc="5538D8A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C1FE7"/>
    <w:multiLevelType w:val="multilevel"/>
    <w:tmpl w:val="55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01BC"/>
    <w:multiLevelType w:val="hybridMultilevel"/>
    <w:tmpl w:val="76DAE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C6A45"/>
    <w:multiLevelType w:val="hybridMultilevel"/>
    <w:tmpl w:val="6C0A4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95249"/>
    <w:multiLevelType w:val="hybridMultilevel"/>
    <w:tmpl w:val="11FC52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E33E4"/>
    <w:multiLevelType w:val="hybridMultilevel"/>
    <w:tmpl w:val="D8EEB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025AA"/>
    <w:multiLevelType w:val="multilevel"/>
    <w:tmpl w:val="45F40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8" w15:restartNumberingAfterBreak="0">
    <w:nsid w:val="5047693C"/>
    <w:multiLevelType w:val="multilevel"/>
    <w:tmpl w:val="D15A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14928"/>
    <w:multiLevelType w:val="hybridMultilevel"/>
    <w:tmpl w:val="ADC83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96333"/>
    <w:multiLevelType w:val="hybridMultilevel"/>
    <w:tmpl w:val="BF8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1398B"/>
    <w:multiLevelType w:val="hybridMultilevel"/>
    <w:tmpl w:val="B7FE3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C332C"/>
    <w:multiLevelType w:val="multilevel"/>
    <w:tmpl w:val="B670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2"/>
  </w:num>
  <w:num w:numId="9">
    <w:abstractNumId w:val="8"/>
  </w:num>
  <w:num w:numId="10">
    <w:abstractNumId w:val="10"/>
  </w:num>
  <w:num w:numId="11">
    <w:abstractNumId w:val="1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5"/>
    <w:rsid w:val="00011BFB"/>
    <w:rsid w:val="00016976"/>
    <w:rsid w:val="00040A82"/>
    <w:rsid w:val="00092EE5"/>
    <w:rsid w:val="000B19C0"/>
    <w:rsid w:val="000B296A"/>
    <w:rsid w:val="000C5995"/>
    <w:rsid w:val="000E4C98"/>
    <w:rsid w:val="000E7E9F"/>
    <w:rsid w:val="000F4C4B"/>
    <w:rsid w:val="00106F4B"/>
    <w:rsid w:val="00112AD5"/>
    <w:rsid w:val="00124DC5"/>
    <w:rsid w:val="0014496F"/>
    <w:rsid w:val="001703A7"/>
    <w:rsid w:val="001C5A8B"/>
    <w:rsid w:val="001E39E4"/>
    <w:rsid w:val="00205BE6"/>
    <w:rsid w:val="00240D5E"/>
    <w:rsid w:val="002A3BD8"/>
    <w:rsid w:val="002D736D"/>
    <w:rsid w:val="002F5AE3"/>
    <w:rsid w:val="00305494"/>
    <w:rsid w:val="00316DE0"/>
    <w:rsid w:val="003305B5"/>
    <w:rsid w:val="00381B5C"/>
    <w:rsid w:val="003825B5"/>
    <w:rsid w:val="004026B3"/>
    <w:rsid w:val="00406374"/>
    <w:rsid w:val="0040682B"/>
    <w:rsid w:val="00420769"/>
    <w:rsid w:val="00425224"/>
    <w:rsid w:val="00453CA9"/>
    <w:rsid w:val="004C67E1"/>
    <w:rsid w:val="004C6B94"/>
    <w:rsid w:val="004D7B2D"/>
    <w:rsid w:val="00520CDB"/>
    <w:rsid w:val="005352CB"/>
    <w:rsid w:val="00536130"/>
    <w:rsid w:val="00552281"/>
    <w:rsid w:val="0055583B"/>
    <w:rsid w:val="00555BAF"/>
    <w:rsid w:val="0056155F"/>
    <w:rsid w:val="005822E8"/>
    <w:rsid w:val="00601E57"/>
    <w:rsid w:val="00680F63"/>
    <w:rsid w:val="006860D8"/>
    <w:rsid w:val="00687B95"/>
    <w:rsid w:val="006C697B"/>
    <w:rsid w:val="006F0C45"/>
    <w:rsid w:val="00726116"/>
    <w:rsid w:val="007355B4"/>
    <w:rsid w:val="00775252"/>
    <w:rsid w:val="007A0E74"/>
    <w:rsid w:val="007A116A"/>
    <w:rsid w:val="007A19B6"/>
    <w:rsid w:val="007B3FB2"/>
    <w:rsid w:val="007C2EBA"/>
    <w:rsid w:val="007D0707"/>
    <w:rsid w:val="007F1DF2"/>
    <w:rsid w:val="008012FF"/>
    <w:rsid w:val="00816469"/>
    <w:rsid w:val="00857D44"/>
    <w:rsid w:val="00860F41"/>
    <w:rsid w:val="00863D64"/>
    <w:rsid w:val="008B525F"/>
    <w:rsid w:val="008D3948"/>
    <w:rsid w:val="00904234"/>
    <w:rsid w:val="00913913"/>
    <w:rsid w:val="009361C3"/>
    <w:rsid w:val="0098198F"/>
    <w:rsid w:val="009A7319"/>
    <w:rsid w:val="009C4E8A"/>
    <w:rsid w:val="009D021E"/>
    <w:rsid w:val="00A04D17"/>
    <w:rsid w:val="00A42FBF"/>
    <w:rsid w:val="00A60870"/>
    <w:rsid w:val="00A76743"/>
    <w:rsid w:val="00A83B8E"/>
    <w:rsid w:val="00A85CA6"/>
    <w:rsid w:val="00AC4B8D"/>
    <w:rsid w:val="00AE2555"/>
    <w:rsid w:val="00B07197"/>
    <w:rsid w:val="00B2182D"/>
    <w:rsid w:val="00B25E2D"/>
    <w:rsid w:val="00B53AE4"/>
    <w:rsid w:val="00B63B29"/>
    <w:rsid w:val="00BC373B"/>
    <w:rsid w:val="00BE25A3"/>
    <w:rsid w:val="00BF3667"/>
    <w:rsid w:val="00C03A86"/>
    <w:rsid w:val="00C21159"/>
    <w:rsid w:val="00C32395"/>
    <w:rsid w:val="00C67BA6"/>
    <w:rsid w:val="00CA5840"/>
    <w:rsid w:val="00CB6BB5"/>
    <w:rsid w:val="00CE144B"/>
    <w:rsid w:val="00D578B9"/>
    <w:rsid w:val="00D7681B"/>
    <w:rsid w:val="00DB3740"/>
    <w:rsid w:val="00DC2B18"/>
    <w:rsid w:val="00DD630B"/>
    <w:rsid w:val="00E00111"/>
    <w:rsid w:val="00E0278B"/>
    <w:rsid w:val="00E90A83"/>
    <w:rsid w:val="00ED1558"/>
    <w:rsid w:val="00ED1A34"/>
    <w:rsid w:val="00ED7D7C"/>
    <w:rsid w:val="00F01A9A"/>
    <w:rsid w:val="00F22134"/>
    <w:rsid w:val="00F747BF"/>
    <w:rsid w:val="00F876CF"/>
    <w:rsid w:val="00F90B86"/>
    <w:rsid w:val="00FA4F8E"/>
    <w:rsid w:val="00FD14F9"/>
    <w:rsid w:val="00FE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C64A8"/>
  <w15:chartTrackingRefBased/>
  <w15:docId w15:val="{6116FD1D-742E-49E4-85F5-FE274B02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8B"/>
  </w:style>
  <w:style w:type="paragraph" w:styleId="Ttulo1">
    <w:name w:val="heading 1"/>
    <w:basedOn w:val="Normal"/>
    <w:link w:val="Ttulo1Car"/>
    <w:uiPriority w:val="9"/>
    <w:qFormat/>
    <w:rsid w:val="009C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7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E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C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E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e">
    <w:name w:val="ͼe"/>
    <w:basedOn w:val="Fuentedeprrafopredeter"/>
    <w:rsid w:val="009C4E8A"/>
  </w:style>
  <w:style w:type="character" w:customStyle="1" w:styleId="8">
    <w:name w:val="ͼ8"/>
    <w:basedOn w:val="Fuentedeprrafopredeter"/>
    <w:rsid w:val="009C4E8A"/>
  </w:style>
  <w:style w:type="character" w:customStyle="1" w:styleId="b">
    <w:name w:val="ͼb"/>
    <w:basedOn w:val="Fuentedeprrafopredeter"/>
    <w:rsid w:val="009C4E8A"/>
  </w:style>
  <w:style w:type="character" w:styleId="CdigoHTML">
    <w:name w:val="HTML Code"/>
    <w:basedOn w:val="Fuentedeprrafopredeter"/>
    <w:uiPriority w:val="99"/>
    <w:semiHidden/>
    <w:unhideWhenUsed/>
    <w:rsid w:val="006860D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4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4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054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384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388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23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Andy Ajin</cp:lastModifiedBy>
  <cp:revision>113</cp:revision>
  <dcterms:created xsi:type="dcterms:W3CDTF">2025-02-04T00:18:00Z</dcterms:created>
  <dcterms:modified xsi:type="dcterms:W3CDTF">2026-05-28T07:21:00Z</dcterms:modified>
</cp:coreProperties>
</file>